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bodyfat &lt;- read.csv("/home/thomas/git/datascience/MSDataSci/MATH550/data/bodyfat.csv", header=TRUE)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attach(bodyfat)</w:t>
      </w:r>
    </w:p>
    <w:p>
      <w:pPr>
        <w:pStyle w:val="Normal"/>
        <w:rPr>
          <w:b/>
          <w:b/>
          <w:bCs/>
          <w:i w:val="false"/>
          <w:caps w:val="false"/>
          <w:smallCaps w:val="false"/>
          <w:spacing w:val="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i w:val="false"/>
          <w:caps w:val="false"/>
          <w:smallCaps w:val="false"/>
          <w:spacing w:val="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  <w:u w:val="single"/>
        </w:rPr>
      </w:pPr>
      <w:r>
        <w:rPr>
          <w:rFonts w:ascii="Ubuntu Mono" w:hAnsi="Ubuntu Mono"/>
          <w:b/>
          <w:bCs/>
          <w:color w:val="000000"/>
          <w:sz w:val="20"/>
          <w:szCs w:val="20"/>
          <w:u w:val="single"/>
        </w:rPr>
        <w:t># 1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c &lt;- cor(bodyfat)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round(c,3)</w:t>
      </w:r>
    </w:p>
    <w:p>
      <w:pPr>
        <w:pStyle w:val="PreformattedText"/>
        <w:rPr>
          <w:b w:val="false"/>
          <w:i w:val="false"/>
          <w:caps w:val="false"/>
          <w:smallCaps w:val="false"/>
          <w:spacing w:val="0"/>
        </w:rPr>
      </w:pPr>
      <w:r>
        <w:rPr>
          <w:rFonts w:ascii="Ubuntu Mono;monospace" w:hAnsi="Ubuntu Mono;monospace"/>
          <w:color w:val="000000"/>
          <w:sz w:val="20"/>
          <w:szCs w:val="20"/>
        </w:rPr>
      </w:r>
    </w:p>
    <w:p>
      <w:pPr>
        <w:pStyle w:val="PreformattedText"/>
        <w:rPr>
          <w:rFonts w:ascii="Ubuntu Mono" w:hAnsi="Ubuntu Mono"/>
          <w:b/>
          <w:b/>
          <w:bCs/>
          <w:caps w:val="false"/>
          <w:smallCaps w:val="false"/>
          <w:color w:val="000000"/>
          <w:spacing w:val="0"/>
          <w:sz w:val="20"/>
          <w:szCs w:val="20"/>
        </w:rPr>
      </w:pPr>
      <w:bookmarkStart w:id="0" w:name="rstudio_console_output1"/>
      <w:bookmarkEnd w:id="0"/>
      <w:r>
        <w:rPr>
          <w:rFonts w:ascii="Ubuntu Mono" w:hAnsi="Ubuntu Mono"/>
          <w:b/>
          <w:bCs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bodyfat    age weight height  neck chest abdomen    hip  thigh  knee  ankle biceps forearm wrist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bodyfat   1.000  0.291  0.612 -0.025 0.491 0.703   0.813  0.625  0.560 0.509  0.266  0.493   0.361 0.347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age       0.291  1.000 -0.013 -0.245 0.114 0.176   0.230 -0.050 -0.200 0.018 -0.105 -0.041  -0.085 0.214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weight    0.612 -0.013  1.000  0.487 0.831 0.894   0.888  0.941  0.869 0.853  0.614  0.800   0.630 0.730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height   -0.025 -0.245  0.487  1.000 0.321 0.227   0.190  0.372  0.339 0.501  0.393  0.319   0.322 0.398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neck      0.491  0.114  0.831  0.321 1.000 0.785   0.754  0.735  0.696 0.672  0.478  0.731   0.624 0.745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chest     0.703  0.176  0.894  0.227 0.785 1.000   0.916  0.829  0.730 0.719  0.483  0.728   0.580 0.660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abdomen   0.813  0.230  0.888  0.190 0.754 0.916   1.000  0.874  0.767 0.737  0.453  0.685   0.503 0.620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hip       0.625 -0.050  0.941  0.372 0.735 0.829   0.874  1.000  0.896 0.823  0.558  0.739   0.545 0.630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thigh     0.560 -0.200  0.869  0.339 0.696 0.730   0.767  0.896  1.000 0.799  0.540  0.761   0.567 0.559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knee      0.509  0.018  0.853  0.501 0.672 0.719   0.737  0.823  0.799 1.000  0.612  0.679   0.556 0.665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ankle     0.266 -0.105  0.614  0.393 0.478 0.483   0.453  0.558  0.540 0.612  1.000  0.485   0.419 0.566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biceps    0.493 -0.041  0.800  0.319 0.731 0.728   0.685  0.739  0.761 0.679  0.485  1.000   0.678 0.632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forearm   0.361 -0.085  0.630  0.322 0.624 0.580   0.503  0.545  0.567 0.556  0.419  0.678   1.000 0.586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wrist     0.347  0.214  0.730  0.398 0.745 0.660   0.620  0.630  0.559 0.665  0.566  0.632   0.586 1.000</w:t>
      </w:r>
    </w:p>
    <w:p>
      <w:pPr>
        <w:pStyle w:val="Normal"/>
        <w:tabs>
          <w:tab w:val="left" w:pos="805" w:leader="none"/>
        </w:tabs>
        <w:ind w:left="0" w:right="0" w:hanging="0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pairs(bodyfat$bodyfat~age+weight+height+neck+chest+abdomen+hip+thigh+knee+ankle+biceps+forearm+wrist)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73825" cy="3425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b/>
          <w:bCs/>
          <w:color w:val="000000"/>
          <w:sz w:val="20"/>
          <w:szCs w:val="20"/>
        </w:rPr>
        <w:t>The data at a glance looks like it has a lot of multicollinearity between several of its predictors. This make me question how effective it would be to include every variable in the analysis since there is a chance that the predictors will take up the same span. However, even if we drop several predictors in our analysis, it might not have a bad effect on the R value in the end. This is because it visually looks like several of the predictors are strongly correlated with body fat already. I also do not see any need to take any transforms of the predictors since they all look linear.</w:t>
      </w:r>
      <w:r>
        <w:rPr>
          <w:rFonts w:ascii="Ubuntu Mono" w:hAnsi="Ubuntu Mono"/>
          <w:color w:val="000000"/>
          <w:sz w:val="20"/>
          <w:szCs w:val="20"/>
        </w:rPr>
        <w:t xml:space="preserve"> </w:t>
      </w:r>
      <w:r>
        <w:br w:type="page"/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  <w:u w:val="single"/>
        </w:rPr>
      </w:pPr>
      <w:r>
        <w:rPr>
          <w:rFonts w:ascii="Ubuntu Mono" w:hAnsi="Ubuntu Mono"/>
          <w:b/>
          <w:bCs/>
          <w:color w:val="000000"/>
          <w:sz w:val="20"/>
          <w:szCs w:val="20"/>
          <w:u w:val="single"/>
        </w:rPr>
        <w:t># 2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model &lt;- lm(bodyfat ~., data=bodyfat)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summary(model)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 w:val="false"/>
          <w:i w:val="false"/>
          <w:caps w:val="false"/>
          <w:smallCaps w:val="false"/>
          <w:color w:val="000000"/>
          <w:spacing w:val="0"/>
          <w:sz w:val="20"/>
        </w:rPr>
        <w:t>C</w:t>
      </w: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lm(formula = bodyfat ~ ., data = bodyfat)</w:t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caps w:val="false"/>
          <w:smallCaps w:val="false"/>
          <w:color w:val="000000"/>
          <w:spacing w:val="0"/>
        </w:rPr>
        <w:t xml:space="preserve">     </w:t>
      </w: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Min       1Q   Median       3Q 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-11.1966  -2.8824  -0.1111   3.1901   9.9979 </w:t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(Intercept) -21.35323   22.18616  -0.962  0.33680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age           0.06457    0.03219   2.006  0.04601 *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weight       -0.09638    0.06185  -1.558  0.12047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height       -0.04394    0.17870  -0.246  0.80599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neck         -0.47547    0.23557  -2.018  0.04467 *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chest        -0.01718    0.10322  -0.166  0.86792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abdomen       0.95500    0.09016  10.592  &lt; 2e-16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hip          -0.18859    0.14479  -1.302  0.19401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thigh         0.24835    0.14617   1.699  0.09061 .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knee          0.01395    0.24775   0.056  0.95516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ankle         0.17788    0.22262   0.799  0.42505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biceps        0.18230    0.17250   1.057  0.29166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forearm       0.45574    0.19930   2.287  0.02309 *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wrist        -1.65450    0.53316  -3.103  0.00215 **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Residual standard error: 4.309 on 238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Multiple R-squared:  0.7486,    Adjusted R-squared:  0.7348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F-statistic:  54.5 on 13 and 238 DF,  p-value: &lt; 2.2e-16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</w:rPr>
      </w:pPr>
      <w:r>
        <w:rPr>
          <w:rFonts w:ascii="Ubuntu Mono" w:hAnsi="Ubuntu Mono"/>
          <w:b/>
          <w:bCs/>
          <w:color w:val="000000"/>
          <w:sz w:val="20"/>
          <w:szCs w:val="20"/>
        </w:rPr>
        <w:t xml:space="preserve">The summary above confirms a few assumptions made in #1. There are Several variables that are much more correlated to body fat than others. Also, because the data looked like it had a lot of multicollinearity, it may be possible to toss out many of the poorly correlating predictors with much effect on the model predictability. Tossing out a few predictors may also improve the F-statistic. </w:t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</w:rPr>
      </w:pPr>
      <w:r>
        <w:rPr>
          <w:rFonts w:ascii="Ubuntu Mono" w:hAnsi="Ubuntu Mono"/>
          <w:b/>
          <w:bCs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</w:rPr>
      </w:pPr>
      <w:r>
        <w:rPr>
          <w:rFonts w:ascii="Ubuntu Mono" w:hAnsi="Ubuntu Mono"/>
          <w:b/>
          <w:bCs/>
          <w:color w:val="000000"/>
          <w:sz w:val="20"/>
          <w:szCs w:val="20"/>
        </w:rPr>
        <w:t xml:space="preserve">Below I present a new model with several predictors removed after performing backwards BIC step. This process showed that it is possible to reduce the model to four predictors with a very minimal impact on its predictability by using BIC as a criterion for which predictors to select. </w:t>
      </w:r>
      <w:r>
        <w:br w:type="page"/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  <w:u w:val="single"/>
        </w:rPr>
      </w:pPr>
      <w:r>
        <w:rPr>
          <w:rFonts w:ascii="Ubuntu Mono" w:hAnsi="Ubuntu Mono"/>
          <w:b/>
          <w:bCs/>
          <w:color w:val="000000"/>
          <w:sz w:val="20"/>
          <w:szCs w:val="20"/>
          <w:u w:val="single"/>
        </w:rPr>
        <w:t># 3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n &lt;- length(model$residuals)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backBIC &lt;- step(model,direction="backward", data=bodyfat, k=log(n))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</w:rPr>
      </w:pPr>
      <w:r>
        <w:rPr>
          <w:rFonts w:ascii="Ubuntu Mono" w:hAnsi="Ubuntu Mono"/>
          <w:b/>
          <w:bCs/>
          <w:color w:val="000000"/>
          <w:sz w:val="20"/>
          <w:szCs w:val="20"/>
        </w:rPr>
        <w:t># last step of backward BIC</w:t>
      </w:r>
    </w:p>
    <w:p>
      <w:pPr>
        <w:pStyle w:val="PreformattedText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pPr>
      <w:bookmarkStart w:id="1" w:name="rstudio_console_output4"/>
      <w:bookmarkEnd w:id="1"/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Step:  AIC=762.72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bodyfat ~ weight + abdomen + forearm + wrist</w:t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caps w:val="false"/>
          <w:smallCaps w:val="false"/>
          <w:color w:val="000000"/>
          <w:spacing w:val="0"/>
        </w:rPr>
        <w:t xml:space="preserve">          </w:t>
      </w: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Df Sum of Sq     RSS    AIC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&lt;none&gt;                  4658.2 762.72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 forearm  1     127.8  4786.1 764.01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 wrist    1     218.2  4876.4 768.73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 weight   1     566.4  5224.7 786.11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 abdomen  1    5948.9 10607.1 964.56</w:t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</w:rPr>
      </w:pPr>
      <w:r>
        <w:rPr>
          <w:rFonts w:ascii="Ubuntu Mono" w:hAnsi="Ubuntu Mono"/>
          <w:b/>
          <w:bCs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# using the four variables given by back BIC: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model_new &lt;- lm(bodyfat$bodyfat~weight+abdomen+forearm+wrist)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summary(model_new)</w:t>
      </w:r>
    </w:p>
    <w:p>
      <w:pPr>
        <w:pStyle w:val="PreformattedText"/>
        <w:widowControl/>
        <w:pBdr/>
        <w:spacing w:lineRule="auto" w:line="300" w:before="0" w:after="0"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Call: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lm(formula = bodyfat$bodyfat ~ weight + abdomen + forearm + wrist)</w:t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Residuals:</w:t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caps w:val="false"/>
          <w:smallCaps w:val="false"/>
          <w:color w:val="000000"/>
          <w:spacing w:val="0"/>
        </w:rPr>
        <w:t xml:space="preserve">     </w:t>
      </w: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Min       1Q   Median       3Q      Max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-10.5626  -3.1235  -0.1461   3.1313   9.0867 </w:t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Coefficients:</w:t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aps w:val="false"/>
          <w:smallCaps w:val="false"/>
          <w:color w:val="000000"/>
          <w:spacing w:val="0"/>
        </w:rPr>
      </w:pPr>
      <w:r>
        <w:rPr>
          <w:b/>
          <w:bCs/>
          <w:caps w:val="false"/>
          <w:smallCaps w:val="false"/>
          <w:color w:val="000000"/>
          <w:spacing w:val="0"/>
        </w:rPr>
        <w:t xml:space="preserve">             </w:t>
      </w: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Estimate Std. Error t value Pr(&gt;|t|)   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(Intercept) -34.85407    7.24500  -4.811 2.62e-06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weight       -0.13563    0.02475  -5.480 1.05e-07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abdomen       0.99575    0.05607  17.760  &lt; 2e-16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forearm       0.47293    0.18166   2.603 0.009790 **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wrist        -1.50556    0.44267  -3.401 0.000783 ***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---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Signif. codes:  0 ‘***’ 0.001 ‘**’ 0.01 ‘*’ 0.05 ‘.’ 0.1 ‘ ’ 1</w:t>
      </w:r>
    </w:p>
    <w:p>
      <w:pPr>
        <w:pStyle w:val="PreformattedText"/>
        <w:widowControl/>
        <w:pBdr/>
        <w:spacing w:lineRule="auto" w:line="300" w:before="0" w:after="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Residual standard error: 4.343 on 247 degrees of freedom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Multiple R-squared:  0.735,     Adjusted R-squared:  0.7307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>F-statistic: 171.3 on 4 and 247 DF,  p-value: &lt; 2.2e-16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pairs(bodyfat$bodyfat~weight+abdomen+forearm+wrist)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9265" cy="24371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265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  <w:u w:val="single"/>
        </w:rPr>
      </w:pPr>
      <w:r>
        <w:rPr>
          <w:rFonts w:ascii="Ubuntu Mono" w:hAnsi="Ubuntu Mono"/>
          <w:b/>
          <w:bCs/>
          <w:color w:val="000000"/>
          <w:sz w:val="20"/>
          <w:szCs w:val="20"/>
          <w:u w:val="single"/>
        </w:rPr>
        <w:t># 4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# Residual Plots vs Predictior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StanRes1 &lt;- rstandard(model_new)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par(mfrow=c(2,2))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plot(weight,StanRes1, ylab="Standardized Residuals",pch=19,col=10)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plot(abdomen,StanRes1, ylab="Standardized Residuals",pch=19,col=10)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plot(forearm,StanRes1, ylab="Standardized Residuals",pch=19,col=10)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968375</wp:posOffset>
            </wp:positionH>
            <wp:positionV relativeFrom="paragraph">
              <wp:posOffset>360045</wp:posOffset>
            </wp:positionV>
            <wp:extent cx="5261610" cy="33832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 Mono" w:hAnsi="Ubuntu Mono"/>
          <w:color w:val="000000"/>
          <w:sz w:val="20"/>
          <w:szCs w:val="20"/>
        </w:rPr>
        <w:t>plot(wrist,StanRes1, ylab="Standardized Residuals",pch=19,col=10)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abline(h=0,lwd=2)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ascii="Ubuntu Mono" w:hAnsi="Ubuntu Mono"/>
          <w:b w:val="false"/>
          <w:bCs w:val="false"/>
          <w:color w:val="000000"/>
          <w:sz w:val="20"/>
          <w:szCs w:val="20"/>
        </w:rPr>
        <w:t># Residual Plots vs Fits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par(mfrow=c(1,1))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plot(model_new$fitted.values,bodyfat$bodyfat,xlab="Fitted Values", ylab="Bodyfat",col=10,pch=19)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abline(lsfit(model_new$fitted.values,bodyfat$bodyfat),lwd=2)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9520" cy="32467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  <w:r>
        <w:br w:type="page"/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  <w:u w:val="single"/>
        </w:rPr>
      </w:pPr>
      <w:r>
        <w:rPr>
          <w:rFonts w:ascii="Ubuntu Mono" w:hAnsi="Ubuntu Mono"/>
          <w:b/>
          <w:bCs/>
          <w:color w:val="000000"/>
          <w:sz w:val="20"/>
          <w:szCs w:val="20"/>
          <w:u w:val="single"/>
        </w:rPr>
        <w:t># 5 Added Variable Plots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library(car)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par(mfrow=c(2,2))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avPlots(model_new,terms=~.,ask=FALSE,pch=19)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98995" cy="36068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  <w:u w:val="single"/>
        </w:rPr>
      </w:pPr>
      <w:r>
        <w:rPr>
          <w:rFonts w:ascii="Ubuntu Mono" w:hAnsi="Ubuntu Mono"/>
          <w:b/>
          <w:bCs/>
          <w:color w:val="000000"/>
          <w:sz w:val="20"/>
          <w:szCs w:val="20"/>
          <w:u w:val="single"/>
        </w:rPr>
        <w:t># 6 Response Vs Fitted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par(mfrow = c(2,2))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plot(model_new)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27165" cy="3270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16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  <w:u w:val="single"/>
        </w:rPr>
      </w:pPr>
      <w:r>
        <w:rPr>
          <w:rFonts w:ascii="Ubuntu Mono" w:hAnsi="Ubuntu Mono"/>
          <w:b/>
          <w:bCs/>
          <w:color w:val="000000"/>
          <w:sz w:val="20"/>
          <w:szCs w:val="20"/>
          <w:u w:val="single"/>
        </w:rPr>
        <w:t># 7 Marginal Model Plots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par(mfrow = c(1,1))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mmp(model_new)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98995" cy="36068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899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  <w:u w:val="single"/>
        </w:rPr>
      </w:pPr>
      <w:r>
        <w:rPr>
          <w:rFonts w:ascii="Ubuntu Mono" w:hAnsi="Ubuntu Mono"/>
          <w:b/>
          <w:bCs/>
          <w:color w:val="000000"/>
          <w:sz w:val="20"/>
          <w:szCs w:val="20"/>
          <w:u w:val="single"/>
        </w:rPr>
        <w:t># 8 Variance Inflation Factors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  <w:t>vif(model_new)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PreformattedText"/>
        <w:rPr>
          <w:rFonts w:ascii="Ubuntu Mono" w:hAnsi="Ubuntu Mono"/>
          <w:b/>
          <w:b/>
          <w:bCs/>
          <w:caps w:val="false"/>
          <w:smallCaps w:val="false"/>
          <w:color w:val="000000"/>
          <w:spacing w:val="0"/>
          <w:sz w:val="20"/>
          <w:szCs w:val="20"/>
        </w:rPr>
      </w:pPr>
      <w:bookmarkStart w:id="2" w:name="rstudio_console_output6"/>
      <w:bookmarkEnd w:id="2"/>
      <w:r>
        <w:rPr>
          <w:rFonts w:ascii="Ubuntu Mono" w:hAnsi="Ubuntu Mono"/>
          <w:b/>
          <w:bCs/>
          <w:caps w:val="false"/>
          <w:smallCaps w:val="false"/>
          <w:color w:val="000000"/>
          <w:spacing w:val="0"/>
          <w:sz w:val="20"/>
          <w:szCs w:val="20"/>
        </w:rPr>
        <w:t xml:space="preserve">  </w:t>
      </w: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weight  abdomen  forearm    wrist </w:t>
      </w:r>
    </w:p>
    <w:p>
      <w:pPr>
        <w:pStyle w:val="PreformattedText"/>
        <w:widowControl/>
        <w:pBdr/>
        <w:spacing w:lineRule="auto" w:line="300" w:before="0" w:after="0"/>
        <w:rPr>
          <w:rFonts w:ascii="Ubuntu Mono;monospace" w:hAnsi="Ubuntu Mono;monospace"/>
          <w:b/>
          <w:b/>
          <w:bCs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Ubuntu Mono;monospace" w:hAnsi="Ubuntu Mono;monospace"/>
          <w:b/>
          <w:bCs/>
          <w:i w:val="false"/>
          <w:caps w:val="false"/>
          <w:smallCaps w:val="false"/>
          <w:color w:val="000000"/>
          <w:spacing w:val="0"/>
          <w:sz w:val="20"/>
        </w:rPr>
        <w:t xml:space="preserve">7.040774 4.864380 1.793374 2.273047 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  <w:u w:val="single"/>
        </w:rPr>
      </w:pPr>
      <w:r>
        <w:rPr>
          <w:rFonts w:ascii="Ubuntu Mono" w:hAnsi="Ubuntu Mono"/>
          <w:b/>
          <w:bCs/>
          <w:color w:val="000000"/>
          <w:sz w:val="20"/>
          <w:szCs w:val="20"/>
          <w:u w:val="single"/>
        </w:rPr>
        <w:t># 9 Conclusion</w:t>
      </w:r>
    </w:p>
    <w:p>
      <w:pPr>
        <w:pStyle w:val="Normal"/>
        <w:rPr>
          <w:rFonts w:ascii="Ubuntu Mono" w:hAnsi="Ubuntu Mono"/>
          <w:color w:val="000000"/>
          <w:sz w:val="20"/>
          <w:szCs w:val="20"/>
        </w:rPr>
      </w:pPr>
      <w:r>
        <w:rPr>
          <w:rFonts w:ascii="Ubuntu Mono" w:hAnsi="Ubuntu Mono"/>
          <w:color w:val="000000"/>
          <w:sz w:val="20"/>
          <w:szCs w:val="20"/>
        </w:rPr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</w:rPr>
      </w:pPr>
      <w:r>
        <w:rPr>
          <w:rFonts w:ascii="Ubuntu Mono" w:hAnsi="Ubuntu Mono"/>
          <w:b/>
          <w:bCs/>
          <w:color w:val="000000"/>
          <w:sz w:val="20"/>
          <w:szCs w:val="20"/>
        </w:rPr>
        <w:t xml:space="preserve">The four variables selected by backwards step BIC produced a more elegant model than using every potential predictor given. These variables were weight, abdomen, forearm, and wrist. </w:t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</w:rPr>
      </w:pPr>
      <w:r>
        <w:rPr>
          <w:rFonts w:ascii="Ubuntu Mono" w:hAnsi="Ubuntu Mono"/>
          <w:b/>
          <w:bCs/>
          <w:color w:val="000000"/>
          <w:sz w:val="20"/>
          <w:szCs w:val="20"/>
        </w:rPr>
        <w:t xml:space="preserve">The standardized residuals for each were flat. </w:t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</w:rPr>
      </w:pPr>
      <w:r>
        <w:rPr>
          <w:rFonts w:ascii="Ubuntu Mono" w:hAnsi="Ubuntu Mono"/>
          <w:b/>
          <w:bCs/>
          <w:color w:val="000000"/>
          <w:sz w:val="20"/>
          <w:szCs w:val="20"/>
        </w:rPr>
        <w:t xml:space="preserve">The added variable plots for each indicated that each predictor was responsible for a visually significant portion of the variability in the model. </w:t>
      </w:r>
    </w:p>
    <w:p>
      <w:pPr>
        <w:pStyle w:val="Normal"/>
        <w:rPr>
          <w:rFonts w:ascii="Ubuntu Mono" w:hAnsi="Ubuntu Mono"/>
          <w:b/>
          <w:b/>
          <w:bCs/>
          <w:color w:val="000000"/>
          <w:sz w:val="20"/>
          <w:szCs w:val="20"/>
        </w:rPr>
      </w:pPr>
      <w:r>
        <w:rPr>
          <w:rFonts w:ascii="Ubuntu Mono" w:hAnsi="Ubuntu Mono"/>
          <w:b/>
          <w:bCs/>
          <w:color w:val="000000"/>
          <w:sz w:val="20"/>
          <w:szCs w:val="20"/>
        </w:rPr>
        <w:t>The response plots look good with the exception of point number 39 in the leverage plot. It had a high leverage and a larger cooks distance. Looking back at the added variable plots, we can see number 39 separated from the rest of the points in the weight plot as a visually high leverage point. It also has a lower than predicted level of body fat for the amount of weight given. Perhaps this is an outlier because not all body weight is due to fat – much is also due to muscle.</w:t>
      </w:r>
    </w:p>
    <w:sectPr>
      <w:type w:val="nextPage"/>
      <w:pgSz w:w="12240" w:h="15840"/>
      <w:pgMar w:left="442" w:right="461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Ubuntu Mono">
    <w:charset w:val="01"/>
    <w:family w:val="auto"/>
    <w:pitch w:val="fixed"/>
  </w:font>
  <w:font w:name="Ubuntu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6</Pages>
  <Words>1015</Words>
  <Characters>5890</Characters>
  <CharactersWithSpaces>7446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2019-10-30T17:47:30Z</dcterms:created>
  <dc:creator/>
  <dc:description/>
  <dc:language>en-US</dc:language>
  <cp:lastModifiedBy/>
  <dcterms:modified xsi:type="dcterms:W3CDTF">2019-10-30T18:39:28Z</dcterms:modified>
  <cp:revision>9</cp:revision>
  <dc:subject/>
  <dc:title/>
</cp:coreProperties>
</file>