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library(car)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library(alr4)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library(ResourceSelection)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heart &lt;- read.csv("/home/thomas/git/datascience/MSDataSci/MATH550/data/heart.csv",header=TRUE)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attach(heart)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#Change Absent/Present to 0/1 in famhist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lookup &lt;- c("Absent" = 0, "Present" = 1)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heart$famhist &lt;- lookup[heart$famhist]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attach(heart)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heart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group &lt;- NA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group[heart$chd == 0] &lt;- 1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group[heart$chd == 1] &lt;- 2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pairs(chd~sbp+tobacco+ldl+adiposity+typea+obesity+alcohol+age+famhist,heart,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</w:t>
      </w:r>
      <w:r>
        <w:rPr>
          <w:rFonts w:ascii="Ubuntu Mono" w:hAnsi="Ubuntu Mono"/>
          <w:sz w:val="20"/>
          <w:szCs w:val="20"/>
        </w:rPr>
        <w:t>col = c("black", "red")[group],pch = c(8, 18)[group],main = "Heart Disease Data with CHD")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60970" cy="4121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97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#2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par(mfrow=c(3,3))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boxplot(sbp~chd, ylab="Systolic Blood Pressure",xlab="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boxplot(tobacco~chd, ylab="Tobacco Use",xlab="CHD?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boxplot(ldl~chd, ylab="Low-Densty Lipid Level",xlab="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Looks OK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boxplot(adiposity~chd, ylab="Adiposity",xlab="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Looks OK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boxplot(typea~chd, ylab="Measure of Anxiety",xlab="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boxplot(obesity~chd, ylab="Obesity",xlab="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Badly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589280</wp:posOffset>
            </wp:positionH>
            <wp:positionV relativeFrom="paragraph">
              <wp:posOffset>270510</wp:posOffset>
            </wp:positionV>
            <wp:extent cx="5680075" cy="5193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sz w:val="20"/>
          <w:szCs w:val="20"/>
        </w:rPr>
        <w:t>boxplot(alcohol~chd, ylab="Alcohol",xlab="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Add 0.001 to Tobacco and alcohol for log transforms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tobacco &lt;- tobacco+0.001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alcohol &lt;- alcohol+0.001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#Log Transform sbp,tobacco,ldl,obesity,alcohol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sbp&lt;-log(sbp)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tobacco &lt;- log(tobacco)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ldl&lt;-log(ldl)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obesity&lt;-log(obesity)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alcohol&lt;-log(alcohol)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typea&lt;-log(typea)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par(mfrow=c(3,3))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boxplot(sbp~chd, ylab="Systolic Blood Pressure",xlab="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boxplot(tobacco~chd, ylab="Tobacco Use",xlab="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boxplot(ldl~chd, ylab="Low-Densty Lipid Level",xlab="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Looks OK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boxplot(adiposity~chd, ylab="Adiposity",xlab="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Looks OK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boxplot(typea~chd, ylab="Measure of Anxiety",xlab="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boxplot(obesity~chd, ylab="Obesity",xlab="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Skewed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boxplot(alcohol~chd, ylab="Alcohol",xlab=" CHD? (0=No, 1=Yes)",col=10, pch=19)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838835</wp:posOffset>
            </wp:positionH>
            <wp:positionV relativeFrom="paragraph">
              <wp:posOffset>50800</wp:posOffset>
            </wp:positionV>
            <wp:extent cx="4895215" cy="4476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#3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The transformations have visually improved the data and will be used in the model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m1 &lt;- glm(chd~sbp+tobacco+ldl+adiposity+typea+obesity+alcohol+age,family=binomial(),data=heart)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summary(m1)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0" w:name="rstudio_console_output"/>
      <w:bookmarkEnd w:id="0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Deviance Residuals: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-1.6364  -0.8659  -0.4484   0.9728   2.5906 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z value Pr(&gt;|z|)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(Intercept) -9.41462    5.59133  -1.684  0.09222 .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          0.85039    0.83102   1.023  0.30616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      0.11969    0.04031   2.969  0.00298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          0.94707    0.31127   3.043  0.00235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adiposity    0.03174    0.02886   1.100  0.27132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typea        1.83847    0.59623   3.083  0.00205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obesity     -2.16328    1.19132  -1.816  0.06939 .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alcohol     -0.00742    0.02805  -0.265  0.79136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age          0.04685    0.01189   3.939 8.19e-05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(Dispersion parameter for binomial family taken to be 1)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Null deviance: 596.11  on 461 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deviance: 487.90  on 453 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AIC: 505.9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Number of Fisher Scoring iterations: 5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#full model with all interactions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m1 &lt;- glm(chd~sbp+tobacco+ldl+adiposity+typea+obesity+alcohol+age+famhist+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sbp*ldl+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sbp*adiposity+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sbp*tobacco+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sbp*typea+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sbp*obesity+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sbp*famhist</w:t>
      </w:r>
      <w:r>
        <w:rPr>
          <w:rFonts w:ascii="Ubuntu Mono" w:hAnsi="Ubuntu Mono"/>
          <w:sz w:val="20"/>
          <w:szCs w:val="20"/>
        </w:rPr>
        <w:t>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famhist*ldl+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famhist*adiposity+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famhist*tobacco+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famhist*typea+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famhist*obesity+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famhist*age+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tobacco*ldl+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tobacco*adiposity+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tobacco*typea+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tobacco*obesity+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tobacco*alcohol+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tobacco*age+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ldl*adiposity+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ldl*typea+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ldl*obesity+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ldl*alcohol+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ldl*age+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adiposity*typea+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adiposity*obesity+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adiposity*alcohol+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adiposity*age+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typea*obesity+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typea*alcohol+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typea*age+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obesity*alcohol+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obesity*age+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  </w:t>
      </w:r>
      <w:r>
        <w:rPr>
          <w:rFonts w:ascii="Ubuntu Mono" w:hAnsi="Ubuntu Mono"/>
          <w:sz w:val="20"/>
          <w:szCs w:val="20"/>
        </w:rPr>
        <w:t>alcohol*age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         </w:t>
      </w:r>
      <w:r>
        <w:rPr>
          <w:rFonts w:ascii="Ubuntu Mono" w:hAnsi="Ubuntu Mono"/>
          <w:sz w:val="20"/>
          <w:szCs w:val="20"/>
        </w:rPr>
        <w:t>,family=binomial(),data=heart)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summary(m1)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</w:rPr>
      </w:pPr>
      <w:r>
        <w:rPr>
          <w:rFonts w:ascii="Ubuntu Mono" w:hAnsi="Ubuntu Mono"/>
          <w:sz w:val="20"/>
          <w:szCs w:val="20"/>
        </w:rPr>
        <w:t xml:space="preserve"> </w:t>
      </w:r>
      <w:bookmarkStart w:id="1" w:name="rstudio_console_output1"/>
      <w:bookmarkEnd w:id="1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Deviance Residuals: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-1.9834  -0.8084  -0.3142   0.7835   2.8484 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z value Pr(&gt;|z|)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(Intercept)       -48.722888 211.446696  -0.230   0.8178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                34.206018  38.653936   0.885   0.3762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tobacco             5.994471   2.724341   2.200   0.0278 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               -10.484103  18.181865  -0.577   0.5642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adiposity          -1.159272   1.414712  -0.819   0.4125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typea             -19.697809  34.574862  -0.570   0.5689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obesity            25.136141  70.895559   0.355   0.7229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alcohol            -3.036374   1.703721  -1.782   0.0747 .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age                -0.715393   0.649238  -1.102   0.2705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famhist            -1.499332  13.648896  -0.110   0.9125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sbp:ldl             0.609688   2.609516   0.234   0.8153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sbp:adiposity       0.201383   0.251662   0.800   0.4236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sbp:tobacco        -0.489254   0.406124  -1.205   0.2283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sbp:typea           0.429719   5.183888   0.083   0.9339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sbp:obesity       -14.015275  12.783017  -1.096   0.2729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sbp:alcohol         0.513400   0.245233   2.094   0.0363 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sbp:age             0.074012   0.094994   0.779   0.4359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sbp:famhist         0.445469   1.934091   0.230   0.8178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ldl:famhist         1.660382   0.703348   2.361   0.0182 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adiposity:famhist  -0.062812   0.069866  -0.899   0.3686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tobacco:famhist     0.131618   0.112346   1.172   0.2414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typea:famhist      -1.180735   1.426754  -0.828   0.4079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obesity:famhist     0.872464   2.922345   0.299   0.7653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alcohol:famhist     0.010287   0.064437   0.160   0.8732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age:famhist         0.024131   0.028278   0.853   0.3935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tobacco:ldl        -0.196034   0.141675  -1.384   0.1665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tobacco:adiposity   0.015438   0.013678   1.129   0.2590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tobacco:typea      -0.634817   0.304785  -2.083   0.0373 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tobacco:obesity    -0.254987   0.511437  -0.499   0.6181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tobacco:alcohol     0.010661   0.010737   0.993   0.3207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tobacco:age        -0.005773   0.004744  -1.217   0.2236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ldl:adiposity       0.015699   0.081853   0.192   0.8479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ldl:typea          -0.111528   2.055002  -0.054   0.9567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ldl:obesity         1.904586   3.844375   0.495   0.6203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ldl:alcohol         0.057241   0.096554   0.593   0.5533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ldl:age             0.031150   0.034213   0.910   0.3626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adiposity:typea    -0.005035   0.180757  -0.028   0.9778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adiposity:obesity   0.136778   0.122812   1.114   0.2654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adiposity:alcohol  -0.016996   0.009548  -1.780   0.0751 .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adiposity:age      -0.004119   0.002959  -1.392   0.1639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typea:obesity       6.600330   8.180496   0.807   0.4198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typea:alcohol      -0.147742   0.183518  -0.805   0.4208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typea:age          -0.013936   0.070973  -0.196   0.8443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obesity:alcohol     0.490682   0.387352   1.267   0.2052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obesity:age         0.154539   0.142936   1.081   0.2796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alcohol:age        -0.002721   0.003494  -0.779   0.4361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(Dispersion parameter for binomial family taken to be 1)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Null deviance: 596.11  on 461 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deviance: 435.84  on 416 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AIC: 527.84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Number of Fisher Scoring iterations: 6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It is interesting to see that interactions might seem to matter somewhat. I am hesitant still. There could be a lot of multicollinearity going on with the interactions now. As far as a physical explanation for the significance of the interactions, I have none. I do not understand heart disease at such a level. However, What can be done is a back step model. At least that way, I will be able to see an optimal set of predictors across the span – which looks a little crowded right now.</w:t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#4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Variable Reduction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n &lt;- length(m1$residuals)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BIC gives a score of 513.44 and 3 variables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backBIC  &lt;- step(m1,direction="backward", heart=heart, k=log(n))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AIC gives us a score of 480.36 and the same 3 variables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backAIC  &lt;- step(m1,direction="backward", heart=heart)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It is interesting to see that the significant interaction predictors are the ones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# that ended up in the back step models.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Reduced Model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reducedModel &lt;- glm(chd ~ age + tobacco:typea + ldl:famhist,family=binomial(),data=heart)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summary(reducedModel)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2" w:name="rstudio_console_output2"/>
      <w:bookmarkEnd w:id="2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Deviance Residuals: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-1.7756  -0.8808  -0.4354   0.9012   2.5915 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z value Pr(&gt;|z|)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 -3.267132   0.473419  -6.901 5.16e-12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age            0.047889   0.009608   4.984 6.23e-07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tobacco:typea  0.032341   0.009923   3.259  0.00112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ldl:famhist    0.698333   0.133131   5.245 1.56e-07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(Dispersion parameter for binomial family taken to be 1)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Null deviance: 596.11  on 461 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deviance: 484.59  on 458 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AIC: 492.59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Number of Fisher Scoring iterations: 5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This is a lot better! Now that the span is not so crowded, the remaining variables are much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more predictive than they were before.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#5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 MMPs and Hosmer-Lemeshow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mmp(reducedModel)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mmp(reducedModel,age)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mmp(reducedModel,tobacco*typea)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mmp(reducedModel,ldl*famhist)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4029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The first two plots are looking good. However, for the combined predictors, the model is looking a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little conservative on the MMP plots relative to the data.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 xml:space="preserve"> 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hoslem.test(chd, fitted(reducedModel), g=10)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data:  chd, fitted(reducedModel)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X-squared = 5.1677, df = 8, p-value = 0.7395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With a high p value, we see that the model is not fitting the data poorly.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#6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#Create a confusion matrix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y_hat &lt;- predict(reducedModel, type='response')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myPredict &lt;- ifelse(y_hat&gt;0.5,1,0)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table(myPredict, heart$chd)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3" w:name="rstudio_console_output4"/>
      <w:bookmarkEnd w:id="3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myPredict   0   1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0 259  82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1  43  78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sz w:val="2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4" w:name="rstudio_console_output5"/>
      <w:bookmarkEnd w:id="4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Accuracy &lt;- (78 + 259) / (78 + 259 + 82 + 43)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Precision &lt;- 78 / (78 + 82)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Accuracy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0.7294372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Precision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0.4875</w:t>
      </w:r>
    </w:p>
    <w:p>
      <w:pPr>
        <w:pStyle w:val="Normal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sectPr>
      <w:type w:val="nextPage"/>
      <w:pgSz w:w="12240" w:h="15840"/>
      <w:pgMar w:left="711" w:right="729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9</Pages>
  <Words>1099</Words>
  <Characters>7680</Characters>
  <CharactersWithSpaces>10040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2019-11-25T16:49:05Z</dcterms:created>
  <dc:creator/>
  <dc:description/>
  <dc:language>en-US</dc:language>
  <cp:lastModifiedBy/>
  <dcterms:modified xsi:type="dcterms:W3CDTF">2019-11-25T18:14:02Z</dcterms:modified>
  <cp:revision>7</cp:revision>
  <dc:subject/>
  <dc:title/>
</cp:coreProperties>
</file>