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6F86F" w14:textId="537E760E" w:rsidR="002C1C56" w:rsidRDefault="001236DC">
      <w:pPr>
        <w:rPr>
          <w:b/>
          <w:bCs/>
          <w:sz w:val="16"/>
          <w:szCs w:val="16"/>
        </w:rPr>
      </w:pPr>
      <w:hyperlink r:id="rId4" w:history="1">
        <w:r w:rsidRPr="003D2F21">
          <w:rPr>
            <w:rStyle w:val="Hyperlink"/>
            <w:b/>
            <w:bCs/>
            <w:sz w:val="16"/>
            <w:szCs w:val="16"/>
          </w:rPr>
          <w:t>https://www.pythonanywhere.com/user/repairaman/shares/c4261cf324e24b9599ff63e64ff7952f/</w:t>
        </w:r>
      </w:hyperlink>
    </w:p>
    <w:p w14:paraId="579CCBAB" w14:textId="77777777" w:rsidR="001236DC" w:rsidRPr="001236DC" w:rsidRDefault="001236DC">
      <w:pPr>
        <w:rPr>
          <w:b/>
          <w:bCs/>
          <w:sz w:val="16"/>
          <w:szCs w:val="16"/>
        </w:rPr>
      </w:pPr>
    </w:p>
    <w:sectPr w:rsidR="001236DC" w:rsidRPr="00123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EAA"/>
    <w:rsid w:val="00041EAA"/>
    <w:rsid w:val="001236DC"/>
    <w:rsid w:val="002C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49377"/>
  <w15:chartTrackingRefBased/>
  <w15:docId w15:val="{18C1720D-C838-4FD6-944B-242A3DEDB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36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36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ythonanywhere.com/user/repairaman/shares/c4261cf324e24b9599ff63e64ff7952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Ong</dc:creator>
  <cp:keywords/>
  <dc:description/>
  <cp:lastModifiedBy>David Ong</cp:lastModifiedBy>
  <cp:revision>2</cp:revision>
  <dcterms:created xsi:type="dcterms:W3CDTF">2021-06-19T06:39:00Z</dcterms:created>
  <dcterms:modified xsi:type="dcterms:W3CDTF">2021-06-19T06:41:00Z</dcterms:modified>
</cp:coreProperties>
</file>