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4549" w14:textId="4E77C5FE" w:rsidR="00D54E6E" w:rsidRDefault="00D54E6E">
      <w:pPr>
        <w:rPr>
          <w:lang w:val="en-US"/>
        </w:rPr>
      </w:pPr>
      <w:r>
        <w:rPr>
          <w:lang w:val="en-US"/>
        </w:rPr>
        <w:t>Mirror Effect applied to a mesh rendered in real time.</w:t>
      </w:r>
    </w:p>
    <w:p w14:paraId="6A40DDA7" w14:textId="0112D028" w:rsidR="0008165E" w:rsidRDefault="0008165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mirror render object</w:t>
      </w:r>
    </w:p>
    <w:p w14:paraId="0E737CF6" w14:textId="7973CB08" w:rsidR="00D54E6E" w:rsidRDefault="00D54E6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camera that sits behind the mirror object exactly opposite of the main camera, facing the main camera.</w:t>
      </w:r>
    </w:p>
    <w:p w14:paraId="2FEA379C" w14:textId="09A6525E" w:rsidR="00D54E6E" w:rsidRDefault="00D54E6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standard effect to use this camera.</w:t>
      </w:r>
    </w:p>
    <w:p w14:paraId="7CD2D065" w14:textId="07740D64" w:rsidR="00D54E6E" w:rsidRDefault="00D54E6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 everything in the scene that I want included in the mirror image (Character models, terrain, shadows).</w:t>
      </w:r>
    </w:p>
    <w:p w14:paraId="1708C1B1" w14:textId="6ED0F198" w:rsidR="00D54E6E" w:rsidRDefault="00D54E6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Render everything </w:t>
      </w:r>
      <w:r w:rsidR="0008165E">
        <w:rPr>
          <w:lang w:val="en-US"/>
        </w:rPr>
        <w:t>onto a render target</w:t>
      </w:r>
      <w:r>
        <w:rPr>
          <w:lang w:val="en-US"/>
        </w:rPr>
        <w:t xml:space="preserve">. </w:t>
      </w:r>
    </w:p>
    <w:p w14:paraId="4AD4798B" w14:textId="0FDB4906" w:rsidR="00D54E6E" w:rsidRDefault="0008165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screen quad and f</w:t>
      </w:r>
      <w:r w:rsidR="00D54E6E">
        <w:rPr>
          <w:lang w:val="en-US"/>
        </w:rPr>
        <w:t>lip image using Post Processing effects</w:t>
      </w:r>
      <w:r>
        <w:rPr>
          <w:lang w:val="en-US"/>
        </w:rPr>
        <w:t>.</w:t>
      </w:r>
    </w:p>
    <w:p w14:paraId="737E0A50" w14:textId="30F0C514" w:rsidR="0008165E" w:rsidRDefault="0008165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 everything onto another render target.</w:t>
      </w:r>
    </w:p>
    <w:p w14:paraId="35387155" w14:textId="04FF9022" w:rsidR="0008165E" w:rsidRDefault="0008165E" w:rsidP="00081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texture from the render target.</w:t>
      </w:r>
    </w:p>
    <w:p w14:paraId="01FAB60B" w14:textId="3EF2593A" w:rsidR="0008165E" w:rsidRDefault="0008165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standard effect back to main camera</w:t>
      </w:r>
    </w:p>
    <w:p w14:paraId="623CADAB" w14:textId="73EFB854" w:rsidR="0008165E" w:rsidRDefault="0008165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 scene normally, with the render target texture bind directly to diffuse map of mirror render mesh.</w:t>
      </w:r>
    </w:p>
    <w:p w14:paraId="2DCFCFCC" w14:textId="355CB3EB" w:rsidR="0008165E" w:rsidRDefault="0008165E" w:rsidP="00D5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Character model to follow the camera, and rotate the model to face the direction of the camera</w:t>
      </w:r>
    </w:p>
    <w:p w14:paraId="6C5AE79F" w14:textId="77777777" w:rsidR="0008165E" w:rsidRDefault="0008165E" w:rsidP="0008165E">
      <w:pPr>
        <w:rPr>
          <w:lang w:val="en-US"/>
        </w:rPr>
      </w:pPr>
      <w:r>
        <w:rPr>
          <w:lang w:val="en-US"/>
        </w:rPr>
        <w:t>What I would’ve liked to do:</w:t>
      </w:r>
    </w:p>
    <w:p w14:paraId="0A17D6F9" w14:textId="40C5F67D" w:rsidR="0008165E" w:rsidRDefault="0008165E" w:rsidP="0008165E">
      <w:pPr>
        <w:pStyle w:val="ListParagraph"/>
        <w:numPr>
          <w:ilvl w:val="0"/>
          <w:numId w:val="2"/>
        </w:numPr>
        <w:rPr>
          <w:lang w:val="en-US"/>
        </w:rPr>
      </w:pPr>
      <w:r w:rsidRPr="0008165E">
        <w:rPr>
          <w:lang w:val="en-US"/>
        </w:rPr>
        <w:t>Distort mirror texture to be more accurate at sharper angles.</w:t>
      </w:r>
    </w:p>
    <w:p w14:paraId="43D6522B" w14:textId="004DD711" w:rsidR="0008165E" w:rsidRPr="0008165E" w:rsidRDefault="0008165E" w:rsidP="000816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combine2 texture to mirror texture to make it feel more like a real mirror.</w:t>
      </w:r>
    </w:p>
    <w:p w14:paraId="28F176BB" w14:textId="77777777" w:rsidR="0008165E" w:rsidRPr="0008165E" w:rsidRDefault="0008165E" w:rsidP="0008165E">
      <w:pPr>
        <w:rPr>
          <w:lang w:val="en-US"/>
        </w:rPr>
      </w:pPr>
    </w:p>
    <w:sectPr w:rsidR="0008165E" w:rsidRPr="00081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76139"/>
    <w:multiLevelType w:val="hybridMultilevel"/>
    <w:tmpl w:val="37A8A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A660E"/>
    <w:multiLevelType w:val="hybridMultilevel"/>
    <w:tmpl w:val="AC64FE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75440">
    <w:abstractNumId w:val="0"/>
  </w:num>
  <w:num w:numId="2" w16cid:durableId="13391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6E"/>
    <w:rsid w:val="0008165E"/>
    <w:rsid w:val="00C60AC6"/>
    <w:rsid w:val="00D54E6E"/>
    <w:rsid w:val="00E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F8DC"/>
  <w15:chartTrackingRefBased/>
  <w15:docId w15:val="{DFB7F114-ADEA-4346-9C67-B0D7B0EA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Warren Daviss</dc:creator>
  <cp:keywords/>
  <dc:description/>
  <cp:lastModifiedBy>Taylor Warren Daviss</cp:lastModifiedBy>
  <cp:revision>1</cp:revision>
  <dcterms:created xsi:type="dcterms:W3CDTF">2024-06-22T18:38:00Z</dcterms:created>
  <dcterms:modified xsi:type="dcterms:W3CDTF">2024-06-22T19:25:00Z</dcterms:modified>
</cp:coreProperties>
</file>