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38D2" w14:textId="191EA126" w:rsidR="00A54278" w:rsidRDefault="00303668" w:rsidP="00303668">
      <w:pPr>
        <w:jc w:val="center"/>
      </w:pPr>
      <w:r>
        <w:t>Databases</w:t>
      </w:r>
    </w:p>
    <w:p w14:paraId="237695C2" w14:textId="4057FB35" w:rsidR="00303668" w:rsidRDefault="00303668" w:rsidP="00303668">
      <w:pPr>
        <w:jc w:val="center"/>
      </w:pPr>
      <w:r>
        <w:t>By Samantha Lasseigne</w:t>
      </w:r>
    </w:p>
    <w:p w14:paraId="44239369" w14:textId="716AEA40" w:rsidR="00303668" w:rsidRDefault="00303668" w:rsidP="00303668">
      <w:r>
        <w:tab/>
        <w:t xml:space="preserve">I am using the same artifact that I used for the other two categories: the Advising Assistance Program in C++. Throughout this term, I have made the program into an application in Java and added more to the program. This artifact did not have </w:t>
      </w:r>
      <w:r w:rsidR="00FD0A09">
        <w:t xml:space="preserve">a database when it was first written, therefore it would be an improvement in the set up. </w:t>
      </w:r>
      <w:proofErr w:type="gramStart"/>
      <w:r w:rsidR="00FD0A09">
        <w:t>Due to the fact that</w:t>
      </w:r>
      <w:proofErr w:type="gramEnd"/>
      <w:r w:rsidR="00FD0A09">
        <w:t xml:space="preserve"> there are two different ways I can have the code</w:t>
      </w:r>
      <w:r w:rsidR="00AB7F88">
        <w:t xml:space="preserve"> call for the courses, I have the list of courses </w:t>
      </w:r>
      <w:proofErr w:type="gramStart"/>
      <w:r w:rsidR="00AB7F88">
        <w:t>be called</w:t>
      </w:r>
      <w:proofErr w:type="gramEnd"/>
      <w:r w:rsidR="00AB7F88">
        <w:t xml:space="preserve"> from the database and the single course list be called from the Binary Tree from the Design and Engineering category. </w:t>
      </w:r>
    </w:p>
    <w:p w14:paraId="5E9EC6D1" w14:textId="6A94E572" w:rsidR="00AB7F88" w:rsidRDefault="00AB7F88" w:rsidP="00303668">
      <w:r>
        <w:tab/>
        <w:t xml:space="preserve">I did learn a lot about databases in this enhancement. I learned that some certain portions of a program need to be fully operational before adding others. This is a good lesson to learn due to the Agile Development Process being used more than the Waterfall Methodology. (I was able to work on the Login Page and Hashing Algorithm before I fixed my issues with the Design and Engineering Enhancement was being looked at for feedback.) I also learned how to work with the Context parameter; I could not connect my database to my program for three days while I researched what was going on. In addition to my Course Database, I do have an additional database for my </w:t>
      </w:r>
      <w:r w:rsidR="007F1EAB">
        <w:t>username and hashed password to be held; it is called Users. I created it after I did my database enhancement.</w:t>
      </w:r>
    </w:p>
    <w:p w14:paraId="43BAF00C" w14:textId="77777777" w:rsidR="00AB7F88" w:rsidRPr="00856804" w:rsidRDefault="00AB7F88" w:rsidP="00AB7F88">
      <w:pPr>
        <w:jc w:val="center"/>
        <w:rPr>
          <w:b/>
          <w:bCs/>
        </w:rPr>
      </w:pPr>
      <w:r>
        <w:rPr>
          <w:b/>
          <w:bCs/>
        </w:rPr>
        <w:t>Course Outcomes</w:t>
      </w:r>
    </w:p>
    <w:p w14:paraId="7597D42C" w14:textId="77777777" w:rsidR="00AB7F88" w:rsidRDefault="00AB7F88" w:rsidP="00AB7F88">
      <w:pPr>
        <w:pStyle w:val="ListParagraph"/>
        <w:numPr>
          <w:ilvl w:val="0"/>
          <w:numId w:val="1"/>
        </w:numPr>
      </w:pPr>
      <w:r w:rsidRPr="00856804">
        <w:t>Employ strategies for building collaborative environments that enable diverse audiences to support organizational decision making in the field of computer science</w:t>
      </w:r>
      <w:r>
        <w:t>.</w:t>
      </w:r>
    </w:p>
    <w:p w14:paraId="5CB397B1" w14:textId="77777777" w:rsidR="00AB7F88" w:rsidRDefault="00AB7F88" w:rsidP="00AB7F88">
      <w:pPr>
        <w:pStyle w:val="ListParagraph"/>
        <w:numPr>
          <w:ilvl w:val="1"/>
          <w:numId w:val="1"/>
        </w:numPr>
      </w:pPr>
      <w:r>
        <w:t xml:space="preserve">I feel I demonstrated in-code comments that are easily readable and understandable in this enhancement. </w:t>
      </w:r>
    </w:p>
    <w:p w14:paraId="70CF36F1" w14:textId="77777777" w:rsidR="00AB7F88" w:rsidRDefault="00AB7F88" w:rsidP="00AB7F88">
      <w:pPr>
        <w:pStyle w:val="ListParagraph"/>
        <w:numPr>
          <w:ilvl w:val="0"/>
          <w:numId w:val="1"/>
        </w:numPr>
      </w:pPr>
      <w:r w:rsidRPr="00856804">
        <w:lastRenderedPageBreak/>
        <w:t>Design, develop, and deliver professional-quality oral, written, and visual communications that are coherent, technically sound, and appropriately adapted to specific audiences and contexts</w:t>
      </w:r>
      <w:r>
        <w:t>.</w:t>
      </w:r>
    </w:p>
    <w:p w14:paraId="587BACFE" w14:textId="7B6CB9D3" w:rsidR="00AB7F88" w:rsidRDefault="00AB7F88" w:rsidP="00AB7F88">
      <w:pPr>
        <w:pStyle w:val="ListParagraph"/>
        <w:numPr>
          <w:ilvl w:val="1"/>
          <w:numId w:val="1"/>
        </w:numPr>
      </w:pPr>
      <w:r>
        <w:t xml:space="preserve">I feel </w:t>
      </w:r>
      <w:proofErr w:type="gramStart"/>
      <w:r>
        <w:t>all of</w:t>
      </w:r>
      <w:proofErr w:type="gramEnd"/>
      <w:r>
        <w:t xml:space="preserve"> the written comments were of professional quality</w:t>
      </w:r>
      <w:r w:rsidR="007F1EAB">
        <w:t xml:space="preserve"> and can be read by a wide variety of audiences</w:t>
      </w:r>
      <w:r>
        <w:t>.</w:t>
      </w:r>
    </w:p>
    <w:p w14:paraId="1BA8666A" w14:textId="77777777" w:rsidR="00AB7F88" w:rsidRDefault="00AB7F88" w:rsidP="00AB7F88">
      <w:pPr>
        <w:pStyle w:val="ListParagraph"/>
        <w:numPr>
          <w:ilvl w:val="0"/>
          <w:numId w:val="1"/>
        </w:numPr>
      </w:pPr>
      <w:r w:rsidRPr="00856804">
        <w:t>Design and evaluate computing solutions that solve a given problem using algorithmic principles and computer science practices and standards appropriate to its solution, while managing the trade-offs involved in design choices</w:t>
      </w:r>
    </w:p>
    <w:p w14:paraId="4CA9D73D" w14:textId="5E45FEEC" w:rsidR="007F1EAB" w:rsidRDefault="007F1EAB" w:rsidP="007F1EAB">
      <w:pPr>
        <w:pStyle w:val="ListParagraph"/>
        <w:numPr>
          <w:ilvl w:val="1"/>
          <w:numId w:val="1"/>
        </w:numPr>
      </w:pPr>
      <w:r>
        <w:t xml:space="preserve">I feel I was able to solve problems I came across with good computer science practices that are appropriate to the solution. My problems are stated above for this enhancement. </w:t>
      </w:r>
    </w:p>
    <w:p w14:paraId="5A2CCA34" w14:textId="77777777" w:rsidR="00AB7F88" w:rsidRDefault="00AB7F88" w:rsidP="00AB7F88">
      <w:pPr>
        <w:pStyle w:val="ListParagraph"/>
        <w:numPr>
          <w:ilvl w:val="0"/>
          <w:numId w:val="1"/>
        </w:numPr>
      </w:pPr>
      <w:r w:rsidRPr="00856804">
        <w:t xml:space="preserve">Demonstrate an ability to use well-founded and innovative techniques, skills, and tools in computing practices for the </w:t>
      </w:r>
      <w:r>
        <w:t>p</w:t>
      </w:r>
      <w:r w:rsidRPr="00856804">
        <w:t>urpose of implementing computer solutions that deliver value and accomplish industry-specific goals</w:t>
      </w:r>
      <w:r>
        <w:t>.</w:t>
      </w:r>
    </w:p>
    <w:p w14:paraId="035622FB" w14:textId="45FC3E95" w:rsidR="00AB7F88" w:rsidRDefault="00AB7F88" w:rsidP="00AB7F88">
      <w:pPr>
        <w:pStyle w:val="ListParagraph"/>
        <w:numPr>
          <w:ilvl w:val="1"/>
          <w:numId w:val="1"/>
        </w:numPr>
      </w:pPr>
      <w:r>
        <w:t xml:space="preserve">I know that I have used </w:t>
      </w:r>
      <w:proofErr w:type="spellStart"/>
      <w:r>
        <w:t>Log.d</w:t>
      </w:r>
      <w:proofErr w:type="spellEnd"/>
      <w:r>
        <w:t xml:space="preserve">() method of diagnosing and catching my issues. </w:t>
      </w:r>
      <w:r w:rsidR="007F1EAB">
        <w:t>Some of them have been deleted, but t</w:t>
      </w:r>
      <w:r>
        <w:t>hat is how I tested my code and solved my coding problems in the enhancement.</w:t>
      </w:r>
    </w:p>
    <w:p w14:paraId="42736476" w14:textId="62A12E9D" w:rsidR="00AB7F88" w:rsidRDefault="00AB7F88" w:rsidP="00AB7F88">
      <w:pPr>
        <w:pStyle w:val="ListParagraph"/>
        <w:numPr>
          <w:ilvl w:val="0"/>
          <w:numId w:val="1"/>
        </w:numPr>
      </w:pPr>
      <w:r w:rsidRPr="00856804">
        <w:t>Develop a security mindset that anticipates adversarial exploits in software architecture and designs to expose potential vulnerabilities, mitigate design flaws, and ensure privacy and enhanced security of data and resources</w:t>
      </w:r>
      <w:r>
        <w:t>.</w:t>
      </w:r>
      <w:r w:rsidR="007F1EAB">
        <w:tab/>
      </w:r>
    </w:p>
    <w:p w14:paraId="24752402" w14:textId="38A3AA8A" w:rsidR="007F1EAB" w:rsidRDefault="007F1EAB" w:rsidP="007F1EAB">
      <w:pPr>
        <w:pStyle w:val="ListParagraph"/>
        <w:numPr>
          <w:ilvl w:val="1"/>
          <w:numId w:val="1"/>
        </w:numPr>
      </w:pPr>
      <w:r>
        <w:t>I do not believe I touched on this much in this enhancement.</w:t>
      </w:r>
    </w:p>
    <w:sectPr w:rsidR="007F1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B0F62"/>
    <w:multiLevelType w:val="hybridMultilevel"/>
    <w:tmpl w:val="CAACA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2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68"/>
    <w:rsid w:val="001715C5"/>
    <w:rsid w:val="00303668"/>
    <w:rsid w:val="007F1EAB"/>
    <w:rsid w:val="008C38D7"/>
    <w:rsid w:val="00A54278"/>
    <w:rsid w:val="00AB7F88"/>
    <w:rsid w:val="00FD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D543"/>
  <w15:chartTrackingRefBased/>
  <w15:docId w15:val="{B26FB46D-6413-4809-B4DF-3ACA2C93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Lasseigne, Samantha</dc:creator>
  <cp:keywords/>
  <dc:description/>
  <cp:lastModifiedBy>Lasseigne, Samantha</cp:lastModifiedBy>
  <cp:revision>1</cp:revision>
  <dcterms:created xsi:type="dcterms:W3CDTF">2025-12-09T23:04:00Z</dcterms:created>
  <dcterms:modified xsi:type="dcterms:W3CDTF">2025-12-09T23:42:00Z</dcterms:modified>
</cp:coreProperties>
</file>