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7F" w:rsidRDefault="00EC177F">
      <w:r>
        <w:rPr>
          <w:noProof/>
          <w:lang w:eastAsia="ru-RU"/>
        </w:rPr>
        <w:t>Средняя зарплата в каждом магазине</w:t>
      </w:r>
      <w:r w:rsidR="003F27BE" w:rsidRPr="003F27BE">
        <w:rPr>
          <w:noProof/>
          <w:lang w:eastAsia="ru-RU"/>
        </w:rPr>
        <w:t xml:space="preserve"> </w:t>
      </w:r>
      <w:r w:rsidR="003F27BE" w:rsidRPr="003F27BE">
        <w:rPr>
          <w:noProof/>
          <w:lang w:eastAsia="ru-RU"/>
        </w:rPr>
        <w:drawing>
          <wp:inline distT="0" distB="0" distL="0" distR="0" wp14:anchorId="21D87DB2" wp14:editId="7C338C9E">
            <wp:extent cx="9647766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0752" cy="327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18" w:rsidRPr="00246F18">
        <w:rPr>
          <w:noProof/>
          <w:lang w:eastAsia="ru-RU"/>
        </w:rPr>
        <w:t xml:space="preserve"> </w:t>
      </w:r>
      <w:bookmarkStart w:id="0" w:name="_GoBack"/>
      <w:bookmarkEnd w:id="0"/>
      <w:r w:rsidRPr="00246F18">
        <w:lastRenderedPageBreak/>
        <w:drawing>
          <wp:inline distT="0" distB="0" distL="0" distR="0" wp14:anchorId="4F1160C3" wp14:editId="68BA0808">
            <wp:extent cx="9153525" cy="4552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9178" cy="45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м</w:t>
      </w:r>
      <w:r>
        <w:rPr>
          <w:noProof/>
          <w:lang w:eastAsia="ru-RU"/>
        </w:rPr>
        <w:t>аксимальная зарплата для каждой позиции</w:t>
      </w:r>
      <w:r w:rsidRPr="00EC177F">
        <w:rPr>
          <w:noProof/>
          <w:lang w:eastAsia="ru-RU"/>
        </w:rPr>
        <w:lastRenderedPageBreak/>
        <w:drawing>
          <wp:inline distT="0" distB="0" distL="0" distR="0" wp14:anchorId="59375434" wp14:editId="240B378D">
            <wp:extent cx="9344025" cy="367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4518" cy="36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7F" w:rsidRDefault="00EC177F" w:rsidP="00EC177F"/>
    <w:p w:rsidR="00043346" w:rsidRPr="003F27BE" w:rsidRDefault="00EC177F" w:rsidP="00EC177F">
      <w:pPr>
        <w:tabs>
          <w:tab w:val="left" w:pos="1890"/>
        </w:tabs>
        <w:rPr>
          <w:lang w:val="en-US"/>
        </w:rPr>
      </w:pPr>
      <w:r>
        <w:tab/>
        <w:t>Минимальное кол-во каждого продукта во всех магазинах</w:t>
      </w:r>
    </w:p>
    <w:sectPr w:rsidR="00043346" w:rsidRPr="003F27BE" w:rsidSect="00246F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D1"/>
    <w:rsid w:val="00034A8B"/>
    <w:rsid w:val="00043346"/>
    <w:rsid w:val="00246F18"/>
    <w:rsid w:val="003F27BE"/>
    <w:rsid w:val="007346D1"/>
    <w:rsid w:val="00EC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D458"/>
  <w15:chartTrackingRefBased/>
  <w15:docId w15:val="{21CA85C9-257B-4B37-A6FD-9A5B6889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Лясин</dc:creator>
  <cp:keywords/>
  <dc:description/>
  <cp:lastModifiedBy>Иван Лясин</cp:lastModifiedBy>
  <cp:revision>4</cp:revision>
  <dcterms:created xsi:type="dcterms:W3CDTF">2025-03-09T19:36:00Z</dcterms:created>
  <dcterms:modified xsi:type="dcterms:W3CDTF">2025-03-09T20:06:00Z</dcterms:modified>
</cp:coreProperties>
</file>