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9C8DF" w14:textId="32628615" w:rsidR="007717E6" w:rsidRPr="007717E6" w:rsidRDefault="007717E6">
      <w:pPr>
        <w:rPr>
          <w:b/>
          <w:bCs/>
          <w:u w:val="single"/>
        </w:rPr>
      </w:pPr>
      <w:r>
        <w:rPr>
          <w:b/>
          <w:bCs/>
          <w:u w:val="single"/>
        </w:rPr>
        <w:t>Rules</w:t>
      </w:r>
    </w:p>
    <w:p w14:paraId="391C81B2" w14:textId="2301CFE2" w:rsidR="007717E6" w:rsidRDefault="007717E6">
      <w:r>
        <w:t>There is a Box with numbers 1 -&gt; 10</w:t>
      </w:r>
    </w:p>
    <w:p w14:paraId="6A7C47E3" w14:textId="3A5ED43B" w:rsidR="007717E6" w:rsidRDefault="007717E6">
      <w:r>
        <w:t>There are two cubic dice (2d6)</w:t>
      </w:r>
    </w:p>
    <w:p w14:paraId="10BBA81D" w14:textId="6300B040" w:rsidR="007717E6" w:rsidRDefault="007717E6">
      <w:r>
        <w:t>Rolling the dice produces two numbers.</w:t>
      </w:r>
    </w:p>
    <w:p w14:paraId="149FB645" w14:textId="42056C51" w:rsidR="007717E6" w:rsidRDefault="007717E6">
      <w:r>
        <w:t>The Player can:</w:t>
      </w:r>
    </w:p>
    <w:p w14:paraId="07D13B86" w14:textId="14FE68A3" w:rsidR="007717E6" w:rsidRDefault="007717E6" w:rsidP="007717E6">
      <w:pPr>
        <w:pStyle w:val="ListParagraph"/>
        <w:numPr>
          <w:ilvl w:val="0"/>
          <w:numId w:val="1"/>
        </w:numPr>
      </w:pPr>
      <w:r>
        <w:t>use one die to cover one number;</w:t>
      </w:r>
    </w:p>
    <w:p w14:paraId="72DEBBE8" w14:textId="67473D5D" w:rsidR="007717E6" w:rsidRDefault="007717E6" w:rsidP="007717E6">
      <w:pPr>
        <w:pStyle w:val="ListParagraph"/>
        <w:numPr>
          <w:ilvl w:val="0"/>
          <w:numId w:val="1"/>
        </w:numPr>
      </w:pPr>
      <w:r>
        <w:t>use two dice to cover two numbers; or</w:t>
      </w:r>
    </w:p>
    <w:p w14:paraId="03362113" w14:textId="52AA7C01" w:rsidR="007717E6" w:rsidRDefault="007717E6" w:rsidP="007717E6">
      <w:pPr>
        <w:pStyle w:val="ListParagraph"/>
        <w:numPr>
          <w:ilvl w:val="0"/>
          <w:numId w:val="1"/>
        </w:numPr>
      </w:pPr>
      <w:r>
        <w:t>use two dice to cover one number</w:t>
      </w:r>
    </w:p>
    <w:p w14:paraId="2122455A" w14:textId="66538743" w:rsidR="007717E6" w:rsidRDefault="007717E6">
      <w:r>
        <w:t>The game ends when all the numbers are covered, or the player cannot take any of the three above actions</w:t>
      </w:r>
    </w:p>
    <w:p w14:paraId="28DA095B" w14:textId="77777777" w:rsidR="007717E6" w:rsidRDefault="007717E6"/>
    <w:p w14:paraId="5250F98F" w14:textId="3F1E2528" w:rsidR="007717E6" w:rsidRPr="007717E6" w:rsidRDefault="007717E6">
      <w:pPr>
        <w:rPr>
          <w:b/>
          <w:bCs/>
          <w:u w:val="single"/>
        </w:rPr>
      </w:pPr>
      <w:r w:rsidRPr="007717E6">
        <w:rPr>
          <w:b/>
          <w:bCs/>
          <w:u w:val="single"/>
        </w:rPr>
        <w:t>Game Cycle</w:t>
      </w:r>
    </w:p>
    <w:p w14:paraId="6548C6D6" w14:textId="77777777" w:rsidR="007717E6" w:rsidRDefault="007717E6" w:rsidP="007717E6">
      <w:pPr>
        <w:pStyle w:val="ListParagraph"/>
        <w:numPr>
          <w:ilvl w:val="0"/>
          <w:numId w:val="2"/>
        </w:numPr>
      </w:pPr>
      <w:r>
        <w:t>Player starts a new game</w:t>
      </w:r>
    </w:p>
    <w:p w14:paraId="28609E62" w14:textId="77777777" w:rsidR="007717E6" w:rsidRDefault="007717E6" w:rsidP="007717E6">
      <w:pPr>
        <w:pStyle w:val="ListParagraph"/>
        <w:numPr>
          <w:ilvl w:val="0"/>
          <w:numId w:val="2"/>
        </w:numPr>
      </w:pPr>
      <w:r>
        <w:t>Game generates a new board</w:t>
      </w:r>
    </w:p>
    <w:p w14:paraId="62A55E2F" w14:textId="5EDE6445" w:rsidR="007717E6" w:rsidRDefault="007717E6" w:rsidP="007717E6">
      <w:pPr>
        <w:pStyle w:val="ListParagraph"/>
        <w:numPr>
          <w:ilvl w:val="0"/>
          <w:numId w:val="2"/>
        </w:numPr>
      </w:pPr>
      <w:r>
        <w:t>Player clicks on the dice to roll them</w:t>
      </w:r>
    </w:p>
    <w:p w14:paraId="2C0FCB3F" w14:textId="61182D60" w:rsidR="007717E6" w:rsidRDefault="007717E6" w:rsidP="007717E6">
      <w:pPr>
        <w:pStyle w:val="ListParagraph"/>
        <w:numPr>
          <w:ilvl w:val="0"/>
          <w:numId w:val="2"/>
        </w:numPr>
      </w:pPr>
      <w:r>
        <w:t>Game rolls both dice</w:t>
      </w:r>
    </w:p>
    <w:p w14:paraId="291D88A7" w14:textId="303D3AC9" w:rsidR="007717E6" w:rsidRDefault="007717E6" w:rsidP="007717E6">
      <w:pPr>
        <w:pStyle w:val="ListParagraph"/>
        <w:numPr>
          <w:ilvl w:val="0"/>
          <w:numId w:val="2"/>
        </w:numPr>
      </w:pPr>
      <w:r>
        <w:t>Game identifies up to 3 numbers (one number for each die, and their sum)</w:t>
      </w:r>
    </w:p>
    <w:p w14:paraId="33257B1D" w14:textId="5474A7F6" w:rsidR="007717E6" w:rsidRDefault="007717E6" w:rsidP="007717E6">
      <w:pPr>
        <w:pStyle w:val="ListParagraph"/>
        <w:numPr>
          <w:ilvl w:val="0"/>
          <w:numId w:val="2"/>
        </w:numPr>
      </w:pPr>
      <w:r>
        <w:t>Game highlights the possible numbers that can be selected</w:t>
      </w:r>
    </w:p>
    <w:p w14:paraId="00ADA180" w14:textId="514EE928" w:rsidR="007717E6" w:rsidRDefault="007717E6" w:rsidP="007717E6">
      <w:pPr>
        <w:pStyle w:val="ListParagraph"/>
        <w:numPr>
          <w:ilvl w:val="0"/>
          <w:numId w:val="2"/>
        </w:numPr>
      </w:pPr>
      <w:r>
        <w:t xml:space="preserve">If no numbers can be selected, </w:t>
      </w:r>
      <w:r w:rsidRPr="007717E6">
        <w:rPr>
          <w:b/>
          <w:bCs/>
          <w:u w:val="single"/>
        </w:rPr>
        <w:t>Game Over</w:t>
      </w:r>
    </w:p>
    <w:p w14:paraId="68639811" w14:textId="5FE49BB0" w:rsidR="007717E6" w:rsidRDefault="007717E6" w:rsidP="007717E6">
      <w:pPr>
        <w:pStyle w:val="ListParagraph"/>
        <w:numPr>
          <w:ilvl w:val="0"/>
          <w:numId w:val="2"/>
        </w:numPr>
      </w:pPr>
      <w:r>
        <w:t>Player makes their selection</w:t>
      </w:r>
    </w:p>
    <w:p w14:paraId="0303527E" w14:textId="167CBF31" w:rsidR="007717E6" w:rsidRDefault="007717E6" w:rsidP="007717E6">
      <w:pPr>
        <w:pStyle w:val="ListParagraph"/>
        <w:numPr>
          <w:ilvl w:val="0"/>
          <w:numId w:val="2"/>
        </w:numPr>
      </w:pPr>
      <w:r>
        <w:t>Player clicks on a button to confirm their choice</w:t>
      </w:r>
    </w:p>
    <w:p w14:paraId="2E357D1C" w14:textId="2A8A1E21" w:rsidR="007717E6" w:rsidRDefault="007717E6" w:rsidP="007717E6">
      <w:pPr>
        <w:pStyle w:val="ListParagraph"/>
        <w:numPr>
          <w:ilvl w:val="0"/>
          <w:numId w:val="2"/>
        </w:numPr>
      </w:pPr>
      <w:r>
        <w:t>Game covers up the selected numbers (closes the numbers)</w:t>
      </w:r>
    </w:p>
    <w:p w14:paraId="5115B4F6" w14:textId="13E62B7B" w:rsidR="007717E6" w:rsidRDefault="007717E6" w:rsidP="007717E6">
      <w:pPr>
        <w:pStyle w:val="ListParagraph"/>
        <w:numPr>
          <w:ilvl w:val="0"/>
          <w:numId w:val="2"/>
        </w:numPr>
      </w:pPr>
      <w:r>
        <w:t xml:space="preserve">Game checks to see if </w:t>
      </w:r>
      <w:r w:rsidRPr="007717E6">
        <w:rPr>
          <w:b/>
          <w:bCs/>
          <w:u w:val="single"/>
        </w:rPr>
        <w:t>Win Condition</w:t>
      </w:r>
      <w:r>
        <w:t xml:space="preserve"> is met (i.e. all numbers closed)</w:t>
      </w:r>
    </w:p>
    <w:p w14:paraId="3A156ED7" w14:textId="0D59B775" w:rsidR="007717E6" w:rsidRDefault="007717E6" w:rsidP="007717E6">
      <w:pPr>
        <w:pStyle w:val="ListParagraph"/>
        <w:numPr>
          <w:ilvl w:val="1"/>
          <w:numId w:val="2"/>
        </w:numPr>
      </w:pPr>
      <w:r>
        <w:t>If some numbers are still available, return to Step 3</w:t>
      </w:r>
    </w:p>
    <w:p w14:paraId="4712D592" w14:textId="237B691E" w:rsidR="007717E6" w:rsidRPr="006610F8" w:rsidRDefault="007717E6" w:rsidP="007717E6">
      <w:pPr>
        <w:pStyle w:val="ListParagraph"/>
        <w:numPr>
          <w:ilvl w:val="1"/>
          <w:numId w:val="2"/>
        </w:numPr>
      </w:pPr>
      <w:r>
        <w:t xml:space="preserve">If all numbers are closed, </w:t>
      </w:r>
      <w:r w:rsidRPr="007717E6">
        <w:rPr>
          <w:b/>
          <w:bCs/>
          <w:u w:val="single"/>
        </w:rPr>
        <w:t>Player Wins &amp; Game Over</w:t>
      </w:r>
    </w:p>
    <w:p w14:paraId="694267A8" w14:textId="77777777" w:rsidR="00F87DDD" w:rsidRDefault="00F87DDD" w:rsidP="006610F8">
      <w:pPr>
        <w:rPr>
          <w:b/>
          <w:bCs/>
          <w:u w:val="single"/>
        </w:rPr>
      </w:pPr>
    </w:p>
    <w:p w14:paraId="0FE239CA" w14:textId="5A617E98" w:rsidR="006610F8" w:rsidRDefault="006610F8" w:rsidP="006610F8">
      <w:pPr>
        <w:rPr>
          <w:b/>
          <w:bCs/>
          <w:u w:val="single"/>
        </w:rPr>
      </w:pPr>
      <w:r w:rsidRPr="006610F8">
        <w:rPr>
          <w:b/>
          <w:bCs/>
          <w:u w:val="single"/>
        </w:rPr>
        <w:t>Variation 1</w:t>
      </w:r>
    </w:p>
    <w:p w14:paraId="7831C7FE" w14:textId="25022E34" w:rsidR="006610F8" w:rsidRPr="006610F8" w:rsidRDefault="006610F8" w:rsidP="006610F8">
      <w:r w:rsidRPr="006610F8">
        <w:t xml:space="preserve">Any </w:t>
      </w:r>
      <w:r>
        <w:t>number of Tiles can be selected, as long as their sum is equal to the sum of the dice (e.g. Tiles 1, 2 and 3 for a sum of 6; Tiles 2, 3 and 7 for a 12, etc.)</w:t>
      </w:r>
    </w:p>
    <w:p w14:paraId="18B415EC" w14:textId="77777777" w:rsidR="006610F8" w:rsidRDefault="006610F8" w:rsidP="006610F8"/>
    <w:sectPr w:rsidR="00661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64787"/>
    <w:multiLevelType w:val="hybridMultilevel"/>
    <w:tmpl w:val="9D44B0F6"/>
    <w:lvl w:ilvl="0" w:tplc="ECEE0A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E7EF8"/>
    <w:multiLevelType w:val="hybridMultilevel"/>
    <w:tmpl w:val="67E65278"/>
    <w:lvl w:ilvl="0" w:tplc="ECEE0A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211937">
    <w:abstractNumId w:val="1"/>
  </w:num>
  <w:num w:numId="2" w16cid:durableId="43621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E6"/>
    <w:rsid w:val="002A1856"/>
    <w:rsid w:val="006610F8"/>
    <w:rsid w:val="007717E6"/>
    <w:rsid w:val="00F8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CBE1"/>
  <w15:chartTrackingRefBased/>
  <w15:docId w15:val="{1A8DF430-2AE2-4A22-92B6-6559BBE7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Dawkin</dc:creator>
  <cp:keywords/>
  <dc:description/>
  <cp:lastModifiedBy>Luke Dawkin</cp:lastModifiedBy>
  <cp:revision>2</cp:revision>
  <dcterms:created xsi:type="dcterms:W3CDTF">2025-01-28T09:57:00Z</dcterms:created>
  <dcterms:modified xsi:type="dcterms:W3CDTF">2025-01-28T11:35:00Z</dcterms:modified>
</cp:coreProperties>
</file>