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365B" w14:textId="799B2B14" w:rsidR="009F3537" w:rsidRPr="00375700" w:rsidRDefault="00562652">
      <w:pPr>
        <w:rPr>
          <w:color w:val="C00000"/>
          <w:sz w:val="24"/>
          <w:szCs w:val="24"/>
        </w:rPr>
      </w:pPr>
      <w:r w:rsidRPr="00375700">
        <w:rPr>
          <w:rFonts w:hint="eastAsia"/>
          <w:color w:val="C00000"/>
          <w:sz w:val="24"/>
          <w:szCs w:val="24"/>
        </w:rPr>
        <w:t>过去</w:t>
      </w:r>
      <w:r w:rsidR="00232DF1" w:rsidRPr="00375700">
        <w:rPr>
          <w:rFonts w:hint="eastAsia"/>
          <w:color w:val="C00000"/>
          <w:sz w:val="24"/>
          <w:szCs w:val="24"/>
        </w:rPr>
        <w:t>是历史，</w:t>
      </w:r>
      <w:r w:rsidRPr="00375700">
        <w:rPr>
          <w:rFonts w:hint="eastAsia"/>
          <w:color w:val="C00000"/>
          <w:sz w:val="24"/>
          <w:szCs w:val="24"/>
        </w:rPr>
        <w:t>当下</w:t>
      </w:r>
      <w:r w:rsidR="00232DF1" w:rsidRPr="00375700">
        <w:rPr>
          <w:rFonts w:hint="eastAsia"/>
          <w:color w:val="C00000"/>
          <w:sz w:val="24"/>
          <w:szCs w:val="24"/>
        </w:rPr>
        <w:t>也是历史，历史</w:t>
      </w:r>
      <w:r w:rsidR="00326D2B" w:rsidRPr="00375700">
        <w:rPr>
          <w:rFonts w:hint="eastAsia"/>
          <w:color w:val="C00000"/>
          <w:sz w:val="24"/>
          <w:szCs w:val="24"/>
        </w:rPr>
        <w:t>一脉相承</w:t>
      </w:r>
      <w:r w:rsidR="00232DF1" w:rsidRPr="00375700">
        <w:rPr>
          <w:rFonts w:hint="eastAsia"/>
          <w:color w:val="C00000"/>
          <w:sz w:val="24"/>
          <w:szCs w:val="24"/>
        </w:rPr>
        <w:t>！</w:t>
      </w:r>
    </w:p>
    <w:p w14:paraId="14DF69F5" w14:textId="77777777" w:rsidR="00375700" w:rsidRPr="00375700" w:rsidRDefault="00375700" w:rsidP="00375700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感谢这个时代，让当局者的我能见证中国梦的实现！</w:t>
      </w:r>
    </w:p>
    <w:p w14:paraId="59F0860A" w14:textId="7B5303A6" w:rsidR="00375700" w:rsidRPr="00375700" w:rsidRDefault="00375700" w:rsidP="00375700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 xml:space="preserve">2018年1月11日 </w:t>
      </w:r>
      <w:r w:rsidRPr="00375700">
        <w:rPr>
          <w:sz w:val="24"/>
          <w:szCs w:val="24"/>
        </w:rPr>
        <w:t xml:space="preserve"> </w:t>
      </w:r>
      <w:r w:rsidRPr="00375700">
        <w:rPr>
          <w:rFonts w:hint="eastAsia"/>
          <w:sz w:val="24"/>
          <w:szCs w:val="24"/>
        </w:rPr>
        <w:t>王</w:t>
      </w:r>
      <w:proofErr w:type="gramStart"/>
      <w:r w:rsidRPr="00375700">
        <w:rPr>
          <w:rFonts w:hint="eastAsia"/>
          <w:sz w:val="24"/>
          <w:szCs w:val="24"/>
        </w:rPr>
        <w:t>世</w:t>
      </w:r>
      <w:proofErr w:type="gramEnd"/>
      <w:r w:rsidRPr="00375700">
        <w:rPr>
          <w:rFonts w:hint="eastAsia"/>
          <w:sz w:val="24"/>
          <w:szCs w:val="24"/>
        </w:rPr>
        <w:t>恩记</w:t>
      </w:r>
    </w:p>
    <w:p w14:paraId="66993692" w14:textId="77777777" w:rsidR="00375700" w:rsidRPr="00375700" w:rsidRDefault="00375700">
      <w:pPr>
        <w:rPr>
          <w:sz w:val="24"/>
          <w:szCs w:val="24"/>
        </w:rPr>
      </w:pPr>
    </w:p>
    <w:p w14:paraId="5F7C0923" w14:textId="43952A46" w:rsidR="00660918" w:rsidRPr="00375700" w:rsidRDefault="00660918">
      <w:pPr>
        <w:rPr>
          <w:color w:val="C00000"/>
          <w:sz w:val="28"/>
          <w:szCs w:val="28"/>
        </w:rPr>
      </w:pPr>
      <w:r w:rsidRPr="00375700">
        <w:rPr>
          <w:rFonts w:hint="eastAsia"/>
          <w:color w:val="C00000"/>
          <w:sz w:val="28"/>
          <w:szCs w:val="28"/>
        </w:rPr>
        <w:t>一、当下的局势</w:t>
      </w:r>
    </w:p>
    <w:p w14:paraId="396CA765" w14:textId="05D6DEE9" w:rsidR="00232DF1" w:rsidRPr="00375700" w:rsidRDefault="00660918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1、</w:t>
      </w:r>
      <w:r w:rsidR="00232DF1" w:rsidRPr="00375700">
        <w:rPr>
          <w:rFonts w:hint="eastAsia"/>
          <w:sz w:val="24"/>
          <w:szCs w:val="24"/>
        </w:rPr>
        <w:t>政治局力量对比为</w:t>
      </w:r>
      <w:r w:rsidR="00562652">
        <w:rPr>
          <w:rFonts w:hint="eastAsia"/>
          <w:sz w:val="24"/>
          <w:szCs w:val="24"/>
        </w:rPr>
        <w:t>什么</w:t>
      </w:r>
      <w:r w:rsidR="00232DF1" w:rsidRPr="00375700">
        <w:rPr>
          <w:rFonts w:hint="eastAsia"/>
          <w:sz w:val="24"/>
          <w:szCs w:val="24"/>
        </w:rPr>
        <w:t>是6：1？</w:t>
      </w:r>
    </w:p>
    <w:p w14:paraId="735AC7AA" w14:textId="6A00285D" w:rsidR="00232DF1" w:rsidRPr="00375700" w:rsidRDefault="00660918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2、</w:t>
      </w:r>
      <w:r w:rsidR="00232DF1" w:rsidRPr="00375700">
        <w:rPr>
          <w:rFonts w:hint="eastAsia"/>
          <w:sz w:val="24"/>
          <w:szCs w:val="24"/>
        </w:rPr>
        <w:t>武警为</w:t>
      </w:r>
      <w:r w:rsidR="00562652">
        <w:rPr>
          <w:rFonts w:hint="eastAsia"/>
          <w:sz w:val="24"/>
          <w:szCs w:val="24"/>
        </w:rPr>
        <w:t>什么</w:t>
      </w:r>
      <w:r w:rsidRPr="00375700">
        <w:rPr>
          <w:rFonts w:hint="eastAsia"/>
          <w:sz w:val="24"/>
          <w:szCs w:val="24"/>
        </w:rPr>
        <w:t>改制</w:t>
      </w:r>
      <w:r w:rsidR="00232DF1" w:rsidRPr="00375700">
        <w:rPr>
          <w:rFonts w:hint="eastAsia"/>
          <w:sz w:val="24"/>
          <w:szCs w:val="24"/>
        </w:rPr>
        <w:t>统一由中央领导，不再升国旗？</w:t>
      </w:r>
    </w:p>
    <w:p w14:paraId="4F33DE35" w14:textId="037379BE" w:rsidR="00232DF1" w:rsidRPr="00375700" w:rsidRDefault="00660918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3、</w:t>
      </w:r>
      <w:r w:rsidR="00232DF1" w:rsidRPr="00375700">
        <w:rPr>
          <w:rFonts w:hint="eastAsia"/>
          <w:sz w:val="24"/>
          <w:szCs w:val="24"/>
        </w:rPr>
        <w:t>“一个亿”们为</w:t>
      </w:r>
      <w:r w:rsidR="00562652">
        <w:rPr>
          <w:rFonts w:hint="eastAsia"/>
          <w:sz w:val="24"/>
          <w:szCs w:val="24"/>
        </w:rPr>
        <w:t>什么</w:t>
      </w:r>
      <w:r w:rsidR="00232DF1" w:rsidRPr="00375700">
        <w:rPr>
          <w:rFonts w:hint="eastAsia"/>
          <w:sz w:val="24"/>
          <w:szCs w:val="24"/>
        </w:rPr>
        <w:t>变得低调</w:t>
      </w:r>
      <w:r w:rsidRPr="00375700">
        <w:rPr>
          <w:rFonts w:hint="eastAsia"/>
          <w:sz w:val="24"/>
          <w:szCs w:val="24"/>
        </w:rPr>
        <w:t>，为</w:t>
      </w:r>
      <w:r w:rsidR="00562652">
        <w:rPr>
          <w:rFonts w:hint="eastAsia"/>
          <w:sz w:val="24"/>
          <w:szCs w:val="24"/>
        </w:rPr>
        <w:t>什么</w:t>
      </w:r>
      <w:r w:rsidRPr="00375700">
        <w:rPr>
          <w:rFonts w:hint="eastAsia"/>
          <w:sz w:val="24"/>
          <w:szCs w:val="24"/>
        </w:rPr>
        <w:t>积极精准扶贫</w:t>
      </w:r>
      <w:r w:rsidR="00232DF1" w:rsidRPr="00375700">
        <w:rPr>
          <w:rFonts w:hint="eastAsia"/>
          <w:sz w:val="24"/>
          <w:szCs w:val="24"/>
        </w:rPr>
        <w:t>？</w:t>
      </w:r>
    </w:p>
    <w:p w14:paraId="16EECC81" w14:textId="4154EE69" w:rsidR="00660918" w:rsidRDefault="00660918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4、为</w:t>
      </w:r>
      <w:r w:rsidR="00562652">
        <w:rPr>
          <w:rFonts w:hint="eastAsia"/>
          <w:sz w:val="24"/>
          <w:szCs w:val="24"/>
        </w:rPr>
        <w:t>什么</w:t>
      </w:r>
      <w:r w:rsidRPr="00375700">
        <w:rPr>
          <w:rFonts w:hint="eastAsia"/>
          <w:sz w:val="24"/>
          <w:szCs w:val="24"/>
        </w:rPr>
        <w:t>要推动房产税，推动农村集体土地入市？</w:t>
      </w:r>
    </w:p>
    <w:p w14:paraId="14CDB330" w14:textId="77777777" w:rsidR="00375700" w:rsidRPr="00375700" w:rsidRDefault="00375700">
      <w:pPr>
        <w:rPr>
          <w:sz w:val="24"/>
          <w:szCs w:val="24"/>
        </w:rPr>
      </w:pPr>
    </w:p>
    <w:p w14:paraId="35958142" w14:textId="1D951005" w:rsidR="00660918" w:rsidRPr="00375700" w:rsidRDefault="00660918">
      <w:pPr>
        <w:rPr>
          <w:color w:val="C00000"/>
          <w:sz w:val="28"/>
          <w:szCs w:val="28"/>
        </w:rPr>
      </w:pPr>
      <w:r w:rsidRPr="00375700">
        <w:rPr>
          <w:rFonts w:hint="eastAsia"/>
          <w:color w:val="C00000"/>
          <w:sz w:val="28"/>
          <w:szCs w:val="28"/>
        </w:rPr>
        <w:t>二、</w:t>
      </w:r>
      <w:r w:rsidR="00B972A7" w:rsidRPr="00375700">
        <w:rPr>
          <w:rFonts w:hint="eastAsia"/>
          <w:color w:val="C00000"/>
          <w:sz w:val="28"/>
          <w:szCs w:val="28"/>
        </w:rPr>
        <w:t>前提</w:t>
      </w:r>
    </w:p>
    <w:p w14:paraId="74615A92" w14:textId="4EFFC9E6" w:rsidR="00660918" w:rsidRPr="00375700" w:rsidRDefault="00660918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1、中国要实现中国梦，19大都列出日程表</w:t>
      </w:r>
      <w:r w:rsidR="00B972A7" w:rsidRPr="00375700">
        <w:rPr>
          <w:rFonts w:hint="eastAsia"/>
          <w:sz w:val="24"/>
          <w:szCs w:val="24"/>
        </w:rPr>
        <w:t>了</w:t>
      </w:r>
      <w:r w:rsidRPr="00375700">
        <w:rPr>
          <w:rFonts w:hint="eastAsia"/>
          <w:sz w:val="24"/>
          <w:szCs w:val="24"/>
        </w:rPr>
        <w:t>！</w:t>
      </w:r>
    </w:p>
    <w:p w14:paraId="557B1EA6" w14:textId="6F53A78F" w:rsidR="00B972A7" w:rsidRPr="00375700" w:rsidRDefault="00660918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2、</w:t>
      </w:r>
      <w:r w:rsidR="00690015" w:rsidRPr="00375700">
        <w:rPr>
          <w:rFonts w:hint="eastAsia"/>
          <w:sz w:val="24"/>
          <w:szCs w:val="24"/>
        </w:rPr>
        <w:t>中国梦的实现意味着美国梦，日本梦，韩国梦等破灭。</w:t>
      </w:r>
    </w:p>
    <w:p w14:paraId="7750104F" w14:textId="325FF282" w:rsidR="00B972A7" w:rsidRDefault="00B972A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3、当下，中央</w:t>
      </w:r>
      <w:proofErr w:type="gramStart"/>
      <w:r w:rsidRPr="00375700">
        <w:rPr>
          <w:rFonts w:hint="eastAsia"/>
          <w:sz w:val="24"/>
          <w:szCs w:val="24"/>
        </w:rPr>
        <w:t>弱地方</w:t>
      </w:r>
      <w:proofErr w:type="gramEnd"/>
      <w:r w:rsidRPr="00375700">
        <w:rPr>
          <w:rFonts w:hint="eastAsia"/>
          <w:sz w:val="24"/>
          <w:szCs w:val="24"/>
        </w:rPr>
        <w:t>强，尤其江浙沪粤太强！</w:t>
      </w:r>
    </w:p>
    <w:p w14:paraId="25E7364D" w14:textId="77777777" w:rsidR="00375700" w:rsidRPr="00375700" w:rsidRDefault="00375700">
      <w:pPr>
        <w:rPr>
          <w:sz w:val="24"/>
          <w:szCs w:val="24"/>
        </w:rPr>
      </w:pPr>
    </w:p>
    <w:p w14:paraId="0A7FF56F" w14:textId="30E99D46" w:rsidR="00B972A7" w:rsidRPr="00375700" w:rsidRDefault="00B972A7">
      <w:pPr>
        <w:rPr>
          <w:color w:val="C00000"/>
          <w:sz w:val="28"/>
          <w:szCs w:val="28"/>
        </w:rPr>
      </w:pPr>
      <w:r w:rsidRPr="00375700">
        <w:rPr>
          <w:rFonts w:hint="eastAsia"/>
          <w:color w:val="C00000"/>
          <w:sz w:val="28"/>
          <w:szCs w:val="28"/>
        </w:rPr>
        <w:t>三、核心观点</w:t>
      </w:r>
    </w:p>
    <w:p w14:paraId="1B8DC7A4" w14:textId="321AEFFB" w:rsidR="00232DF1" w:rsidRDefault="00B972A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1、</w:t>
      </w:r>
      <w:r w:rsidR="00690015" w:rsidRPr="00375700">
        <w:rPr>
          <w:rFonts w:hint="eastAsia"/>
          <w:sz w:val="24"/>
          <w:szCs w:val="24"/>
        </w:rPr>
        <w:t>中国梦的实现，可以类比秦</w:t>
      </w:r>
      <w:r w:rsidR="004E5440" w:rsidRPr="00375700">
        <w:rPr>
          <w:rFonts w:hint="eastAsia"/>
          <w:sz w:val="24"/>
          <w:szCs w:val="24"/>
        </w:rPr>
        <w:t>朝，一旦完成可以类比唐朝</w:t>
      </w:r>
      <w:r w:rsidR="00690015" w:rsidRPr="00375700">
        <w:rPr>
          <w:rFonts w:hint="eastAsia"/>
          <w:sz w:val="24"/>
          <w:szCs w:val="24"/>
        </w:rPr>
        <w:t>！开疆破土不及秦朝，但是</w:t>
      </w:r>
      <w:r w:rsidR="00690015" w:rsidRPr="00375700">
        <w:rPr>
          <w:rFonts w:hint="eastAsia"/>
          <w:color w:val="FF0000"/>
          <w:sz w:val="24"/>
          <w:szCs w:val="24"/>
        </w:rPr>
        <w:t>车同轨，书同文</w:t>
      </w:r>
      <w:r w:rsidR="00660918" w:rsidRPr="00375700">
        <w:rPr>
          <w:rFonts w:hint="eastAsia"/>
          <w:color w:val="FF0000"/>
          <w:sz w:val="24"/>
          <w:szCs w:val="24"/>
        </w:rPr>
        <w:t>，行同伦</w:t>
      </w:r>
      <w:r w:rsidR="00660918" w:rsidRPr="00375700">
        <w:rPr>
          <w:rFonts w:hint="eastAsia"/>
          <w:sz w:val="24"/>
          <w:szCs w:val="24"/>
        </w:rPr>
        <w:t>是趋势！</w:t>
      </w:r>
      <w:r w:rsidRPr="00375700">
        <w:rPr>
          <w:rFonts w:hint="eastAsia"/>
          <w:sz w:val="24"/>
          <w:szCs w:val="24"/>
        </w:rPr>
        <w:t>而这就需要中央有足够的军权，财权！</w:t>
      </w:r>
    </w:p>
    <w:p w14:paraId="4E753903" w14:textId="02191736" w:rsidR="00375700" w:rsidRDefault="00375700">
      <w:pPr>
        <w:rPr>
          <w:sz w:val="24"/>
          <w:szCs w:val="24"/>
        </w:rPr>
      </w:pPr>
    </w:p>
    <w:p w14:paraId="179C3468" w14:textId="5E933FB1" w:rsidR="00375700" w:rsidRDefault="00375700">
      <w:pPr>
        <w:rPr>
          <w:sz w:val="24"/>
          <w:szCs w:val="24"/>
        </w:rPr>
      </w:pPr>
    </w:p>
    <w:p w14:paraId="51FF45D6" w14:textId="49270918" w:rsidR="00375700" w:rsidRDefault="00375700">
      <w:pPr>
        <w:rPr>
          <w:sz w:val="24"/>
          <w:szCs w:val="24"/>
        </w:rPr>
      </w:pPr>
    </w:p>
    <w:p w14:paraId="74ECDC52" w14:textId="77777777" w:rsidR="00375700" w:rsidRPr="00375700" w:rsidRDefault="00375700">
      <w:pPr>
        <w:rPr>
          <w:sz w:val="24"/>
          <w:szCs w:val="24"/>
        </w:rPr>
      </w:pPr>
    </w:p>
    <w:p w14:paraId="69758F68" w14:textId="2696B9E6" w:rsidR="00B972A7" w:rsidRPr="00375700" w:rsidRDefault="00B972A7">
      <w:pPr>
        <w:rPr>
          <w:color w:val="C00000"/>
          <w:sz w:val="28"/>
          <w:szCs w:val="28"/>
        </w:rPr>
      </w:pPr>
      <w:r w:rsidRPr="00375700">
        <w:rPr>
          <w:rFonts w:hint="eastAsia"/>
          <w:color w:val="C00000"/>
          <w:sz w:val="28"/>
          <w:szCs w:val="28"/>
        </w:rPr>
        <w:lastRenderedPageBreak/>
        <w:t>四、具体实现</w:t>
      </w:r>
    </w:p>
    <w:p w14:paraId="7F668438" w14:textId="6E8A8900" w:rsidR="00B972A7" w:rsidRPr="00375700" w:rsidRDefault="00B972A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1、</w:t>
      </w:r>
      <w:r w:rsidR="00544DC7" w:rsidRPr="00375700">
        <w:rPr>
          <w:rFonts w:hint="eastAsia"/>
          <w:sz w:val="24"/>
          <w:szCs w:val="24"/>
        </w:rPr>
        <w:t>军权</w:t>
      </w:r>
    </w:p>
    <w:p w14:paraId="53B6B9D0" w14:textId="5730B18D" w:rsidR="00544DC7" w:rsidRPr="00375700" w:rsidRDefault="00544DC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（1）武警，中央统属，地方势力不再拥有军权，宰相也不</w:t>
      </w:r>
      <w:r w:rsidR="001D4EAF" w:rsidRPr="00375700">
        <w:rPr>
          <w:rFonts w:hint="eastAsia"/>
          <w:sz w:val="24"/>
          <w:szCs w:val="24"/>
        </w:rPr>
        <w:t>再</w:t>
      </w:r>
      <w:r w:rsidRPr="00375700">
        <w:rPr>
          <w:rFonts w:hint="eastAsia"/>
          <w:sz w:val="24"/>
          <w:szCs w:val="24"/>
        </w:rPr>
        <w:t>拥有军权。</w:t>
      </w:r>
    </w:p>
    <w:p w14:paraId="6F73B0F4" w14:textId="6F9F449C" w:rsidR="00544DC7" w:rsidRPr="00375700" w:rsidRDefault="00544DC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（2）军队反腐，即得利益者为了保命会阻碍军权集中，阻碍中国梦的实现。</w:t>
      </w:r>
    </w:p>
    <w:p w14:paraId="4C180DE8" w14:textId="6210ECC6" w:rsidR="00544DC7" w:rsidRPr="00375700" w:rsidRDefault="00544DC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2、财权</w:t>
      </w:r>
    </w:p>
    <w:p w14:paraId="3E585E8B" w14:textId="41F28CEC" w:rsidR="00544DC7" w:rsidRPr="00375700" w:rsidRDefault="00544DC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（1）资本统一由国家控制或者是听由国家指挥，不从者，杀！这是局势</w:t>
      </w:r>
      <w:r w:rsidR="00562652">
        <w:rPr>
          <w:rFonts w:hint="eastAsia"/>
          <w:sz w:val="24"/>
          <w:szCs w:val="24"/>
        </w:rPr>
        <w:t>3</w:t>
      </w:r>
      <w:r w:rsidRPr="00375700">
        <w:rPr>
          <w:rFonts w:hint="eastAsia"/>
          <w:sz w:val="24"/>
          <w:szCs w:val="24"/>
        </w:rPr>
        <w:t>的答案。</w:t>
      </w:r>
    </w:p>
    <w:p w14:paraId="25A54F68" w14:textId="3DCD1C97" w:rsidR="00544DC7" w:rsidRDefault="00544DC7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（2）税制改革，财权划归中央，</w:t>
      </w:r>
      <w:r w:rsidR="00D87A10" w:rsidRPr="00375700">
        <w:rPr>
          <w:rFonts w:hint="eastAsia"/>
          <w:sz w:val="24"/>
          <w:szCs w:val="24"/>
        </w:rPr>
        <w:t>尤其是土地税，这是地方的财权主要体现，这方面已经在动！不信</w:t>
      </w:r>
      <w:r w:rsidR="001D4EAF" w:rsidRPr="00375700">
        <w:rPr>
          <w:rFonts w:hint="eastAsia"/>
          <w:sz w:val="24"/>
          <w:szCs w:val="24"/>
        </w:rPr>
        <w:t>，</w:t>
      </w:r>
      <w:r w:rsidR="00D87A10" w:rsidRPr="00375700">
        <w:rPr>
          <w:rFonts w:hint="eastAsia"/>
          <w:sz w:val="24"/>
          <w:szCs w:val="24"/>
        </w:rPr>
        <w:t>请查肖捷部长原先</w:t>
      </w:r>
      <w:r w:rsidR="00326D2B" w:rsidRPr="00375700">
        <w:rPr>
          <w:rFonts w:hint="eastAsia"/>
          <w:sz w:val="24"/>
          <w:szCs w:val="24"/>
        </w:rPr>
        <w:t>的职位</w:t>
      </w:r>
      <w:r w:rsidR="00D87A10" w:rsidRPr="00375700">
        <w:rPr>
          <w:rFonts w:hint="eastAsia"/>
          <w:sz w:val="24"/>
          <w:szCs w:val="24"/>
        </w:rPr>
        <w:t>。</w:t>
      </w:r>
    </w:p>
    <w:p w14:paraId="00CEAECA" w14:textId="14143E5F" w:rsidR="00375700" w:rsidRDefault="00375700">
      <w:pPr>
        <w:rPr>
          <w:sz w:val="24"/>
          <w:szCs w:val="24"/>
        </w:rPr>
      </w:pPr>
    </w:p>
    <w:p w14:paraId="67A984D3" w14:textId="6D596E79" w:rsidR="00375700" w:rsidRDefault="00375700">
      <w:pPr>
        <w:rPr>
          <w:sz w:val="24"/>
          <w:szCs w:val="24"/>
        </w:rPr>
      </w:pPr>
    </w:p>
    <w:p w14:paraId="1AF01BFC" w14:textId="086E4820" w:rsidR="00375700" w:rsidRDefault="00375700">
      <w:pPr>
        <w:rPr>
          <w:sz w:val="24"/>
          <w:szCs w:val="24"/>
        </w:rPr>
      </w:pPr>
    </w:p>
    <w:p w14:paraId="09D1A23C" w14:textId="4A498A86" w:rsidR="00375700" w:rsidRDefault="00375700">
      <w:pPr>
        <w:rPr>
          <w:sz w:val="24"/>
          <w:szCs w:val="24"/>
        </w:rPr>
      </w:pPr>
    </w:p>
    <w:p w14:paraId="02540F66" w14:textId="6DDF71ED" w:rsidR="00375700" w:rsidRDefault="00375700">
      <w:pPr>
        <w:rPr>
          <w:sz w:val="24"/>
          <w:szCs w:val="24"/>
        </w:rPr>
      </w:pPr>
    </w:p>
    <w:p w14:paraId="302281F1" w14:textId="36DFDA3C" w:rsidR="00375700" w:rsidRDefault="00375700">
      <w:pPr>
        <w:rPr>
          <w:sz w:val="24"/>
          <w:szCs w:val="24"/>
        </w:rPr>
      </w:pPr>
    </w:p>
    <w:p w14:paraId="44C407EA" w14:textId="2F7066DD" w:rsidR="00375700" w:rsidRDefault="00375700">
      <w:pPr>
        <w:rPr>
          <w:sz w:val="24"/>
          <w:szCs w:val="24"/>
        </w:rPr>
      </w:pPr>
    </w:p>
    <w:p w14:paraId="0626F15F" w14:textId="1F068F1F" w:rsidR="00375700" w:rsidRDefault="00375700">
      <w:pPr>
        <w:rPr>
          <w:sz w:val="24"/>
          <w:szCs w:val="24"/>
        </w:rPr>
      </w:pPr>
    </w:p>
    <w:p w14:paraId="59AD6849" w14:textId="6C86920E" w:rsidR="00375700" w:rsidRDefault="00375700">
      <w:pPr>
        <w:rPr>
          <w:sz w:val="24"/>
          <w:szCs w:val="24"/>
        </w:rPr>
      </w:pPr>
    </w:p>
    <w:p w14:paraId="019E259D" w14:textId="2B15BBB2" w:rsidR="00375700" w:rsidRDefault="00375700">
      <w:pPr>
        <w:rPr>
          <w:sz w:val="24"/>
          <w:szCs w:val="24"/>
        </w:rPr>
      </w:pPr>
    </w:p>
    <w:p w14:paraId="7BCE7653" w14:textId="3A9E519D" w:rsidR="00375700" w:rsidRDefault="00375700">
      <w:pPr>
        <w:rPr>
          <w:sz w:val="24"/>
          <w:szCs w:val="24"/>
        </w:rPr>
      </w:pPr>
    </w:p>
    <w:p w14:paraId="66ADD537" w14:textId="35D98F60" w:rsidR="00375700" w:rsidRDefault="00375700">
      <w:pPr>
        <w:rPr>
          <w:sz w:val="24"/>
          <w:szCs w:val="24"/>
        </w:rPr>
      </w:pPr>
    </w:p>
    <w:p w14:paraId="765E1B08" w14:textId="77777777" w:rsidR="00375700" w:rsidRPr="00375700" w:rsidRDefault="00375700">
      <w:pPr>
        <w:rPr>
          <w:sz w:val="24"/>
          <w:szCs w:val="24"/>
        </w:rPr>
      </w:pPr>
    </w:p>
    <w:p w14:paraId="6B06AFA4" w14:textId="3467A1EE" w:rsidR="00D87A10" w:rsidRPr="00375700" w:rsidRDefault="00D87A10">
      <w:pPr>
        <w:rPr>
          <w:color w:val="C00000"/>
          <w:sz w:val="28"/>
          <w:szCs w:val="28"/>
        </w:rPr>
      </w:pPr>
      <w:r w:rsidRPr="00375700">
        <w:rPr>
          <w:rFonts w:hint="eastAsia"/>
          <w:color w:val="C00000"/>
          <w:sz w:val="28"/>
          <w:szCs w:val="28"/>
        </w:rPr>
        <w:lastRenderedPageBreak/>
        <w:t>五、趋势</w:t>
      </w:r>
    </w:p>
    <w:p w14:paraId="06BBEBA6" w14:textId="2D9DB35A" w:rsidR="00D87A10" w:rsidRPr="00375700" w:rsidRDefault="00D87A10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1、军队的新闻会越来越多。</w:t>
      </w:r>
      <w:r w:rsidRPr="00375700">
        <w:rPr>
          <w:rFonts w:hint="eastAsia"/>
          <w:color w:val="FF0000"/>
          <w:sz w:val="24"/>
          <w:szCs w:val="24"/>
        </w:rPr>
        <w:t>匹夫无罪，怀璧其罪！</w:t>
      </w:r>
      <w:r w:rsidRPr="00375700">
        <w:rPr>
          <w:rFonts w:hint="eastAsia"/>
          <w:sz w:val="24"/>
          <w:szCs w:val="24"/>
        </w:rPr>
        <w:t>外汇储备那么多，美国想薅羊毛取暖。想阻止，只能用拳头！</w:t>
      </w:r>
    </w:p>
    <w:p w14:paraId="1BBC27DB" w14:textId="6A1CCF89" w:rsidR="00D87A10" w:rsidRPr="00375700" w:rsidRDefault="00D87A10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2、土地税改革加快、</w:t>
      </w:r>
      <w:r w:rsidR="0052328B" w:rsidRPr="00375700">
        <w:rPr>
          <w:rFonts w:hint="eastAsia"/>
          <w:sz w:val="24"/>
          <w:szCs w:val="24"/>
        </w:rPr>
        <w:t>土地承包权延长</w:t>
      </w:r>
      <w:r w:rsidR="0052328B" w:rsidRPr="00375700">
        <w:rPr>
          <w:rFonts w:hint="eastAsia"/>
          <w:color w:val="FF0000"/>
          <w:sz w:val="24"/>
          <w:szCs w:val="24"/>
        </w:rPr>
        <w:t>30</w:t>
      </w:r>
      <w:r w:rsidR="0052328B" w:rsidRPr="00375700">
        <w:rPr>
          <w:rFonts w:hint="eastAsia"/>
          <w:sz w:val="24"/>
          <w:szCs w:val="24"/>
        </w:rPr>
        <w:t>年是前奏！</w:t>
      </w:r>
    </w:p>
    <w:p w14:paraId="729B2925" w14:textId="5AFD4BE6" w:rsidR="0052328B" w:rsidRPr="00375700" w:rsidRDefault="0052328B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3、人民币计价石油挂钩黄金推出加快，利益受损的国家会加快绞杀</w:t>
      </w:r>
      <w:r w:rsidRPr="00375700">
        <w:rPr>
          <w:rFonts w:hint="eastAsia"/>
          <w:color w:val="FF0000"/>
          <w:sz w:val="24"/>
          <w:szCs w:val="24"/>
        </w:rPr>
        <w:t>牙买加体系</w:t>
      </w:r>
      <w:r w:rsidRPr="00375700">
        <w:rPr>
          <w:rFonts w:hint="eastAsia"/>
          <w:sz w:val="24"/>
          <w:szCs w:val="24"/>
        </w:rPr>
        <w:t>。</w:t>
      </w:r>
    </w:p>
    <w:p w14:paraId="4255A1C7" w14:textId="26507011" w:rsidR="0052328B" w:rsidRPr="00375700" w:rsidRDefault="0052328B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4、</w:t>
      </w:r>
      <w:proofErr w:type="gramStart"/>
      <w:r w:rsidRPr="00375700">
        <w:rPr>
          <w:rFonts w:hint="eastAsia"/>
          <w:sz w:val="24"/>
          <w:szCs w:val="24"/>
        </w:rPr>
        <w:t>雄安新区</w:t>
      </w:r>
      <w:proofErr w:type="gramEnd"/>
      <w:r w:rsidRPr="00375700">
        <w:rPr>
          <w:rFonts w:hint="eastAsia"/>
          <w:sz w:val="24"/>
          <w:szCs w:val="24"/>
        </w:rPr>
        <w:t>，</w:t>
      </w:r>
      <w:r w:rsidRPr="00375700">
        <w:rPr>
          <w:rFonts w:hint="eastAsia"/>
          <w:color w:val="FF0000"/>
          <w:sz w:val="24"/>
          <w:szCs w:val="24"/>
        </w:rPr>
        <w:t>千年大计</w:t>
      </w:r>
      <w:r w:rsidRPr="00375700">
        <w:rPr>
          <w:rFonts w:hint="eastAsia"/>
          <w:sz w:val="24"/>
          <w:szCs w:val="24"/>
        </w:rPr>
        <w:t>！当中国回到世界舞台中央</w:t>
      </w:r>
      <w:r w:rsidR="002E4794" w:rsidRPr="00375700">
        <w:rPr>
          <w:rFonts w:hint="eastAsia"/>
          <w:sz w:val="24"/>
          <w:szCs w:val="24"/>
        </w:rPr>
        <w:t>，</w:t>
      </w:r>
      <w:r w:rsidRPr="00375700">
        <w:rPr>
          <w:rFonts w:hint="eastAsia"/>
          <w:color w:val="FF0000"/>
          <w:sz w:val="24"/>
          <w:szCs w:val="24"/>
        </w:rPr>
        <w:t>北京就是世界政治中心，上海就是世界金融中心，</w:t>
      </w:r>
      <w:proofErr w:type="gramStart"/>
      <w:r w:rsidRPr="00375700">
        <w:rPr>
          <w:rFonts w:hint="eastAsia"/>
          <w:color w:val="FF0000"/>
          <w:sz w:val="24"/>
          <w:szCs w:val="24"/>
        </w:rPr>
        <w:t>雄安就是</w:t>
      </w:r>
      <w:proofErr w:type="gramEnd"/>
      <w:r w:rsidR="00562652">
        <w:rPr>
          <w:rFonts w:hint="eastAsia"/>
          <w:color w:val="FF0000"/>
          <w:sz w:val="24"/>
          <w:szCs w:val="24"/>
        </w:rPr>
        <w:t>世界</w:t>
      </w:r>
      <w:r w:rsidRPr="00375700">
        <w:rPr>
          <w:rFonts w:hint="eastAsia"/>
          <w:color w:val="FF0000"/>
          <w:sz w:val="24"/>
          <w:szCs w:val="24"/>
        </w:rPr>
        <w:t>科技中心</w:t>
      </w:r>
      <w:r w:rsidR="002E4794" w:rsidRPr="00375700">
        <w:rPr>
          <w:rFonts w:hint="eastAsia"/>
          <w:color w:val="FF0000"/>
          <w:sz w:val="24"/>
          <w:szCs w:val="24"/>
        </w:rPr>
        <w:t>，持续的时间会以千年为单位</w:t>
      </w:r>
      <w:r w:rsidRPr="00375700">
        <w:rPr>
          <w:rFonts w:hint="eastAsia"/>
          <w:sz w:val="24"/>
          <w:szCs w:val="24"/>
        </w:rPr>
        <w:t>。</w:t>
      </w:r>
      <w:proofErr w:type="gramStart"/>
      <w:r w:rsidR="002E4794" w:rsidRPr="00375700">
        <w:rPr>
          <w:rFonts w:hint="eastAsia"/>
          <w:sz w:val="24"/>
          <w:szCs w:val="24"/>
        </w:rPr>
        <w:t>雄安顶层</w:t>
      </w:r>
      <w:proofErr w:type="gramEnd"/>
      <w:r w:rsidR="002E4794" w:rsidRPr="00375700">
        <w:rPr>
          <w:rFonts w:hint="eastAsia"/>
          <w:sz w:val="24"/>
          <w:szCs w:val="24"/>
        </w:rPr>
        <w:t>设计还在密集进行，所以现在动静稍微小了些。好多人会嗤之以鼻，现在深圳是科技中心，</w:t>
      </w:r>
      <w:proofErr w:type="gramStart"/>
      <w:r w:rsidR="002E4794" w:rsidRPr="00375700">
        <w:rPr>
          <w:rFonts w:hint="eastAsia"/>
          <w:sz w:val="24"/>
          <w:szCs w:val="24"/>
        </w:rPr>
        <w:t>雄安怎么</w:t>
      </w:r>
      <w:proofErr w:type="gramEnd"/>
      <w:r w:rsidR="002E4794" w:rsidRPr="00375700">
        <w:rPr>
          <w:rFonts w:hint="eastAsia"/>
          <w:sz w:val="24"/>
          <w:szCs w:val="24"/>
        </w:rPr>
        <w:t>可能是科技中心，其实这是个有趣的现象。</w:t>
      </w:r>
      <w:r w:rsidR="002E4794" w:rsidRPr="00375700">
        <w:rPr>
          <w:rFonts w:hint="eastAsia"/>
          <w:color w:val="FF0000"/>
          <w:sz w:val="24"/>
          <w:szCs w:val="24"/>
        </w:rPr>
        <w:t>中国的百年大计，大家都不质疑，为啥偏偏质疑中国第一个千年大计？</w:t>
      </w:r>
      <w:r w:rsidR="002E4794" w:rsidRPr="00375700">
        <w:rPr>
          <w:rFonts w:hint="eastAsia"/>
          <w:sz w:val="24"/>
          <w:szCs w:val="24"/>
        </w:rPr>
        <w:t>强中央，</w:t>
      </w:r>
      <w:proofErr w:type="gramStart"/>
      <w:r w:rsidR="002E4794" w:rsidRPr="00375700">
        <w:rPr>
          <w:rFonts w:hint="eastAsia"/>
          <w:sz w:val="24"/>
          <w:szCs w:val="24"/>
        </w:rPr>
        <w:t>弱地方</w:t>
      </w:r>
      <w:proofErr w:type="gramEnd"/>
      <w:r w:rsidR="002E4794" w:rsidRPr="00375700">
        <w:rPr>
          <w:rFonts w:hint="eastAsia"/>
          <w:sz w:val="24"/>
          <w:szCs w:val="24"/>
        </w:rPr>
        <w:t>的格局正在形成，</w:t>
      </w:r>
      <w:r w:rsidR="002E4794" w:rsidRPr="00375700">
        <w:rPr>
          <w:rFonts w:hint="eastAsia"/>
          <w:color w:val="FF0000"/>
          <w:sz w:val="24"/>
          <w:szCs w:val="24"/>
        </w:rPr>
        <w:t>北京</w:t>
      </w:r>
      <w:r w:rsidR="004E5440" w:rsidRPr="00375700">
        <w:rPr>
          <w:rFonts w:hint="eastAsia"/>
          <w:color w:val="FF0000"/>
          <w:sz w:val="24"/>
          <w:szCs w:val="24"/>
        </w:rPr>
        <w:t>必须提前瘦身为世界政治中心</w:t>
      </w:r>
      <w:r w:rsidR="004E5440" w:rsidRPr="00375700">
        <w:rPr>
          <w:rFonts w:hint="eastAsia"/>
          <w:sz w:val="24"/>
          <w:szCs w:val="24"/>
        </w:rPr>
        <w:t>，</w:t>
      </w:r>
      <w:r w:rsidR="002E4794" w:rsidRPr="00375700">
        <w:rPr>
          <w:rFonts w:hint="eastAsia"/>
          <w:sz w:val="24"/>
          <w:szCs w:val="24"/>
        </w:rPr>
        <w:t>周围必须有</w:t>
      </w:r>
      <w:r w:rsidR="004E5440" w:rsidRPr="00375700">
        <w:rPr>
          <w:rFonts w:hint="eastAsia"/>
          <w:sz w:val="24"/>
          <w:szCs w:val="24"/>
        </w:rPr>
        <w:t>拱卫的大城市</w:t>
      </w:r>
      <w:r w:rsidR="00AF6A01" w:rsidRPr="00375700">
        <w:rPr>
          <w:rFonts w:hint="eastAsia"/>
          <w:sz w:val="24"/>
          <w:szCs w:val="24"/>
        </w:rPr>
        <w:t>，而这已经包产到户给了雄安</w:t>
      </w:r>
      <w:r w:rsidR="00363C3C" w:rsidRPr="00375700">
        <w:rPr>
          <w:rFonts w:hint="eastAsia"/>
          <w:sz w:val="24"/>
          <w:szCs w:val="24"/>
        </w:rPr>
        <w:t>。</w:t>
      </w:r>
      <w:r w:rsidR="00AF6A01" w:rsidRPr="00375700">
        <w:rPr>
          <w:rFonts w:hint="eastAsia"/>
          <w:sz w:val="24"/>
          <w:szCs w:val="24"/>
        </w:rPr>
        <w:t>并且</w:t>
      </w:r>
      <w:r w:rsidR="00363C3C" w:rsidRPr="00375700">
        <w:rPr>
          <w:rFonts w:hint="eastAsia"/>
          <w:sz w:val="24"/>
          <w:szCs w:val="24"/>
        </w:rPr>
        <w:t>现在</w:t>
      </w:r>
      <w:proofErr w:type="gramStart"/>
      <w:r w:rsidR="00363C3C" w:rsidRPr="00375700">
        <w:rPr>
          <w:rFonts w:hint="eastAsia"/>
          <w:sz w:val="24"/>
          <w:szCs w:val="24"/>
        </w:rPr>
        <w:t>的雄安新区</w:t>
      </w:r>
      <w:proofErr w:type="gramEnd"/>
      <w:r w:rsidR="00363C3C" w:rsidRPr="00375700">
        <w:rPr>
          <w:rFonts w:hint="eastAsia"/>
          <w:sz w:val="24"/>
          <w:szCs w:val="24"/>
        </w:rPr>
        <w:t>当下的举措是为了迎接</w:t>
      </w:r>
      <w:r w:rsidR="001D4EAF" w:rsidRPr="00375700">
        <w:rPr>
          <w:rFonts w:hint="eastAsia"/>
          <w:sz w:val="24"/>
          <w:szCs w:val="24"/>
        </w:rPr>
        <w:t>新的科技革命</w:t>
      </w:r>
      <w:r w:rsidR="00363C3C" w:rsidRPr="00375700">
        <w:rPr>
          <w:rFonts w:hint="eastAsia"/>
          <w:sz w:val="24"/>
          <w:szCs w:val="24"/>
        </w:rPr>
        <w:t>的</w:t>
      </w:r>
      <w:r w:rsidR="004E5440" w:rsidRPr="00375700">
        <w:rPr>
          <w:rFonts w:hint="eastAsia"/>
          <w:sz w:val="24"/>
          <w:szCs w:val="24"/>
        </w:rPr>
        <w:t>。</w:t>
      </w:r>
    </w:p>
    <w:p w14:paraId="43A1A922" w14:textId="318E10EC" w:rsidR="004E5440" w:rsidRPr="00375700" w:rsidRDefault="004E5440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5、未来什么最贵，肯定不是房子，葛优说是人才，</w:t>
      </w:r>
      <w:r w:rsidR="00363C3C" w:rsidRPr="00375700">
        <w:rPr>
          <w:rFonts w:hint="eastAsia"/>
          <w:sz w:val="24"/>
          <w:szCs w:val="24"/>
        </w:rPr>
        <w:t>这是共识，</w:t>
      </w:r>
      <w:r w:rsidR="00363C3C" w:rsidRPr="00375700">
        <w:rPr>
          <w:rFonts w:hint="eastAsia"/>
          <w:color w:val="FF0000"/>
          <w:sz w:val="24"/>
          <w:szCs w:val="24"/>
        </w:rPr>
        <w:t>为了爱情，高价接盘，不亏，毕竟人只活在当下</w:t>
      </w:r>
      <w:r w:rsidR="00363C3C" w:rsidRPr="00375700">
        <w:rPr>
          <w:rFonts w:hint="eastAsia"/>
          <w:sz w:val="24"/>
          <w:szCs w:val="24"/>
        </w:rPr>
        <w:t>。</w:t>
      </w:r>
      <w:proofErr w:type="gramStart"/>
      <w:r w:rsidR="00363C3C" w:rsidRPr="00375700">
        <w:rPr>
          <w:rFonts w:hint="eastAsia"/>
          <w:sz w:val="24"/>
          <w:szCs w:val="24"/>
        </w:rPr>
        <w:t>不是刚需的</w:t>
      </w:r>
      <w:proofErr w:type="gramEnd"/>
      <w:r w:rsidR="00363C3C" w:rsidRPr="00375700">
        <w:rPr>
          <w:rFonts w:hint="eastAsia"/>
          <w:sz w:val="24"/>
          <w:szCs w:val="24"/>
        </w:rPr>
        <w:t>，还是抑制冲动吧，看看历史或者研究研究美国、日本的僵尸经济，应该能冷静下来吧</w:t>
      </w:r>
      <w:r w:rsidRPr="00375700">
        <w:rPr>
          <w:rFonts w:hint="eastAsia"/>
          <w:sz w:val="24"/>
          <w:szCs w:val="24"/>
        </w:rPr>
        <w:t>。</w:t>
      </w:r>
      <w:r w:rsidR="00AF6A01" w:rsidRPr="00375700">
        <w:rPr>
          <w:rFonts w:hint="eastAsia"/>
          <w:sz w:val="24"/>
          <w:szCs w:val="24"/>
        </w:rPr>
        <w:t>再者</w:t>
      </w:r>
      <w:r w:rsidR="00363C3C" w:rsidRPr="00375700">
        <w:rPr>
          <w:rFonts w:hint="eastAsia"/>
          <w:sz w:val="24"/>
          <w:szCs w:val="24"/>
        </w:rPr>
        <w:t>秦始皇为了一统天下，杀母杀妻。</w:t>
      </w:r>
      <w:r w:rsidR="00363C3C" w:rsidRPr="00375700">
        <w:rPr>
          <w:rFonts w:hint="eastAsia"/>
          <w:color w:val="FF0000"/>
          <w:sz w:val="24"/>
          <w:szCs w:val="24"/>
        </w:rPr>
        <w:t>一个房市能难得</w:t>
      </w:r>
      <w:proofErr w:type="gramStart"/>
      <w:r w:rsidR="00363C3C" w:rsidRPr="00375700">
        <w:rPr>
          <w:rFonts w:hint="eastAsia"/>
          <w:color w:val="FF0000"/>
          <w:sz w:val="24"/>
          <w:szCs w:val="24"/>
        </w:rPr>
        <w:t>住一代</w:t>
      </w:r>
      <w:proofErr w:type="gramEnd"/>
      <w:r w:rsidR="00363C3C" w:rsidRPr="00375700">
        <w:rPr>
          <w:rFonts w:hint="eastAsia"/>
          <w:color w:val="FF0000"/>
          <w:sz w:val="24"/>
          <w:szCs w:val="24"/>
        </w:rPr>
        <w:t>帝王么？</w:t>
      </w:r>
    </w:p>
    <w:p w14:paraId="565EDD9B" w14:textId="28B70736" w:rsidR="004E5440" w:rsidRPr="00375700" w:rsidRDefault="004E5440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6、人口结构调整加快，</w:t>
      </w:r>
      <w:bookmarkStart w:id="0" w:name="_GoBack"/>
      <w:r w:rsidRPr="00375700">
        <w:rPr>
          <w:rFonts w:hint="eastAsia"/>
          <w:sz w:val="24"/>
          <w:szCs w:val="24"/>
        </w:rPr>
        <w:t>一方面鼓励二胎，一方面降低养育成本或者是</w:t>
      </w:r>
      <w:r w:rsidR="001D4EAF" w:rsidRPr="00375700">
        <w:rPr>
          <w:rFonts w:hint="eastAsia"/>
          <w:sz w:val="24"/>
          <w:szCs w:val="24"/>
        </w:rPr>
        <w:t>国家多承担成本。或者是像美国学习，建立石油美元这样的流氓体系，分摊国人的福利花费，不过中国应该不会这么做，毕竟已经有了千年计划！</w:t>
      </w:r>
    </w:p>
    <w:bookmarkEnd w:id="0"/>
    <w:p w14:paraId="64FA2247" w14:textId="58E97655" w:rsidR="00232DF1" w:rsidRPr="00375700" w:rsidRDefault="001D4EAF">
      <w:pPr>
        <w:rPr>
          <w:sz w:val="24"/>
          <w:szCs w:val="24"/>
        </w:rPr>
      </w:pPr>
      <w:r w:rsidRPr="00375700">
        <w:rPr>
          <w:rFonts w:hint="eastAsia"/>
          <w:sz w:val="24"/>
          <w:szCs w:val="24"/>
        </w:rPr>
        <w:t>7、</w:t>
      </w:r>
      <w:r w:rsidR="00363C3C" w:rsidRPr="00375700">
        <w:rPr>
          <w:rFonts w:hint="eastAsia"/>
          <w:sz w:val="24"/>
          <w:szCs w:val="24"/>
        </w:rPr>
        <w:t>如今好多人羡慕，</w:t>
      </w:r>
      <w:r w:rsidR="00326D2B" w:rsidRPr="00375700">
        <w:rPr>
          <w:rFonts w:hint="eastAsia"/>
          <w:sz w:val="24"/>
          <w:szCs w:val="24"/>
        </w:rPr>
        <w:t>改革开放带给60后的发展机遇。当中国的第三30年过后，咱们这一辈人，也会获得羡慕的，看清时局，走好每一步！</w:t>
      </w:r>
    </w:p>
    <w:sectPr w:rsidR="00232DF1" w:rsidRPr="0037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89"/>
    <w:rsid w:val="000C7E68"/>
    <w:rsid w:val="001C759E"/>
    <w:rsid w:val="001D4EAF"/>
    <w:rsid w:val="00232DF1"/>
    <w:rsid w:val="002E4794"/>
    <w:rsid w:val="00326D2B"/>
    <w:rsid w:val="00363C3C"/>
    <w:rsid w:val="00375700"/>
    <w:rsid w:val="004E5440"/>
    <w:rsid w:val="0052328B"/>
    <w:rsid w:val="00544DC7"/>
    <w:rsid w:val="00562652"/>
    <w:rsid w:val="00660918"/>
    <w:rsid w:val="00690015"/>
    <w:rsid w:val="00AF6A01"/>
    <w:rsid w:val="00B93E89"/>
    <w:rsid w:val="00B972A7"/>
    <w:rsid w:val="00D87A10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449F"/>
  <w15:chartTrackingRefBased/>
  <w15:docId w15:val="{0529DF99-3004-4C3D-9A8A-CECCC22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3</cp:revision>
  <dcterms:created xsi:type="dcterms:W3CDTF">2018-01-11T04:36:00Z</dcterms:created>
  <dcterms:modified xsi:type="dcterms:W3CDTF">2018-01-14T01:54:00Z</dcterms:modified>
</cp:coreProperties>
</file>