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D9828" w14:textId="6A0BF1E0" w:rsidR="00443678" w:rsidRPr="00195218" w:rsidRDefault="00443678" w:rsidP="00195218">
      <w:pPr>
        <w:rPr>
          <w:szCs w:val="21"/>
        </w:rPr>
      </w:pPr>
      <w:r w:rsidRPr="00195218">
        <w:rPr>
          <w:rFonts w:hint="eastAsia"/>
          <w:szCs w:val="21"/>
        </w:rPr>
        <w:t>3、大繁荣前的危机系列--从核武器角度分析一些国家的发展逻辑</w:t>
      </w:r>
    </w:p>
    <w:p w14:paraId="674B1B21" w14:textId="4F645A95" w:rsidR="00443678" w:rsidRPr="00195218" w:rsidRDefault="00443678" w:rsidP="00195218">
      <w:pPr>
        <w:rPr>
          <w:rFonts w:hint="eastAsia"/>
          <w:szCs w:val="21"/>
        </w:rPr>
      </w:pPr>
      <w:r w:rsidRPr="00195218">
        <w:rPr>
          <w:rFonts w:hint="eastAsia"/>
          <w:szCs w:val="21"/>
        </w:rPr>
        <w:t>2018年1月20日 王世恩记</w:t>
      </w:r>
    </w:p>
    <w:p w14:paraId="09516F7A" w14:textId="77777777" w:rsidR="0043472C" w:rsidRPr="00195218" w:rsidRDefault="0043472C" w:rsidP="00195218">
      <w:pPr>
        <w:rPr>
          <w:rFonts w:hint="eastAsia"/>
          <w:szCs w:val="21"/>
        </w:rPr>
      </w:pPr>
    </w:p>
    <w:p w14:paraId="328160A1" w14:textId="63DE598F" w:rsidR="0061715A" w:rsidRPr="00195218" w:rsidRDefault="002106CF" w:rsidP="00195218">
      <w:pPr>
        <w:rPr>
          <w:szCs w:val="21"/>
        </w:rPr>
      </w:pPr>
      <w:r w:rsidRPr="00195218">
        <w:rPr>
          <w:rFonts w:hint="eastAsia"/>
          <w:szCs w:val="21"/>
        </w:rPr>
        <w:t>一、</w:t>
      </w:r>
      <w:r w:rsidR="0043472C" w:rsidRPr="00195218">
        <w:rPr>
          <w:rFonts w:hint="eastAsia"/>
          <w:szCs w:val="21"/>
        </w:rPr>
        <w:t>时局</w:t>
      </w:r>
    </w:p>
    <w:p w14:paraId="3EDD40A2" w14:textId="22C3F301" w:rsidR="0043472C" w:rsidRPr="00195218" w:rsidRDefault="0061715A" w:rsidP="00195218">
      <w:pPr>
        <w:rPr>
          <w:szCs w:val="21"/>
        </w:rPr>
      </w:pPr>
      <w:r w:rsidRPr="00195218">
        <w:rPr>
          <w:rFonts w:hint="eastAsia"/>
          <w:szCs w:val="21"/>
        </w:rPr>
        <w:t>1、</w:t>
      </w:r>
      <w:r w:rsidR="00195218" w:rsidRPr="00195218">
        <w:rPr>
          <w:rFonts w:hint="eastAsia"/>
          <w:color w:val="FF0000"/>
          <w:szCs w:val="21"/>
        </w:rPr>
        <w:t>韩</w:t>
      </w:r>
      <w:r w:rsidR="0043472C" w:rsidRPr="00195218">
        <w:rPr>
          <w:rFonts w:hint="eastAsia"/>
          <w:color w:val="FF0000"/>
          <w:szCs w:val="21"/>
        </w:rPr>
        <w:t>朝对话</w:t>
      </w:r>
      <w:r w:rsidRPr="00195218">
        <w:rPr>
          <w:rFonts w:hint="eastAsia"/>
          <w:szCs w:val="21"/>
        </w:rPr>
        <w:t>。</w:t>
      </w:r>
    </w:p>
    <w:p w14:paraId="12006437" w14:textId="520FDD12" w:rsidR="0043472C" w:rsidRPr="00195218" w:rsidRDefault="0043472C" w:rsidP="00195218">
      <w:pPr>
        <w:rPr>
          <w:szCs w:val="21"/>
        </w:rPr>
      </w:pPr>
    </w:p>
    <w:p w14:paraId="2EE27162" w14:textId="5B32E1DF" w:rsidR="0061715A" w:rsidRPr="00195218" w:rsidRDefault="002106CF" w:rsidP="00195218">
      <w:pPr>
        <w:rPr>
          <w:szCs w:val="21"/>
        </w:rPr>
      </w:pPr>
      <w:r w:rsidRPr="00195218">
        <w:rPr>
          <w:rFonts w:hint="eastAsia"/>
          <w:szCs w:val="21"/>
        </w:rPr>
        <w:t>二、</w:t>
      </w:r>
      <w:r w:rsidR="0043472C" w:rsidRPr="00195218">
        <w:rPr>
          <w:rFonts w:hint="eastAsia"/>
          <w:szCs w:val="21"/>
        </w:rPr>
        <w:t>前提</w:t>
      </w:r>
    </w:p>
    <w:p w14:paraId="2917C9FE" w14:textId="48A18B33" w:rsidR="0061715A" w:rsidRPr="00195218" w:rsidRDefault="000018DD" w:rsidP="00195218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195218">
        <w:rPr>
          <w:rFonts w:hint="eastAsia"/>
          <w:color w:val="0070C0"/>
          <w:szCs w:val="21"/>
        </w:rPr>
        <w:t>假设</w:t>
      </w:r>
      <w:r w:rsidR="0061715A" w:rsidRPr="00195218">
        <w:rPr>
          <w:rFonts w:hint="eastAsia"/>
          <w:color w:val="FF0000"/>
          <w:szCs w:val="21"/>
        </w:rPr>
        <w:t>国家与国家是平等的</w:t>
      </w:r>
      <w:r w:rsidR="0061715A" w:rsidRPr="00195218">
        <w:rPr>
          <w:rFonts w:hint="eastAsia"/>
          <w:szCs w:val="21"/>
        </w:rPr>
        <w:t>。</w:t>
      </w:r>
      <w:r w:rsidR="0061715A" w:rsidRPr="00195218">
        <w:rPr>
          <w:rFonts w:hint="eastAsia"/>
          <w:color w:val="0070C0"/>
          <w:szCs w:val="21"/>
        </w:rPr>
        <w:t>假设</w:t>
      </w:r>
      <w:r w:rsidR="0061715A" w:rsidRPr="00195218">
        <w:rPr>
          <w:rFonts w:hint="eastAsia"/>
          <w:szCs w:val="21"/>
        </w:rPr>
        <w:t>每个国家</w:t>
      </w:r>
      <w:r w:rsidR="009669CF" w:rsidRPr="00195218">
        <w:rPr>
          <w:rFonts w:hint="eastAsia"/>
          <w:szCs w:val="21"/>
        </w:rPr>
        <w:t>都</w:t>
      </w:r>
      <w:r w:rsidR="0061715A" w:rsidRPr="00195218">
        <w:rPr>
          <w:rFonts w:hint="eastAsia"/>
          <w:szCs w:val="21"/>
        </w:rPr>
        <w:t>应该拥有</w:t>
      </w:r>
      <w:r w:rsidR="009669CF" w:rsidRPr="00195218">
        <w:rPr>
          <w:rFonts w:hint="eastAsia"/>
          <w:szCs w:val="21"/>
        </w:rPr>
        <w:t>研发和制造核武器</w:t>
      </w:r>
      <w:r w:rsidR="0061715A" w:rsidRPr="00195218">
        <w:rPr>
          <w:rFonts w:hint="eastAsia"/>
          <w:szCs w:val="21"/>
        </w:rPr>
        <w:t>的权利，</w:t>
      </w:r>
      <w:r w:rsidR="009669CF" w:rsidRPr="00195218">
        <w:rPr>
          <w:rFonts w:hint="eastAsia"/>
          <w:szCs w:val="21"/>
        </w:rPr>
        <w:t>那么每一个国家都不愿意放弃这个权利。</w:t>
      </w:r>
      <w:r w:rsidR="0061715A" w:rsidRPr="00D91914">
        <w:rPr>
          <w:rFonts w:hint="eastAsia"/>
          <w:color w:val="FF0000"/>
          <w:szCs w:val="21"/>
        </w:rPr>
        <w:t>就如斗地主</w:t>
      </w:r>
      <w:r w:rsidR="0061715A" w:rsidRPr="00195218">
        <w:rPr>
          <w:rFonts w:hint="eastAsia"/>
          <w:szCs w:val="21"/>
        </w:rPr>
        <w:t>，每个人都有概率拥有</w:t>
      </w:r>
      <w:r w:rsidR="0061715A" w:rsidRPr="00195218">
        <w:rPr>
          <w:rFonts w:hint="eastAsia"/>
          <w:color w:val="FF0000"/>
          <w:szCs w:val="21"/>
        </w:rPr>
        <w:t>王炸</w:t>
      </w:r>
      <w:r w:rsidR="0061715A" w:rsidRPr="00195218">
        <w:rPr>
          <w:rFonts w:hint="eastAsia"/>
          <w:szCs w:val="21"/>
        </w:rPr>
        <w:t>！</w:t>
      </w:r>
      <w:r w:rsidR="008322E1" w:rsidRPr="00195218">
        <w:rPr>
          <w:rFonts w:hint="eastAsia"/>
          <w:szCs w:val="21"/>
        </w:rPr>
        <w:t>那谁打牌不想拥有王炸呢？</w:t>
      </w:r>
    </w:p>
    <w:p w14:paraId="23AF4589" w14:textId="0295BDC6" w:rsidR="00916D72" w:rsidRPr="00195218" w:rsidRDefault="00916D72" w:rsidP="00195218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195218">
        <w:rPr>
          <w:rFonts w:hint="eastAsia"/>
          <w:color w:val="FF0000"/>
          <w:szCs w:val="21"/>
        </w:rPr>
        <w:t>制衡是看时局的一把尺子</w:t>
      </w:r>
      <w:r w:rsidRPr="00195218">
        <w:rPr>
          <w:rFonts w:hint="eastAsia"/>
          <w:szCs w:val="21"/>
        </w:rPr>
        <w:t>。</w:t>
      </w:r>
      <w:r w:rsidRPr="00D91914">
        <w:rPr>
          <w:rFonts w:hint="eastAsia"/>
          <w:color w:val="FF0000"/>
          <w:szCs w:val="21"/>
        </w:rPr>
        <w:t>学霸</w:t>
      </w:r>
      <w:r w:rsidRPr="00195218">
        <w:rPr>
          <w:rFonts w:hint="eastAsia"/>
          <w:szCs w:val="21"/>
        </w:rPr>
        <w:t>由于</w:t>
      </w:r>
      <w:r w:rsidR="007324A5" w:rsidRPr="00195218">
        <w:rPr>
          <w:rFonts w:hint="eastAsia"/>
          <w:szCs w:val="21"/>
        </w:rPr>
        <w:t>好的学习</w:t>
      </w:r>
      <w:r w:rsidRPr="00195218">
        <w:rPr>
          <w:rFonts w:hint="eastAsia"/>
          <w:szCs w:val="21"/>
        </w:rPr>
        <w:t>环境和良好个人品质制</w:t>
      </w:r>
      <w:r w:rsidR="007324A5" w:rsidRPr="00195218">
        <w:rPr>
          <w:rFonts w:hint="eastAsia"/>
          <w:szCs w:val="21"/>
        </w:rPr>
        <w:t>衡自身的惰性，从而</w:t>
      </w:r>
      <w:r w:rsidRPr="00195218">
        <w:rPr>
          <w:rFonts w:hint="eastAsia"/>
          <w:szCs w:val="21"/>
        </w:rPr>
        <w:t>成为</w:t>
      </w:r>
      <w:r w:rsidR="00443678" w:rsidRPr="00195218">
        <w:rPr>
          <w:rFonts w:hint="eastAsia"/>
          <w:szCs w:val="21"/>
        </w:rPr>
        <w:t>同窗中的</w:t>
      </w:r>
      <w:r w:rsidR="007324A5" w:rsidRPr="00195218">
        <w:rPr>
          <w:rFonts w:hint="eastAsia"/>
          <w:szCs w:val="21"/>
        </w:rPr>
        <w:t>人杰</w:t>
      </w:r>
      <w:r w:rsidRPr="00195218">
        <w:rPr>
          <w:rFonts w:hint="eastAsia"/>
          <w:szCs w:val="21"/>
        </w:rPr>
        <w:t>；</w:t>
      </w:r>
      <w:r w:rsidRPr="00D91914">
        <w:rPr>
          <w:rFonts w:hint="eastAsia"/>
          <w:color w:val="FF0000"/>
          <w:szCs w:val="21"/>
        </w:rPr>
        <w:t>李世民</w:t>
      </w:r>
      <w:r w:rsidRPr="00195218">
        <w:rPr>
          <w:rFonts w:hint="eastAsia"/>
          <w:szCs w:val="21"/>
        </w:rPr>
        <w:t>由于宰相和内心</w:t>
      </w:r>
      <w:r w:rsidR="007324A5" w:rsidRPr="00195218">
        <w:rPr>
          <w:rFonts w:hint="eastAsia"/>
          <w:szCs w:val="21"/>
        </w:rPr>
        <w:t>的</w:t>
      </w:r>
      <w:r w:rsidRPr="00195218">
        <w:rPr>
          <w:rFonts w:hint="eastAsia"/>
          <w:szCs w:val="21"/>
        </w:rPr>
        <w:t>王道制衡</w:t>
      </w:r>
      <w:r w:rsidR="007324A5" w:rsidRPr="00195218">
        <w:rPr>
          <w:rFonts w:hint="eastAsia"/>
          <w:szCs w:val="21"/>
        </w:rPr>
        <w:t>了权利放纵，从而</w:t>
      </w:r>
      <w:r w:rsidRPr="00195218">
        <w:rPr>
          <w:rFonts w:hint="eastAsia"/>
          <w:szCs w:val="21"/>
        </w:rPr>
        <w:t>开辟一代盛世；</w:t>
      </w:r>
      <w:r w:rsidR="007324A5" w:rsidRPr="00D91914">
        <w:rPr>
          <w:rFonts w:hint="eastAsia"/>
          <w:color w:val="FF0000"/>
          <w:szCs w:val="21"/>
        </w:rPr>
        <w:t>三国时期</w:t>
      </w:r>
      <w:r w:rsidR="007324A5" w:rsidRPr="00195218">
        <w:rPr>
          <w:rFonts w:hint="eastAsia"/>
          <w:szCs w:val="21"/>
        </w:rPr>
        <w:t>，三个国家各自野心的制衡，形成鼎立之势。</w:t>
      </w:r>
      <w:r w:rsidR="008322E1" w:rsidRPr="00195218">
        <w:rPr>
          <w:rFonts w:hint="eastAsia"/>
          <w:szCs w:val="21"/>
        </w:rPr>
        <w:t>分析当前世界局势也需要这把尺子。</w:t>
      </w:r>
    </w:p>
    <w:p w14:paraId="45A0DAC6" w14:textId="66067DA3" w:rsidR="0043472C" w:rsidRPr="00195218" w:rsidRDefault="0043472C" w:rsidP="00195218">
      <w:pPr>
        <w:pStyle w:val="a7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195218">
        <w:rPr>
          <w:rFonts w:hint="eastAsia"/>
          <w:szCs w:val="21"/>
        </w:rPr>
        <w:t>将</w:t>
      </w:r>
      <w:r w:rsidR="0061715A" w:rsidRPr="00195218">
        <w:rPr>
          <w:rFonts w:hint="eastAsia"/>
          <w:szCs w:val="21"/>
        </w:rPr>
        <w:t>发展核武器类比于学习，分出自强、命好、心大</w:t>
      </w:r>
      <w:r w:rsidR="009538CC" w:rsidRPr="00195218">
        <w:rPr>
          <w:rFonts w:hint="eastAsia"/>
          <w:color w:val="FF0000"/>
          <w:szCs w:val="21"/>
        </w:rPr>
        <w:t>3</w:t>
      </w:r>
      <w:r w:rsidR="0061715A" w:rsidRPr="00195218">
        <w:rPr>
          <w:rFonts w:hint="eastAsia"/>
          <w:color w:val="FF0000"/>
          <w:szCs w:val="21"/>
        </w:rPr>
        <w:t>个类别</w:t>
      </w:r>
      <w:r w:rsidR="0061715A" w:rsidRPr="00195218">
        <w:rPr>
          <w:rFonts w:hint="eastAsia"/>
          <w:szCs w:val="21"/>
        </w:rPr>
        <w:t>。</w:t>
      </w:r>
    </w:p>
    <w:p w14:paraId="32B81CE9" w14:textId="488FEE15" w:rsidR="0056315C" w:rsidRPr="00195218" w:rsidRDefault="0061715A" w:rsidP="00195218">
      <w:pPr>
        <w:rPr>
          <w:szCs w:val="21"/>
        </w:rPr>
      </w:pPr>
      <w:r w:rsidRPr="00195218">
        <w:rPr>
          <w:rFonts w:hint="eastAsia"/>
          <w:szCs w:val="21"/>
        </w:rPr>
        <w:t xml:space="preserve">（1） </w:t>
      </w:r>
      <w:r w:rsidR="004A6901" w:rsidRPr="00195218">
        <w:rPr>
          <w:rFonts w:hint="eastAsia"/>
          <w:szCs w:val="21"/>
        </w:rPr>
        <w:t>问：人们为什么要学习？</w:t>
      </w:r>
    </w:p>
    <w:p w14:paraId="4180BB90" w14:textId="0C896470" w:rsidR="004A6901" w:rsidRPr="00195218" w:rsidRDefault="004A6901" w:rsidP="00D91914">
      <w:pPr>
        <w:ind w:firstLineChars="300" w:firstLine="630"/>
        <w:rPr>
          <w:rFonts w:hint="eastAsia"/>
          <w:szCs w:val="21"/>
        </w:rPr>
      </w:pPr>
      <w:r w:rsidRPr="00195218">
        <w:rPr>
          <w:rFonts w:hint="eastAsia"/>
          <w:szCs w:val="21"/>
        </w:rPr>
        <w:t>答：为了不被时代淘汰！这叫</w:t>
      </w:r>
      <w:r w:rsidRPr="00195218">
        <w:rPr>
          <w:rFonts w:hint="eastAsia"/>
          <w:color w:val="FF0000"/>
          <w:szCs w:val="21"/>
        </w:rPr>
        <w:t>自强</w:t>
      </w:r>
      <w:r w:rsidRPr="00195218">
        <w:rPr>
          <w:rFonts w:hint="eastAsia"/>
          <w:szCs w:val="21"/>
        </w:rPr>
        <w:t>！</w:t>
      </w:r>
    </w:p>
    <w:p w14:paraId="2483E2D0" w14:textId="77777777" w:rsidR="00D91914" w:rsidRDefault="00D91914" w:rsidP="00195218">
      <w:pPr>
        <w:rPr>
          <w:szCs w:val="21"/>
        </w:rPr>
      </w:pPr>
    </w:p>
    <w:p w14:paraId="2DEA7D34" w14:textId="2DB56F84" w:rsidR="004A6901" w:rsidRPr="00195218" w:rsidRDefault="0061715A" w:rsidP="00195218">
      <w:pPr>
        <w:rPr>
          <w:szCs w:val="21"/>
        </w:rPr>
      </w:pPr>
      <w:r w:rsidRPr="00195218">
        <w:rPr>
          <w:rFonts w:hint="eastAsia"/>
          <w:szCs w:val="21"/>
        </w:rPr>
        <w:t xml:space="preserve">（2） </w:t>
      </w:r>
      <w:r w:rsidR="004A6901" w:rsidRPr="00195218">
        <w:rPr>
          <w:rFonts w:hint="eastAsia"/>
          <w:szCs w:val="21"/>
        </w:rPr>
        <w:t>问：有的2代为啥不用学习？</w:t>
      </w:r>
    </w:p>
    <w:p w14:paraId="0D66F13C" w14:textId="0DDED15E" w:rsidR="004A6901" w:rsidRPr="00195218" w:rsidRDefault="004A6901" w:rsidP="00D91914">
      <w:pPr>
        <w:ind w:firstLineChars="300" w:firstLine="630"/>
        <w:rPr>
          <w:rFonts w:hint="eastAsia"/>
          <w:szCs w:val="21"/>
        </w:rPr>
      </w:pPr>
      <w:r w:rsidRPr="00195218">
        <w:rPr>
          <w:rFonts w:hint="eastAsia"/>
          <w:szCs w:val="21"/>
        </w:rPr>
        <w:t>答：胸无大志，短期内有上一代人的恩泽会活的很好，这叫</w:t>
      </w:r>
      <w:r w:rsidRPr="00195218">
        <w:rPr>
          <w:rFonts w:hint="eastAsia"/>
          <w:color w:val="FF0000"/>
          <w:szCs w:val="21"/>
        </w:rPr>
        <w:t>命好</w:t>
      </w:r>
      <w:r w:rsidRPr="00195218">
        <w:rPr>
          <w:rFonts w:hint="eastAsia"/>
          <w:szCs w:val="21"/>
        </w:rPr>
        <w:t>！</w:t>
      </w:r>
    </w:p>
    <w:p w14:paraId="5ED85EB0" w14:textId="77777777" w:rsidR="00D91914" w:rsidRDefault="00D91914" w:rsidP="00195218">
      <w:pPr>
        <w:rPr>
          <w:szCs w:val="21"/>
        </w:rPr>
      </w:pPr>
    </w:p>
    <w:p w14:paraId="337D14FF" w14:textId="0271B278" w:rsidR="004A6901" w:rsidRPr="00195218" w:rsidRDefault="0061715A" w:rsidP="00195218">
      <w:pPr>
        <w:rPr>
          <w:szCs w:val="21"/>
        </w:rPr>
      </w:pPr>
      <w:r w:rsidRPr="00195218">
        <w:rPr>
          <w:rFonts w:hint="eastAsia"/>
          <w:szCs w:val="21"/>
        </w:rPr>
        <w:t xml:space="preserve">（3） </w:t>
      </w:r>
      <w:r w:rsidR="004A6901" w:rsidRPr="00195218">
        <w:rPr>
          <w:rFonts w:hint="eastAsia"/>
          <w:szCs w:val="21"/>
        </w:rPr>
        <w:t>问：</w:t>
      </w:r>
      <w:r w:rsidR="00C16B65" w:rsidRPr="00195218">
        <w:rPr>
          <w:rFonts w:hint="eastAsia"/>
          <w:szCs w:val="21"/>
        </w:rPr>
        <w:t>有的人很普通为啥还不好好学习？</w:t>
      </w:r>
    </w:p>
    <w:p w14:paraId="741AD704" w14:textId="619D5FD9" w:rsidR="00C16B65" w:rsidRPr="00195218" w:rsidRDefault="00C16B65" w:rsidP="00195218">
      <w:pPr>
        <w:ind w:firstLineChars="300" w:firstLine="630"/>
        <w:rPr>
          <w:rFonts w:hint="eastAsia"/>
          <w:szCs w:val="21"/>
        </w:rPr>
      </w:pPr>
      <w:r w:rsidRPr="00195218">
        <w:rPr>
          <w:rFonts w:hint="eastAsia"/>
          <w:szCs w:val="21"/>
        </w:rPr>
        <w:t>答：心态好就是无敌，这叫</w:t>
      </w:r>
      <w:r w:rsidRPr="00195218">
        <w:rPr>
          <w:rFonts w:hint="eastAsia"/>
          <w:color w:val="FF0000"/>
          <w:szCs w:val="21"/>
        </w:rPr>
        <w:t>心大</w:t>
      </w:r>
      <w:r w:rsidRPr="00195218">
        <w:rPr>
          <w:rFonts w:hint="eastAsia"/>
          <w:szCs w:val="21"/>
        </w:rPr>
        <w:t>！</w:t>
      </w:r>
    </w:p>
    <w:p w14:paraId="75B7EEC0" w14:textId="291A7F34" w:rsidR="004A6901" w:rsidRPr="00195218" w:rsidRDefault="004A6901" w:rsidP="00195218">
      <w:pPr>
        <w:rPr>
          <w:szCs w:val="21"/>
        </w:rPr>
      </w:pPr>
    </w:p>
    <w:p w14:paraId="788EB54B" w14:textId="7D568B58" w:rsidR="002106CF" w:rsidRPr="00195218" w:rsidRDefault="002106CF" w:rsidP="00195218">
      <w:pPr>
        <w:rPr>
          <w:rFonts w:hint="eastAsia"/>
          <w:szCs w:val="21"/>
        </w:rPr>
      </w:pPr>
      <w:r w:rsidRPr="00195218">
        <w:rPr>
          <w:rFonts w:hint="eastAsia"/>
          <w:szCs w:val="21"/>
        </w:rPr>
        <w:t>三、分析</w:t>
      </w:r>
    </w:p>
    <w:p w14:paraId="5381DBA6" w14:textId="056E2346" w:rsidR="004A6901" w:rsidRPr="00195218" w:rsidRDefault="004A6901" w:rsidP="00195218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195218">
        <w:rPr>
          <w:rFonts w:hint="eastAsia"/>
          <w:szCs w:val="21"/>
        </w:rPr>
        <w:t>问：中国建国后为什么在经济被封锁</w:t>
      </w:r>
      <w:r w:rsidR="0056315C" w:rsidRPr="00195218">
        <w:rPr>
          <w:rFonts w:hint="eastAsia"/>
          <w:szCs w:val="21"/>
        </w:rPr>
        <w:t>情况下，依旧</w:t>
      </w:r>
      <w:r w:rsidRPr="00195218">
        <w:rPr>
          <w:rFonts w:hint="eastAsia"/>
          <w:szCs w:val="21"/>
        </w:rPr>
        <w:t>咬牙</w:t>
      </w:r>
      <w:r w:rsidR="0056315C" w:rsidRPr="00195218">
        <w:rPr>
          <w:rFonts w:hint="eastAsia"/>
          <w:szCs w:val="21"/>
        </w:rPr>
        <w:t>坚持研发</w:t>
      </w:r>
      <w:r w:rsidRPr="00195218">
        <w:rPr>
          <w:rFonts w:hint="eastAsia"/>
          <w:szCs w:val="21"/>
        </w:rPr>
        <w:t>核武器？</w:t>
      </w:r>
    </w:p>
    <w:p w14:paraId="7323FAC5" w14:textId="26EF55B5" w:rsidR="004A6901" w:rsidRPr="00195218" w:rsidRDefault="004A6901" w:rsidP="00195218">
      <w:pPr>
        <w:pStyle w:val="a7"/>
        <w:ind w:left="360" w:firstLineChars="0" w:firstLine="0"/>
        <w:rPr>
          <w:szCs w:val="21"/>
        </w:rPr>
      </w:pPr>
      <w:r w:rsidRPr="00195218">
        <w:rPr>
          <w:rFonts w:hint="eastAsia"/>
          <w:szCs w:val="21"/>
        </w:rPr>
        <w:t>答：因为美国，苏联一直核威胁</w:t>
      </w:r>
      <w:r w:rsidR="0056315C" w:rsidRPr="00195218">
        <w:rPr>
          <w:rFonts w:hint="eastAsia"/>
          <w:szCs w:val="21"/>
        </w:rPr>
        <w:t>，</w:t>
      </w:r>
      <w:r w:rsidRPr="00195218">
        <w:rPr>
          <w:rFonts w:hint="eastAsia"/>
          <w:szCs w:val="21"/>
        </w:rPr>
        <w:t>要炸中国全家。为了生存中国要造核武器！</w:t>
      </w:r>
      <w:r w:rsidR="00C16B65" w:rsidRPr="00195218">
        <w:rPr>
          <w:rFonts w:hint="eastAsia"/>
          <w:szCs w:val="21"/>
        </w:rPr>
        <w:t>而中国属于</w:t>
      </w:r>
      <w:r w:rsidR="00C16B65" w:rsidRPr="00195218">
        <w:rPr>
          <w:rFonts w:hint="eastAsia"/>
          <w:color w:val="FF0000"/>
          <w:szCs w:val="21"/>
        </w:rPr>
        <w:t>命不好但是自强</w:t>
      </w:r>
      <w:r w:rsidR="00005410">
        <w:rPr>
          <w:rFonts w:hint="eastAsia"/>
          <w:color w:val="FF0000"/>
          <w:szCs w:val="21"/>
        </w:rPr>
        <w:t>这一</w:t>
      </w:r>
      <w:r w:rsidR="0061715A" w:rsidRPr="00195218">
        <w:rPr>
          <w:rFonts w:hint="eastAsia"/>
          <w:color w:val="FF0000"/>
          <w:szCs w:val="21"/>
        </w:rPr>
        <w:t>类别的</w:t>
      </w:r>
      <w:r w:rsidR="00C16B65" w:rsidRPr="00195218">
        <w:rPr>
          <w:rFonts w:hint="eastAsia"/>
          <w:szCs w:val="21"/>
        </w:rPr>
        <w:t>。</w:t>
      </w:r>
    </w:p>
    <w:p w14:paraId="0CE26724" w14:textId="4AD7E6FF" w:rsidR="004A6901" w:rsidRPr="00195218" w:rsidRDefault="004A6901" w:rsidP="00195218">
      <w:pPr>
        <w:rPr>
          <w:szCs w:val="21"/>
        </w:rPr>
      </w:pPr>
    </w:p>
    <w:p w14:paraId="57C5A4EB" w14:textId="6AC577F9" w:rsidR="002A5340" w:rsidRPr="00195218" w:rsidRDefault="002A5340" w:rsidP="00195218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195218">
        <w:rPr>
          <w:rFonts w:hint="eastAsia"/>
          <w:szCs w:val="21"/>
        </w:rPr>
        <w:t>问：韩国为</w:t>
      </w:r>
      <w:r w:rsidR="00272D54" w:rsidRPr="00195218">
        <w:rPr>
          <w:rFonts w:hint="eastAsia"/>
          <w:szCs w:val="21"/>
        </w:rPr>
        <w:t>什么不发展核武器经济反而</w:t>
      </w:r>
      <w:r w:rsidRPr="00195218">
        <w:rPr>
          <w:rFonts w:hint="eastAsia"/>
          <w:szCs w:val="21"/>
        </w:rPr>
        <w:t>好于朝鲜这么多？</w:t>
      </w:r>
    </w:p>
    <w:p w14:paraId="5316DBB9" w14:textId="2E49A3F2" w:rsidR="002A5340" w:rsidRPr="00195218" w:rsidRDefault="002A5340" w:rsidP="00195218">
      <w:pPr>
        <w:pStyle w:val="a7"/>
        <w:ind w:left="360" w:firstLineChars="0" w:firstLine="0"/>
        <w:rPr>
          <w:szCs w:val="21"/>
        </w:rPr>
      </w:pPr>
      <w:r w:rsidRPr="00195218">
        <w:rPr>
          <w:rFonts w:hint="eastAsia"/>
          <w:szCs w:val="21"/>
        </w:rPr>
        <w:t>答：国民的吃苦耐劳是基础，</w:t>
      </w:r>
      <w:r w:rsidRPr="00195218">
        <w:rPr>
          <w:rFonts w:hint="eastAsia"/>
          <w:color w:val="FF0000"/>
          <w:szCs w:val="21"/>
        </w:rPr>
        <w:t>认美国为爹是前提</w:t>
      </w:r>
      <w:r w:rsidRPr="00195218">
        <w:rPr>
          <w:rFonts w:hint="eastAsia"/>
          <w:szCs w:val="21"/>
        </w:rPr>
        <w:t>。</w:t>
      </w:r>
      <w:r w:rsidR="009538CC" w:rsidRPr="00195218">
        <w:rPr>
          <w:rFonts w:hint="eastAsia"/>
          <w:szCs w:val="21"/>
        </w:rPr>
        <w:t>韩国的地位</w:t>
      </w:r>
      <w:r w:rsidRPr="00195218">
        <w:rPr>
          <w:rFonts w:hint="eastAsia"/>
          <w:szCs w:val="21"/>
        </w:rPr>
        <w:t>可以理解为皇帝身边的红人。这样的人</w:t>
      </w:r>
      <w:r w:rsidR="0043472C" w:rsidRPr="00195218">
        <w:rPr>
          <w:rFonts w:hint="eastAsia"/>
          <w:szCs w:val="21"/>
        </w:rPr>
        <w:t>需要</w:t>
      </w:r>
      <w:r w:rsidRPr="00195218">
        <w:rPr>
          <w:rFonts w:hint="eastAsia"/>
          <w:szCs w:val="21"/>
        </w:rPr>
        <w:t>依靠皇上，如有二心，下场不好。</w:t>
      </w:r>
      <w:r w:rsidR="0043472C" w:rsidRPr="00195218">
        <w:rPr>
          <w:rFonts w:hint="eastAsia"/>
          <w:szCs w:val="21"/>
        </w:rPr>
        <w:t>韩国认美国为爹，成了</w:t>
      </w:r>
      <w:r w:rsidR="0043472C" w:rsidRPr="00195218">
        <w:rPr>
          <w:rFonts w:hint="eastAsia"/>
          <w:color w:val="FF0000"/>
          <w:szCs w:val="21"/>
        </w:rPr>
        <w:t>命好</w:t>
      </w:r>
      <w:r w:rsidR="0043472C" w:rsidRPr="00195218">
        <w:rPr>
          <w:rFonts w:hint="eastAsia"/>
          <w:szCs w:val="21"/>
        </w:rPr>
        <w:t>的国家，有了美国支持，经济发展很好。但是前提是得听美国话，不然</w:t>
      </w:r>
      <w:r w:rsidR="0043472C" w:rsidRPr="00195218">
        <w:rPr>
          <w:rFonts w:hint="eastAsia"/>
          <w:color w:val="FF0000"/>
          <w:szCs w:val="21"/>
        </w:rPr>
        <w:t>后果就是朴槿惠</w:t>
      </w:r>
      <w:r w:rsidR="0043472C" w:rsidRPr="00195218">
        <w:rPr>
          <w:rFonts w:hint="eastAsia"/>
          <w:szCs w:val="21"/>
        </w:rPr>
        <w:t>。</w:t>
      </w:r>
      <w:r w:rsidR="0043472C" w:rsidRPr="00195218">
        <w:rPr>
          <w:rFonts w:ascii="Helvetica" w:hAnsi="Helvetica" w:cs="Helvetica"/>
          <w:color w:val="333333"/>
          <w:szCs w:val="21"/>
          <w:shd w:val="clear" w:color="auto" w:fill="FFFFFF"/>
        </w:rPr>
        <w:t>2015</w:t>
      </w:r>
      <w:r w:rsidR="0043472C" w:rsidRPr="00195218">
        <w:rPr>
          <w:rFonts w:ascii="Helvetica" w:hAnsi="Helvetica" w:cs="Helvetica"/>
          <w:color w:val="333333"/>
          <w:szCs w:val="21"/>
          <w:shd w:val="clear" w:color="auto" w:fill="FFFFFF"/>
        </w:rPr>
        <w:t>年</w:t>
      </w:r>
      <w:r w:rsidR="0043472C" w:rsidRPr="00195218">
        <w:rPr>
          <w:rFonts w:ascii="Helvetica" w:hAnsi="Helvetica" w:cs="Helvetica"/>
          <w:color w:val="333333"/>
          <w:szCs w:val="21"/>
          <w:shd w:val="clear" w:color="auto" w:fill="FFFFFF"/>
        </w:rPr>
        <w:t>9</w:t>
      </w:r>
      <w:r w:rsidR="0043472C" w:rsidRPr="00195218">
        <w:rPr>
          <w:rFonts w:ascii="Helvetica" w:hAnsi="Helvetica" w:cs="Helvetica"/>
          <w:color w:val="333333"/>
          <w:szCs w:val="21"/>
          <w:shd w:val="clear" w:color="auto" w:fill="FFFFFF"/>
        </w:rPr>
        <w:t>月，在中国大阅兵时，西方国家集体抵制，朴槿惠毅然出现在大阅兵现场</w:t>
      </w:r>
      <w:r w:rsidR="0043472C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，叠加韩国人抗议萨德系统入韩。这使得美国这个爹动了杀心。</w:t>
      </w:r>
      <w:r w:rsidR="0043472C" w:rsidRPr="00195218">
        <w:rPr>
          <w:rFonts w:hint="eastAsia"/>
          <w:szCs w:val="21"/>
        </w:rPr>
        <w:t>文在寅看到了上一任</w:t>
      </w:r>
      <w:r w:rsidR="00005410" w:rsidRPr="00195218">
        <w:rPr>
          <w:rFonts w:ascii="Helvetica" w:hAnsi="Helvetica" w:cs="Helvetica"/>
          <w:color w:val="333333"/>
          <w:szCs w:val="21"/>
          <w:shd w:val="clear" w:color="auto" w:fill="FFFFFF"/>
        </w:rPr>
        <w:t>朴槿惠</w:t>
      </w:r>
      <w:r w:rsidR="0043472C" w:rsidRPr="00195218">
        <w:rPr>
          <w:rFonts w:hint="eastAsia"/>
          <w:szCs w:val="21"/>
        </w:rPr>
        <w:t>的下场，上任</w:t>
      </w:r>
      <w:r w:rsidR="00D91914">
        <w:rPr>
          <w:rFonts w:hint="eastAsia"/>
          <w:szCs w:val="21"/>
        </w:rPr>
        <w:t>后</w:t>
      </w:r>
      <w:r w:rsidR="0043472C" w:rsidRPr="00195218">
        <w:rPr>
          <w:rFonts w:hint="eastAsia"/>
          <w:szCs w:val="21"/>
        </w:rPr>
        <w:t>立马推动萨德系统入韩。</w:t>
      </w:r>
    </w:p>
    <w:p w14:paraId="77167BD4" w14:textId="72A10074" w:rsidR="002A5340" w:rsidRDefault="002A5340" w:rsidP="00195218">
      <w:pPr>
        <w:pStyle w:val="a7"/>
        <w:ind w:left="360" w:firstLineChars="0" w:firstLine="0"/>
        <w:rPr>
          <w:szCs w:val="21"/>
        </w:rPr>
      </w:pPr>
    </w:p>
    <w:p w14:paraId="259B5981" w14:textId="53C56AFA" w:rsidR="00D91914" w:rsidRDefault="00D91914" w:rsidP="00195218">
      <w:pPr>
        <w:pStyle w:val="a7"/>
        <w:ind w:left="360" w:firstLineChars="0" w:firstLine="0"/>
        <w:rPr>
          <w:szCs w:val="21"/>
        </w:rPr>
      </w:pPr>
    </w:p>
    <w:p w14:paraId="57A5CCBD" w14:textId="0EAC5949" w:rsidR="00D91914" w:rsidRDefault="00D91914" w:rsidP="00195218">
      <w:pPr>
        <w:pStyle w:val="a7"/>
        <w:ind w:left="360" w:firstLineChars="0" w:firstLine="0"/>
        <w:rPr>
          <w:szCs w:val="21"/>
        </w:rPr>
      </w:pPr>
    </w:p>
    <w:p w14:paraId="04EA0B35" w14:textId="21BCA0E2" w:rsidR="00D91914" w:rsidRDefault="00D91914" w:rsidP="00195218">
      <w:pPr>
        <w:pStyle w:val="a7"/>
        <w:ind w:left="360" w:firstLineChars="0" w:firstLine="0"/>
        <w:rPr>
          <w:szCs w:val="21"/>
        </w:rPr>
      </w:pPr>
    </w:p>
    <w:p w14:paraId="5C74D385" w14:textId="08E371DB" w:rsidR="00D91914" w:rsidRDefault="00D91914" w:rsidP="00195218">
      <w:pPr>
        <w:pStyle w:val="a7"/>
        <w:ind w:left="360" w:firstLineChars="0" w:firstLine="0"/>
        <w:rPr>
          <w:szCs w:val="21"/>
        </w:rPr>
      </w:pPr>
    </w:p>
    <w:p w14:paraId="18939E8D" w14:textId="72363F57" w:rsidR="00D91914" w:rsidRDefault="00D91914" w:rsidP="00195218">
      <w:pPr>
        <w:pStyle w:val="a7"/>
        <w:ind w:left="360" w:firstLineChars="0" w:firstLine="0"/>
        <w:rPr>
          <w:szCs w:val="21"/>
        </w:rPr>
      </w:pPr>
    </w:p>
    <w:p w14:paraId="2628EEAF" w14:textId="0B596FA4" w:rsidR="00D91914" w:rsidRDefault="00D91914" w:rsidP="00195218">
      <w:pPr>
        <w:pStyle w:val="a7"/>
        <w:ind w:left="360" w:firstLineChars="0" w:firstLine="0"/>
        <w:rPr>
          <w:szCs w:val="21"/>
        </w:rPr>
      </w:pPr>
    </w:p>
    <w:p w14:paraId="011CA5AC" w14:textId="77777777" w:rsidR="00D91914" w:rsidRPr="00195218" w:rsidRDefault="00D91914" w:rsidP="00195218">
      <w:pPr>
        <w:pStyle w:val="a7"/>
        <w:ind w:left="360" w:firstLineChars="0" w:firstLine="0"/>
        <w:rPr>
          <w:rFonts w:hint="eastAsia"/>
          <w:szCs w:val="21"/>
        </w:rPr>
      </w:pPr>
    </w:p>
    <w:p w14:paraId="5C227FF0" w14:textId="04AA9AB4" w:rsidR="004A6901" w:rsidRPr="00195218" w:rsidRDefault="004A6901" w:rsidP="00195218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195218">
        <w:rPr>
          <w:rFonts w:hint="eastAsia"/>
          <w:szCs w:val="21"/>
        </w:rPr>
        <w:lastRenderedPageBreak/>
        <w:t>问：朝鲜为什么</w:t>
      </w:r>
      <w:r w:rsidR="009538CC" w:rsidRPr="00195218">
        <w:rPr>
          <w:rFonts w:hint="eastAsia"/>
          <w:szCs w:val="21"/>
        </w:rPr>
        <w:t>穷的叮当响也</w:t>
      </w:r>
      <w:r w:rsidRPr="00195218">
        <w:rPr>
          <w:rFonts w:hint="eastAsia"/>
          <w:szCs w:val="21"/>
        </w:rPr>
        <w:t>要造核武器？</w:t>
      </w:r>
    </w:p>
    <w:p w14:paraId="1AEF9A19" w14:textId="071C729A" w:rsidR="005C1506" w:rsidRPr="00195218" w:rsidRDefault="004A6901" w:rsidP="00195218">
      <w:pPr>
        <w:pStyle w:val="a7"/>
        <w:ind w:left="360" w:firstLineChars="0" w:firstLine="0"/>
        <w:rPr>
          <w:rFonts w:hint="eastAsia"/>
          <w:szCs w:val="21"/>
        </w:rPr>
      </w:pPr>
      <w:r w:rsidRPr="00195218">
        <w:rPr>
          <w:rFonts w:hint="eastAsia"/>
          <w:szCs w:val="21"/>
        </w:rPr>
        <w:t>答：</w:t>
      </w:r>
      <w:r w:rsidR="009538CC" w:rsidRPr="00195218">
        <w:rPr>
          <w:rFonts w:hint="eastAsia"/>
          <w:szCs w:val="21"/>
        </w:rPr>
        <w:t>朝鲜现在的状态有点类似六七十年代的中国。</w:t>
      </w:r>
      <w:r w:rsidR="005C1506" w:rsidRPr="00195218">
        <w:rPr>
          <w:rFonts w:hint="eastAsia"/>
          <w:szCs w:val="21"/>
        </w:rPr>
        <w:t>朝鲜金氏家族为了不受制于人，拒绝了面包的诱惑。同时在中美俄</w:t>
      </w:r>
      <w:r w:rsidR="002A5340" w:rsidRPr="00195218">
        <w:rPr>
          <w:rFonts w:hint="eastAsia"/>
          <w:szCs w:val="21"/>
        </w:rPr>
        <w:t>日</w:t>
      </w:r>
      <w:r w:rsidR="005C1506" w:rsidRPr="00195218">
        <w:rPr>
          <w:rFonts w:hint="eastAsia"/>
          <w:szCs w:val="21"/>
        </w:rPr>
        <w:t>角力中，</w:t>
      </w:r>
      <w:r w:rsidR="002A5340" w:rsidRPr="00195218">
        <w:rPr>
          <w:rFonts w:hint="eastAsia"/>
          <w:szCs w:val="21"/>
        </w:rPr>
        <w:t>朝鲜的地理位置使得朝鲜类似巴尔干地区</w:t>
      </w:r>
      <w:r w:rsidR="00982276" w:rsidRPr="00195218">
        <w:rPr>
          <w:rFonts w:hint="eastAsia"/>
          <w:szCs w:val="21"/>
        </w:rPr>
        <w:t>，拥有</w:t>
      </w:r>
      <w:r w:rsidR="002A5340" w:rsidRPr="00195218">
        <w:rPr>
          <w:rFonts w:hint="eastAsia"/>
          <w:color w:val="FF0000"/>
          <w:szCs w:val="21"/>
        </w:rPr>
        <w:t>火药桶属性</w:t>
      </w:r>
      <w:r w:rsidR="002A5340" w:rsidRPr="00195218">
        <w:rPr>
          <w:rFonts w:hint="eastAsia"/>
          <w:szCs w:val="21"/>
        </w:rPr>
        <w:t>。这注定了朝鲜认谁当爹都不合适，也就是</w:t>
      </w:r>
      <w:r w:rsidR="002A5340" w:rsidRPr="00195218">
        <w:rPr>
          <w:rFonts w:hint="eastAsia"/>
          <w:color w:val="FF0000"/>
          <w:szCs w:val="21"/>
        </w:rPr>
        <w:t>命不好</w:t>
      </w:r>
      <w:r w:rsidR="002A5340" w:rsidRPr="00195218">
        <w:rPr>
          <w:rFonts w:hint="eastAsia"/>
          <w:szCs w:val="21"/>
        </w:rPr>
        <w:t>。</w:t>
      </w:r>
      <w:r w:rsidR="009538CC" w:rsidRPr="00195218">
        <w:rPr>
          <w:rFonts w:hint="eastAsia"/>
          <w:szCs w:val="21"/>
        </w:rPr>
        <w:t>为了政权不覆灭，朝鲜只能</w:t>
      </w:r>
      <w:r w:rsidR="009538CC" w:rsidRPr="00195218">
        <w:rPr>
          <w:rFonts w:hint="eastAsia"/>
          <w:color w:val="FF0000"/>
          <w:szCs w:val="21"/>
        </w:rPr>
        <w:t>自强</w:t>
      </w:r>
      <w:r w:rsidR="009538CC" w:rsidRPr="00195218">
        <w:rPr>
          <w:rFonts w:hint="eastAsia"/>
          <w:szCs w:val="21"/>
        </w:rPr>
        <w:t>，在核武器的道路上，一条道走到黑。中国当</w:t>
      </w:r>
      <w:r w:rsidR="003D2D8C" w:rsidRPr="00195218">
        <w:rPr>
          <w:rFonts w:hint="eastAsia"/>
          <w:szCs w:val="21"/>
        </w:rPr>
        <w:t>年。</w:t>
      </w:r>
      <w:r w:rsidR="009538CC" w:rsidRPr="00195218">
        <w:rPr>
          <w:rFonts w:hint="eastAsia"/>
          <w:szCs w:val="21"/>
        </w:rPr>
        <w:t>发展核武器，</w:t>
      </w:r>
      <w:r w:rsidR="00982276" w:rsidRPr="00195218">
        <w:rPr>
          <w:rFonts w:hint="eastAsia"/>
          <w:szCs w:val="21"/>
        </w:rPr>
        <w:t>在美苏争霸中，通过</w:t>
      </w:r>
      <w:r w:rsidR="003D2D8C" w:rsidRPr="00195218">
        <w:rPr>
          <w:rFonts w:hint="eastAsia"/>
          <w:szCs w:val="21"/>
        </w:rPr>
        <w:t>外交斡旋</w:t>
      </w:r>
      <w:r w:rsidR="00982276" w:rsidRPr="00195218">
        <w:rPr>
          <w:rFonts w:hint="eastAsia"/>
          <w:szCs w:val="21"/>
        </w:rPr>
        <w:t>影响世界势力平衡，换来了发展核武器的时间窗口。金三胖是毛主席学徒中佼佼者</w:t>
      </w:r>
      <w:r w:rsidR="003D2D8C" w:rsidRPr="00195218">
        <w:rPr>
          <w:rFonts w:hint="eastAsia"/>
          <w:szCs w:val="21"/>
        </w:rPr>
        <w:t>。他</w:t>
      </w:r>
      <w:r w:rsidR="00982276" w:rsidRPr="00195218">
        <w:rPr>
          <w:rFonts w:hint="eastAsia"/>
          <w:szCs w:val="21"/>
        </w:rPr>
        <w:t>也用毛主席的战术去发展核武器，</w:t>
      </w:r>
      <w:r w:rsidR="00982276" w:rsidRPr="00195218">
        <w:rPr>
          <w:rFonts w:hint="eastAsia"/>
          <w:color w:val="FF0000"/>
          <w:szCs w:val="21"/>
        </w:rPr>
        <w:t>当下韩朝和谈也是战术之一</w:t>
      </w:r>
      <w:r w:rsidR="00982276" w:rsidRPr="00195218">
        <w:rPr>
          <w:rFonts w:hint="eastAsia"/>
          <w:szCs w:val="21"/>
        </w:rPr>
        <w:t>。</w:t>
      </w:r>
      <w:r w:rsidR="003D2D8C" w:rsidRPr="00195218">
        <w:rPr>
          <w:rFonts w:hint="eastAsia"/>
          <w:szCs w:val="21"/>
        </w:rPr>
        <w:t>当然三胖这么做</w:t>
      </w:r>
      <w:r w:rsidR="003D2D8C" w:rsidRPr="00D91914">
        <w:rPr>
          <w:rFonts w:hint="eastAsia"/>
          <w:color w:val="FF0000"/>
          <w:szCs w:val="21"/>
        </w:rPr>
        <w:t>对中国肯定不利</w:t>
      </w:r>
      <w:r w:rsidR="003D2D8C" w:rsidRPr="00195218">
        <w:rPr>
          <w:rFonts w:hint="eastAsia"/>
          <w:szCs w:val="21"/>
        </w:rPr>
        <w:t>。现在韩国和中国最怕</w:t>
      </w:r>
      <w:r w:rsidR="00005410">
        <w:rPr>
          <w:rFonts w:hint="eastAsia"/>
          <w:szCs w:val="21"/>
        </w:rPr>
        <w:t>朝鲜这个</w:t>
      </w:r>
      <w:r w:rsidR="003D2D8C" w:rsidRPr="00195218">
        <w:rPr>
          <w:rFonts w:hint="eastAsia"/>
          <w:szCs w:val="21"/>
        </w:rPr>
        <w:t>火药桶爆炸。韩朝和谈，韩国的底线是</w:t>
      </w:r>
      <w:r w:rsidR="00005410">
        <w:rPr>
          <w:rFonts w:hint="eastAsia"/>
          <w:szCs w:val="21"/>
        </w:rPr>
        <w:t>，</w:t>
      </w:r>
      <w:r w:rsidR="00825138" w:rsidRPr="00195218">
        <w:rPr>
          <w:rFonts w:hint="eastAsia"/>
          <w:szCs w:val="21"/>
        </w:rPr>
        <w:t>在朝鲜半岛</w:t>
      </w:r>
      <w:r w:rsidR="005E4101" w:rsidRPr="00195218">
        <w:rPr>
          <w:rFonts w:hint="eastAsia"/>
          <w:szCs w:val="21"/>
        </w:rPr>
        <w:t>不</w:t>
      </w:r>
      <w:r w:rsidR="00825138" w:rsidRPr="00195218">
        <w:rPr>
          <w:rFonts w:hint="eastAsia"/>
          <w:szCs w:val="21"/>
        </w:rPr>
        <w:t>发生战争，这也是中国和俄罗斯的底线。但是美国的底线是</w:t>
      </w:r>
      <w:r w:rsidR="00005410">
        <w:rPr>
          <w:rFonts w:hint="eastAsia"/>
          <w:szCs w:val="21"/>
        </w:rPr>
        <w:t>，</w:t>
      </w:r>
      <w:r w:rsidR="00825138" w:rsidRPr="00195218">
        <w:rPr>
          <w:rFonts w:hint="eastAsia"/>
          <w:szCs w:val="21"/>
        </w:rPr>
        <w:t>朝鲜停止核试验，因为核试验继续，朝鲜真的可能拥有将核武器发射到美国本土的能力，这是美国所不能接受的。所以角力还在继续，就看利益相关方如何出牌。</w:t>
      </w:r>
    </w:p>
    <w:p w14:paraId="7E784D0F" w14:textId="6F921646" w:rsidR="00982276" w:rsidRPr="00195218" w:rsidRDefault="00982276" w:rsidP="0019521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526D6F7E" w14:textId="37FC305F" w:rsidR="00982276" w:rsidRPr="00195218" w:rsidRDefault="00982276" w:rsidP="00195218">
      <w:pPr>
        <w:pStyle w:val="a7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问：日本真的具有百日造出核武器的能力么？</w:t>
      </w:r>
    </w:p>
    <w:p w14:paraId="45E9DE26" w14:textId="415CB56E" w:rsidR="00982276" w:rsidRPr="00195218" w:rsidRDefault="00982276" w:rsidP="00195218">
      <w:pPr>
        <w:pStyle w:val="a7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答：</w:t>
      </w:r>
      <w:r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07</w:t>
      </w:r>
      <w:r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年，我上初二，当时看的军事杂志有一篇文章，介绍了日本军事牛逼，如何能</w:t>
      </w:r>
      <w:r w:rsidR="001B0296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百日造出核武器。当时知识积累的少，还是深信不疑</w:t>
      </w:r>
      <w:r w:rsidR="00005410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</w:t>
      </w:r>
      <w:r w:rsidR="001B0296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。现在来看，没有完善的工业体系怎么可能百日造出核武器。再者，如果真的能造出核武器，日本早就挣脱美国的控制了。</w:t>
      </w:r>
      <w:r w:rsidR="00F9216D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09</w:t>
      </w:r>
      <w:r w:rsidR="00F9216D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年日本</w:t>
      </w:r>
      <w:r w:rsidR="001B0296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首相是</w:t>
      </w:r>
      <w:r w:rsidR="00F9216D" w:rsidRPr="00195218">
        <w:rPr>
          <w:rFonts w:ascii="Helvetica" w:hAnsi="Helvetica" w:cs="Helvetica" w:hint="eastAsia"/>
          <w:color w:val="FF0000"/>
          <w:szCs w:val="21"/>
          <w:shd w:val="clear" w:color="auto" w:fill="FFFFFF"/>
        </w:rPr>
        <w:t>鸠山由纪夫</w:t>
      </w:r>
      <w:r w:rsidR="00F9216D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，他想从国家利益出发做一些改变，</w:t>
      </w:r>
      <w:r w:rsidR="00F9216D" w:rsidRPr="00D91914">
        <w:rPr>
          <w:rFonts w:ascii="Helvetica" w:hAnsi="Helvetica" w:cs="Helvetica" w:hint="eastAsia"/>
          <w:color w:val="FF0000"/>
          <w:szCs w:val="21"/>
          <w:shd w:val="clear" w:color="auto" w:fill="FFFFFF"/>
        </w:rPr>
        <w:t>想向中国道歉</w:t>
      </w:r>
      <w:r w:rsidR="00F9216D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，想和韩国和解，可惜，</w:t>
      </w:r>
      <w:r w:rsidR="00F9216D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8</w:t>
      </w:r>
      <w:r w:rsidR="00F9216D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个月后下台。如今安倍</w:t>
      </w:r>
      <w:r w:rsidR="00443678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别无选择</w:t>
      </w:r>
      <w:r w:rsidR="00F9216D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只能</w:t>
      </w:r>
      <w:r w:rsidR="00443678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希望他爹，美国，长时间坐在世界老大位子上</w:t>
      </w:r>
      <w:r w:rsidR="00272D54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443678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所以在中国问题上，只能闹得更厉害。哎，广电总局又得背骂名，大力支持抗日神剧的播放，让中国人从情感上远离日本。</w:t>
      </w:r>
      <w:r w:rsidR="009B7BDE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所以日本是属于</w:t>
      </w:r>
      <w:r w:rsidR="009B7BDE" w:rsidRPr="00195218">
        <w:rPr>
          <w:rFonts w:ascii="Helvetica" w:hAnsi="Helvetica" w:cs="Helvetica" w:hint="eastAsia"/>
          <w:color w:val="FF0000"/>
          <w:szCs w:val="21"/>
          <w:shd w:val="clear" w:color="auto" w:fill="FFFFFF"/>
        </w:rPr>
        <w:t>命活该不好类别</w:t>
      </w:r>
      <w:r w:rsidR="009B7BDE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5BD02C3B" w14:textId="430C68B6" w:rsidR="00443678" w:rsidRDefault="00443678" w:rsidP="0019521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4E19F4EB" w14:textId="54D5C8C4" w:rsidR="00D91914" w:rsidRDefault="00D91914" w:rsidP="0019521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2883E889" w14:textId="677CA7BC" w:rsidR="00D91914" w:rsidRDefault="00D91914" w:rsidP="0019521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343BBA94" w14:textId="72718D17" w:rsidR="00D91914" w:rsidRDefault="00D91914" w:rsidP="0019521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093E9695" w14:textId="412382E8" w:rsidR="00D91914" w:rsidRDefault="00D91914" w:rsidP="0019521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0A61E1A4" w14:textId="6819FE82" w:rsidR="00D91914" w:rsidRDefault="00D91914" w:rsidP="0019521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4845A854" w14:textId="335775F5" w:rsidR="00D91914" w:rsidRDefault="00D91914" w:rsidP="0019521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3D5510DF" w14:textId="0374FED3" w:rsidR="00D91914" w:rsidRDefault="00D91914" w:rsidP="0019521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3A60A6E4" w14:textId="28EF422F" w:rsidR="00D91914" w:rsidRDefault="00D91914" w:rsidP="0019521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7DCAD83E" w14:textId="69D6B430" w:rsidR="00D91914" w:rsidRDefault="00D91914" w:rsidP="0019521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6CCB8467" w14:textId="56A363FE" w:rsidR="00D91914" w:rsidRDefault="00D91914" w:rsidP="0019521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553FFBC9" w14:textId="12AB392C" w:rsidR="00D91914" w:rsidRDefault="00D91914" w:rsidP="0019521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4DBCF6B8" w14:textId="6551D159" w:rsidR="00D91914" w:rsidRDefault="00D91914" w:rsidP="0019521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0ED941BD" w14:textId="3FBBB38C" w:rsidR="00D91914" w:rsidRDefault="00D91914" w:rsidP="0019521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1EE3CB11" w14:textId="23F21069" w:rsidR="00D91914" w:rsidRDefault="00D91914" w:rsidP="0019521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186C5FB1" w14:textId="109FD116" w:rsidR="00D91914" w:rsidRDefault="00D91914" w:rsidP="0019521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5E24ECEA" w14:textId="49A1C87D" w:rsidR="00D91914" w:rsidRDefault="00D91914" w:rsidP="0019521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5E954A6F" w14:textId="20557B2A" w:rsidR="00D91914" w:rsidRDefault="00D91914" w:rsidP="0019521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0A62B0E2" w14:textId="0728918A" w:rsidR="00D91914" w:rsidRDefault="00D91914" w:rsidP="0019521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3A6420E4" w14:textId="2E4EA8CA" w:rsidR="00D91914" w:rsidRDefault="00D91914" w:rsidP="0019521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1AAE1EAF" w14:textId="24DBD620" w:rsidR="00D91914" w:rsidRDefault="00D91914" w:rsidP="0019521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20B24618" w14:textId="7237D098" w:rsidR="00D91914" w:rsidRDefault="00D91914" w:rsidP="0019521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624A5B2A" w14:textId="59985583" w:rsidR="00D91914" w:rsidRDefault="00D91914" w:rsidP="0019521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44157B13" w14:textId="77777777" w:rsidR="00D91914" w:rsidRPr="00195218" w:rsidRDefault="00D91914" w:rsidP="00195218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14:paraId="6D7396D9" w14:textId="187B0B7B" w:rsidR="00443678" w:rsidRPr="00195218" w:rsidRDefault="00443678" w:rsidP="00195218">
      <w:pPr>
        <w:pStyle w:val="a7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lastRenderedPageBreak/>
        <w:t>问：</w:t>
      </w:r>
      <w:r w:rsidR="00272D54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印度和巴基斯坦都有核武器怎么看？</w:t>
      </w:r>
    </w:p>
    <w:p w14:paraId="64D69E12" w14:textId="3FCD1BF5" w:rsidR="00272D54" w:rsidRPr="00195218" w:rsidRDefault="00272D54" w:rsidP="00195218">
      <w:pPr>
        <w:pStyle w:val="a7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答：</w:t>
      </w:r>
      <w:r w:rsidR="008322E1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1947</w:t>
      </w:r>
      <w:r w:rsidR="008322E1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年，</w:t>
      </w:r>
      <w:r w:rsidR="008322E1" w:rsidRPr="00D91914">
        <w:rPr>
          <w:rFonts w:ascii="Helvetica" w:hAnsi="Helvetica" w:cs="Helvetica" w:hint="eastAsia"/>
          <w:color w:val="FF0000"/>
          <w:szCs w:val="21"/>
          <w:shd w:val="clear" w:color="auto" w:fill="FFFFFF"/>
        </w:rPr>
        <w:t>甘地</w:t>
      </w:r>
      <w:r w:rsidR="008322E1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和</w:t>
      </w:r>
      <w:r w:rsidR="008322E1" w:rsidRPr="00D91914">
        <w:rPr>
          <w:rFonts w:ascii="Helvetica" w:hAnsi="Helvetica" w:cs="Helvetica" w:hint="eastAsia"/>
          <w:color w:val="FF0000"/>
          <w:szCs w:val="21"/>
          <w:shd w:val="clear" w:color="auto" w:fill="FFFFFF"/>
        </w:rPr>
        <w:t>真纳</w:t>
      </w:r>
      <w:r w:rsidR="008322E1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各自带领自己的信徒，开创了</w:t>
      </w:r>
      <w:r w:rsidR="008322E1" w:rsidRPr="00D91914">
        <w:rPr>
          <w:rFonts w:ascii="Helvetica" w:hAnsi="Helvetica" w:cs="Helvetica" w:hint="eastAsia"/>
          <w:color w:val="FF0000"/>
          <w:szCs w:val="21"/>
          <w:shd w:val="clear" w:color="auto" w:fill="FFFFFF"/>
        </w:rPr>
        <w:t>印巴分治</w:t>
      </w:r>
      <w:r w:rsidR="008322E1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的格局。</w:t>
      </w:r>
      <w:r w:rsidR="008322E1" w:rsidRPr="00D91914">
        <w:rPr>
          <w:rFonts w:ascii="Helvetica" w:hAnsi="Helvetica" w:cs="Helvetica" w:hint="eastAsia"/>
          <w:color w:val="FF0000"/>
          <w:szCs w:val="21"/>
          <w:shd w:val="clear" w:color="auto" w:fill="FFFFFF"/>
        </w:rPr>
        <w:t>50</w:t>
      </w:r>
      <w:r w:rsidR="008322E1" w:rsidRPr="00D91914">
        <w:rPr>
          <w:rFonts w:ascii="Helvetica" w:hAnsi="Helvetica" w:cs="Helvetica" w:hint="eastAsia"/>
          <w:color w:val="FF0000"/>
          <w:szCs w:val="21"/>
          <w:shd w:val="clear" w:color="auto" w:fill="FFFFFF"/>
        </w:rPr>
        <w:t>多万人</w:t>
      </w:r>
      <w:r w:rsidR="008322E1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死于这次惨案。自此，印度和巴基斯坦结下</w:t>
      </w:r>
      <w:r w:rsidR="009B7BDE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的仇恨成为了双方军事备赛的底层原因。所以一方拥有核武器，另一方也必有核武器。</w:t>
      </w:r>
      <w:r w:rsidR="004620E1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如今印度认美国为干爹，巴基斯坦成为中国老铁。这样看，这</w:t>
      </w:r>
      <w:r w:rsidR="004620E1" w:rsidRPr="00195218">
        <w:rPr>
          <w:rFonts w:ascii="Helvetica" w:hAnsi="Helvetica" w:cs="Helvetica" w:hint="eastAsia"/>
          <w:color w:val="FF0000"/>
          <w:szCs w:val="21"/>
          <w:shd w:val="clear" w:color="auto" w:fill="FFFFFF"/>
        </w:rPr>
        <w:t>两个国家都算命好也算自强</w:t>
      </w:r>
      <w:r w:rsidR="004620E1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。不过巴铁有了中国一带一路的加持，印度越来越不安啊。</w:t>
      </w:r>
    </w:p>
    <w:p w14:paraId="694B6D00" w14:textId="04DEAB9F" w:rsidR="004620E1" w:rsidRPr="00195218" w:rsidRDefault="004620E1" w:rsidP="0019521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6D6AB48C" w14:textId="0F2A6EE8" w:rsidR="004620E1" w:rsidRPr="00195218" w:rsidRDefault="004620E1" w:rsidP="00195218">
      <w:pPr>
        <w:pStyle w:val="a7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问：</w:t>
      </w:r>
      <w:r w:rsidR="009669CF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伊朗发展核武器的这些年值得么？</w:t>
      </w:r>
    </w:p>
    <w:p w14:paraId="41713BD8" w14:textId="6AE8A69D" w:rsidR="009669CF" w:rsidRPr="00195218" w:rsidRDefault="009669CF" w:rsidP="00195218">
      <w:pPr>
        <w:ind w:left="36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答：</w:t>
      </w:r>
      <w:r w:rsidR="000018DD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生活在水生火热中的部分伊朗人会觉得不值得，但是从国家角度，从后代人角度</w:t>
      </w:r>
      <w:r w:rsidR="004E2D28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考虑是</w:t>
      </w:r>
      <w:r w:rsidR="000018DD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值得</w:t>
      </w:r>
      <w:r w:rsidR="004E2D28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</w:t>
      </w:r>
      <w:r w:rsidR="000018DD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。就如六七十年代的中国人觉得因发展核武器而饿肚子不值得，</w:t>
      </w:r>
      <w:r w:rsidR="0061314F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从</w:t>
      </w:r>
      <w:r w:rsidR="000018DD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现在</w:t>
      </w:r>
      <w:r w:rsidR="004E2D28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国</w:t>
      </w:r>
      <w:r w:rsidR="000018DD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人</w:t>
      </w:r>
      <w:r w:rsidR="0061314F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的角度来</w:t>
      </w:r>
      <w:r w:rsidR="000018DD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看</w:t>
      </w:r>
      <w:r w:rsidR="0061314F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，在</w:t>
      </w:r>
      <w:r w:rsidR="000018DD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那个年代发展核武器是值得的</w:t>
      </w:r>
      <w:r w:rsidR="004E2D28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0018DD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不然怎么能和平发展</w:t>
      </w:r>
      <w:r w:rsidR="000018DD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40</w:t>
      </w:r>
      <w:r w:rsidR="000018DD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年。所以</w:t>
      </w:r>
      <w:r w:rsidR="004E2D28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霍梅尼是伊朗的伟人，他确实没有让伊朗人过上好日子，但是他让伊朗避免了残疾，避免了碎片化。</w:t>
      </w:r>
      <w:r w:rsidR="00005410">
        <w:rPr>
          <w:rFonts w:ascii="Helvetica" w:hAnsi="Helvetica" w:cs="Helvetica" w:hint="eastAsia"/>
          <w:color w:val="333333"/>
          <w:szCs w:val="21"/>
          <w:shd w:val="clear" w:color="auto" w:fill="FFFFFF"/>
        </w:rPr>
        <w:t>这样的结局比中东的其他国家好的很多。</w:t>
      </w:r>
      <w:r w:rsidR="004E2D28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他让伊朗这个国家得以延续，也让这个国家下面的家</w:t>
      </w:r>
      <w:r w:rsidR="0061314F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庭</w:t>
      </w:r>
      <w:r w:rsidR="004E2D28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得以延续。随着世界格局的变动，目前伊朗已经和中国、俄罗斯达成了一个</w:t>
      </w:r>
      <w:r w:rsidR="004E2D28" w:rsidRPr="00D91914">
        <w:rPr>
          <w:rFonts w:ascii="Helvetica" w:hAnsi="Helvetica" w:cs="Helvetica" w:hint="eastAsia"/>
          <w:color w:val="FF0000"/>
          <w:szCs w:val="21"/>
          <w:shd w:val="clear" w:color="auto" w:fill="FFFFFF"/>
        </w:rPr>
        <w:t>隐形三角</w:t>
      </w:r>
      <w:r w:rsidR="004E2D28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，伊朗的崛起已经在路上。综上，伊朗命不好，但是自强！</w:t>
      </w:r>
    </w:p>
    <w:p w14:paraId="6DEB741D" w14:textId="7CD26A60" w:rsidR="009669CF" w:rsidRPr="00195218" w:rsidRDefault="009669CF" w:rsidP="0019521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2F47F02B" w14:textId="063A7348" w:rsidR="009669CF" w:rsidRPr="00195218" w:rsidRDefault="009669CF" w:rsidP="00195218">
      <w:pPr>
        <w:pStyle w:val="a7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问：</w:t>
      </w:r>
      <w:r w:rsidR="0061314F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如何理解</w:t>
      </w:r>
      <w:r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沙特</w:t>
      </w:r>
      <w:r w:rsidR="0061314F" w:rsidRPr="00D91914">
        <w:rPr>
          <w:rFonts w:ascii="Helvetica" w:hAnsi="Helvetica" w:cs="Helvetica" w:hint="eastAsia"/>
          <w:color w:val="FF0000"/>
          <w:szCs w:val="21"/>
          <w:shd w:val="clear" w:color="auto" w:fill="FFFFFF"/>
        </w:rPr>
        <w:t>一面土豪一面忧虑</w:t>
      </w:r>
      <w:r w:rsidR="0061314F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？</w:t>
      </w:r>
    </w:p>
    <w:p w14:paraId="7768EA62" w14:textId="62E88028" w:rsidR="009669CF" w:rsidRPr="00195218" w:rsidRDefault="009669CF" w:rsidP="00195218">
      <w:pPr>
        <w:pStyle w:val="a7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答：</w:t>
      </w:r>
      <w:r w:rsidR="0061314F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沙特的土豪不用说了。但是沙特的忧虑，一直都在！沙漠上的国家，</w:t>
      </w:r>
      <w:r w:rsidR="00B450D0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因为石油富起来，人口猛增（</w:t>
      </w:r>
      <w:r w:rsidR="00B450D0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1960</w:t>
      </w:r>
      <w:r w:rsidR="00B450D0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年人口</w:t>
      </w:r>
      <w:r w:rsidR="00B450D0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409</w:t>
      </w:r>
      <w:r w:rsidR="00B450D0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万，</w:t>
      </w:r>
      <w:r w:rsidR="00B450D0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2015</w:t>
      </w:r>
      <w:r w:rsidR="00B450D0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年</w:t>
      </w:r>
      <w:r w:rsidR="00B450D0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3150</w:t>
      </w:r>
      <w:r w:rsidR="00B450D0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万），农业本身就不行，现在更加悲惨。</w:t>
      </w:r>
      <w:r w:rsidR="005E4101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中国作为一个大国，都要保证</w:t>
      </w:r>
      <w:r w:rsidR="005E4101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18</w:t>
      </w:r>
      <w:r w:rsidR="005E4101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亿亩农田，保证最糟糕情况下，有吃的，</w:t>
      </w:r>
      <w:r w:rsidR="002106CF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不受制于人</w:t>
      </w:r>
      <w:r w:rsidR="00D9191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2106CF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由此可见农业的重要性。</w:t>
      </w:r>
      <w:bookmarkStart w:id="0" w:name="_GoBack"/>
      <w:r w:rsidR="00D91914">
        <w:rPr>
          <w:rFonts w:ascii="Helvetica" w:hAnsi="Helvetica" w:cs="Helvetica" w:hint="eastAsia"/>
          <w:color w:val="333333"/>
          <w:szCs w:val="21"/>
          <w:shd w:val="clear" w:color="auto" w:fill="FFFFFF"/>
        </w:rPr>
        <w:t>而这却是沙特天然的短板，</w:t>
      </w:r>
      <w:r w:rsidR="002106CF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是沙特忧虑的原因之一。</w:t>
      </w:r>
      <w:r w:rsidR="00B450D0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中东是个乱局，沙特身边</w:t>
      </w:r>
      <w:r w:rsidR="002106CF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</w:t>
      </w:r>
      <w:r w:rsidR="00B450D0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伊朗</w:t>
      </w:r>
      <w:r w:rsidR="002106CF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是其</w:t>
      </w:r>
      <w:r w:rsidR="00414CF9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死敌。沙特是伊斯兰教</w:t>
      </w:r>
      <w:r w:rsidR="002106CF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</w:t>
      </w:r>
      <w:r w:rsidR="00414CF9" w:rsidRPr="00D91914">
        <w:rPr>
          <w:rFonts w:ascii="Helvetica" w:hAnsi="Helvetica" w:cs="Helvetica" w:hint="eastAsia"/>
          <w:color w:val="FF0000"/>
          <w:szCs w:val="21"/>
          <w:shd w:val="clear" w:color="auto" w:fill="FFFFFF"/>
        </w:rPr>
        <w:t>逊尼派</w:t>
      </w:r>
      <w:r w:rsidR="002106CF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</w:t>
      </w:r>
      <w:r w:rsidR="00414CF9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老大，伊朗是伊斯兰教</w:t>
      </w:r>
      <w:r w:rsidR="002106CF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</w:t>
      </w:r>
      <w:r w:rsidR="00414CF9" w:rsidRPr="00D91914">
        <w:rPr>
          <w:rFonts w:ascii="Helvetica" w:hAnsi="Helvetica" w:cs="Helvetica" w:hint="eastAsia"/>
          <w:color w:val="FF0000"/>
          <w:szCs w:val="21"/>
          <w:shd w:val="clear" w:color="auto" w:fill="FFFFFF"/>
        </w:rPr>
        <w:t>什叶派</w:t>
      </w:r>
      <w:r w:rsidR="002106CF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</w:t>
      </w:r>
      <w:r w:rsidR="00414CF9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老大。</w:t>
      </w:r>
      <w:r w:rsidR="002106CF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他们的</w:t>
      </w:r>
      <w:r w:rsidR="00414CF9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矛盾是结构性的，不可调。有美国在，沙特倒不了。但是美国一旦收缩势力范围，沙特的下场要比以色列惨得多。这是沙特的深层忧虑</w:t>
      </w:r>
      <w:bookmarkEnd w:id="0"/>
      <w:r w:rsidR="00414CF9" w:rsidRPr="0019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7D92D8F8" w14:textId="059A982F" w:rsidR="00414CF9" w:rsidRPr="00195218" w:rsidRDefault="00414CF9" w:rsidP="00195218">
      <w:pPr>
        <w:pStyle w:val="a7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16CD00BE" w14:textId="51A23F4E" w:rsidR="00414CF9" w:rsidRPr="00195218" w:rsidRDefault="00414CF9" w:rsidP="00195218">
      <w:pPr>
        <w:pStyle w:val="a7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4473A0E4" w14:textId="77777777" w:rsidR="00414CF9" w:rsidRPr="00195218" w:rsidRDefault="00414CF9" w:rsidP="00195218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sectPr w:rsidR="00414CF9" w:rsidRPr="00195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74077" w14:textId="77777777" w:rsidR="00632CCD" w:rsidRDefault="00632CCD" w:rsidP="004A6901">
      <w:r>
        <w:separator/>
      </w:r>
    </w:p>
  </w:endnote>
  <w:endnote w:type="continuationSeparator" w:id="0">
    <w:p w14:paraId="19D53F4E" w14:textId="77777777" w:rsidR="00632CCD" w:rsidRDefault="00632CCD" w:rsidP="004A6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BFB31" w14:textId="77777777" w:rsidR="00632CCD" w:rsidRDefault="00632CCD" w:rsidP="004A6901">
      <w:r>
        <w:separator/>
      </w:r>
    </w:p>
  </w:footnote>
  <w:footnote w:type="continuationSeparator" w:id="0">
    <w:p w14:paraId="1CC56FC9" w14:textId="77777777" w:rsidR="00632CCD" w:rsidRDefault="00632CCD" w:rsidP="004A6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A6767"/>
    <w:multiLevelType w:val="hybridMultilevel"/>
    <w:tmpl w:val="E2F46280"/>
    <w:lvl w:ilvl="0" w:tplc="6A12AB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803F6B"/>
    <w:multiLevelType w:val="hybridMultilevel"/>
    <w:tmpl w:val="F1F875EE"/>
    <w:lvl w:ilvl="0" w:tplc="47141E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BA"/>
    <w:rsid w:val="000018DD"/>
    <w:rsid w:val="00005410"/>
    <w:rsid w:val="000C7E68"/>
    <w:rsid w:val="00195218"/>
    <w:rsid w:val="001B0296"/>
    <w:rsid w:val="001C759E"/>
    <w:rsid w:val="002106CF"/>
    <w:rsid w:val="00272D54"/>
    <w:rsid w:val="002A5340"/>
    <w:rsid w:val="003932BA"/>
    <w:rsid w:val="003D2D8C"/>
    <w:rsid w:val="00414CF9"/>
    <w:rsid w:val="0043472C"/>
    <w:rsid w:val="00443678"/>
    <w:rsid w:val="004620E1"/>
    <w:rsid w:val="004A6901"/>
    <w:rsid w:val="004E2D28"/>
    <w:rsid w:val="0056315C"/>
    <w:rsid w:val="005C1506"/>
    <w:rsid w:val="005E4101"/>
    <w:rsid w:val="0061314F"/>
    <w:rsid w:val="0061715A"/>
    <w:rsid w:val="00632CCD"/>
    <w:rsid w:val="006F1545"/>
    <w:rsid w:val="007324A5"/>
    <w:rsid w:val="00825138"/>
    <w:rsid w:val="008322E1"/>
    <w:rsid w:val="00916D72"/>
    <w:rsid w:val="009538CC"/>
    <w:rsid w:val="009669CF"/>
    <w:rsid w:val="00982276"/>
    <w:rsid w:val="009B7BDE"/>
    <w:rsid w:val="00B450D0"/>
    <w:rsid w:val="00C16B65"/>
    <w:rsid w:val="00D86F25"/>
    <w:rsid w:val="00D91914"/>
    <w:rsid w:val="00F34C66"/>
    <w:rsid w:val="00F9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1A562"/>
  <w15:chartTrackingRefBased/>
  <w15:docId w15:val="{C4AE3A8E-0CCF-438B-A6D5-C26DF48C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6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69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6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6901"/>
    <w:rPr>
      <w:sz w:val="18"/>
      <w:szCs w:val="18"/>
    </w:rPr>
  </w:style>
  <w:style w:type="paragraph" w:styleId="a7">
    <w:name w:val="List Paragraph"/>
    <w:basedOn w:val="a"/>
    <w:uiPriority w:val="34"/>
    <w:qFormat/>
    <w:rsid w:val="004A690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C15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MacheNike</dc:creator>
  <cp:keywords/>
  <dc:description/>
  <cp:lastModifiedBy>MacheNike</cp:lastModifiedBy>
  <cp:revision>102</cp:revision>
  <dcterms:created xsi:type="dcterms:W3CDTF">2018-01-20T01:54:00Z</dcterms:created>
  <dcterms:modified xsi:type="dcterms:W3CDTF">2018-01-20T08:56:00Z</dcterms:modified>
</cp:coreProperties>
</file>