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204B4" w14:textId="77777777" w:rsidR="00AF436C" w:rsidRDefault="00AF436C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91B48F5" w14:textId="77777777" w:rsidR="00AF436C" w:rsidRDefault="00AF436C">
      <w:pPr>
        <w:spacing w:after="0" w:line="240" w:lineRule="auto"/>
        <w:ind w:left="0" w:hanging="2"/>
        <w:jc w:val="center"/>
        <w:rPr>
          <w:sz w:val="20"/>
          <w:szCs w:val="20"/>
        </w:rPr>
      </w:pPr>
    </w:p>
    <w:p w14:paraId="46CA9121" w14:textId="77777777" w:rsidR="00AF436C" w:rsidRDefault="00000000">
      <w:pPr>
        <w:spacing w:after="0" w:line="240" w:lineRule="auto"/>
        <w:ind w:left="0" w:hanging="2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114300" distB="114300" distL="114300" distR="114300" wp14:anchorId="0510ADD9" wp14:editId="6BEA192C">
            <wp:extent cx="3067050" cy="864539"/>
            <wp:effectExtent l="0" t="0" r="0" b="0"/>
            <wp:docPr id="107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r="8380" b="2038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4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E8CAE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68D7EC6A" w14:textId="77777777" w:rsidR="00AF436C" w:rsidRDefault="00AF436C">
      <w:pPr>
        <w:spacing w:after="0" w:line="240" w:lineRule="auto"/>
        <w:ind w:left="0" w:hanging="2"/>
        <w:jc w:val="center"/>
        <w:rPr>
          <w:b/>
          <w:sz w:val="24"/>
          <w:szCs w:val="24"/>
        </w:rPr>
      </w:pPr>
    </w:p>
    <w:p w14:paraId="3E958C5A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FACULTY OF COMPUTING AND INFORMATION TECHNOLOGY</w:t>
      </w:r>
    </w:p>
    <w:p w14:paraId="0A363D7A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5DE1308F" w14:textId="2715313F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bookmarkStart w:id="0" w:name="_heading=h.30j0zll" w:colFirst="0" w:colLast="0"/>
      <w:bookmarkEnd w:id="0"/>
      <w:r>
        <w:rPr>
          <w:sz w:val="24"/>
          <w:szCs w:val="24"/>
        </w:rPr>
        <w:t>B</w:t>
      </w:r>
      <w:r w:rsidR="00A501A0">
        <w:rPr>
          <w:sz w:val="24"/>
          <w:szCs w:val="24"/>
        </w:rPr>
        <w:t>M</w:t>
      </w:r>
      <w:r>
        <w:rPr>
          <w:sz w:val="24"/>
          <w:szCs w:val="24"/>
        </w:rPr>
        <w:t>CS1053 Database Management</w:t>
      </w:r>
    </w:p>
    <w:p w14:paraId="2310C37B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5527FDE1" w14:textId="77777777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bookmarkStart w:id="1" w:name="_heading=h.q5pghqglvf0s" w:colFirst="0" w:colLast="0"/>
      <w:bookmarkEnd w:id="1"/>
      <w:r>
        <w:rPr>
          <w:sz w:val="24"/>
          <w:szCs w:val="24"/>
        </w:rPr>
        <w:t>Assignment</w:t>
      </w:r>
    </w:p>
    <w:p w14:paraId="7A43836A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0B15822E" w14:textId="217635A1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t>Semester 20250</w:t>
      </w:r>
      <w:r w:rsidR="00A501A0">
        <w:rPr>
          <w:sz w:val="24"/>
          <w:szCs w:val="24"/>
        </w:rPr>
        <w:t>5</w:t>
      </w:r>
    </w:p>
    <w:p w14:paraId="532FDE2D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6E6B386A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tbl>
      <w:tblPr>
        <w:tblStyle w:val="af1"/>
        <w:tblW w:w="9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0"/>
        <w:gridCol w:w="360"/>
        <w:gridCol w:w="6030"/>
      </w:tblGrid>
      <w:tr w:rsidR="00AF436C" w14:paraId="39CD065D" w14:textId="77777777">
        <w:tc>
          <w:tcPr>
            <w:tcW w:w="2960" w:type="dxa"/>
          </w:tcPr>
          <w:p w14:paraId="22603312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Programme (Year &amp; Group)</w:t>
            </w:r>
          </w:p>
        </w:tc>
        <w:tc>
          <w:tcPr>
            <w:tcW w:w="360" w:type="dxa"/>
          </w:tcPr>
          <w:p w14:paraId="5F93F70E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6030" w:type="dxa"/>
          </w:tcPr>
          <w:p w14:paraId="4A79B2CC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AF436C" w14:paraId="71C90255" w14:textId="77777777">
        <w:tc>
          <w:tcPr>
            <w:tcW w:w="2960" w:type="dxa"/>
          </w:tcPr>
          <w:p w14:paraId="0979F7DA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Tutorial Group</w:t>
            </w:r>
          </w:p>
        </w:tc>
        <w:tc>
          <w:tcPr>
            <w:tcW w:w="360" w:type="dxa"/>
          </w:tcPr>
          <w:p w14:paraId="27262669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6030" w:type="dxa"/>
          </w:tcPr>
          <w:p w14:paraId="7D9C572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  <w:tr w:rsidR="00AF436C" w14:paraId="071D9E8C" w14:textId="77777777">
        <w:tc>
          <w:tcPr>
            <w:tcW w:w="2960" w:type="dxa"/>
          </w:tcPr>
          <w:p w14:paraId="476B5E81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Date Submitted </w:t>
            </w:r>
          </w:p>
        </w:tc>
        <w:tc>
          <w:tcPr>
            <w:tcW w:w="360" w:type="dxa"/>
          </w:tcPr>
          <w:p w14:paraId="7D155CCB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6030" w:type="dxa"/>
          </w:tcPr>
          <w:p w14:paraId="3795C119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</w:tr>
    </w:tbl>
    <w:p w14:paraId="165818C2" w14:textId="77777777" w:rsidR="00AF436C" w:rsidRDefault="00AF436C">
      <w:pPr>
        <w:spacing w:after="0" w:line="240" w:lineRule="auto"/>
        <w:ind w:left="0" w:hanging="2"/>
        <w:jc w:val="center"/>
        <w:rPr>
          <w:b/>
          <w:sz w:val="24"/>
          <w:szCs w:val="24"/>
        </w:rPr>
      </w:pPr>
    </w:p>
    <w:p w14:paraId="4CBA9149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Team members:</w:t>
      </w:r>
    </w:p>
    <w:tbl>
      <w:tblPr>
        <w:tblStyle w:val="af2"/>
        <w:tblW w:w="9359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672"/>
        <w:gridCol w:w="1615"/>
        <w:gridCol w:w="1987"/>
        <w:gridCol w:w="1455"/>
      </w:tblGrid>
      <w:tr w:rsidR="00AF436C" w14:paraId="1B0D3CED" w14:textId="77777777">
        <w:tc>
          <w:tcPr>
            <w:tcW w:w="630" w:type="dxa"/>
          </w:tcPr>
          <w:p w14:paraId="2C6469F3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  <w:tc>
          <w:tcPr>
            <w:tcW w:w="3672" w:type="dxa"/>
          </w:tcPr>
          <w:p w14:paraId="23414D3F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 (Block Letters)</w:t>
            </w:r>
          </w:p>
        </w:tc>
        <w:tc>
          <w:tcPr>
            <w:tcW w:w="1615" w:type="dxa"/>
          </w:tcPr>
          <w:p w14:paraId="1B3D25AF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Registration No.</w:t>
            </w:r>
          </w:p>
        </w:tc>
        <w:tc>
          <w:tcPr>
            <w:tcW w:w="1987" w:type="dxa"/>
          </w:tcPr>
          <w:p w14:paraId="13DB5C1B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Signature</w:t>
            </w:r>
          </w:p>
        </w:tc>
        <w:tc>
          <w:tcPr>
            <w:tcW w:w="1455" w:type="dxa"/>
          </w:tcPr>
          <w:p w14:paraId="61692DC1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Marks</w:t>
            </w:r>
          </w:p>
        </w:tc>
      </w:tr>
      <w:tr w:rsidR="00AF436C" w14:paraId="4E718BDB" w14:textId="77777777">
        <w:trPr>
          <w:trHeight w:val="432"/>
        </w:trPr>
        <w:tc>
          <w:tcPr>
            <w:tcW w:w="630" w:type="dxa"/>
          </w:tcPr>
          <w:p w14:paraId="65E71495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672" w:type="dxa"/>
            <w:vAlign w:val="center"/>
          </w:tcPr>
          <w:p w14:paraId="6D0D72B7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15" w:type="dxa"/>
            <w:vAlign w:val="center"/>
          </w:tcPr>
          <w:p w14:paraId="37F6C779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7" w:type="dxa"/>
            <w:vAlign w:val="center"/>
          </w:tcPr>
          <w:p w14:paraId="114F4381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55" w:type="dxa"/>
            <w:vAlign w:val="center"/>
          </w:tcPr>
          <w:p w14:paraId="28DD5779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AF436C" w14:paraId="58E33BE5" w14:textId="77777777">
        <w:trPr>
          <w:trHeight w:val="432"/>
        </w:trPr>
        <w:tc>
          <w:tcPr>
            <w:tcW w:w="630" w:type="dxa"/>
          </w:tcPr>
          <w:p w14:paraId="750F34A9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3672" w:type="dxa"/>
            <w:vAlign w:val="center"/>
          </w:tcPr>
          <w:p w14:paraId="63642B02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15" w:type="dxa"/>
            <w:vAlign w:val="center"/>
          </w:tcPr>
          <w:p w14:paraId="14D2D00F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7" w:type="dxa"/>
            <w:vAlign w:val="center"/>
          </w:tcPr>
          <w:p w14:paraId="76848B3D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55" w:type="dxa"/>
            <w:vAlign w:val="center"/>
          </w:tcPr>
          <w:p w14:paraId="55DEA16A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AF436C" w14:paraId="089D5710" w14:textId="77777777">
        <w:trPr>
          <w:trHeight w:val="432"/>
        </w:trPr>
        <w:tc>
          <w:tcPr>
            <w:tcW w:w="630" w:type="dxa"/>
          </w:tcPr>
          <w:p w14:paraId="207D989C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672" w:type="dxa"/>
            <w:vAlign w:val="center"/>
          </w:tcPr>
          <w:p w14:paraId="0D54590A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15" w:type="dxa"/>
            <w:vAlign w:val="center"/>
          </w:tcPr>
          <w:p w14:paraId="77E8893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7" w:type="dxa"/>
            <w:vAlign w:val="center"/>
          </w:tcPr>
          <w:p w14:paraId="2EE589E8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55" w:type="dxa"/>
            <w:vAlign w:val="center"/>
          </w:tcPr>
          <w:p w14:paraId="36E84B4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AF436C" w14:paraId="5A9E1267" w14:textId="77777777">
        <w:trPr>
          <w:trHeight w:val="432"/>
        </w:trPr>
        <w:tc>
          <w:tcPr>
            <w:tcW w:w="630" w:type="dxa"/>
          </w:tcPr>
          <w:p w14:paraId="1721B9FC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672" w:type="dxa"/>
            <w:vAlign w:val="center"/>
          </w:tcPr>
          <w:p w14:paraId="03E8C2B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color w:val="000000"/>
                <w:sz w:val="24"/>
                <w:szCs w:val="24"/>
              </w:rPr>
            </w:pPr>
          </w:p>
        </w:tc>
        <w:tc>
          <w:tcPr>
            <w:tcW w:w="1615" w:type="dxa"/>
            <w:vAlign w:val="center"/>
          </w:tcPr>
          <w:p w14:paraId="13832CA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987" w:type="dxa"/>
            <w:vAlign w:val="center"/>
          </w:tcPr>
          <w:p w14:paraId="2A556075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55" w:type="dxa"/>
            <w:vAlign w:val="center"/>
          </w:tcPr>
          <w:p w14:paraId="28623528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7D34CF35" w14:textId="77777777" w:rsidR="00AF436C" w:rsidRDefault="00AF43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  <w:sz w:val="24"/>
          <w:szCs w:val="24"/>
        </w:rPr>
      </w:pPr>
    </w:p>
    <w:p w14:paraId="6DFE23A1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ED4A7CC" wp14:editId="0F35E580">
            <wp:simplePos x="0" y="0"/>
            <wp:positionH relativeFrom="column">
              <wp:posOffset>-58048</wp:posOffset>
            </wp:positionH>
            <wp:positionV relativeFrom="paragraph">
              <wp:posOffset>173247</wp:posOffset>
            </wp:positionV>
            <wp:extent cx="914400" cy="914400"/>
            <wp:effectExtent l="9525" t="9525" r="9525" b="9525"/>
            <wp:wrapNone/>
            <wp:docPr id="1074" name="image2.jpg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9A9CF99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1B20F4E" wp14:editId="4701F8D4">
            <wp:simplePos x="0" y="0"/>
            <wp:positionH relativeFrom="column">
              <wp:posOffset>1254496</wp:posOffset>
            </wp:positionH>
            <wp:positionV relativeFrom="paragraph">
              <wp:posOffset>20474</wp:posOffset>
            </wp:positionV>
            <wp:extent cx="914400" cy="914400"/>
            <wp:effectExtent l="9525" t="9525" r="9525" b="9525"/>
            <wp:wrapNone/>
            <wp:docPr id="1073" name="image1.jp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1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1B3C086" wp14:editId="57ED908C">
            <wp:simplePos x="0" y="0"/>
            <wp:positionH relativeFrom="column">
              <wp:posOffset>2621667</wp:posOffset>
            </wp:positionH>
            <wp:positionV relativeFrom="paragraph">
              <wp:posOffset>20320</wp:posOffset>
            </wp:positionV>
            <wp:extent cx="914400" cy="914400"/>
            <wp:effectExtent l="9525" t="9525" r="9525" b="9525"/>
            <wp:wrapNone/>
            <wp:docPr id="1072" name="image2.jpg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2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FCF29B8" wp14:editId="59805008">
            <wp:simplePos x="0" y="0"/>
            <wp:positionH relativeFrom="column">
              <wp:posOffset>4046294</wp:posOffset>
            </wp:positionH>
            <wp:positionV relativeFrom="paragraph">
              <wp:posOffset>15240</wp:posOffset>
            </wp:positionV>
            <wp:extent cx="914400" cy="914400"/>
            <wp:effectExtent l="9525" t="9525" r="9525" b="9525"/>
            <wp:wrapNone/>
            <wp:docPr id="1071" name="image1.jpg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1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128E0105" w14:textId="77777777" w:rsidR="00AF436C" w:rsidRDefault="00AF436C">
      <w:pPr>
        <w:spacing w:after="0" w:line="240" w:lineRule="auto"/>
        <w:ind w:left="0" w:hanging="2"/>
        <w:rPr>
          <w:b/>
          <w:sz w:val="24"/>
          <w:szCs w:val="24"/>
        </w:rPr>
      </w:pPr>
    </w:p>
    <w:p w14:paraId="6CC9C786" w14:textId="77777777" w:rsidR="00AF436C" w:rsidRDefault="00AF436C">
      <w:pPr>
        <w:spacing w:after="0" w:line="240" w:lineRule="auto"/>
        <w:ind w:left="0" w:hanging="2"/>
        <w:rPr>
          <w:b/>
          <w:sz w:val="24"/>
          <w:szCs w:val="24"/>
        </w:rPr>
      </w:pPr>
    </w:p>
    <w:p w14:paraId="13F84E0D" w14:textId="77777777" w:rsidR="00AF436C" w:rsidRDefault="00AF436C">
      <w:pPr>
        <w:spacing w:after="0" w:line="240" w:lineRule="auto"/>
        <w:ind w:left="0" w:hanging="2"/>
        <w:rPr>
          <w:sz w:val="24"/>
          <w:szCs w:val="24"/>
        </w:rPr>
      </w:pPr>
    </w:p>
    <w:p w14:paraId="37D711A1" w14:textId="77777777" w:rsidR="00AF436C" w:rsidRDefault="00AF436C">
      <w:pPr>
        <w:spacing w:after="0" w:line="240" w:lineRule="auto"/>
        <w:ind w:left="0" w:hanging="2"/>
        <w:rPr>
          <w:sz w:val="24"/>
          <w:szCs w:val="24"/>
        </w:rPr>
      </w:pPr>
    </w:p>
    <w:p w14:paraId="50CC1D36" w14:textId="77777777" w:rsidR="00AF436C" w:rsidRDefault="00AF436C">
      <w:pPr>
        <w:spacing w:after="0" w:line="240" w:lineRule="auto"/>
        <w:ind w:left="0" w:hanging="2"/>
        <w:rPr>
          <w:sz w:val="24"/>
          <w:szCs w:val="24"/>
        </w:rPr>
      </w:pPr>
    </w:p>
    <w:p w14:paraId="418984A6" w14:textId="77777777" w:rsidR="00AF436C" w:rsidRDefault="00000000">
      <w:pPr>
        <w:spacing w:after="0"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Name of 1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Name of 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Name of 3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Name of 4</w:t>
      </w:r>
    </w:p>
    <w:p w14:paraId="53B29A96" w14:textId="77777777" w:rsidR="00AF436C" w:rsidRDefault="00AF436C">
      <w:pPr>
        <w:spacing w:after="0" w:line="240" w:lineRule="auto"/>
        <w:ind w:left="0" w:hanging="2"/>
        <w:rPr>
          <w:b/>
          <w:sz w:val="24"/>
          <w:szCs w:val="24"/>
        </w:rPr>
      </w:pPr>
    </w:p>
    <w:p w14:paraId="05E154DF" w14:textId="77777777" w:rsidR="00AF436C" w:rsidRDefault="00000000">
      <w:pPr>
        <w:spacing w:after="0" w:line="240" w:lineRule="auto"/>
        <w:ind w:left="0" w:hanging="2"/>
        <w:rPr>
          <w:sz w:val="24"/>
          <w:szCs w:val="24"/>
        </w:rPr>
      </w:pPr>
      <w:r>
        <w:br w:type="page"/>
      </w:r>
    </w:p>
    <w:p w14:paraId="3081A376" w14:textId="77777777" w:rsidR="00AF436C" w:rsidRDefault="00AF436C">
      <w:pPr>
        <w:spacing w:after="0" w:line="240" w:lineRule="auto"/>
        <w:ind w:left="0" w:hanging="2"/>
        <w:rPr>
          <w:sz w:val="24"/>
          <w:szCs w:val="24"/>
        </w:rPr>
      </w:pPr>
    </w:p>
    <w:p w14:paraId="7868C566" w14:textId="77777777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A8B3B18" wp14:editId="3A66C8AF">
            <wp:extent cx="3067050" cy="864539"/>
            <wp:effectExtent l="0" t="0" r="0" b="0"/>
            <wp:docPr id="10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r="8380" b="2038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45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9CA98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038E22D5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7EDAF149" w14:textId="77777777" w:rsidR="00AF436C" w:rsidRDefault="00000000">
      <w:pPr>
        <w:spacing w:after="0" w:line="240" w:lineRule="auto"/>
        <w:ind w:left="0" w:hanging="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FACULTY OF COMPUTING AND INFORMATION TECHNOLOGY</w:t>
      </w:r>
    </w:p>
    <w:p w14:paraId="3067684B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0A18D8F2" w14:textId="77777777" w:rsidR="00AF436C" w:rsidRDefault="00000000">
      <w:pPr>
        <w:spacing w:after="0" w:line="240" w:lineRule="auto"/>
        <w:ind w:left="0" w:hanging="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Plagiarism Statement</w:t>
      </w:r>
    </w:p>
    <w:p w14:paraId="76476B44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2CEB081D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4FA3167A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3EA22D46" w14:textId="77777777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t>We confirm that we have read and shall comply with all the terms and conditions of TAR University of Management and Technology’s plagiarism policy.</w:t>
      </w:r>
    </w:p>
    <w:p w14:paraId="6EAF9FEF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629774EE" w14:textId="77777777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t>We declare that this assignment is free from all forms of plagiarism and for all intents and purposes is my own properly derived work.</w:t>
      </w:r>
    </w:p>
    <w:p w14:paraId="676DB7E2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773448BE" w14:textId="77777777" w:rsidR="00AF436C" w:rsidRDefault="00000000">
      <w:pPr>
        <w:spacing w:after="0" w:line="240" w:lineRule="auto"/>
        <w:ind w:left="0" w:hanging="2"/>
        <w:jc w:val="center"/>
        <w:rPr>
          <w:sz w:val="24"/>
          <w:szCs w:val="24"/>
        </w:rPr>
      </w:pPr>
      <w:r>
        <w:rPr>
          <w:sz w:val="24"/>
          <w:szCs w:val="24"/>
        </w:rPr>
        <w:t>Declaration Statement Acknowledged by</w:t>
      </w:r>
    </w:p>
    <w:p w14:paraId="2BD79397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tbl>
      <w:tblPr>
        <w:tblStyle w:val="af3"/>
        <w:tblW w:w="9360" w:type="dxa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3690"/>
        <w:gridCol w:w="1620"/>
        <w:gridCol w:w="1980"/>
        <w:gridCol w:w="1440"/>
      </w:tblGrid>
      <w:tr w:rsidR="00AF436C" w14:paraId="57EEF798" w14:textId="77777777">
        <w:tc>
          <w:tcPr>
            <w:tcW w:w="630" w:type="dxa"/>
          </w:tcPr>
          <w:p w14:paraId="0845D75C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690" w:type="dxa"/>
          </w:tcPr>
          <w:p w14:paraId="7A638D2E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 (Block Letters)</w:t>
            </w:r>
          </w:p>
        </w:tc>
        <w:tc>
          <w:tcPr>
            <w:tcW w:w="1620" w:type="dxa"/>
          </w:tcPr>
          <w:p w14:paraId="582C16B8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No.</w:t>
            </w:r>
          </w:p>
        </w:tc>
        <w:tc>
          <w:tcPr>
            <w:tcW w:w="1980" w:type="dxa"/>
          </w:tcPr>
          <w:p w14:paraId="2E70782C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Signature</w:t>
            </w:r>
          </w:p>
        </w:tc>
        <w:tc>
          <w:tcPr>
            <w:tcW w:w="1440" w:type="dxa"/>
          </w:tcPr>
          <w:p w14:paraId="2BBEF5F8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</w:tr>
      <w:tr w:rsidR="00AF436C" w14:paraId="65EA1817" w14:textId="77777777">
        <w:trPr>
          <w:trHeight w:val="432"/>
        </w:trPr>
        <w:tc>
          <w:tcPr>
            <w:tcW w:w="630" w:type="dxa"/>
          </w:tcPr>
          <w:p w14:paraId="059D6D85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90" w:type="dxa"/>
            <w:vAlign w:val="center"/>
          </w:tcPr>
          <w:p w14:paraId="037F3EFE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43A0482D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14:paraId="76FDBF22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7F9A84E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</w:tr>
      <w:tr w:rsidR="00AF436C" w14:paraId="71CAD459" w14:textId="77777777">
        <w:trPr>
          <w:trHeight w:val="432"/>
        </w:trPr>
        <w:tc>
          <w:tcPr>
            <w:tcW w:w="630" w:type="dxa"/>
          </w:tcPr>
          <w:p w14:paraId="60AB19C6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90" w:type="dxa"/>
            <w:vAlign w:val="center"/>
          </w:tcPr>
          <w:p w14:paraId="1F089E98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28B8E2A5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14:paraId="57DB9AF9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1ED523C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</w:tr>
      <w:tr w:rsidR="00AF436C" w14:paraId="4FEA3731" w14:textId="77777777">
        <w:trPr>
          <w:trHeight w:val="432"/>
        </w:trPr>
        <w:tc>
          <w:tcPr>
            <w:tcW w:w="630" w:type="dxa"/>
          </w:tcPr>
          <w:p w14:paraId="0D413D9E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90" w:type="dxa"/>
            <w:vAlign w:val="center"/>
          </w:tcPr>
          <w:p w14:paraId="1AE57D70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7109FD83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14:paraId="274F83E7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3083EB64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</w:tr>
      <w:tr w:rsidR="00AF436C" w14:paraId="236C6D9E" w14:textId="77777777">
        <w:trPr>
          <w:trHeight w:val="432"/>
        </w:trPr>
        <w:tc>
          <w:tcPr>
            <w:tcW w:w="630" w:type="dxa"/>
          </w:tcPr>
          <w:p w14:paraId="675420CD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90" w:type="dxa"/>
            <w:vAlign w:val="center"/>
          </w:tcPr>
          <w:p w14:paraId="217B35B0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14:paraId="0EC752EB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14:paraId="0FC4BAC5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</w:tcPr>
          <w:p w14:paraId="093DD04A" w14:textId="77777777" w:rsidR="00AF436C" w:rsidRDefault="00AF43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sz w:val="24"/>
                <w:szCs w:val="24"/>
              </w:rPr>
            </w:pPr>
          </w:p>
        </w:tc>
      </w:tr>
    </w:tbl>
    <w:p w14:paraId="11B60BDC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</w:pPr>
    </w:p>
    <w:p w14:paraId="0FF1B903" w14:textId="77777777" w:rsidR="00AF436C" w:rsidRDefault="00AF436C">
      <w:pPr>
        <w:spacing w:after="0" w:line="240" w:lineRule="auto"/>
        <w:ind w:left="0" w:hanging="2"/>
        <w:jc w:val="center"/>
        <w:rPr>
          <w:sz w:val="24"/>
          <w:szCs w:val="24"/>
        </w:rPr>
        <w:sectPr w:rsidR="00AF436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7" w:h="16839"/>
          <w:pgMar w:top="862" w:right="1418" w:bottom="862" w:left="1418" w:header="720" w:footer="720" w:gutter="0"/>
          <w:pgNumType w:start="1"/>
          <w:cols w:space="720"/>
        </w:sectPr>
      </w:pPr>
    </w:p>
    <w:p w14:paraId="47536382" w14:textId="77777777" w:rsidR="00AF436C" w:rsidRDefault="00000000">
      <w:pPr>
        <w:spacing w:after="0"/>
        <w:ind w:left="0" w:hanging="2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lastRenderedPageBreak/>
        <w:t>Assignment Assessment Form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42DA78F" wp14:editId="3681E574">
                <wp:simplePos x="0" y="0"/>
                <wp:positionH relativeFrom="column">
                  <wp:posOffset>2501900</wp:posOffset>
                </wp:positionH>
                <wp:positionV relativeFrom="paragraph">
                  <wp:posOffset>-126999</wp:posOffset>
                </wp:positionV>
                <wp:extent cx="6099175" cy="280118"/>
                <wp:effectExtent l="0" t="0" r="0" b="0"/>
                <wp:wrapNone/>
                <wp:docPr id="1070" name="Rectangle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2763" y="3646291"/>
                          <a:ext cx="6086475" cy="2674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5B9BD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245226" w14:textId="77777777" w:rsidR="00AF436C" w:rsidRDefault="00000000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Rating (Task 1, 2, 3, 4, 5, 6, 7) = 1: Very Poor, 2-3: Poor, 4-5: Average, 6-7: Good, 8-10: Excellent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2DA78F" id="Rectangle 1070" o:spid="_x0000_s1026" style="position:absolute;margin-left:197pt;margin-top:-10pt;width:480.25pt;height:22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" strokecolor="#5b9bd5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B245226" w14:textId="77777777" w:rsidR="00AF436C" w:rsidRDefault="00000000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</w:rPr>
                        <w:t xml:space="preserve">Rating (Task 1, 2, 3, 4, 5, 6, 7) = 1: Very Poor, 2-3: Poor, 4-5: Average, 6-7: Good, 8-10: Excellent </w:t>
                      </w:r>
                    </w:p>
                  </w:txbxContent>
                </v:textbox>
              </v:rect>
            </w:pict>
          </mc:Fallback>
        </mc:AlternateContent>
      </w:r>
    </w:p>
    <w:p w14:paraId="651D4DA3" w14:textId="77777777" w:rsidR="00AF436C" w:rsidRDefault="00000000">
      <w:pPr>
        <w:spacing w:after="0"/>
        <w:ind w:left="0" w:right="-171" w:hanging="2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Programme </w:t>
      </w:r>
      <w:r>
        <w:rPr>
          <w:sz w:val="20"/>
          <w:szCs w:val="20"/>
        </w:rPr>
        <w:t>(Year-Semester-Group):</w:t>
      </w:r>
      <w:r>
        <w:rPr>
          <w:b/>
          <w:sz w:val="20"/>
          <w:szCs w:val="20"/>
        </w:rPr>
        <w:t xml:space="preserve"> </w:t>
      </w:r>
    </w:p>
    <w:p w14:paraId="30385722" w14:textId="77777777" w:rsidR="00AF436C" w:rsidRDefault="00000000">
      <w:pPr>
        <w:spacing w:after="0"/>
        <w:ind w:left="0" w:right="-171" w:hanging="2"/>
        <w:rPr>
          <w:sz w:val="20"/>
          <w:szCs w:val="20"/>
        </w:rPr>
      </w:pPr>
      <w:r>
        <w:rPr>
          <w:b/>
          <w:sz w:val="20"/>
          <w:szCs w:val="20"/>
        </w:rPr>
        <w:t xml:space="preserve">Member Name </w:t>
      </w:r>
      <w:r>
        <w:rPr>
          <w:sz w:val="20"/>
          <w:szCs w:val="20"/>
        </w:rPr>
        <w:t>(Alphabetical order):</w:t>
      </w:r>
    </w:p>
    <w:tbl>
      <w:tblPr>
        <w:tblStyle w:val="af4"/>
        <w:tblW w:w="5436" w:type="dxa"/>
        <w:tblInd w:w="3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0"/>
        <w:gridCol w:w="856"/>
      </w:tblGrid>
      <w:tr w:rsidR="00AF436C" w14:paraId="24ABEA67" w14:textId="77777777">
        <w:tc>
          <w:tcPr>
            <w:tcW w:w="4580" w:type="dxa"/>
          </w:tcPr>
          <w:p w14:paraId="7C7382EC" w14:textId="77777777" w:rsidR="00AF436C" w:rsidRDefault="00000000">
            <w:pPr>
              <w:spacing w:after="0"/>
              <w:ind w:left="0" w:right="-17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856" w:type="dxa"/>
          </w:tcPr>
          <w:p w14:paraId="76729430" w14:textId="77777777" w:rsidR="00AF436C" w:rsidRDefault="00000000">
            <w:pPr>
              <w:spacing w:after="0"/>
              <w:ind w:left="0" w:right="-17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Rating</w:t>
            </w:r>
          </w:p>
        </w:tc>
      </w:tr>
      <w:tr w:rsidR="00AF436C" w14:paraId="0B2C9348" w14:textId="77777777">
        <w:tc>
          <w:tcPr>
            <w:tcW w:w="4580" w:type="dxa"/>
          </w:tcPr>
          <w:p w14:paraId="724C39B9" w14:textId="77777777" w:rsidR="00AF436C" w:rsidRDefault="00000000">
            <w:pPr>
              <w:spacing w:after="0"/>
              <w:ind w:left="0" w:right="-17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856" w:type="dxa"/>
          </w:tcPr>
          <w:p w14:paraId="714F52E8" w14:textId="77777777" w:rsidR="00AF436C" w:rsidRDefault="00AF436C">
            <w:pPr>
              <w:spacing w:after="0"/>
              <w:ind w:left="0" w:right="-171" w:hanging="2"/>
              <w:rPr>
                <w:sz w:val="24"/>
                <w:szCs w:val="24"/>
              </w:rPr>
            </w:pPr>
          </w:p>
        </w:tc>
      </w:tr>
      <w:tr w:rsidR="00AF436C" w14:paraId="5EEB5AE3" w14:textId="77777777">
        <w:tc>
          <w:tcPr>
            <w:tcW w:w="4580" w:type="dxa"/>
          </w:tcPr>
          <w:p w14:paraId="481AF484" w14:textId="77777777" w:rsidR="00AF436C" w:rsidRDefault="00000000">
            <w:pPr>
              <w:spacing w:after="0"/>
              <w:ind w:left="0" w:right="-17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856" w:type="dxa"/>
          </w:tcPr>
          <w:p w14:paraId="4D23511B" w14:textId="77777777" w:rsidR="00AF436C" w:rsidRDefault="00AF436C">
            <w:pPr>
              <w:spacing w:after="0"/>
              <w:ind w:left="0" w:right="-171" w:hanging="2"/>
              <w:rPr>
                <w:sz w:val="24"/>
                <w:szCs w:val="24"/>
              </w:rPr>
            </w:pPr>
          </w:p>
        </w:tc>
      </w:tr>
      <w:tr w:rsidR="00AF436C" w14:paraId="5AF3FF25" w14:textId="77777777">
        <w:tc>
          <w:tcPr>
            <w:tcW w:w="4580" w:type="dxa"/>
          </w:tcPr>
          <w:p w14:paraId="060AADC1" w14:textId="77777777" w:rsidR="00AF436C" w:rsidRDefault="00000000">
            <w:pPr>
              <w:spacing w:after="0"/>
              <w:ind w:left="0" w:right="-17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856" w:type="dxa"/>
          </w:tcPr>
          <w:p w14:paraId="62B87F2E" w14:textId="77777777" w:rsidR="00AF436C" w:rsidRDefault="00AF436C">
            <w:pPr>
              <w:spacing w:after="0"/>
              <w:ind w:left="0" w:right="-171" w:hanging="2"/>
              <w:rPr>
                <w:sz w:val="24"/>
                <w:szCs w:val="24"/>
              </w:rPr>
            </w:pPr>
          </w:p>
        </w:tc>
      </w:tr>
      <w:tr w:rsidR="00AF436C" w14:paraId="3F1D8B72" w14:textId="77777777">
        <w:tc>
          <w:tcPr>
            <w:tcW w:w="4580" w:type="dxa"/>
          </w:tcPr>
          <w:p w14:paraId="5D901CCF" w14:textId="77777777" w:rsidR="00AF436C" w:rsidRDefault="00000000">
            <w:pPr>
              <w:spacing w:after="0"/>
              <w:ind w:left="0" w:right="-171"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856" w:type="dxa"/>
          </w:tcPr>
          <w:p w14:paraId="7CAE2064" w14:textId="77777777" w:rsidR="00AF436C" w:rsidRDefault="00AF436C">
            <w:pPr>
              <w:spacing w:after="0"/>
              <w:ind w:left="0" w:right="-171" w:hanging="2"/>
              <w:rPr>
                <w:sz w:val="24"/>
                <w:szCs w:val="24"/>
              </w:rPr>
            </w:pPr>
          </w:p>
        </w:tc>
      </w:tr>
    </w:tbl>
    <w:p w14:paraId="6B7B7CA3" w14:textId="77777777" w:rsidR="00AF436C" w:rsidRPr="00A501A0" w:rsidRDefault="00AF436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sz w:val="10"/>
          <w:szCs w:val="10"/>
        </w:rPr>
      </w:pPr>
    </w:p>
    <w:tbl>
      <w:tblPr>
        <w:tblStyle w:val="af5"/>
        <w:tblW w:w="15902" w:type="dxa"/>
        <w:tblInd w:w="-108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818"/>
        <w:gridCol w:w="1170"/>
        <w:gridCol w:w="6300"/>
        <w:gridCol w:w="4320"/>
        <w:gridCol w:w="1214"/>
      </w:tblGrid>
      <w:tr w:rsidR="00AF436C" w14:paraId="5F46B343" w14:textId="77777777">
        <w:trPr>
          <w:trHeight w:val="42"/>
        </w:trPr>
        <w:tc>
          <w:tcPr>
            <w:tcW w:w="15902" w:type="dxa"/>
            <w:gridSpan w:val="6"/>
          </w:tcPr>
          <w:p w14:paraId="7B696C74" w14:textId="77777777" w:rsidR="00AF436C" w:rsidRDefault="00000000">
            <w:pPr>
              <w:spacing w:before="80" w:after="0"/>
              <w:ind w:left="0" w:hanging="2"/>
              <w:rPr>
                <w:b/>
              </w:rPr>
            </w:pPr>
            <w:r>
              <w:rPr>
                <w:b/>
              </w:rPr>
              <w:t>CLO2: Demonstrate the appropriate Structured Query Language (SQL) statement to query and manipulate data from a database. (P4, PLO3)</w:t>
            </w:r>
          </w:p>
          <w:p w14:paraId="16728612" w14:textId="77777777" w:rsidR="00AF436C" w:rsidRDefault="00000000">
            <w:pPr>
              <w:spacing w:before="80" w:after="0"/>
              <w:ind w:left="0" w:hanging="2"/>
              <w:rPr>
                <w:b/>
                <w:color w:val="3333FF"/>
              </w:rPr>
            </w:pPr>
            <w:r>
              <w:rPr>
                <w:b/>
              </w:rPr>
              <w:t xml:space="preserve">CLO3: Design a normalized database system for a business scenario using relational database management software. (C4, PLO2).           </w:t>
            </w:r>
          </w:p>
          <w:p w14:paraId="428E119E" w14:textId="77777777" w:rsidR="00AF436C" w:rsidRDefault="00AF436C">
            <w:pPr>
              <w:spacing w:after="0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AF436C" w14:paraId="6BCF7031" w14:textId="77777777">
        <w:trPr>
          <w:gridAfter w:val="1"/>
          <w:wAfter w:w="1214" w:type="dxa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FB84" w14:textId="77777777" w:rsidR="00AF436C" w:rsidRDefault="00000000">
            <w:pPr>
              <w:spacing w:after="0"/>
              <w:ind w:left="0" w:hanging="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Task No.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8B930" w14:textId="77777777" w:rsidR="00AF436C" w:rsidRDefault="00000000">
            <w:pPr>
              <w:spacing w:after="0"/>
              <w:ind w:left="0" w:hanging="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Task Descriptions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5628" w14:textId="77777777" w:rsidR="00AF436C" w:rsidRDefault="00000000">
            <w:pPr>
              <w:spacing w:after="0"/>
              <w:ind w:left="0" w:hanging="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Weightage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70FB3" w14:textId="77777777" w:rsidR="00AF436C" w:rsidRDefault="00000000">
            <w:pPr>
              <w:spacing w:after="0"/>
              <w:ind w:left="0" w:hanging="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Criteria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237B1" w14:textId="77777777" w:rsidR="00AF436C" w:rsidRDefault="00000000">
            <w:pPr>
              <w:spacing w:after="0"/>
              <w:ind w:left="0" w:hanging="2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Comments/Marks</w:t>
            </w:r>
          </w:p>
        </w:tc>
      </w:tr>
      <w:tr w:rsidR="00AF436C" w14:paraId="31ADD5A9" w14:textId="77777777">
        <w:trPr>
          <w:gridAfter w:val="1"/>
          <w:wAfter w:w="1214" w:type="dxa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0016A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1(CLO 3)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2EB7D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Develop Business rules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10C26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2E0BB" w14:textId="77777777" w:rsidR="00A501A0" w:rsidRPr="00A501A0" w:rsidRDefault="00000000" w:rsidP="00A501A0">
            <w:pPr>
              <w:pStyle w:val="ListParagraph"/>
              <w:numPr>
                <w:ilvl w:val="0"/>
                <w:numId w:val="5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Include the required and relevant pairs of business rules.</w:t>
            </w:r>
          </w:p>
          <w:p w14:paraId="05458640" w14:textId="71254D49" w:rsidR="00AF436C" w:rsidRPr="00A501A0" w:rsidRDefault="00000000" w:rsidP="00A501A0">
            <w:pPr>
              <w:pStyle w:val="ListParagraph"/>
              <w:numPr>
                <w:ilvl w:val="0"/>
                <w:numId w:val="5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All business rules must be clearly defined, precise, and reflect the policies and procedures of the organization’s operational environment.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BF188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02837C8A" w14:textId="77777777">
        <w:trPr>
          <w:gridAfter w:val="1"/>
          <w:wAfter w:w="1214" w:type="dxa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A7368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2(CLO 3)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A53C4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Develop ERD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C7120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1F058" w14:textId="77777777" w:rsidR="00A501A0" w:rsidRPr="00A501A0" w:rsidRDefault="00000000" w:rsidP="00A501A0">
            <w:pPr>
              <w:pStyle w:val="ListParagraph"/>
              <w:numPr>
                <w:ilvl w:val="0"/>
                <w:numId w:val="6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Transform business rules to a relational database model correctly.</w:t>
            </w:r>
          </w:p>
          <w:p w14:paraId="0F11E8FA" w14:textId="77777777" w:rsidR="00A501A0" w:rsidRPr="00A501A0" w:rsidRDefault="00000000" w:rsidP="00A501A0">
            <w:pPr>
              <w:pStyle w:val="ListParagraph"/>
              <w:numPr>
                <w:ilvl w:val="0"/>
                <w:numId w:val="6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Correct use of Crow’s Foot notations.</w:t>
            </w:r>
          </w:p>
          <w:p w14:paraId="04BC220D" w14:textId="31045A88" w:rsidR="00AF436C" w:rsidRPr="00A501A0" w:rsidRDefault="00000000" w:rsidP="00A501A0">
            <w:pPr>
              <w:pStyle w:val="ListParagraph"/>
              <w:numPr>
                <w:ilvl w:val="0"/>
                <w:numId w:val="6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Include all necessary entities, attributes &amp; relationships</w:t>
            </w:r>
          </w:p>
          <w:p w14:paraId="4072F4CF" w14:textId="77777777" w:rsidR="00AF436C" w:rsidRPr="00A501A0" w:rsidRDefault="00AF436C" w:rsidP="00A501A0">
            <w:pPr>
              <w:spacing w:after="0"/>
              <w:ind w:leftChars="26" w:left="59" w:hanging="2"/>
              <w:jc w:val="both"/>
              <w:rPr>
                <w:rFonts w:asciiTheme="majorHAnsi" w:hAnsiTheme="majorHAnsi" w:cstheme="majorHAnsi"/>
                <w:color w:val="4F81BD"/>
                <w:sz w:val="20"/>
                <w:szCs w:val="20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689DC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4F83EA57" w14:textId="77777777">
        <w:trPr>
          <w:gridAfter w:val="1"/>
          <w:wAfter w:w="1214" w:type="dxa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D75C8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3(CLO 3)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C1D3F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Develop DBDL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AF570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2CFD5" w14:textId="77777777" w:rsidR="00A501A0" w:rsidRDefault="00000000" w:rsidP="00A501A0">
            <w:pPr>
              <w:pStyle w:val="ListParagraph"/>
              <w:numPr>
                <w:ilvl w:val="0"/>
                <w:numId w:val="7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Correct use of DBDL format as required</w:t>
            </w:r>
          </w:p>
          <w:p w14:paraId="3490913F" w14:textId="77777777" w:rsidR="00A501A0" w:rsidRDefault="00000000" w:rsidP="00A501A0">
            <w:pPr>
              <w:pStyle w:val="ListParagraph"/>
              <w:numPr>
                <w:ilvl w:val="0"/>
                <w:numId w:val="7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All required entities, attributes and relationships correctly shown</w:t>
            </w:r>
          </w:p>
          <w:p w14:paraId="2F2221A3" w14:textId="18CE11E1" w:rsidR="00AF436C" w:rsidRPr="00A501A0" w:rsidRDefault="00000000" w:rsidP="00A501A0">
            <w:pPr>
              <w:pStyle w:val="ListParagraph"/>
              <w:numPr>
                <w:ilvl w:val="0"/>
                <w:numId w:val="7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 xml:space="preserve">Indicate Primary key and </w:t>
            </w:r>
            <w:r w:rsidR="00A501A0" w:rsidRPr="00A501A0">
              <w:rPr>
                <w:rFonts w:asciiTheme="majorHAnsi" w:hAnsiTheme="majorHAnsi" w:cstheme="majorHAnsi"/>
                <w:sz w:val="20"/>
              </w:rPr>
              <w:t>foreign</w:t>
            </w:r>
            <w:r w:rsidRPr="00A501A0">
              <w:rPr>
                <w:rFonts w:asciiTheme="majorHAnsi" w:hAnsiTheme="majorHAnsi" w:cstheme="majorHAnsi"/>
                <w:sz w:val="20"/>
              </w:rPr>
              <w:t xml:space="preserve"> key clearly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12ACD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3A45DF5D" w14:textId="77777777">
        <w:trPr>
          <w:gridAfter w:val="1"/>
          <w:wAfter w:w="1214" w:type="dxa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1ECB7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4(CLO 2)</w:t>
            </w:r>
          </w:p>
        </w:tc>
        <w:tc>
          <w:tcPr>
            <w:tcW w:w="18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2EB8B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Database Design</w:t>
            </w:r>
          </w:p>
          <w:p w14:paraId="6932FCC6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82A7E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31990" w14:textId="77777777" w:rsidR="00AF436C" w:rsidRPr="00A501A0" w:rsidRDefault="00000000" w:rsidP="00A501A0">
            <w:pPr>
              <w:pStyle w:val="ListParagraph"/>
              <w:numPr>
                <w:ilvl w:val="0"/>
                <w:numId w:val="8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Correct tables, records and fields designed according to the ERD developed.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87177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63E1605E" w14:textId="77777777">
        <w:trPr>
          <w:gridAfter w:val="1"/>
          <w:wAfter w:w="1214" w:type="dxa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6B373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181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F1341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5B3D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  <w:p w14:paraId="35B2F699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8C9A8" w14:textId="77777777" w:rsidR="00A501A0" w:rsidRDefault="00000000" w:rsidP="00A501A0">
            <w:pPr>
              <w:pStyle w:val="ListParagraph"/>
              <w:numPr>
                <w:ilvl w:val="0"/>
                <w:numId w:val="8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Enforcement of entity integrity rule &amp; referential integrity rule</w:t>
            </w:r>
          </w:p>
          <w:p w14:paraId="16C51492" w14:textId="6E642E80" w:rsidR="00AF436C" w:rsidRPr="00A501A0" w:rsidRDefault="00000000" w:rsidP="00A501A0">
            <w:pPr>
              <w:pStyle w:val="ListParagraph"/>
              <w:numPr>
                <w:ilvl w:val="0"/>
                <w:numId w:val="8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Appropriate data types, default values and check constraints.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2CFFA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6EB9FA7C" w14:textId="77777777">
        <w:trPr>
          <w:gridAfter w:val="1"/>
          <w:wAfter w:w="1214" w:type="dxa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AD8FA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5(CLO 2)</w:t>
            </w:r>
          </w:p>
        </w:tc>
        <w:tc>
          <w:tcPr>
            <w:tcW w:w="1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2DF10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Records  (</w:t>
            </w:r>
            <w:proofErr w:type="gramEnd"/>
            <w:r>
              <w:rPr>
                <w:sz w:val="20"/>
                <w:szCs w:val="20"/>
              </w:rPr>
              <w:t>Entries)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44666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2264B" w14:textId="77777777" w:rsidR="00A501A0" w:rsidRDefault="00000000" w:rsidP="00A501A0">
            <w:pPr>
              <w:pStyle w:val="ListParagraph"/>
              <w:numPr>
                <w:ilvl w:val="0"/>
                <w:numId w:val="9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Provide sufficient and quality data records</w:t>
            </w:r>
          </w:p>
          <w:p w14:paraId="238BDB88" w14:textId="4287B687" w:rsidR="00AF436C" w:rsidRPr="00A501A0" w:rsidRDefault="00000000" w:rsidP="00A501A0">
            <w:pPr>
              <w:pStyle w:val="ListParagraph"/>
              <w:numPr>
                <w:ilvl w:val="0"/>
                <w:numId w:val="9"/>
              </w:numPr>
              <w:spacing w:after="0"/>
              <w:ind w:leftChars="26" w:left="417" w:firstLineChars="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Well-designed records for adequate and logical choices of queries</w:t>
            </w:r>
            <w:r w:rsidR="00A501A0" w:rsidRPr="00A501A0">
              <w:rPr>
                <w:rFonts w:asciiTheme="majorHAnsi" w:hAnsiTheme="majorHAnsi" w:cstheme="majorHAnsi"/>
                <w:sz w:val="20"/>
              </w:rPr>
              <w:t xml:space="preserve"> </w:t>
            </w:r>
            <w:r w:rsidRPr="00A501A0">
              <w:rPr>
                <w:rFonts w:asciiTheme="majorHAnsi" w:hAnsiTheme="majorHAnsi" w:cstheme="majorHAnsi"/>
                <w:sz w:val="20"/>
              </w:rPr>
              <w:t>to be performed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1AB00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</w:tbl>
    <w:p w14:paraId="3FFAF456" w14:textId="69319A38" w:rsidR="00AF436C" w:rsidRDefault="00000000" w:rsidP="00A501A0">
      <w:pPr>
        <w:spacing w:before="240"/>
        <w:ind w:leftChars="0" w:left="0" w:firstLineChars="0" w:firstLine="0"/>
      </w:pPr>
      <w:r>
        <w:t>Sub Total: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u w:val="single"/>
        </w:rPr>
        <w:tab/>
      </w:r>
      <w:r>
        <w:t>marks</w:t>
      </w:r>
    </w:p>
    <w:tbl>
      <w:tblPr>
        <w:tblStyle w:val="af6"/>
        <w:tblW w:w="14760" w:type="dxa"/>
        <w:tblInd w:w="-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6"/>
        <w:gridCol w:w="1325"/>
        <w:gridCol w:w="1169"/>
        <w:gridCol w:w="5496"/>
        <w:gridCol w:w="984"/>
        <w:gridCol w:w="810"/>
        <w:gridCol w:w="900"/>
        <w:gridCol w:w="810"/>
        <w:gridCol w:w="2340"/>
      </w:tblGrid>
      <w:tr w:rsidR="00AF436C" w14:paraId="683FC314" w14:textId="77777777">
        <w:tc>
          <w:tcPr>
            <w:tcW w:w="8916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C5937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Individual evaluation for Task 6 &amp; 7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761E1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2D8D8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5A3B9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6AE19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1D044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Comments/Marks</w:t>
            </w:r>
          </w:p>
        </w:tc>
      </w:tr>
      <w:tr w:rsidR="00AF436C" w14:paraId="1DE05E44" w14:textId="77777777">
        <w:trPr>
          <w:trHeight w:val="602"/>
        </w:trPr>
        <w:tc>
          <w:tcPr>
            <w:tcW w:w="92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12BB233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  <w:p w14:paraId="346049DC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(CLO 2)</w:t>
            </w:r>
          </w:p>
        </w:tc>
        <w:tc>
          <w:tcPr>
            <w:tcW w:w="132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FE5629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Queries Design</w:t>
            </w:r>
          </w:p>
          <w:p w14:paraId="743C498B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30%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E5401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54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2716E62" w14:textId="77777777" w:rsidR="00A501A0" w:rsidRPr="00A501A0" w:rsidRDefault="00000000" w:rsidP="00A501A0">
            <w:pPr>
              <w:pStyle w:val="ListParagraph"/>
              <w:numPr>
                <w:ilvl w:val="0"/>
                <w:numId w:val="10"/>
              </w:numPr>
              <w:spacing w:after="0"/>
              <w:ind w:leftChars="0" w:left="330" w:firstLineChars="0" w:hanging="27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 xml:space="preserve">Flexible query for variety of inputs. Clear &amp; proper identification of information needs.  </w:t>
            </w:r>
          </w:p>
          <w:p w14:paraId="7FAC1B45" w14:textId="77777777" w:rsidR="00A501A0" w:rsidRPr="00A501A0" w:rsidRDefault="00000000" w:rsidP="00A501A0">
            <w:pPr>
              <w:pStyle w:val="ListParagraph"/>
              <w:numPr>
                <w:ilvl w:val="0"/>
                <w:numId w:val="10"/>
              </w:numPr>
              <w:spacing w:after="0"/>
              <w:ind w:leftChars="0" w:left="330" w:firstLineChars="0" w:hanging="27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color w:val="000000"/>
                <w:sz w:val="20"/>
              </w:rPr>
              <w:t>Apply Accept, Prompt and variable substitution in queries. Flexible query to cater for variety of inputs, use of multiple tables.</w:t>
            </w:r>
          </w:p>
          <w:p w14:paraId="64FB69EA" w14:textId="77777777" w:rsidR="00A501A0" w:rsidRPr="00A501A0" w:rsidRDefault="00000000" w:rsidP="00A501A0">
            <w:pPr>
              <w:pStyle w:val="ListParagraph"/>
              <w:numPr>
                <w:ilvl w:val="0"/>
                <w:numId w:val="10"/>
              </w:numPr>
              <w:spacing w:after="0"/>
              <w:ind w:leftChars="0" w:left="330" w:firstLineChars="0" w:hanging="27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color w:val="000000"/>
                <w:sz w:val="20"/>
              </w:rPr>
              <w:t>Apply Report Formatting features. Meaningful report handlings. Data values formatted accordingly.</w:t>
            </w:r>
          </w:p>
          <w:p w14:paraId="265EEEFF" w14:textId="55CAED38" w:rsidR="00AF436C" w:rsidRPr="00A501A0" w:rsidRDefault="00000000" w:rsidP="00A501A0">
            <w:pPr>
              <w:pStyle w:val="ListParagraph"/>
              <w:numPr>
                <w:ilvl w:val="0"/>
                <w:numId w:val="10"/>
              </w:numPr>
              <w:spacing w:after="0"/>
              <w:ind w:leftChars="0" w:left="330" w:firstLineChars="0" w:hanging="270"/>
              <w:rPr>
                <w:sz w:val="20"/>
              </w:rPr>
            </w:pPr>
            <w:r w:rsidRPr="00A501A0">
              <w:rPr>
                <w:rFonts w:asciiTheme="majorHAnsi" w:hAnsiTheme="majorHAnsi" w:cstheme="majorHAnsi"/>
                <w:color w:val="000000"/>
                <w:sz w:val="20"/>
              </w:rPr>
              <w:t>Only SELECT statements.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36E33" w14:textId="77777777" w:rsidR="00AF436C" w:rsidRDefault="00AF436C">
            <w:pPr>
              <w:tabs>
                <w:tab w:val="right" w:pos="1494"/>
              </w:tabs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71E5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93017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6AA4A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9ABF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04A52A00" w14:textId="77777777">
        <w:trPr>
          <w:trHeight w:val="611"/>
        </w:trPr>
        <w:tc>
          <w:tcPr>
            <w:tcW w:w="92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8D181E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132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6E30055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070A8" w14:textId="77777777" w:rsidR="00AF436C" w:rsidRDefault="00000000">
            <w:pPr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549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3EA437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E9AE4" w14:textId="77777777" w:rsidR="00AF436C" w:rsidRDefault="00AF436C">
            <w:pPr>
              <w:tabs>
                <w:tab w:val="right" w:pos="1494"/>
              </w:tabs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8C631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80378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9EFE1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46A0C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481290D6" w14:textId="77777777">
        <w:trPr>
          <w:trHeight w:val="323"/>
        </w:trPr>
        <w:tc>
          <w:tcPr>
            <w:tcW w:w="92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F48FB18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132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DD5B14B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6176" w14:textId="77777777" w:rsidR="00AF436C" w:rsidRDefault="00000000">
            <w:pPr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5496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54AD630" w14:textId="77777777" w:rsidR="00AF436C" w:rsidRDefault="00AF43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7E5FA" w14:textId="77777777" w:rsidR="00AF436C" w:rsidRDefault="00AF436C">
            <w:pPr>
              <w:tabs>
                <w:tab w:val="right" w:pos="1494"/>
              </w:tabs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E68EE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C6CC0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4B6A7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FE14A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164A6CD4" w14:textId="77777777"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B45BD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  <w:p w14:paraId="61BF1350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(CLO 2)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4D1FB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Assignment Report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875EF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10%</w:t>
            </w: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3347E" w14:textId="77777777" w:rsidR="00A501A0" w:rsidRPr="00A501A0" w:rsidRDefault="00000000" w:rsidP="00A501A0">
            <w:pPr>
              <w:pStyle w:val="ListParagraph"/>
              <w:numPr>
                <w:ilvl w:val="0"/>
                <w:numId w:val="11"/>
              </w:numPr>
              <w:spacing w:after="0"/>
              <w:ind w:leftChars="0" w:left="330" w:firstLineChars="0" w:hanging="27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Comprehensive, clarity and completeness coverage</w:t>
            </w:r>
          </w:p>
          <w:p w14:paraId="391589BC" w14:textId="77777777" w:rsidR="00A501A0" w:rsidRPr="00A501A0" w:rsidRDefault="00000000" w:rsidP="00A501A0">
            <w:pPr>
              <w:pStyle w:val="ListParagraph"/>
              <w:numPr>
                <w:ilvl w:val="0"/>
                <w:numId w:val="11"/>
              </w:numPr>
              <w:spacing w:after="0"/>
              <w:ind w:leftChars="0" w:left="330" w:firstLineChars="0" w:hanging="270"/>
              <w:rPr>
                <w:rFonts w:asciiTheme="majorHAnsi" w:hAnsiTheme="majorHAnsi" w:cstheme="majorHAnsi"/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Quality of report presented</w:t>
            </w:r>
          </w:p>
          <w:p w14:paraId="3D3993F6" w14:textId="00182379" w:rsidR="00AF436C" w:rsidRPr="00A501A0" w:rsidRDefault="00000000" w:rsidP="00A501A0">
            <w:pPr>
              <w:pStyle w:val="ListParagraph"/>
              <w:numPr>
                <w:ilvl w:val="0"/>
                <w:numId w:val="11"/>
              </w:numPr>
              <w:spacing w:after="0"/>
              <w:ind w:leftChars="0" w:left="330" w:firstLineChars="0" w:hanging="270"/>
              <w:rPr>
                <w:sz w:val="20"/>
              </w:rPr>
            </w:pPr>
            <w:r w:rsidRPr="00A501A0">
              <w:rPr>
                <w:rFonts w:asciiTheme="majorHAnsi" w:hAnsiTheme="majorHAnsi" w:cstheme="majorHAnsi"/>
                <w:sz w:val="20"/>
              </w:rPr>
              <w:t>Presentation and Q &amp; A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E1331" w14:textId="77777777" w:rsidR="00AF436C" w:rsidRDefault="00AF436C">
            <w:pPr>
              <w:tabs>
                <w:tab w:val="right" w:pos="1494"/>
              </w:tabs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31BF0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39790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A2CD4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69FB9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  <w:tr w:rsidR="00AF436C" w14:paraId="6E79457E" w14:textId="77777777">
        <w:tc>
          <w:tcPr>
            <w:tcW w:w="34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DB4B7" w14:textId="77777777" w:rsidR="00AF436C" w:rsidRDefault="00000000">
            <w:pPr>
              <w:spacing w:after="0"/>
              <w:ind w:left="0" w:hanging="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Assignment Marks / 100</w:t>
            </w:r>
          </w:p>
          <w:p w14:paraId="1A4AB70F" w14:textId="77777777" w:rsidR="00AF436C" w:rsidRDefault="00AF436C">
            <w:pPr>
              <w:spacing w:after="0"/>
              <w:ind w:left="0" w:hanging="2"/>
              <w:rPr>
                <w:b/>
                <w:sz w:val="20"/>
                <w:szCs w:val="20"/>
              </w:rPr>
            </w:pPr>
          </w:p>
        </w:tc>
        <w:tc>
          <w:tcPr>
            <w:tcW w:w="5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D877A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322AC" w14:textId="77777777" w:rsidR="00AF436C" w:rsidRDefault="00AF436C">
            <w:pPr>
              <w:tabs>
                <w:tab w:val="right" w:pos="1494"/>
              </w:tabs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E1AD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F5E60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6005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45CCE" w14:textId="77777777" w:rsidR="00AF436C" w:rsidRDefault="00AF436C">
            <w:pPr>
              <w:spacing w:after="0"/>
              <w:ind w:left="0" w:hanging="2"/>
              <w:rPr>
                <w:sz w:val="20"/>
                <w:szCs w:val="20"/>
              </w:rPr>
            </w:pPr>
          </w:p>
        </w:tc>
      </w:tr>
    </w:tbl>
    <w:p w14:paraId="3D6BD9F3" w14:textId="77777777" w:rsidR="00AF436C" w:rsidRDefault="00AF436C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951DC2" w14:textId="77777777" w:rsidR="00AF436C" w:rsidRDefault="00AF436C" w:rsidP="00A501A0">
      <w:pPr>
        <w:spacing w:after="0" w:line="240" w:lineRule="auto"/>
        <w:ind w:leftChars="0" w:left="0" w:firstLineChars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AF436C" w:rsidSect="00A501A0">
          <w:headerReference w:type="default" r:id="rId17"/>
          <w:footerReference w:type="default" r:id="rId18"/>
          <w:pgSz w:w="16839" w:h="11907" w:orient="landscape"/>
          <w:pgMar w:top="1152" w:right="1152" w:bottom="630" w:left="1152" w:header="706" w:footer="706" w:gutter="0"/>
          <w:cols w:space="720"/>
        </w:sectPr>
      </w:pPr>
    </w:p>
    <w:p w14:paraId="0CA39D8E" w14:textId="77777777" w:rsidR="00AF436C" w:rsidRDefault="00AF436C" w:rsidP="00A501A0">
      <w:pPr>
        <w:ind w:leftChars="0" w:left="0" w:firstLineChars="0" w:firstLine="0"/>
        <w:rPr>
          <w:sz w:val="10"/>
          <w:szCs w:val="10"/>
          <w:u w:val="single"/>
        </w:rPr>
      </w:pPr>
    </w:p>
    <w:p w14:paraId="7BE010A5" w14:textId="77777777" w:rsidR="00AF436C" w:rsidRDefault="00000000">
      <w:pPr>
        <w:spacing w:after="0"/>
        <w:ind w:left="0" w:right="-171" w:hanging="2"/>
        <w:rPr>
          <w:b/>
        </w:rPr>
      </w:pPr>
      <w:r>
        <w:rPr>
          <w:b/>
        </w:rPr>
        <w:t>Task Allocations for Group Work (Task 1 to Task 5):</w:t>
      </w:r>
    </w:p>
    <w:tbl>
      <w:tblPr>
        <w:tblStyle w:val="af7"/>
        <w:tblW w:w="10178" w:type="dxa"/>
        <w:tblInd w:w="-10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091"/>
        <w:gridCol w:w="2268"/>
        <w:gridCol w:w="6819"/>
      </w:tblGrid>
      <w:tr w:rsidR="00AF436C" w14:paraId="23F43989" w14:textId="77777777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B95C2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Task No.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D0B38" w14:textId="77777777" w:rsidR="00AF436C" w:rsidRDefault="00000000">
            <w:pPr>
              <w:spacing w:after="0"/>
              <w:ind w:left="0" w:hanging="2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Task Descriptions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31B9" w14:textId="77777777" w:rsidR="00AF436C" w:rsidRDefault="00000000">
            <w:pPr>
              <w:spacing w:after="0"/>
              <w:ind w:left="0" w:hanging="2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In-charge Person (1, 2, 3, 4): Explain in </w:t>
            </w:r>
            <w:proofErr w:type="gramStart"/>
            <w:r>
              <w:rPr>
                <w:b/>
                <w:sz w:val="20"/>
                <w:szCs w:val="20"/>
              </w:rPr>
              <w:t>details</w:t>
            </w:r>
            <w:proofErr w:type="gramEnd"/>
            <w:r>
              <w:rPr>
                <w:b/>
                <w:sz w:val="20"/>
                <w:szCs w:val="20"/>
              </w:rPr>
              <w:t xml:space="preserve"> about task done</w:t>
            </w:r>
          </w:p>
        </w:tc>
      </w:tr>
      <w:tr w:rsidR="00AF436C" w14:paraId="7298EDAB" w14:textId="77777777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6B500081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  <w:p w14:paraId="7730367E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(CLO 3)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0FA773B1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Develop Business rules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E00C7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Person 2: Wrote Rules and . . . . . .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 . . .</w:t>
            </w:r>
            <w:proofErr w:type="gramEnd"/>
          </w:p>
          <w:p w14:paraId="0240A3F8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4DF1420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D13B77C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8731927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436C" w14:paraId="3F0028D7" w14:textId="77777777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6FE2A6BD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  <w:p w14:paraId="652396F8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(CLO 3)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2163A11B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Develop ERD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849B3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Person 4: Developed . . .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 . . .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and created . . . . . .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 . . .</w:t>
            </w:r>
            <w:proofErr w:type="gramEnd"/>
          </w:p>
          <w:p w14:paraId="52A0170B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A0D19E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E968552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F857C58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436C" w14:paraId="3CB1D12E" w14:textId="77777777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042B971A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  <w:p w14:paraId="17506F81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(CLO 3)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03D25E0A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Develop DBDL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E659F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Person 3:  Completed ERD and was assigned . . .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 . . .</w:t>
            </w:r>
            <w:proofErr w:type="gramEnd"/>
          </w:p>
          <w:p w14:paraId="7E3D633E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415439A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ECF2B03" w14:textId="77777777" w:rsidR="00AF436C" w:rsidRDefault="00AF436C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436C" w14:paraId="0749B22B" w14:textId="77777777">
        <w:trPr>
          <w:trHeight w:val="522"/>
        </w:trPr>
        <w:tc>
          <w:tcPr>
            <w:tcW w:w="109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0CB2A94E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  <w:p w14:paraId="3D15D5C6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(CLO 2)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09B6EEDD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Database Design:</w:t>
            </w:r>
          </w:p>
          <w:p w14:paraId="49F65745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CREATE TABLE Statements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7EDABF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1:</w:t>
            </w:r>
          </w:p>
          <w:p w14:paraId="3F9A7B59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2:</w:t>
            </w:r>
          </w:p>
          <w:p w14:paraId="247AD462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3:</w:t>
            </w:r>
          </w:p>
          <w:p w14:paraId="17327F48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4:</w:t>
            </w:r>
          </w:p>
        </w:tc>
      </w:tr>
      <w:tr w:rsidR="00AF436C" w14:paraId="4632D045" w14:textId="77777777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3144DA43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  <w:p w14:paraId="3976107C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(CLO 2)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01633E37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Records  (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Entries): INSERT Statements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67D4D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1:</w:t>
            </w:r>
          </w:p>
          <w:p w14:paraId="2C11CB17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2:</w:t>
            </w:r>
          </w:p>
          <w:p w14:paraId="41A907AC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3:</w:t>
            </w:r>
          </w:p>
          <w:p w14:paraId="0C9834EB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4:</w:t>
            </w:r>
          </w:p>
        </w:tc>
      </w:tr>
      <w:tr w:rsidR="00AF436C" w14:paraId="21716DBF" w14:textId="77777777">
        <w:tc>
          <w:tcPr>
            <w:tcW w:w="1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266CCA0C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  <w:p w14:paraId="3690062D" w14:textId="77777777" w:rsidR="00AF43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(CLO 2)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bottom w:w="57" w:type="dxa"/>
            </w:tcMar>
          </w:tcPr>
          <w:p w14:paraId="4E49C1B1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Queries Design</w:t>
            </w:r>
          </w:p>
        </w:tc>
        <w:tc>
          <w:tcPr>
            <w:tcW w:w="6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878DE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1:</w:t>
            </w:r>
          </w:p>
          <w:p w14:paraId="3A61C71F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Query 1.1: &lt;Query Report Title&gt;</w:t>
            </w:r>
          </w:p>
          <w:p w14:paraId="5420CE72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Query 1.2: &lt;Query Report Title&gt;</w:t>
            </w:r>
          </w:p>
          <w:p w14:paraId="099CD19F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Query 1.3: &lt;Query Report Title&gt;</w:t>
            </w:r>
          </w:p>
          <w:p w14:paraId="60226AF2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Person 2:</w:t>
            </w:r>
          </w:p>
          <w:p w14:paraId="236DA9DF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Query 2.1: &lt;Query Report Title&gt;</w:t>
            </w:r>
          </w:p>
          <w:p w14:paraId="411A8F54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Query 2.2: &lt;Query Report Title&gt;</w:t>
            </w:r>
          </w:p>
          <w:p w14:paraId="32F94FA6" w14:textId="77777777" w:rsidR="00AF436C" w:rsidRDefault="00000000">
            <w:pPr>
              <w:spacing w:after="0"/>
              <w:ind w:left="0" w:hanging="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Query 2.3: &lt;Query Report Title&gt;</w:t>
            </w:r>
          </w:p>
        </w:tc>
      </w:tr>
    </w:tbl>
    <w:p w14:paraId="178BF515" w14:textId="77777777" w:rsidR="00AF436C" w:rsidRDefault="00AF436C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45DF0C" w14:textId="77777777" w:rsidR="00AF436C" w:rsidRDefault="00AF436C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8AC6F1" w14:textId="77777777" w:rsidR="00AF436C" w:rsidRDefault="00000000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page"/>
      </w:r>
    </w:p>
    <w:p w14:paraId="74FF07DB" w14:textId="77777777" w:rsidR="00AF436C" w:rsidRDefault="00AF436C">
      <w:pP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DD4382" w14:textId="77777777" w:rsidR="00AF436C" w:rsidRDefault="00000000">
      <w:pPr>
        <w:tabs>
          <w:tab w:val="right" w:pos="9180"/>
        </w:tabs>
        <w:spacing w:after="0" w:line="240" w:lineRule="auto"/>
        <w:ind w:left="1" w:hanging="3"/>
        <w:rPr>
          <w:sz w:val="28"/>
          <w:szCs w:val="28"/>
        </w:rPr>
      </w:pPr>
      <w:r>
        <w:rPr>
          <w:b/>
          <w:sz w:val="28"/>
          <w:szCs w:val="28"/>
        </w:rPr>
        <w:t>Table of Content</w:t>
      </w:r>
      <w:r>
        <w:rPr>
          <w:b/>
          <w:sz w:val="28"/>
          <w:szCs w:val="28"/>
        </w:rPr>
        <w:tab/>
        <w:t>Page</w:t>
      </w:r>
    </w:p>
    <w:p w14:paraId="2173C23F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The Business case</w:t>
      </w:r>
      <w:r>
        <w:tab/>
        <w:t>1</w:t>
      </w:r>
    </w:p>
    <w:p w14:paraId="70EFB3A4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>(Include the business case that you have chosen, with all your additional assumptions)</w:t>
      </w:r>
    </w:p>
    <w:p w14:paraId="36CB82BB" w14:textId="77777777" w:rsidR="00AF436C" w:rsidRDefault="00AF436C">
      <w:pPr>
        <w:tabs>
          <w:tab w:val="left" w:pos="720"/>
          <w:tab w:val="right" w:pos="9000"/>
        </w:tabs>
        <w:spacing w:after="0" w:line="240" w:lineRule="auto"/>
        <w:ind w:left="0" w:hanging="2"/>
      </w:pPr>
    </w:p>
    <w:p w14:paraId="386305F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1:  Business Rules of the System</w:t>
      </w:r>
      <w:r>
        <w:rPr>
          <w:b/>
        </w:rPr>
        <w:tab/>
      </w:r>
      <w:r>
        <w:t>x</w:t>
      </w:r>
    </w:p>
    <w:p w14:paraId="49E9B4BE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1.1 Entities of System</w:t>
      </w:r>
      <w:r>
        <w:tab/>
        <w:t>x</w:t>
      </w:r>
    </w:p>
    <w:p w14:paraId="25C7C434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1.2 Business rules</w:t>
      </w:r>
      <w:r>
        <w:tab/>
        <w:t>x</w:t>
      </w:r>
    </w:p>
    <w:p w14:paraId="7BBEB6EF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</w:r>
    </w:p>
    <w:p w14:paraId="5E7CE9E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2:  Entity-Relationship Modelling</w:t>
      </w:r>
      <w:r>
        <w:rPr>
          <w:b/>
        </w:rPr>
        <w:tab/>
      </w:r>
    </w:p>
    <w:p w14:paraId="79273A15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2.1 Entity-Relationship Diagram</w:t>
      </w:r>
      <w:r>
        <w:tab/>
        <w:t>x</w:t>
      </w:r>
    </w:p>
    <w:p w14:paraId="70EC23AC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2.2 Assumptions</w:t>
      </w:r>
      <w:r>
        <w:tab/>
        <w:t>x</w:t>
      </w:r>
    </w:p>
    <w:p w14:paraId="2E217AF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ab/>
      </w:r>
    </w:p>
    <w:p w14:paraId="55781F57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3:  Normalization</w:t>
      </w:r>
      <w:r>
        <w:rPr>
          <w:b/>
        </w:rPr>
        <w:tab/>
      </w:r>
      <w:r>
        <w:t>x</w:t>
      </w:r>
    </w:p>
    <w:p w14:paraId="7C5727DD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3.1 Attributes of entities with keys</w:t>
      </w:r>
    </w:p>
    <w:p w14:paraId="36A152A1" w14:textId="77777777" w:rsidR="00AF436C" w:rsidRDefault="00AF436C">
      <w:pPr>
        <w:tabs>
          <w:tab w:val="left" w:pos="720"/>
          <w:tab w:val="right" w:pos="9000"/>
        </w:tabs>
        <w:spacing w:after="0" w:line="240" w:lineRule="auto"/>
        <w:ind w:left="0" w:hanging="2"/>
      </w:pPr>
    </w:p>
    <w:p w14:paraId="65EBC261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4:  Create Databases in Oracle</w:t>
      </w:r>
      <w:r>
        <w:rPr>
          <w:b/>
        </w:rPr>
        <w:tab/>
      </w:r>
      <w:r>
        <w:t>x</w:t>
      </w:r>
    </w:p>
    <w:p w14:paraId="208CDF8D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4.1 Customer Table</w:t>
      </w:r>
    </w:p>
    <w:p w14:paraId="5768F5AB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4.2 Product Table</w:t>
      </w:r>
    </w:p>
    <w:p w14:paraId="70A58BF7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4.3 Order Table</w:t>
      </w:r>
    </w:p>
    <w:p w14:paraId="19F783AF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</w:r>
    </w:p>
    <w:p w14:paraId="47839B47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5:  Sample Data / Records</w:t>
      </w:r>
      <w:r>
        <w:rPr>
          <w:b/>
        </w:rPr>
        <w:tab/>
      </w:r>
      <w:r>
        <w:t>x</w:t>
      </w:r>
    </w:p>
    <w:p w14:paraId="1EE8D04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highlight w:val="yellow"/>
        </w:rPr>
        <w:t>(10 sample records for each table)</w:t>
      </w:r>
    </w:p>
    <w:p w14:paraId="648C0E2F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6C0916B6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6: SQL Queries and Reports</w:t>
      </w:r>
      <w:r>
        <w:rPr>
          <w:b/>
        </w:rPr>
        <w:tab/>
      </w:r>
      <w:r>
        <w:t>x</w:t>
      </w:r>
    </w:p>
    <w:p w14:paraId="33B924B3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6.1 (Name of 1</w:t>
      </w:r>
      <w:r>
        <w:rPr>
          <w:vertAlign w:val="superscript"/>
        </w:rPr>
        <w:t>st</w:t>
      </w:r>
      <w:r>
        <w:t xml:space="preserve"> Student presenting)</w:t>
      </w:r>
      <w:r>
        <w:tab/>
        <w:t>x</w:t>
      </w:r>
    </w:p>
    <w:p w14:paraId="60C1C61C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6.1.1 Query/Report 1: </w:t>
      </w:r>
    </w:p>
    <w:p w14:paraId="04DA0D45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6.1.2 Query/Report 2: </w:t>
      </w:r>
    </w:p>
    <w:p w14:paraId="3C3BD587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6.1.3 Query/Report 3: </w:t>
      </w:r>
    </w:p>
    <w:p w14:paraId="5E7B5E21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3DD6F9C5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6.2 (Name of 2</w:t>
      </w:r>
      <w:r>
        <w:rPr>
          <w:vertAlign w:val="superscript"/>
        </w:rPr>
        <w:t>nd</w:t>
      </w:r>
      <w:r>
        <w:t xml:space="preserve"> Student presenting)</w:t>
      </w:r>
      <w:r>
        <w:tab/>
        <w:t>x</w:t>
      </w:r>
    </w:p>
    <w:p w14:paraId="7B38D5FA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6.1.1 Query/Report 1: </w:t>
      </w:r>
    </w:p>
    <w:p w14:paraId="4E75C8BD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6.1.2 Query/Report 2: </w:t>
      </w:r>
    </w:p>
    <w:p w14:paraId="17A2CA50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6.1.3 Query/Report 3: </w:t>
      </w:r>
    </w:p>
    <w:p w14:paraId="5B3815C2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11A7A43F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6.3 (Name of 3</w:t>
      </w:r>
      <w:r>
        <w:rPr>
          <w:vertAlign w:val="superscript"/>
        </w:rPr>
        <w:t>rd</w:t>
      </w:r>
      <w:r>
        <w:t xml:space="preserve"> Student presenting)</w:t>
      </w:r>
      <w:r>
        <w:tab/>
        <w:t>x</w:t>
      </w:r>
    </w:p>
    <w:p w14:paraId="6754C686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6.1.1 Query/Report 1: </w:t>
      </w:r>
    </w:p>
    <w:p w14:paraId="3A50E104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6.1.2 Query/Report 2: </w:t>
      </w:r>
    </w:p>
    <w:p w14:paraId="4BD5243A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 xml:space="preserve">6.1.3 Query/Report 3: </w:t>
      </w:r>
    </w:p>
    <w:p w14:paraId="4ADBB3BD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698B3E5D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 xml:space="preserve">Task 7: Extra Effort Highlights </w:t>
      </w:r>
      <w:r>
        <w:t>(List individual efforts)</w:t>
      </w:r>
    </w:p>
    <w:p w14:paraId="1DE4546C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7.1 (Name of Student 1)</w:t>
      </w:r>
      <w:r>
        <w:tab/>
        <w:t>x</w:t>
      </w:r>
    </w:p>
    <w:p w14:paraId="5B877685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7.1.1 Views</w:t>
      </w:r>
    </w:p>
    <w:p w14:paraId="76DAAA80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7.1.2 Sequence/procedure/trigger/function or others</w:t>
      </w:r>
    </w:p>
    <w:p w14:paraId="3DCBD6B4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4FF887F0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7.2 (Name of Student 2)</w:t>
      </w:r>
      <w:r>
        <w:tab/>
        <w:t>x</w:t>
      </w:r>
    </w:p>
    <w:p w14:paraId="0C83E625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7.1.1 Views</w:t>
      </w:r>
    </w:p>
    <w:p w14:paraId="3B20D8C2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7.1.2 Sequence/procedure/trigger/function or others</w:t>
      </w:r>
    </w:p>
    <w:p w14:paraId="7628509B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03A94B1D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10B3544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7.3 (Name of Student 3)</w:t>
      </w:r>
      <w:r>
        <w:tab/>
        <w:t>x</w:t>
      </w:r>
    </w:p>
    <w:p w14:paraId="4AB5F3BA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lastRenderedPageBreak/>
        <w:t>7.1.1 Views</w:t>
      </w:r>
    </w:p>
    <w:p w14:paraId="4153F3AC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7.1.2 Sequence/procedure/trigger/function or others</w:t>
      </w:r>
    </w:p>
    <w:p w14:paraId="4CB7E3CD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45AB12E7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 xml:space="preserve">Individual References (if any) </w:t>
      </w:r>
      <w:r>
        <w:rPr>
          <w:b/>
        </w:rPr>
        <w:tab/>
      </w:r>
      <w:r>
        <w:t>x</w:t>
      </w:r>
    </w:p>
    <w:p w14:paraId="4F01032E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74E3DEB0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Appendices (if any)</w:t>
      </w:r>
      <w:r>
        <w:rPr>
          <w:b/>
        </w:rPr>
        <w:tab/>
      </w:r>
      <w:r>
        <w:t>x</w:t>
      </w:r>
    </w:p>
    <w:p w14:paraId="64E3041D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br w:type="page"/>
      </w:r>
      <w:r>
        <w:rPr>
          <w:b/>
        </w:rPr>
        <w:lastRenderedPageBreak/>
        <w:t>Task 1:  Business Rules of the System</w:t>
      </w:r>
    </w:p>
    <w:p w14:paraId="7421C83D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</w:r>
      <w:proofErr w:type="gramStart"/>
      <w:r>
        <w:t>1.1  Entities</w:t>
      </w:r>
      <w:proofErr w:type="gramEnd"/>
      <w:r>
        <w:t xml:space="preserve"> of System</w:t>
      </w:r>
    </w:p>
    <w:tbl>
      <w:tblPr>
        <w:tblStyle w:val="af8"/>
        <w:tblW w:w="8793" w:type="dxa"/>
        <w:tblInd w:w="7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3"/>
        <w:gridCol w:w="2899"/>
        <w:gridCol w:w="3201"/>
      </w:tblGrid>
      <w:tr w:rsidR="00AF436C" w14:paraId="67183DFF" w14:textId="77777777"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BC817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Base (Parent) Table</w:t>
            </w:r>
          </w:p>
        </w:tc>
        <w:tc>
          <w:tcPr>
            <w:tcW w:w="28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804FB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Transaction (Child) Table</w:t>
            </w:r>
          </w:p>
        </w:tc>
        <w:tc>
          <w:tcPr>
            <w:tcW w:w="32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D6DE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Associative (Bridge) Table</w:t>
            </w:r>
          </w:p>
          <w:p w14:paraId="0646D9A5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(Additional entity created from the original Many-to-Many relations)</w:t>
            </w:r>
          </w:p>
        </w:tc>
      </w:tr>
      <w:tr w:rsidR="00AF436C" w14:paraId="3FC37A74" w14:textId="77777777">
        <w:tc>
          <w:tcPr>
            <w:tcW w:w="269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F3C2D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Customer</w:t>
            </w:r>
          </w:p>
          <w:p w14:paraId="6B844A56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Staff</w:t>
            </w:r>
          </w:p>
        </w:tc>
        <w:tc>
          <w:tcPr>
            <w:tcW w:w="28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4A3BA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r>
              <w:t>Orders</w:t>
            </w:r>
          </w:p>
        </w:tc>
        <w:tc>
          <w:tcPr>
            <w:tcW w:w="32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9F25C" w14:textId="77777777" w:rsidR="00AF436C" w:rsidRDefault="00000000">
            <w:pPr>
              <w:widowControl w:val="0"/>
              <w:spacing w:after="0" w:line="240" w:lineRule="auto"/>
              <w:ind w:left="0" w:hanging="2"/>
            </w:pPr>
            <w:proofErr w:type="spellStart"/>
            <w:r>
              <w:t>Order_Details</w:t>
            </w:r>
            <w:proofErr w:type="spellEnd"/>
          </w:p>
        </w:tc>
      </w:tr>
    </w:tbl>
    <w:p w14:paraId="493D9579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</w:r>
    </w:p>
    <w:p w14:paraId="5A9C1AEC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1.2 Business rules of entity A, B, C</w:t>
      </w:r>
      <w:r>
        <w:tab/>
      </w:r>
    </w:p>
    <w:p w14:paraId="31C1B304" w14:textId="77777777" w:rsidR="00AF436C" w:rsidRDefault="00AF436C">
      <w:pPr>
        <w:tabs>
          <w:tab w:val="left" w:pos="720"/>
          <w:tab w:val="right" w:pos="9000"/>
        </w:tabs>
        <w:spacing w:after="0" w:line="240" w:lineRule="auto"/>
        <w:ind w:left="0" w:hanging="2"/>
      </w:pPr>
    </w:p>
    <w:p w14:paraId="6EFD6DC7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</w:r>
    </w:p>
    <w:p w14:paraId="0B695685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2:  Entity-Relationship Modelling</w:t>
      </w:r>
      <w:r>
        <w:rPr>
          <w:b/>
        </w:rPr>
        <w:tab/>
      </w:r>
    </w:p>
    <w:p w14:paraId="6328DD18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2.1 Entity-Relationship Diagram</w:t>
      </w:r>
      <w:r>
        <w:tab/>
      </w:r>
    </w:p>
    <w:p w14:paraId="31B6C513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4BB33E32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2.2 Assumptions</w:t>
      </w:r>
      <w:r>
        <w:tab/>
      </w:r>
    </w:p>
    <w:p w14:paraId="3665EB44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ab/>
      </w:r>
    </w:p>
    <w:p w14:paraId="7EFF6724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t>Task 3:  Normalization</w:t>
      </w:r>
    </w:p>
    <w:p w14:paraId="2724CF4F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</w:pPr>
      <w:r>
        <w:tab/>
        <w:t>3.1 Attributes of entities with keys</w:t>
      </w:r>
    </w:p>
    <w:p w14:paraId="4A31CDA9" w14:textId="77777777" w:rsidR="00AF436C" w:rsidRDefault="00AF436C">
      <w:pPr>
        <w:tabs>
          <w:tab w:val="left" w:pos="720"/>
          <w:tab w:val="right" w:pos="9000"/>
        </w:tabs>
        <w:spacing w:after="0" w:line="240" w:lineRule="auto"/>
        <w:ind w:left="0" w:hanging="2"/>
      </w:pPr>
    </w:p>
    <w:p w14:paraId="73AB9C91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Task 4:  Create Databases in Oracle</w:t>
      </w:r>
    </w:p>
    <w:p w14:paraId="19A24E28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4.1 Customer table</w:t>
      </w:r>
    </w:p>
    <w:p w14:paraId="029D022B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Create table CUSTOMER</w:t>
      </w:r>
    </w:p>
    <w:p w14:paraId="5C68D07C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(attribute1</w:t>
      </w:r>
      <w:proofErr w:type="gramStart"/>
      <w:r>
        <w:rPr>
          <w:rFonts w:ascii="Courier New" w:eastAsia="Courier New" w:hAnsi="Courier New" w:cs="Courier New"/>
        </w:rPr>
        <w:t>. . . .</w:t>
      </w:r>
      <w:proofErr w:type="gramEnd"/>
      <w:r>
        <w:rPr>
          <w:rFonts w:ascii="Courier New" w:eastAsia="Courier New" w:hAnsi="Courier New" w:cs="Courier New"/>
        </w:rPr>
        <w:t xml:space="preserve"> . </w:t>
      </w:r>
    </w:p>
    <w:p w14:paraId="3C130CFA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attribute2 </w:t>
      </w:r>
      <w:proofErr w:type="gramStart"/>
      <w:r>
        <w:rPr>
          <w:rFonts w:ascii="Courier New" w:eastAsia="Courier New" w:hAnsi="Courier New" w:cs="Courier New"/>
        </w:rPr>
        <w:t>. . . .</w:t>
      </w:r>
      <w:proofErr w:type="gramEnd"/>
      <w:r>
        <w:rPr>
          <w:rFonts w:ascii="Courier New" w:eastAsia="Courier New" w:hAnsi="Courier New" w:cs="Courier New"/>
        </w:rPr>
        <w:t xml:space="preserve"> . </w:t>
      </w:r>
    </w:p>
    <w:p w14:paraId="41E59AD4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. . .</w:t>
      </w:r>
    </w:p>
    <w:p w14:paraId="20717FD9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. . .</w:t>
      </w:r>
    </w:p>
    <w:p w14:paraId="3D427097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Primary key</w:t>
      </w:r>
      <w:proofErr w:type="gramStart"/>
      <w:r>
        <w:rPr>
          <w:rFonts w:ascii="Courier New" w:eastAsia="Courier New" w:hAnsi="Courier New" w:cs="Courier New"/>
        </w:rPr>
        <w:t>. . . .</w:t>
      </w:r>
      <w:proofErr w:type="gramEnd"/>
      <w:r>
        <w:rPr>
          <w:rFonts w:ascii="Courier New" w:eastAsia="Courier New" w:hAnsi="Courier New" w:cs="Courier New"/>
        </w:rPr>
        <w:t xml:space="preserve"> </w:t>
      </w:r>
    </w:p>
    <w:p w14:paraId="38E612A5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);</w:t>
      </w:r>
    </w:p>
    <w:p w14:paraId="6D6609D9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(Use “Courier New” font (size 10) for SQL statements/scripts)</w:t>
      </w:r>
    </w:p>
    <w:p w14:paraId="7E94B5BA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2A0C8FFE" w14:textId="77777777" w:rsidR="00AF436C" w:rsidRDefault="00000000">
      <w:pPr>
        <w:tabs>
          <w:tab w:val="left" w:pos="720"/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tab/>
        <w:t>4.2 Product table</w:t>
      </w:r>
    </w:p>
    <w:p w14:paraId="3EFCBAA5" w14:textId="77777777" w:rsidR="00AF436C" w:rsidRDefault="00AF43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</w:rPr>
      </w:pPr>
    </w:p>
    <w:p w14:paraId="00912EB3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Task 5:  Sample Data Records (10 sample records for each table)</w:t>
      </w:r>
    </w:p>
    <w:p w14:paraId="5CB94BF0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5.1 Customer table</w:t>
      </w:r>
    </w:p>
    <w:p w14:paraId="4BA317E5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Insert into customer values</w:t>
      </w:r>
    </w:p>
    <w:p w14:paraId="4AD88C19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( . . . . . . . . . . . . . . . . . . . . . . . . . . . . .);</w:t>
      </w:r>
    </w:p>
    <w:p w14:paraId="7083881A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Insert into customer values</w:t>
      </w:r>
    </w:p>
    <w:p w14:paraId="0109324E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( . . . . . . . . . . . . . . . . . . . . . . . . . . . . .);</w:t>
      </w:r>
    </w:p>
    <w:p w14:paraId="58DB7A54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76F0D7DB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(</w:t>
      </w:r>
      <w:proofErr w:type="gramStart"/>
      <w:r>
        <w:rPr>
          <w:rFonts w:ascii="Courier New" w:eastAsia="Courier New" w:hAnsi="Courier New" w:cs="Courier New"/>
        </w:rPr>
        <w:t>you</w:t>
      </w:r>
      <w:proofErr w:type="gramEnd"/>
      <w:r>
        <w:rPr>
          <w:rFonts w:ascii="Courier New" w:eastAsia="Courier New" w:hAnsi="Courier New" w:cs="Courier New"/>
        </w:rPr>
        <w:t xml:space="preserve"> may use Landscape orientation for your output where necessary</w:t>
      </w:r>
    </w:p>
    <w:p w14:paraId="1095F515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 xml:space="preserve"> (Use “Courier New” font (size 10) for SQL statements/scripts)</w:t>
      </w:r>
    </w:p>
    <w:p w14:paraId="63E7D84E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 xml:space="preserve"> </w:t>
      </w:r>
    </w:p>
    <w:p w14:paraId="50621295" w14:textId="77777777" w:rsidR="00AF436C" w:rsidRDefault="00000000">
      <w:pPr>
        <w:ind w:left="0" w:hanging="2"/>
        <w:rPr>
          <w:b/>
          <w:color w:val="000000"/>
        </w:rPr>
      </w:pPr>
      <w:r>
        <w:br w:type="page"/>
      </w:r>
    </w:p>
    <w:p w14:paraId="5D6FCDB2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1110"/>
        </w:tabs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lastRenderedPageBreak/>
        <w:t>Task 6: SQL Queries and Reports</w:t>
      </w:r>
    </w:p>
    <w:p w14:paraId="25331143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6.1 (Name of 1</w:t>
      </w:r>
      <w:r>
        <w:rPr>
          <w:vertAlign w:val="superscript"/>
        </w:rPr>
        <w:t>st</w:t>
      </w:r>
      <w:r>
        <w:t xml:space="preserve"> Student presenting)</w:t>
      </w:r>
    </w:p>
    <w:p w14:paraId="332A0AE3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6.1.1 Query/Report 1: Item Sales Details</w:t>
      </w:r>
    </w:p>
    <w:p w14:paraId="6EF06E3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Purpose: The purpose of this query is ……….</w:t>
      </w:r>
    </w:p>
    <w:p w14:paraId="18C2412E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SQL statement:</w:t>
      </w:r>
    </w:p>
    <w:p w14:paraId="6F4B308A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SELECT </w:t>
      </w:r>
      <w:proofErr w:type="spellStart"/>
      <w:r>
        <w:rPr>
          <w:rFonts w:ascii="Courier New" w:eastAsia="Courier New" w:hAnsi="Courier New" w:cs="Courier New"/>
        </w:rPr>
        <w:t>xxxxx</w:t>
      </w:r>
      <w:proofErr w:type="spellEnd"/>
    </w:p>
    <w:p w14:paraId="32920C21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FROM </w:t>
      </w:r>
      <w:proofErr w:type="spellStart"/>
      <w:r>
        <w:rPr>
          <w:rFonts w:ascii="Courier New" w:eastAsia="Courier New" w:hAnsi="Courier New" w:cs="Courier New"/>
        </w:rPr>
        <w:t>xxxxx</w:t>
      </w:r>
      <w:proofErr w:type="spellEnd"/>
    </w:p>
    <w:p w14:paraId="27E81A58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WHERE </w:t>
      </w:r>
      <w:proofErr w:type="spellStart"/>
      <w:r>
        <w:rPr>
          <w:rFonts w:ascii="Courier New" w:eastAsia="Courier New" w:hAnsi="Courier New" w:cs="Courier New"/>
        </w:rPr>
        <w:t>xxxxxxx</w:t>
      </w:r>
      <w:proofErr w:type="spellEnd"/>
    </w:p>
    <w:p w14:paraId="0E4758F8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GROUP BY </w:t>
      </w:r>
    </w:p>
    <w:p w14:paraId="622CE201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(Use Courier New font for select statements printout)</w:t>
      </w:r>
    </w:p>
    <w:p w14:paraId="6EE73E3E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384BB05C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b/>
        </w:rPr>
        <w:t>Sample Output:</w:t>
      </w:r>
    </w:p>
    <w:p w14:paraId="4AB9792F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sectPr w:rsidR="00AF436C">
          <w:pgSz w:w="11907" w:h="16839"/>
          <w:pgMar w:top="1152" w:right="1152" w:bottom="1152" w:left="1152" w:header="706" w:footer="706" w:gutter="0"/>
          <w:cols w:space="720"/>
        </w:sectPr>
      </w:pPr>
      <w:r>
        <w:t>......</w:t>
      </w:r>
    </w:p>
    <w:p w14:paraId="486AF004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lastRenderedPageBreak/>
        <w:t>6.1.2 Query/Report 2:   Detail report of</w:t>
      </w:r>
      <w:proofErr w:type="gramStart"/>
      <w:r>
        <w:t>…..</w:t>
      </w:r>
      <w:proofErr w:type="gramEnd"/>
    </w:p>
    <w:p w14:paraId="4986B187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4F556D58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t>Purpose: The purpose of this report is ……….</w:t>
      </w:r>
    </w:p>
    <w:p w14:paraId="1B50B8FD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PL/SQL code:</w:t>
      </w:r>
    </w:p>
    <w:p w14:paraId="02D58A98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04C5813" wp14:editId="7BDBAEEF">
                <wp:simplePos x="0" y="0"/>
                <wp:positionH relativeFrom="column">
                  <wp:posOffset>393700</wp:posOffset>
                </wp:positionH>
                <wp:positionV relativeFrom="paragraph">
                  <wp:posOffset>0</wp:posOffset>
                </wp:positionV>
                <wp:extent cx="8733155" cy="2272665"/>
                <wp:effectExtent l="0" t="0" r="0" b="0"/>
                <wp:wrapNone/>
                <wp:docPr id="1069" name="Rectangle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98473" y="2662718"/>
                          <a:ext cx="8695055" cy="223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BD5F2A" w14:textId="77777777" w:rsidR="00AF436C" w:rsidRDefault="00AF436C">
                            <w:pPr>
                              <w:spacing w:after="0"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C5813" id="Rectangle 1069" o:spid="_x0000_s1027" style="position:absolute;margin-left:31pt;margin-top:0;width:687.65pt;height:17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">
                <v:stroke startarrowwidth="narrow" startarrowlength="short" endarrowwidth="narrow" endarrowlength="short"/>
                <v:textbox inset="2.53958mm,2.53958mm,2.53958mm,2.53958mm">
                  <w:txbxContent>
                    <w:p w14:paraId="40BD5F2A" w14:textId="77777777" w:rsidR="00AF436C" w:rsidRDefault="00AF436C">
                      <w:pPr>
                        <w:spacing w:after="0" w:line="240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14:paraId="5532A409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12CBDDAB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32039EEC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4FF4873E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72F5489C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46EF88E0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6E62CB1F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5F17449E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1AB05205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79473D84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3D0FD788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23CC4982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6F2CD68B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262F75EE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05CBE070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Sample Output:</w:t>
      </w:r>
    </w:p>
    <w:p w14:paraId="796DEC45" w14:textId="77777777" w:rsidR="00AF436C" w:rsidRDefault="00000000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35D30574" wp14:editId="7B850C14">
                <wp:simplePos x="0" y="0"/>
                <wp:positionH relativeFrom="column">
                  <wp:posOffset>393700</wp:posOffset>
                </wp:positionH>
                <wp:positionV relativeFrom="paragraph">
                  <wp:posOffset>0</wp:posOffset>
                </wp:positionV>
                <wp:extent cx="8733155" cy="2272665"/>
                <wp:effectExtent l="0" t="0" r="0" b="0"/>
                <wp:wrapNone/>
                <wp:docPr id="1068" name="Rectangl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98473" y="2662718"/>
                          <a:ext cx="8695055" cy="2234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4764E9" w14:textId="77777777" w:rsidR="00AF436C" w:rsidRDefault="00AF436C">
                            <w:pPr>
                              <w:spacing w:after="0" w:line="240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30574" id="Rectangle 1068" o:spid="_x0000_s1028" style="position:absolute;margin-left:31pt;margin-top:0;width:687.65pt;height:178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">
                <v:stroke startarrowwidth="narrow" startarrowlength="short" endarrowwidth="narrow" endarrowlength="short"/>
                <v:textbox inset="2.53958mm,2.53958mm,2.53958mm,2.53958mm">
                  <w:txbxContent>
                    <w:p w14:paraId="4C4764E9" w14:textId="77777777" w:rsidR="00AF436C" w:rsidRDefault="00AF436C">
                      <w:pPr>
                        <w:spacing w:after="0" w:line="240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14:paraId="090E0D21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7B1A5A6A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3D0B93E3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00353D37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157A20FA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094FE0EE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5874BE97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11C098BB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24AFFCE0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0E84E708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</w:pPr>
    </w:p>
    <w:p w14:paraId="1B9FE697" w14:textId="77777777" w:rsidR="00AF436C" w:rsidRDefault="00AF436C">
      <w:pPr>
        <w:tabs>
          <w:tab w:val="right" w:pos="9000"/>
        </w:tabs>
        <w:spacing w:after="0" w:line="240" w:lineRule="auto"/>
        <w:ind w:left="0" w:hanging="2"/>
        <w:rPr>
          <w:rFonts w:ascii="Courier New" w:eastAsia="Courier New" w:hAnsi="Courier New" w:cs="Courier New"/>
        </w:rPr>
        <w:sectPr w:rsidR="00AF436C">
          <w:headerReference w:type="default" r:id="rId19"/>
          <w:pgSz w:w="16839" w:h="11907" w:orient="landscape"/>
          <w:pgMar w:top="1152" w:right="1152" w:bottom="1152" w:left="1152" w:header="706" w:footer="706" w:gutter="0"/>
          <w:cols w:space="720"/>
        </w:sectPr>
      </w:pPr>
    </w:p>
    <w:p w14:paraId="605DE9AC" w14:textId="77777777" w:rsidR="00AF436C" w:rsidRDefault="00000000">
      <w:pPr>
        <w:tabs>
          <w:tab w:val="right" w:pos="9000"/>
        </w:tabs>
        <w:spacing w:after="0" w:line="240" w:lineRule="auto"/>
        <w:ind w:left="0" w:hanging="2"/>
      </w:pPr>
      <w:r>
        <w:rPr>
          <w:b/>
        </w:rPr>
        <w:lastRenderedPageBreak/>
        <w:t>Task 7: Extra Effort Highlights</w:t>
      </w:r>
    </w:p>
    <w:p w14:paraId="0DDA5BE1" w14:textId="77777777" w:rsidR="00AF436C" w:rsidRDefault="00AF436C">
      <w:pPr>
        <w:tabs>
          <w:tab w:val="right" w:pos="9000"/>
        </w:tabs>
        <w:spacing w:after="0" w:line="240" w:lineRule="auto"/>
        <w:ind w:left="0" w:hanging="2"/>
      </w:pPr>
    </w:p>
    <w:p w14:paraId="0D038BE7" w14:textId="77777777" w:rsidR="00AF436C" w:rsidRDefault="00000000">
      <w:pPr>
        <w:spacing w:after="0" w:line="240" w:lineRule="auto"/>
        <w:ind w:left="0" w:hanging="2"/>
      </w:pPr>
      <w:r>
        <w:t xml:space="preserve">For each of the extra effort that you have defined, provide a description and its application in your work. </w:t>
      </w:r>
    </w:p>
    <w:p w14:paraId="5C1AC321" w14:textId="77777777" w:rsidR="00AF436C" w:rsidRDefault="00AF436C">
      <w:pPr>
        <w:spacing w:after="0" w:line="240" w:lineRule="auto"/>
        <w:ind w:left="0" w:hanging="2"/>
      </w:pPr>
    </w:p>
    <w:p w14:paraId="09BCBB42" w14:textId="77777777" w:rsidR="00AF436C" w:rsidRDefault="00AF436C">
      <w:pPr>
        <w:spacing w:after="0" w:line="240" w:lineRule="auto"/>
        <w:ind w:left="0" w:hanging="2"/>
      </w:pPr>
    </w:p>
    <w:p w14:paraId="28688687" w14:textId="77777777" w:rsidR="00AF436C" w:rsidRDefault="00000000">
      <w:pPr>
        <w:spacing w:after="0" w:line="240" w:lineRule="auto"/>
        <w:ind w:left="0" w:hanging="2"/>
      </w:pPr>
      <w:r>
        <w:rPr>
          <w:b/>
        </w:rPr>
        <w:t xml:space="preserve">Individual References (if any)  </w:t>
      </w:r>
    </w:p>
    <w:p w14:paraId="4CFDC1AF" w14:textId="77777777" w:rsidR="00AF436C" w:rsidRDefault="00AF436C">
      <w:pPr>
        <w:spacing w:after="0" w:line="240" w:lineRule="auto"/>
        <w:ind w:left="0" w:hanging="2"/>
      </w:pPr>
    </w:p>
    <w:p w14:paraId="3DFC2BD8" w14:textId="77777777" w:rsidR="00AF436C" w:rsidRDefault="00000000">
      <w:pPr>
        <w:spacing w:after="0" w:line="240" w:lineRule="auto"/>
        <w:ind w:left="0" w:hanging="2"/>
      </w:pPr>
      <w:r>
        <w:t>For each of the reference that you have referred, provide URL if possible.</w:t>
      </w:r>
    </w:p>
    <w:p w14:paraId="0E2ACC12" w14:textId="77777777" w:rsidR="00AF436C" w:rsidRDefault="00AF436C">
      <w:pPr>
        <w:spacing w:after="0" w:line="240" w:lineRule="auto"/>
        <w:ind w:left="0" w:hanging="2"/>
      </w:pPr>
    </w:p>
    <w:p w14:paraId="1AE396C6" w14:textId="77777777" w:rsidR="00AF436C" w:rsidRDefault="00AF436C">
      <w:pPr>
        <w:spacing w:after="0" w:line="240" w:lineRule="auto"/>
        <w:ind w:left="0" w:hanging="2"/>
      </w:pPr>
    </w:p>
    <w:p w14:paraId="281BE14E" w14:textId="77777777" w:rsidR="00AF436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color w:val="000000"/>
        </w:rPr>
      </w:pPr>
      <w:r>
        <w:rPr>
          <w:b/>
          <w:color w:val="000000"/>
        </w:rPr>
        <w:t>Appendices (if any)</w:t>
      </w:r>
    </w:p>
    <w:p w14:paraId="509F29BA" w14:textId="77777777" w:rsidR="00AF436C" w:rsidRDefault="00AF436C">
      <w:pPr>
        <w:spacing w:after="0" w:line="240" w:lineRule="auto"/>
        <w:ind w:left="0" w:hanging="2"/>
      </w:pPr>
    </w:p>
    <w:sectPr w:rsidR="00AF436C">
      <w:headerReference w:type="default" r:id="rId20"/>
      <w:pgSz w:w="11907" w:h="16839"/>
      <w:pgMar w:top="1152" w:right="1152" w:bottom="1152" w:left="1152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46C3C" w14:textId="77777777" w:rsidR="00D5597D" w:rsidRDefault="00D5597D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130FC37D" w14:textId="77777777" w:rsidR="00D5597D" w:rsidRDefault="00D5597D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3361C2C-2E47-40B6-9E5B-B20703C4EA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2C25EF-AD3F-4A24-BAE5-FC751500E84B}"/>
    <w:embedBold r:id="rId3" w:fontKey="{5089C9CA-0468-48F1-83D1-832CCD90F15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DE99692-409D-4609-92C2-4CF260B6F86B}"/>
    <w:embedBold r:id="rId5" w:fontKey="{C8B51EC5-9D98-4AAF-A185-B59F3B572E3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F58523A2-6C88-4446-B9B0-ABEE2428A64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3B8F3F1C-A509-4C69-A917-5F5D0138DE17}"/>
    <w:embedItalic r:id="rId8" w:fontKey="{03CEE362-4C18-419D-A523-B9C86FB334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CBD079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C940B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0747E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CD5B1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jc w:val="center"/>
      <w:rPr>
        <w:color w:val="000000"/>
      </w:rPr>
    </w:pPr>
  </w:p>
  <w:p w14:paraId="72BEB7D9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ED6C3D" w14:textId="77777777" w:rsidR="00D5597D" w:rsidRDefault="00D5597D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307905EE" w14:textId="77777777" w:rsidR="00D5597D" w:rsidRDefault="00D5597D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8ECD1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5A48F" w14:textId="519117B2" w:rsidR="00AF436C" w:rsidRDefault="00000000">
    <w:pPr>
      <w:pBdr>
        <w:top w:val="nil"/>
        <w:left w:val="nil"/>
        <w:bottom w:val="nil"/>
        <w:right w:val="nil"/>
        <w:between w:val="nil"/>
      </w:pBdr>
      <w:tabs>
        <w:tab w:val="right" w:pos="9071"/>
      </w:tabs>
      <w:spacing w:after="0"/>
      <w:ind w:left="0" w:hanging="2"/>
      <w:rPr>
        <w:color w:val="000000"/>
        <w:sz w:val="24"/>
        <w:szCs w:val="24"/>
      </w:rPr>
    </w:pPr>
    <w:r>
      <w:rPr>
        <w:color w:val="000000"/>
        <w:sz w:val="20"/>
        <w:szCs w:val="20"/>
        <w:u w:val="single"/>
      </w:rPr>
      <w:t>B</w:t>
    </w:r>
    <w:r w:rsidR="00A501A0">
      <w:rPr>
        <w:color w:val="000000"/>
        <w:sz w:val="20"/>
        <w:szCs w:val="20"/>
        <w:u w:val="single"/>
      </w:rPr>
      <w:t>M</w:t>
    </w:r>
    <w:r>
      <w:rPr>
        <w:color w:val="000000"/>
        <w:sz w:val="20"/>
        <w:szCs w:val="20"/>
        <w:u w:val="single"/>
      </w:rPr>
      <w:t>CS1053 Database Management Assignment</w:t>
    </w:r>
    <w:r>
      <w:rPr>
        <w:color w:val="000000"/>
        <w:sz w:val="20"/>
        <w:szCs w:val="20"/>
        <w:u w:val="single"/>
      </w:rPr>
      <w:tab/>
      <w:t>20250</w:t>
    </w:r>
    <w:r w:rsidR="00A501A0">
      <w:rPr>
        <w:color w:val="000000"/>
        <w:sz w:val="20"/>
        <w:szCs w:val="20"/>
        <w:u w:val="single"/>
      </w:rPr>
      <w:t>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40DB4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BC8C5" w14:textId="58F2828B" w:rsidR="00AF436C" w:rsidRDefault="00000000">
    <w:pPr>
      <w:pBdr>
        <w:top w:val="nil"/>
        <w:left w:val="nil"/>
        <w:bottom w:val="nil"/>
        <w:right w:val="nil"/>
        <w:between w:val="nil"/>
      </w:pBdr>
      <w:tabs>
        <w:tab w:val="right" w:pos="14490"/>
      </w:tabs>
      <w:spacing w:after="0" w:line="240" w:lineRule="auto"/>
      <w:ind w:left="0" w:hanging="2"/>
      <w:rPr>
        <w:color w:val="000000"/>
      </w:rPr>
    </w:pPr>
    <w:r>
      <w:rPr>
        <w:color w:val="000000"/>
        <w:sz w:val="20"/>
        <w:szCs w:val="20"/>
        <w:u w:val="single"/>
      </w:rPr>
      <w:t>B</w:t>
    </w:r>
    <w:r w:rsidR="00A501A0">
      <w:rPr>
        <w:color w:val="000000"/>
        <w:sz w:val="20"/>
        <w:szCs w:val="20"/>
        <w:u w:val="single"/>
      </w:rPr>
      <w:t>M</w:t>
    </w:r>
    <w:r>
      <w:rPr>
        <w:color w:val="000000"/>
        <w:sz w:val="20"/>
        <w:szCs w:val="20"/>
        <w:u w:val="single"/>
      </w:rPr>
      <w:t>CS1053 Database Management Assignment</w:t>
    </w:r>
    <w:r>
      <w:rPr>
        <w:color w:val="000000"/>
        <w:sz w:val="20"/>
        <w:szCs w:val="20"/>
        <w:u w:val="single"/>
      </w:rPr>
      <w:tab/>
      <w:t>20250</w:t>
    </w:r>
    <w:r w:rsidR="00A501A0">
      <w:rPr>
        <w:color w:val="000000"/>
        <w:sz w:val="20"/>
        <w:szCs w:val="20"/>
        <w:u w:val="single"/>
      </w:rPr>
      <w:t>5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27BD9" w14:textId="77777777" w:rsidR="00AF43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  <w:r>
      <w:rPr>
        <w:color w:val="000000"/>
      </w:rPr>
      <w:t>BACS1053 Assignment (202405)</w:t>
    </w:r>
    <w:r>
      <w:rPr>
        <w:color w:val="000000"/>
      </w:rPr>
      <w:tab/>
    </w:r>
  </w:p>
  <w:p w14:paraId="628607E6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36B58" w14:textId="77777777" w:rsidR="00AF436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  <w:r>
      <w:rPr>
        <w:color w:val="000000"/>
      </w:rPr>
      <w:t>BACS1053 Assignment (202405)</w:t>
    </w:r>
  </w:p>
  <w:p w14:paraId="5449C058" w14:textId="77777777" w:rsidR="00AF436C" w:rsidRDefault="00AF436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86FCD"/>
    <w:multiLevelType w:val="hybridMultilevel"/>
    <w:tmpl w:val="9B80F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706EC"/>
    <w:multiLevelType w:val="hybridMultilevel"/>
    <w:tmpl w:val="2090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6046D"/>
    <w:multiLevelType w:val="multilevel"/>
    <w:tmpl w:val="0A1E70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AF37A8"/>
    <w:multiLevelType w:val="hybridMultilevel"/>
    <w:tmpl w:val="DCC88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757D83"/>
    <w:multiLevelType w:val="hybridMultilevel"/>
    <w:tmpl w:val="D2082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A2D45"/>
    <w:multiLevelType w:val="multilevel"/>
    <w:tmpl w:val="C4A6D0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B5E412C"/>
    <w:multiLevelType w:val="hybridMultilevel"/>
    <w:tmpl w:val="E65AB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955146"/>
    <w:multiLevelType w:val="hybridMultilevel"/>
    <w:tmpl w:val="5D36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91045F"/>
    <w:multiLevelType w:val="multilevel"/>
    <w:tmpl w:val="A66AC5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4E02232"/>
    <w:multiLevelType w:val="hybridMultilevel"/>
    <w:tmpl w:val="08AA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D6D76"/>
    <w:multiLevelType w:val="multilevel"/>
    <w:tmpl w:val="2954E0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11561526">
    <w:abstractNumId w:val="10"/>
  </w:num>
  <w:num w:numId="2" w16cid:durableId="1590191366">
    <w:abstractNumId w:val="8"/>
  </w:num>
  <w:num w:numId="3" w16cid:durableId="1794593911">
    <w:abstractNumId w:val="5"/>
  </w:num>
  <w:num w:numId="4" w16cid:durableId="615134964">
    <w:abstractNumId w:val="2"/>
  </w:num>
  <w:num w:numId="5" w16cid:durableId="2127195006">
    <w:abstractNumId w:val="3"/>
  </w:num>
  <w:num w:numId="6" w16cid:durableId="770472012">
    <w:abstractNumId w:val="7"/>
  </w:num>
  <w:num w:numId="7" w16cid:durableId="1222205240">
    <w:abstractNumId w:val="4"/>
  </w:num>
  <w:num w:numId="8" w16cid:durableId="1244875954">
    <w:abstractNumId w:val="1"/>
  </w:num>
  <w:num w:numId="9" w16cid:durableId="1419134204">
    <w:abstractNumId w:val="6"/>
  </w:num>
  <w:num w:numId="10" w16cid:durableId="508911652">
    <w:abstractNumId w:val="0"/>
  </w:num>
  <w:num w:numId="11" w16cid:durableId="236813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36C"/>
    <w:rsid w:val="002F78C5"/>
    <w:rsid w:val="00A501A0"/>
    <w:rsid w:val="00AF436C"/>
    <w:rsid w:val="00D5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35EF3"/>
  <w15:docId w15:val="{A4859D97-A274-479C-AC3E-77022E88F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MY" w:eastAsia="en-US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</w:pPr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FooterChar">
    <w:name w:val="Footer Char"/>
    <w:basedOn w:val="DefaultParagraphFont"/>
    <w:uiPriority w:val="99"/>
    <w:rPr>
      <w:w w:val="100"/>
      <w:position w:val="-1"/>
      <w:effect w:val="none"/>
      <w:vertAlign w:val="baseline"/>
      <w:cs w:val="0"/>
      <w:em w:val="none"/>
    </w:r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uiPriority w:val="99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OC2">
    <w:name w:val="toc 2"/>
    <w:basedOn w:val="Normal"/>
    <w:next w:val="Normal"/>
    <w:qFormat/>
    <w:pPr>
      <w:spacing w:after="100"/>
      <w:ind w:left="220"/>
    </w:pPr>
  </w:style>
  <w:style w:type="paragraph" w:styleId="TOC1">
    <w:name w:val="toc 1"/>
    <w:basedOn w:val="Normal"/>
    <w:next w:val="Normal"/>
    <w:qFormat/>
    <w:pPr>
      <w:spacing w:after="100"/>
    </w:pPr>
  </w:style>
  <w:style w:type="paragraph" w:styleId="Header">
    <w:name w:val="header"/>
    <w:basedOn w:val="Normal"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OCHeading">
    <w:name w:val="TOC Heading"/>
    <w:basedOn w:val="Heading1"/>
    <w:next w:val="Normal"/>
    <w:pPr>
      <w:outlineLvl w:val="9"/>
    </w:pPr>
    <w:rPr>
      <w:lang w:val="en-US" w:eastAsia="ja-JP"/>
    </w:rPr>
  </w:style>
  <w:style w:type="paragraph" w:styleId="NoSpacing">
    <w:name w:val="No Spacing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ListParagraph">
    <w:name w:val="List Paragraph"/>
    <w:basedOn w:val="Normal"/>
    <w:pPr>
      <w:spacing w:after="120" w:line="240" w:lineRule="auto"/>
      <w:ind w:left="720"/>
      <w:contextualSpacing/>
      <w:jc w:val="both"/>
    </w:pPr>
    <w:rPr>
      <w:rFonts w:ascii="Times New Roman" w:eastAsia="SimSun" w:hAnsi="Times New Roman"/>
      <w:szCs w:val="20"/>
      <w:lang w:val="en-AU"/>
    </w:rPr>
  </w:style>
  <w:style w:type="paragraph" w:styleId="NormalIndent">
    <w:name w:val="Normal Indent"/>
    <w:basedOn w:val="Normal"/>
    <w:pPr>
      <w:spacing w:after="120" w:line="240" w:lineRule="auto"/>
      <w:ind w:left="720"/>
      <w:jc w:val="both"/>
    </w:pPr>
    <w:rPr>
      <w:rFonts w:ascii="Times New Roman" w:eastAsia="SimSun" w:hAnsi="Times New Roman"/>
      <w:szCs w:val="20"/>
      <w:lang w:val="en-AU"/>
    </w:rPr>
  </w:style>
  <w:style w:type="character" w:customStyle="1" w:styleId="NormalIndentChar">
    <w:name w:val="Normal Indent Char"/>
    <w:rPr>
      <w:rFonts w:ascii="Times New Roman" w:eastAsia="SimSun" w:hAnsi="Times New Roman"/>
      <w:w w:val="100"/>
      <w:position w:val="-1"/>
      <w:sz w:val="22"/>
      <w:effect w:val="none"/>
      <w:vertAlign w:val="baseline"/>
      <w:cs w:val="0"/>
      <w:em w:val="none"/>
      <w:lang w:val="en-AU" w:eastAsia="en-US"/>
    </w:rPr>
  </w:style>
  <w:style w:type="paragraph" w:customStyle="1" w:styleId="Normal18ptcentered">
    <w:name w:val="Normal+18pt+centered"/>
    <w:basedOn w:val="Normal"/>
    <w:pPr>
      <w:spacing w:after="0" w:line="240" w:lineRule="auto"/>
      <w:jc w:val="center"/>
    </w:pPr>
    <w:rPr>
      <w:rFonts w:ascii="Times New Roman" w:eastAsia="SimSun" w:hAnsi="Times New Roman"/>
      <w:sz w:val="36"/>
      <w:szCs w:val="36"/>
      <w:lang w:val="en-GB"/>
    </w:rPr>
  </w:style>
  <w:style w:type="character" w:customStyle="1" w:styleId="Normal18ptcenteredChar">
    <w:name w:val="Normal+18pt+centered Char"/>
    <w:rPr>
      <w:rFonts w:ascii="Times New Roman" w:eastAsia="SimSun" w:hAnsi="Times New Roman"/>
      <w:w w:val="100"/>
      <w:position w:val="-1"/>
      <w:sz w:val="36"/>
      <w:szCs w:val="36"/>
      <w:effect w:val="none"/>
      <w:vertAlign w:val="baseline"/>
      <w:cs w:val="0"/>
      <w:em w:val="none"/>
      <w:lang w:val="en-GB" w:eastAsia="en-US"/>
    </w:rPr>
  </w:style>
  <w:style w:type="table" w:customStyle="1" w:styleId="Style38">
    <w:name w:val="_Style 38"/>
    <w:basedOn w:val="TableNormal"/>
    <w:pPr>
      <w:suppressAutoHyphens/>
      <w:spacing w:after="160" w:line="259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odyTextIndent3">
    <w:name w:val="Body Text Indent 3"/>
    <w:basedOn w:val="Normal"/>
    <w:pPr>
      <w:spacing w:after="120" w:line="240" w:lineRule="auto"/>
      <w:ind w:left="360"/>
    </w:pPr>
    <w:rPr>
      <w:rFonts w:ascii="Times New Roman" w:eastAsia="SimSun" w:hAnsi="Times New Roman"/>
      <w:sz w:val="16"/>
      <w:szCs w:val="16"/>
      <w:lang w:val="en-AU"/>
    </w:rPr>
  </w:style>
  <w:style w:type="character" w:customStyle="1" w:styleId="BodyTextIndent3Char">
    <w:name w:val="Body Text Indent 3 Char"/>
    <w:rPr>
      <w:rFonts w:ascii="Times New Roman" w:eastAsia="SimSun" w:hAnsi="Times New Roman"/>
      <w:w w:val="100"/>
      <w:position w:val="-1"/>
      <w:sz w:val="16"/>
      <w:szCs w:val="16"/>
      <w:effect w:val="none"/>
      <w:vertAlign w:val="baseline"/>
      <w:cs w:val="0"/>
      <w:em w:val="none"/>
      <w:lang w:val="en-AU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rsid w:val="003D11CA"/>
    <w:pPr>
      <w:spacing w:after="120" w:line="240" w:lineRule="auto"/>
      <w:ind w:firstLine="0"/>
      <w:jc w:val="both"/>
    </w:pPr>
    <w:rPr>
      <w:rFonts w:ascii="Times New Roman" w:eastAsia="Times New Roman" w:hAnsi="Times New Roman" w:cs="Times New Roman"/>
      <w:lang w:val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120" w:line="240" w:lineRule="auto"/>
      <w:ind w:firstLine="0"/>
      <w:jc w:val="both"/>
    </w:pPr>
    <w:rPr>
      <w:rFonts w:ascii="Times New Roman" w:eastAsia="Times New Roman" w:hAnsi="Times New Roman" w:cs="Times New Roman"/>
    </w:rPr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160" w:line="259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g"/><Relationship Id="rId19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IBomvkvsA3pNpQ8YWlGnB9J2MQ==">CgMxLjAyCWguMzBqMHpsbDIOaC5xNXBnaHFnbHZmMHM4AHIhMXRMUm5WX1Fyb3k3WGxUWTJZY0xTWDNfbVJsNVdqcGZP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1030</Words>
  <Characters>5877</Characters>
  <Application>Microsoft Office Word</Application>
  <DocSecurity>0</DocSecurity>
  <Lines>48</Lines>
  <Paragraphs>13</Paragraphs>
  <ScaleCrop>false</ScaleCrop>
  <Company/>
  <LinksUpToDate>false</LinksUpToDate>
  <CharactersWithSpaces>6894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Loki</dc:creator>
  <cp:lastModifiedBy>siti haslinda mukhtar</cp:lastModifiedBy>
  <cp:revision>2</cp:revision>
  <dcterms:created xsi:type="dcterms:W3CDTF">2023-07-15T04:54:00Z</dcterms:created>
  <dcterms:modified xsi:type="dcterms:W3CDTF">2025-06-14T13:24:00Z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