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D3BC9" w14:textId="2F65E562" w:rsidR="00ED3111" w:rsidRPr="00793CC9" w:rsidRDefault="009A7FAE">
      <w:pPr>
        <w:rPr>
          <w:b/>
          <w:bCs/>
        </w:rPr>
      </w:pPr>
      <w:r w:rsidRPr="00793CC9">
        <w:rPr>
          <w:b/>
          <w:bCs/>
        </w:rPr>
        <w:t>Business rules</w:t>
      </w:r>
    </w:p>
    <w:p w14:paraId="52A69F57" w14:textId="0A4F697B" w:rsidR="009A7FAE" w:rsidRDefault="009A7FAE">
      <w:r>
        <w:t>BR = Business Rules</w:t>
      </w:r>
    </w:p>
    <w:p w14:paraId="22F3D116" w14:textId="3F06392D" w:rsidR="009A7FAE" w:rsidRDefault="00793CC9">
      <w:r>
        <w:t xml:space="preserve">Highlight Kuning : </w:t>
      </w:r>
      <w:r w:rsidRPr="00793CC9">
        <w:rPr>
          <w:highlight w:val="yellow"/>
        </w:rPr>
        <w:t>Emphasize kata-kata atau kalimat penting</w:t>
      </w:r>
    </w:p>
    <w:p w14:paraId="7394C94C" w14:textId="32DACD89" w:rsidR="00793CC9" w:rsidRDefault="00793CC9">
      <w:r>
        <w:t xml:space="preserve">Highlight Biru : </w:t>
      </w:r>
      <w:r w:rsidRPr="00793CC9">
        <w:rPr>
          <w:highlight w:val="cyan"/>
        </w:rPr>
        <w:t>Kondisi yang perlu diketahui</w:t>
      </w:r>
    </w:p>
    <w:p w14:paraId="20EAC391" w14:textId="77777777" w:rsidR="004036DB" w:rsidRDefault="004036DB"/>
    <w:p w14:paraId="54B7F1B9" w14:textId="2B3D151C" w:rsidR="009A7FAE" w:rsidRDefault="009A7FAE">
      <w:r w:rsidRPr="00793CC9">
        <w:rPr>
          <w:b/>
          <w:bCs/>
        </w:rPr>
        <w:t>BR-01</w:t>
      </w:r>
      <w:r>
        <w:t xml:space="preserve"> : Aturan Produk</w:t>
      </w:r>
    </w:p>
    <w:p w14:paraId="2D0A4E72" w14:textId="2921670F" w:rsidR="009A7FAE" w:rsidRDefault="009A7FAE">
      <w:r>
        <w:t>-SKU (Stock Keeping Unit : Kode unik berupa kombinasi huruf dan angka yang dibuat oleh suatu bisnis untuk menidentifikasi, mengatur, dan melacak setiap produk atau varian barang dalam sistem inventaris mereka) unik.</w:t>
      </w:r>
    </w:p>
    <w:p w14:paraId="75AF54AE" w14:textId="5A5058E4" w:rsidR="009A7FAE" w:rsidRDefault="009A7FAE">
      <w:r>
        <w:t xml:space="preserve">- </w:t>
      </w:r>
      <w:r w:rsidRPr="00793CC9">
        <w:rPr>
          <w:b/>
          <w:bCs/>
          <w:highlight w:val="yellow"/>
        </w:rPr>
        <w:t>Produk baru</w:t>
      </w:r>
      <w:r>
        <w:t xml:space="preserve"> berstatus </w:t>
      </w:r>
      <w:r w:rsidRPr="00793CC9">
        <w:rPr>
          <w:b/>
          <w:bCs/>
        </w:rPr>
        <w:t>DRAFT</w:t>
      </w:r>
    </w:p>
    <w:p w14:paraId="58D172EE" w14:textId="5856E96B" w:rsidR="009A7FAE" w:rsidRDefault="009A7FAE">
      <w:r>
        <w:t xml:space="preserve">- </w:t>
      </w:r>
      <w:r w:rsidRPr="00793CC9">
        <w:rPr>
          <w:b/>
          <w:bCs/>
          <w:highlight w:val="yellow"/>
        </w:rPr>
        <w:t>Status</w:t>
      </w:r>
      <w:r>
        <w:t xml:space="preserve"> : </w:t>
      </w:r>
      <w:r w:rsidRPr="00793CC9">
        <w:rPr>
          <w:b/>
        </w:rPr>
        <w:t>DRAFT</w:t>
      </w:r>
      <w:r>
        <w:t xml:space="preserve"> </w:t>
      </w:r>
      <w:r>
        <w:t>→</w:t>
      </w:r>
      <w:r>
        <w:t xml:space="preserve"> </w:t>
      </w:r>
      <w:r w:rsidRPr="00793CC9">
        <w:rPr>
          <w:b/>
        </w:rPr>
        <w:t>SUBMITTED</w:t>
      </w:r>
      <w:r>
        <w:t xml:space="preserve"> </w:t>
      </w:r>
      <w:r>
        <w:t>→</w:t>
      </w:r>
      <w:r>
        <w:t xml:space="preserve"> </w:t>
      </w:r>
      <w:r w:rsidRPr="00793CC9">
        <w:rPr>
          <w:b/>
          <w:bCs/>
        </w:rPr>
        <w:t xml:space="preserve">APPROVED </w:t>
      </w:r>
      <w:r>
        <w:t>→</w:t>
      </w:r>
      <w:r>
        <w:t xml:space="preserve"> </w:t>
      </w:r>
      <w:r w:rsidRPr="00793CC9">
        <w:rPr>
          <w:b/>
        </w:rPr>
        <w:t>ACTIVE</w:t>
      </w:r>
      <w:r>
        <w:t xml:space="preserve"> or </w:t>
      </w:r>
      <w:r w:rsidRPr="00793CC9">
        <w:rPr>
          <w:b/>
        </w:rPr>
        <w:t>REJECTED</w:t>
      </w:r>
    </w:p>
    <w:p w14:paraId="1B2C4606" w14:textId="1A2EF37C" w:rsidR="009A7FAE" w:rsidRDefault="009A7FAE">
      <w:r>
        <w:t xml:space="preserve">- </w:t>
      </w:r>
      <w:r w:rsidRPr="00793CC9">
        <w:rPr>
          <w:highlight w:val="yellow"/>
        </w:rPr>
        <w:t>Hanya</w:t>
      </w:r>
      <w:r>
        <w:t xml:space="preserve"> </w:t>
      </w:r>
      <w:r w:rsidRPr="00793CC9">
        <w:rPr>
          <w:b/>
          <w:bCs/>
        </w:rPr>
        <w:t>produk ACTIVE</w:t>
      </w:r>
      <w:r>
        <w:t xml:space="preserve"> yang bisa dipakai transaksi inventory</w:t>
      </w:r>
    </w:p>
    <w:p w14:paraId="2234F98A" w14:textId="77777777" w:rsidR="009A7FAE" w:rsidRDefault="009A7FAE"/>
    <w:p w14:paraId="597B5BA3" w14:textId="0ED07DD6" w:rsidR="00793CC9" w:rsidRDefault="00793CC9">
      <w:r>
        <w:t>*Produk ACTIVE adalah produk yang approved untuk peluncurannya. Ada jenis produk seperti discontinued dan sebagainya tapi itu belum dibahas di sistem.</w:t>
      </w:r>
    </w:p>
    <w:p w14:paraId="7DFE24F7" w14:textId="5328FD46" w:rsidR="00793CC9" w:rsidRDefault="00793CC9"/>
    <w:p w14:paraId="2C52CB19" w14:textId="2A0D4727" w:rsidR="009A7FAE" w:rsidRDefault="009A7FAE">
      <w:r w:rsidRPr="00793CC9">
        <w:rPr>
          <w:b/>
        </w:rPr>
        <w:t>BR-02</w:t>
      </w:r>
      <w:r>
        <w:t xml:space="preserve"> : </w:t>
      </w:r>
      <w:r w:rsidRPr="00793CC9">
        <w:rPr>
          <w:b/>
        </w:rPr>
        <w:t>Aturan Stok</w:t>
      </w:r>
    </w:p>
    <w:p w14:paraId="7D2AC04C" w14:textId="0FE3C488" w:rsidR="009A7FAE" w:rsidRDefault="009A7FAE" w:rsidP="009A7FAE">
      <w:pPr>
        <w:pStyle w:val="ListParagraph"/>
        <w:numPr>
          <w:ilvl w:val="0"/>
          <w:numId w:val="1"/>
        </w:numPr>
      </w:pPr>
      <w:r w:rsidRPr="00793CC9">
        <w:rPr>
          <w:highlight w:val="cyan"/>
        </w:rPr>
        <w:t xml:space="preserve">Stok </w:t>
      </w:r>
      <w:r w:rsidRPr="00793CC9">
        <w:rPr>
          <w:b/>
          <w:highlight w:val="cyan"/>
        </w:rPr>
        <w:t>TIDAK</w:t>
      </w:r>
      <w:r w:rsidRPr="00793CC9">
        <w:rPr>
          <w:highlight w:val="cyan"/>
        </w:rPr>
        <w:t xml:space="preserve"> diubah</w:t>
      </w:r>
      <w:r>
        <w:t xml:space="preserve"> langsung dari </w:t>
      </w:r>
      <w:r w:rsidRPr="004036DB">
        <w:rPr>
          <w:i/>
          <w:iCs/>
        </w:rPr>
        <w:t>form</w:t>
      </w:r>
    </w:p>
    <w:p w14:paraId="3D045FA7" w14:textId="033CD3E7" w:rsidR="009A7FAE" w:rsidRDefault="009A7FAE" w:rsidP="009A7FAE">
      <w:pPr>
        <w:pStyle w:val="ListParagraph"/>
        <w:numPr>
          <w:ilvl w:val="0"/>
          <w:numId w:val="1"/>
        </w:numPr>
      </w:pPr>
      <w:r w:rsidRPr="00793CC9">
        <w:rPr>
          <w:highlight w:val="yellow"/>
        </w:rPr>
        <w:t xml:space="preserve">Stok </w:t>
      </w:r>
      <w:r w:rsidRPr="00793CC9">
        <w:rPr>
          <w:b/>
          <w:bCs/>
          <w:highlight w:val="yellow"/>
        </w:rPr>
        <w:t>berubah</w:t>
      </w:r>
      <w:r w:rsidRPr="00793CC9">
        <w:rPr>
          <w:highlight w:val="yellow"/>
        </w:rPr>
        <w:t xml:space="preserve"> hanya </w:t>
      </w:r>
      <w:r w:rsidRPr="00793CC9">
        <w:rPr>
          <w:b/>
          <w:highlight w:val="yellow"/>
        </w:rPr>
        <w:t>via</w:t>
      </w:r>
      <w:r>
        <w:t xml:space="preserve"> </w:t>
      </w:r>
      <w:r w:rsidRPr="004036DB">
        <w:rPr>
          <w:i/>
          <w:iCs/>
        </w:rPr>
        <w:t>stock_movement</w:t>
      </w:r>
    </w:p>
    <w:p w14:paraId="613FA7D6" w14:textId="0B9A5D5D" w:rsidR="009A7FAE" w:rsidRDefault="009A7FAE" w:rsidP="009A7FAE">
      <w:pPr>
        <w:pStyle w:val="ListParagraph"/>
        <w:numPr>
          <w:ilvl w:val="0"/>
          <w:numId w:val="1"/>
        </w:numPr>
      </w:pPr>
      <w:r w:rsidRPr="00793CC9">
        <w:rPr>
          <w:b/>
        </w:rPr>
        <w:t>Rumus</w:t>
      </w:r>
      <w:r>
        <w:t xml:space="preserve"> = </w:t>
      </w:r>
      <w:r w:rsidRPr="004036DB">
        <w:rPr>
          <w:i/>
          <w:iCs/>
        </w:rPr>
        <w:t>Available = On-hand – Reserved.</w:t>
      </w:r>
    </w:p>
    <w:p w14:paraId="48079C24" w14:textId="41A967B5" w:rsidR="004036DB" w:rsidRDefault="004036DB" w:rsidP="004036DB">
      <w:r>
        <w:t>*Rumus dasar manajemen gudang untuk mengetahui jumlah stok yang benar benar siap dijual, On-Hand adalah stock yang ada di gudang pada saat ini, sedangkan reserved adalah jumlah barang yang sudah dibeli ataupun yang sudah dipesan oleh pelanggan, tetapi belum dikirim. Maka available adalah jumlah barang yang bebas dan aman untuk dijual ke pelanggan baru.</w:t>
      </w:r>
    </w:p>
    <w:p w14:paraId="5ED73676" w14:textId="77777777" w:rsidR="004036DB" w:rsidRDefault="004036DB" w:rsidP="004036DB"/>
    <w:p w14:paraId="5CE0A2E0" w14:textId="0A069EF5" w:rsidR="009A7FAE" w:rsidRDefault="009A7FAE" w:rsidP="009A7FAE">
      <w:r w:rsidRPr="00793CC9">
        <w:rPr>
          <w:b/>
        </w:rPr>
        <w:t>BR-03</w:t>
      </w:r>
      <w:r>
        <w:t xml:space="preserve"> Aturan Batch &amp; </w:t>
      </w:r>
      <w:r w:rsidRPr="004036DB">
        <w:rPr>
          <w:b/>
          <w:bCs/>
        </w:rPr>
        <w:t>FEFO</w:t>
      </w:r>
      <w:r w:rsidR="00793CC9">
        <w:t xml:space="preserve"> (First Expired, First Out)</w:t>
      </w:r>
    </w:p>
    <w:p w14:paraId="0F8A0BEC" w14:textId="15E582B1" w:rsidR="009A7FAE" w:rsidRDefault="009A7FAE" w:rsidP="009A7FAE">
      <w:pPr>
        <w:pStyle w:val="ListParagraph"/>
        <w:numPr>
          <w:ilvl w:val="0"/>
          <w:numId w:val="1"/>
        </w:numPr>
      </w:pPr>
      <w:r>
        <w:t xml:space="preserve">Setiap </w:t>
      </w:r>
      <w:r w:rsidRPr="00793CC9">
        <w:rPr>
          <w:highlight w:val="yellow"/>
        </w:rPr>
        <w:t>batch wajib punya</w:t>
      </w:r>
      <w:r>
        <w:t xml:space="preserve"> </w:t>
      </w:r>
      <w:r w:rsidRPr="004036DB">
        <w:rPr>
          <w:i/>
          <w:iCs/>
        </w:rPr>
        <w:t>expiry_date</w:t>
      </w:r>
    </w:p>
    <w:p w14:paraId="6E63248D" w14:textId="4281F907" w:rsidR="009A7FAE" w:rsidRDefault="009A7FAE" w:rsidP="009A7FAE">
      <w:pPr>
        <w:pStyle w:val="ListParagraph"/>
        <w:numPr>
          <w:ilvl w:val="0"/>
          <w:numId w:val="1"/>
        </w:numPr>
      </w:pPr>
      <w:r w:rsidRPr="00793CC9">
        <w:rPr>
          <w:b/>
          <w:bCs/>
        </w:rPr>
        <w:t>FEFO</w:t>
      </w:r>
      <w:r>
        <w:t xml:space="preserve"> = diurutkan batch by </w:t>
      </w:r>
      <w:r w:rsidRPr="004036DB">
        <w:rPr>
          <w:i/>
          <w:iCs/>
        </w:rPr>
        <w:t>expiry_date</w:t>
      </w:r>
      <w:r>
        <w:t xml:space="preserve"> ASC, tapi </w:t>
      </w:r>
      <w:r w:rsidRPr="00793CC9">
        <w:rPr>
          <w:highlight w:val="yellow"/>
        </w:rPr>
        <w:t>HANYA batch eligible</w:t>
      </w:r>
    </w:p>
    <w:p w14:paraId="70257330" w14:textId="4EF3EE4A" w:rsidR="009A7FAE" w:rsidRDefault="009A7FAE" w:rsidP="009A7FAE">
      <w:pPr>
        <w:pStyle w:val="ListParagraph"/>
        <w:numPr>
          <w:ilvl w:val="0"/>
          <w:numId w:val="1"/>
        </w:numPr>
      </w:pPr>
      <w:r>
        <w:t xml:space="preserve">Batch expired TIDAK boleh keluar via </w:t>
      </w:r>
      <w:r w:rsidRPr="004036DB">
        <w:rPr>
          <w:i/>
          <w:iCs/>
        </w:rPr>
        <w:t>stock-out</w:t>
      </w:r>
      <w:r>
        <w:t xml:space="preserve"> normal</w:t>
      </w:r>
    </w:p>
    <w:p w14:paraId="270CEC01" w14:textId="6FFD76EF" w:rsidR="009A7FAE" w:rsidRDefault="009A7FAE" w:rsidP="009A7FAE">
      <w:pPr>
        <w:pStyle w:val="ListParagraph"/>
        <w:numPr>
          <w:ilvl w:val="0"/>
          <w:numId w:val="1"/>
        </w:numPr>
      </w:pPr>
      <w:r>
        <w:t>Batch quarantine tidak dianggap available</w:t>
      </w:r>
    </w:p>
    <w:p w14:paraId="4C9DFA34" w14:textId="7F49DE99" w:rsidR="004036DB" w:rsidRDefault="004036DB" w:rsidP="004036DB">
      <w:r>
        <w:t>*ASC = Ascending, berurut dari atas.</w:t>
      </w:r>
    </w:p>
    <w:p w14:paraId="6A733EEF" w14:textId="289938B6" w:rsidR="004036DB" w:rsidRDefault="004036DB" w:rsidP="004036DB">
      <w:r>
        <w:lastRenderedPageBreak/>
        <w:t>*Batch Quarantine = status pengendalian produk yang ditahan untuk sementara waktu, tidak boleh dijual, didistribusikan, atau digunakan hingga status berubah sesuai dengan ketentuan yang berlaku untuk mengubahnya.</w:t>
      </w:r>
    </w:p>
    <w:p w14:paraId="569B2D09" w14:textId="77777777" w:rsidR="00CF41BD" w:rsidRDefault="00CF41BD" w:rsidP="004036DB"/>
    <w:p w14:paraId="4F99B7C6" w14:textId="4807F90F" w:rsidR="009A7FAE" w:rsidRDefault="009A7FAE" w:rsidP="009A7FAE">
      <w:r w:rsidRPr="004036DB">
        <w:rPr>
          <w:b/>
          <w:bCs/>
        </w:rPr>
        <w:t>BR-04</w:t>
      </w:r>
      <w:r>
        <w:t xml:space="preserve"> : Aturan Supplier</w:t>
      </w:r>
    </w:p>
    <w:p w14:paraId="6766E746" w14:textId="77BC790D" w:rsidR="009A7FAE" w:rsidRDefault="009A7FAE" w:rsidP="009A7FAE">
      <w:pPr>
        <w:pStyle w:val="ListParagraph"/>
        <w:numPr>
          <w:ilvl w:val="0"/>
          <w:numId w:val="1"/>
        </w:numPr>
      </w:pPr>
      <w:r>
        <w:t>Produk bisa punya banyak supplier (via product_suppliers)</w:t>
      </w:r>
    </w:p>
    <w:p w14:paraId="14DA97DE" w14:textId="36E70F0A" w:rsidR="009A7FAE" w:rsidRDefault="009A7FAE" w:rsidP="009A7FAE">
      <w:pPr>
        <w:pStyle w:val="ListParagraph"/>
        <w:numPr>
          <w:ilvl w:val="0"/>
          <w:numId w:val="1"/>
        </w:numPr>
      </w:pPr>
      <w:r w:rsidRPr="00CF41BD">
        <w:rPr>
          <w:b/>
          <w:bCs/>
        </w:rPr>
        <w:t xml:space="preserve">Field </w:t>
      </w:r>
      <w:r>
        <w:t>: lead_time_days, MOQ, is_preferred</w:t>
      </w:r>
    </w:p>
    <w:p w14:paraId="3CA56A26" w14:textId="1D4419B4" w:rsidR="004036DB" w:rsidRDefault="004036DB" w:rsidP="004036DB">
      <w:r>
        <w:t>*Field ini merupakan sistem manajemen gudang untuk menentukan siapa supplier terbaik yang harus dipilih dan bagaimana aturan pemesanannya.</w:t>
      </w:r>
    </w:p>
    <w:p w14:paraId="44906D5F" w14:textId="183ACB22" w:rsidR="004036DB" w:rsidRDefault="004036DB" w:rsidP="004036DB">
      <w:r>
        <w:t>*Lead Time Days adalah durasi waktu yang dibutuhkan oleh supplier untuk mengirimkan barang, dihitung sejak mengirimkan pesanan (Pre Order) hingga barang tersebut sampai ke gudang dan siap digunakan.</w:t>
      </w:r>
    </w:p>
    <w:p w14:paraId="46C3BE20" w14:textId="4A4F3AA1" w:rsidR="004036DB" w:rsidRDefault="004036DB" w:rsidP="004036DB">
      <w:r>
        <w:t>*MOQ = Minimum Order Quantity (</w:t>
      </w:r>
      <w:r w:rsidR="00CF41BD">
        <w:t>Batas jumlah paling sedikit yang diwajibkan oleh supplier tersebut dalam sekali pemesanan, setiap supplier bisa memiliki MOQ yang berbeda untuk produk yang sama.</w:t>
      </w:r>
    </w:p>
    <w:p w14:paraId="0E9F9BBA" w14:textId="75F8623D" w:rsidR="00CF41BD" w:rsidRDefault="00CF41BD" w:rsidP="004036DB">
      <w:r>
        <w:t>*Is Preferred = Tanda untuk menentukan siapa supplier utama dari produk tersebut diantara supplier-supplier lainnya. Fungsinya adalah ketika stok produk berada di bawah batas aman (Safety Stock) dan sistem harus membuat purchase order secara otomatis, sistem akan langsung memilih supplier yang dicentang is_preferred = yes, sebagai prioritas pertama. Supplier lain hanya akan dihubungi jika supplier utama ini kehabisan stok atau menaikkan harga.</w:t>
      </w:r>
    </w:p>
    <w:p w14:paraId="2FB52A82" w14:textId="77777777" w:rsidR="00CF41BD" w:rsidRDefault="00CF41BD" w:rsidP="004036DB"/>
    <w:p w14:paraId="7395E94A" w14:textId="7F2CD4C3" w:rsidR="009A7FAE" w:rsidRDefault="009A7FAE" w:rsidP="009A7FAE">
      <w:r w:rsidRPr="004036DB">
        <w:rPr>
          <w:b/>
          <w:bCs/>
        </w:rPr>
        <w:t>BR-05</w:t>
      </w:r>
      <w:r>
        <w:t xml:space="preserve"> : Sales &amp; Demand</w:t>
      </w:r>
    </w:p>
    <w:p w14:paraId="5B6F4DE1" w14:textId="518DA66A" w:rsidR="009A7FAE" w:rsidRDefault="009A7FAE" w:rsidP="009A7FAE">
      <w:pPr>
        <w:pStyle w:val="ListParagraph"/>
        <w:numPr>
          <w:ilvl w:val="0"/>
          <w:numId w:val="1"/>
        </w:numPr>
      </w:pPr>
      <w:r>
        <w:t>Actual sales = angka penjualan nyata</w:t>
      </w:r>
    </w:p>
    <w:p w14:paraId="3211BDA5" w14:textId="03034ECA" w:rsidR="009A7FAE" w:rsidRDefault="009A7FAE" w:rsidP="009A7FAE">
      <w:pPr>
        <w:pStyle w:val="ListParagraph"/>
        <w:numPr>
          <w:ilvl w:val="0"/>
          <w:numId w:val="1"/>
        </w:numPr>
      </w:pPr>
      <w:r>
        <w:t>Reported demand = estimasi kebutuhan pasar</w:t>
      </w:r>
    </w:p>
    <w:p w14:paraId="5B743BDA" w14:textId="5FE6F166" w:rsidR="009A7FAE" w:rsidRDefault="009A7FAE" w:rsidP="009A7FAE">
      <w:pPr>
        <w:pStyle w:val="ListParagraph"/>
        <w:numPr>
          <w:ilvl w:val="0"/>
          <w:numId w:val="1"/>
        </w:numPr>
      </w:pPr>
      <w:r w:rsidRPr="00CF41BD">
        <w:rPr>
          <w:b/>
          <w:bCs/>
        </w:rPr>
        <w:t>TIDAK BOLEH dicampur</w:t>
      </w:r>
      <w:r>
        <w:t xml:space="preserve"> tanpa aturan tertulis.</w:t>
      </w:r>
    </w:p>
    <w:p w14:paraId="4970899A" w14:textId="77777777" w:rsidR="00CF41BD" w:rsidRDefault="00CF41BD" w:rsidP="00CF41BD"/>
    <w:p w14:paraId="5D886386" w14:textId="3AB75C4C" w:rsidR="009A7FAE" w:rsidRDefault="009A7FAE" w:rsidP="009A7FAE">
      <w:r w:rsidRPr="004036DB">
        <w:rPr>
          <w:b/>
          <w:bCs/>
        </w:rPr>
        <w:t>BR-06</w:t>
      </w:r>
      <w:r>
        <w:t xml:space="preserve"> : Transfer</w:t>
      </w:r>
    </w:p>
    <w:p w14:paraId="25093E8D" w14:textId="5E6A614E" w:rsidR="009A7FAE" w:rsidRDefault="009A7FAE" w:rsidP="009A7FAE">
      <w:pPr>
        <w:pStyle w:val="ListParagraph"/>
        <w:numPr>
          <w:ilvl w:val="0"/>
          <w:numId w:val="1"/>
        </w:numPr>
      </w:pPr>
      <w:r w:rsidRPr="00CF41BD">
        <w:rPr>
          <w:b/>
          <w:bCs/>
        </w:rPr>
        <w:t>Flow</w:t>
      </w:r>
      <w:r>
        <w:t xml:space="preserve"> : </w:t>
      </w:r>
      <w:r w:rsidRPr="00CF41BD">
        <w:rPr>
          <w:b/>
          <w:bCs/>
        </w:rPr>
        <w:t>REQUSTED</w:t>
      </w:r>
      <w:r>
        <w:t xml:space="preserve"> </w:t>
      </w:r>
      <w:r>
        <w:t>→</w:t>
      </w:r>
      <w:r>
        <w:t xml:space="preserve"> </w:t>
      </w:r>
      <w:r w:rsidRPr="00CF41BD">
        <w:rPr>
          <w:b/>
          <w:bCs/>
        </w:rPr>
        <w:t>APPROVED</w:t>
      </w:r>
      <w:r>
        <w:t xml:space="preserve"> </w:t>
      </w:r>
      <w:r>
        <w:t>→</w:t>
      </w:r>
      <w:r>
        <w:t xml:space="preserve"> </w:t>
      </w:r>
      <w:r w:rsidRPr="00CF41BD">
        <w:rPr>
          <w:b/>
          <w:bCs/>
        </w:rPr>
        <w:t>RESERVED</w:t>
      </w:r>
      <w:r>
        <w:t xml:space="preserve"> </w:t>
      </w:r>
      <w:r>
        <w:t>→</w:t>
      </w:r>
      <w:r>
        <w:t xml:space="preserve"> </w:t>
      </w:r>
      <w:r w:rsidRPr="00CF41BD">
        <w:rPr>
          <w:b/>
          <w:bCs/>
        </w:rPr>
        <w:t>PICKING</w:t>
      </w:r>
      <w:r>
        <w:t xml:space="preserve"> </w:t>
      </w:r>
      <w:r>
        <w:t>→</w:t>
      </w:r>
      <w:r>
        <w:t xml:space="preserve"> </w:t>
      </w:r>
      <w:r w:rsidRPr="00CF41BD">
        <w:rPr>
          <w:b/>
          <w:bCs/>
        </w:rPr>
        <w:t>SHIPPED</w:t>
      </w:r>
      <w:r>
        <w:t xml:space="preserve"> </w:t>
      </w:r>
      <w:r>
        <w:t>→</w:t>
      </w:r>
      <w:r>
        <w:t xml:space="preserve"> </w:t>
      </w:r>
      <w:r w:rsidRPr="00CF41BD">
        <w:rPr>
          <w:b/>
          <w:bCs/>
        </w:rPr>
        <w:t>RECEIVED</w:t>
      </w:r>
    </w:p>
    <w:p w14:paraId="25A4CC98" w14:textId="521E837C" w:rsidR="009A7FAE" w:rsidRDefault="009A7FAE" w:rsidP="009A7FAE">
      <w:pPr>
        <w:pStyle w:val="ListParagraph"/>
        <w:numPr>
          <w:ilvl w:val="0"/>
          <w:numId w:val="1"/>
        </w:numPr>
      </w:pPr>
      <w:r>
        <w:t>Reservation meng</w:t>
      </w:r>
      <w:r w:rsidR="00793CC9">
        <w:t>urangi available stock</w:t>
      </w:r>
    </w:p>
    <w:p w14:paraId="5EFB373A" w14:textId="005021C1" w:rsidR="00793CC9" w:rsidRDefault="00793CC9" w:rsidP="009A7FAE">
      <w:pPr>
        <w:pStyle w:val="ListParagraph"/>
        <w:numPr>
          <w:ilvl w:val="0"/>
          <w:numId w:val="1"/>
        </w:numPr>
      </w:pPr>
      <w:r w:rsidRPr="00CF41BD">
        <w:rPr>
          <w:highlight w:val="yellow"/>
        </w:rPr>
        <w:t xml:space="preserve">Batal </w:t>
      </w:r>
      <w:r w:rsidRPr="00CF41BD">
        <w:rPr>
          <w:b/>
          <w:bCs/>
          <w:highlight w:val="yellow"/>
        </w:rPr>
        <w:t>sebelum SHIPPED</w:t>
      </w:r>
      <w:r>
        <w:t xml:space="preserve"> </w:t>
      </w:r>
      <w:r>
        <w:t>→</w:t>
      </w:r>
      <w:r>
        <w:t xml:space="preserve"> </w:t>
      </w:r>
      <w:r w:rsidRPr="00CF41BD">
        <w:rPr>
          <w:highlight w:val="yellow"/>
        </w:rPr>
        <w:t>release reservation</w:t>
      </w:r>
    </w:p>
    <w:p w14:paraId="2EBE2C09" w14:textId="0B21629F" w:rsidR="00793CC9" w:rsidRDefault="00793CC9" w:rsidP="00793CC9">
      <w:r>
        <w:t>BR-07 : Restock</w:t>
      </w:r>
    </w:p>
    <w:p w14:paraId="62AD4193" w14:textId="3C0E4B34" w:rsidR="00793CC9" w:rsidRDefault="00793CC9" w:rsidP="00793CC9">
      <w:pPr>
        <w:pStyle w:val="ListParagraph"/>
        <w:numPr>
          <w:ilvl w:val="0"/>
          <w:numId w:val="1"/>
        </w:numPr>
      </w:pPr>
      <w:r>
        <w:t>Rumus ROP : (avg_daily_demand x lead_time) + safety_stock</w:t>
      </w:r>
    </w:p>
    <w:p w14:paraId="28ACF03B" w14:textId="7187F982" w:rsidR="00793CC9" w:rsidRDefault="00793CC9" w:rsidP="00793CC9">
      <w:pPr>
        <w:pStyle w:val="ListParagraph"/>
        <w:numPr>
          <w:ilvl w:val="0"/>
          <w:numId w:val="1"/>
        </w:numPr>
      </w:pPr>
      <w:r>
        <w:t>Status : URGENT_RESTOCK, RESTOCK_NOW, RESTOCK_SOON, NORMAL, INSUFFICIENT_DATA</w:t>
      </w:r>
    </w:p>
    <w:p w14:paraId="1619B9D5" w14:textId="09F61E4B" w:rsidR="00793CC9" w:rsidRDefault="00793CC9" w:rsidP="00793CC9">
      <w:pPr>
        <w:pStyle w:val="ListParagraph"/>
        <w:numPr>
          <w:ilvl w:val="0"/>
          <w:numId w:val="1"/>
        </w:numPr>
      </w:pPr>
      <w:r>
        <w:t>Rekomendasi TIDAK mengubah stok</w:t>
      </w:r>
    </w:p>
    <w:p w14:paraId="2F260C40" w14:textId="1AC8E0A1" w:rsidR="00CF41BD" w:rsidRDefault="00CF41BD" w:rsidP="00CF41BD"/>
    <w:p w14:paraId="3A0CBB9F" w14:textId="1020D38D" w:rsidR="00CF41BD" w:rsidRDefault="00CF41BD" w:rsidP="00CF41BD">
      <w:r>
        <w:lastRenderedPageBreak/>
        <w:t>*ROP = Reorder Point (titik kritis jumlah stok yang menjadi tanda bahwa team harus segera memesan barang ke supplier agar tidak kehabisan stock (stockout).</w:t>
      </w:r>
    </w:p>
    <w:p w14:paraId="4E39F66A" w14:textId="5158CBCB" w:rsidR="00F93A55" w:rsidRDefault="00F93A55" w:rsidP="00CF41BD">
      <w:r>
        <w:t xml:space="preserve">* Sistem mengalikan penjualan harian dengan waktu tunggu supplier untuk memastikan ada cukup stok selama menunggu barang baru datang. Kemudian ditambah safety_stock sebagai cadangan. Jika angka Available Stock </w:t>
      </w:r>
      <w:r>
        <w:rPr>
          <w:rFonts w:ascii="Cambria Math" w:hAnsi="Cambria Math" w:cs="Cambria Math"/>
        </w:rPr>
        <w:t xml:space="preserve">≤ </w:t>
      </w:r>
      <w:r w:rsidRPr="00F93A55">
        <w:rPr>
          <w:rFonts w:cstheme="minorHAnsi"/>
        </w:rPr>
        <w:t>ROP, maka</w:t>
      </w:r>
      <w:r>
        <w:rPr>
          <w:rFonts w:cstheme="minorHAnsi"/>
        </w:rPr>
        <w:t xml:space="preserve"> sistem akan otomatis mengubah status produk tersebut untuk segera di restock.</w:t>
      </w:r>
    </w:p>
    <w:p w14:paraId="6A5F778C" w14:textId="77777777" w:rsidR="00793CC9" w:rsidRDefault="00793CC9" w:rsidP="00793CC9"/>
    <w:sectPr w:rsidR="00793CC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3888"/>
    <w:multiLevelType w:val="hybridMultilevel"/>
    <w:tmpl w:val="85F20206"/>
    <w:lvl w:ilvl="0" w:tplc="BBB4671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4B6403"/>
    <w:multiLevelType w:val="hybridMultilevel"/>
    <w:tmpl w:val="6F30FC14"/>
    <w:lvl w:ilvl="0" w:tplc="80300FE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A35B35"/>
    <w:multiLevelType w:val="hybridMultilevel"/>
    <w:tmpl w:val="A59CF608"/>
    <w:lvl w:ilvl="0" w:tplc="96B29F6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E41063A"/>
    <w:multiLevelType w:val="hybridMultilevel"/>
    <w:tmpl w:val="E886E868"/>
    <w:lvl w:ilvl="0" w:tplc="C95A36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F865AB"/>
    <w:multiLevelType w:val="hybridMultilevel"/>
    <w:tmpl w:val="06009BF8"/>
    <w:lvl w:ilvl="0" w:tplc="BF20C22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7144549">
    <w:abstractNumId w:val="3"/>
  </w:num>
  <w:num w:numId="2" w16cid:durableId="253711441">
    <w:abstractNumId w:val="0"/>
  </w:num>
  <w:num w:numId="3" w16cid:durableId="1140880901">
    <w:abstractNumId w:val="4"/>
  </w:num>
  <w:num w:numId="4" w16cid:durableId="2124111209">
    <w:abstractNumId w:val="2"/>
  </w:num>
  <w:num w:numId="5" w16cid:durableId="696972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0B7"/>
    <w:rsid w:val="0005050C"/>
    <w:rsid w:val="0007482B"/>
    <w:rsid w:val="00144864"/>
    <w:rsid w:val="0016308D"/>
    <w:rsid w:val="001D51D6"/>
    <w:rsid w:val="001F6DF4"/>
    <w:rsid w:val="00200C66"/>
    <w:rsid w:val="002371BE"/>
    <w:rsid w:val="004036DB"/>
    <w:rsid w:val="00560AFE"/>
    <w:rsid w:val="005B217B"/>
    <w:rsid w:val="00600DA5"/>
    <w:rsid w:val="006A6021"/>
    <w:rsid w:val="006F23FF"/>
    <w:rsid w:val="0072114B"/>
    <w:rsid w:val="00723228"/>
    <w:rsid w:val="00740068"/>
    <w:rsid w:val="00740E92"/>
    <w:rsid w:val="007541C6"/>
    <w:rsid w:val="00761EE9"/>
    <w:rsid w:val="007876F5"/>
    <w:rsid w:val="00793CC9"/>
    <w:rsid w:val="007B39E5"/>
    <w:rsid w:val="0081171E"/>
    <w:rsid w:val="00830CA7"/>
    <w:rsid w:val="00911D17"/>
    <w:rsid w:val="009147B8"/>
    <w:rsid w:val="009373FD"/>
    <w:rsid w:val="00985EA5"/>
    <w:rsid w:val="009A60B7"/>
    <w:rsid w:val="009A7FAE"/>
    <w:rsid w:val="00A2789C"/>
    <w:rsid w:val="00A51A84"/>
    <w:rsid w:val="00AA2302"/>
    <w:rsid w:val="00AD430A"/>
    <w:rsid w:val="00B154FA"/>
    <w:rsid w:val="00B614AC"/>
    <w:rsid w:val="00B9504B"/>
    <w:rsid w:val="00BB4AD5"/>
    <w:rsid w:val="00C01F60"/>
    <w:rsid w:val="00C11ED5"/>
    <w:rsid w:val="00C122E5"/>
    <w:rsid w:val="00C85EAA"/>
    <w:rsid w:val="00CF41BD"/>
    <w:rsid w:val="00D73F4B"/>
    <w:rsid w:val="00DB0DB2"/>
    <w:rsid w:val="00ED3111"/>
    <w:rsid w:val="00F225A6"/>
    <w:rsid w:val="00F63C2D"/>
    <w:rsid w:val="00F66ECB"/>
    <w:rsid w:val="00F93A55"/>
    <w:rsid w:val="00FD2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9322A"/>
  <w15:chartTrackingRefBased/>
  <w15:docId w15:val="{CCA92154-3098-4848-9906-EA502B9BA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9A60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60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60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60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60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60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0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0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0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0B7"/>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9A60B7"/>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9A60B7"/>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9A60B7"/>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9A60B7"/>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9A60B7"/>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9A60B7"/>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9A60B7"/>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9A60B7"/>
    <w:rPr>
      <w:rFonts w:eastAsiaTheme="majorEastAsia" w:cstheme="majorBidi"/>
      <w:noProof/>
      <w:color w:val="272727" w:themeColor="text1" w:themeTint="D8"/>
    </w:rPr>
  </w:style>
  <w:style w:type="paragraph" w:styleId="Title">
    <w:name w:val="Title"/>
    <w:basedOn w:val="Normal"/>
    <w:next w:val="Normal"/>
    <w:link w:val="TitleChar"/>
    <w:uiPriority w:val="10"/>
    <w:qFormat/>
    <w:rsid w:val="009A60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0B7"/>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9A60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0B7"/>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9A60B7"/>
    <w:pPr>
      <w:spacing w:before="160"/>
      <w:jc w:val="center"/>
    </w:pPr>
    <w:rPr>
      <w:i/>
      <w:iCs/>
      <w:color w:val="404040" w:themeColor="text1" w:themeTint="BF"/>
    </w:rPr>
  </w:style>
  <w:style w:type="character" w:customStyle="1" w:styleId="QuoteChar">
    <w:name w:val="Quote Char"/>
    <w:basedOn w:val="DefaultParagraphFont"/>
    <w:link w:val="Quote"/>
    <w:uiPriority w:val="29"/>
    <w:rsid w:val="009A60B7"/>
    <w:rPr>
      <w:i/>
      <w:iCs/>
      <w:noProof/>
      <w:color w:val="404040" w:themeColor="text1" w:themeTint="BF"/>
    </w:rPr>
  </w:style>
  <w:style w:type="paragraph" w:styleId="ListParagraph">
    <w:name w:val="List Paragraph"/>
    <w:basedOn w:val="Normal"/>
    <w:uiPriority w:val="34"/>
    <w:qFormat/>
    <w:rsid w:val="009A60B7"/>
    <w:pPr>
      <w:ind w:left="720"/>
      <w:contextualSpacing/>
    </w:pPr>
  </w:style>
  <w:style w:type="character" w:styleId="IntenseEmphasis">
    <w:name w:val="Intense Emphasis"/>
    <w:basedOn w:val="DefaultParagraphFont"/>
    <w:uiPriority w:val="21"/>
    <w:qFormat/>
    <w:rsid w:val="009A60B7"/>
    <w:rPr>
      <w:i/>
      <w:iCs/>
      <w:color w:val="2F5496" w:themeColor="accent1" w:themeShade="BF"/>
    </w:rPr>
  </w:style>
  <w:style w:type="paragraph" w:styleId="IntenseQuote">
    <w:name w:val="Intense Quote"/>
    <w:basedOn w:val="Normal"/>
    <w:next w:val="Normal"/>
    <w:link w:val="IntenseQuoteChar"/>
    <w:uiPriority w:val="30"/>
    <w:qFormat/>
    <w:rsid w:val="009A60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60B7"/>
    <w:rPr>
      <w:i/>
      <w:iCs/>
      <w:noProof/>
      <w:color w:val="2F5496" w:themeColor="accent1" w:themeShade="BF"/>
    </w:rPr>
  </w:style>
  <w:style w:type="character" w:styleId="IntenseReference">
    <w:name w:val="Intense Reference"/>
    <w:basedOn w:val="DefaultParagraphFont"/>
    <w:uiPriority w:val="32"/>
    <w:qFormat/>
    <w:rsid w:val="009A60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3</Pages>
  <Words>558</Words>
  <Characters>3186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woli ren</dc:creator>
  <cp:keywords/>
  <dc:description/>
  <cp:lastModifiedBy>woli ren</cp:lastModifiedBy>
  <cp:revision>2</cp:revision>
  <dcterms:created xsi:type="dcterms:W3CDTF">2026-10-19T07:11:00Z</dcterms:created>
  <dcterms:modified xsi:type="dcterms:W3CDTF">2026-10-19T11:06:00Z</dcterms:modified>
</cp:coreProperties>
</file>