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7AA3" w14:textId="1FFBED3A" w:rsidR="00ED3111" w:rsidRDefault="008B2595">
      <w:r>
        <w:t>1. Flow A – Pembuatan Produk</w:t>
      </w:r>
    </w:p>
    <w:p w14:paraId="3808C81C" w14:textId="279B0EB8" w:rsidR="008B2595" w:rsidRDefault="008B2595">
      <w:r>
        <w:tab/>
        <w:t xml:space="preserve">Product officer membuat draft produk → data divalidasi lalu diajukan </w:t>
      </w:r>
      <w:r>
        <w:t>→</w:t>
      </w:r>
      <w:r>
        <w:t xml:space="preserve"> manager meninjau pengajuan kemudian jika APPROVED maka produk akan diaktifkan sesuai kebijakan, jika REJECTED alasan penolakan akan dicatat.</w:t>
      </w:r>
    </w:p>
    <w:p w14:paraId="7B3A7908" w14:textId="2C0A0A1B" w:rsidR="008B2595" w:rsidRDefault="008B2595">
      <w:r>
        <w:t>2. Flow B – Penerimaan Barang</w:t>
      </w:r>
    </w:p>
    <w:p w14:paraId="30F467AB" w14:textId="0CDD7C51" w:rsidR="008B2595" w:rsidRDefault="008B2595" w:rsidP="008B2595">
      <w:pPr>
        <w:pStyle w:val="ListParagraph"/>
        <w:numPr>
          <w:ilvl w:val="0"/>
          <w:numId w:val="2"/>
        </w:numPr>
      </w:pPr>
      <w:r>
        <w:t>Sistem menerima dokumen atau catatan barang yang diperkirakan datang.</w:t>
      </w:r>
    </w:p>
    <w:p w14:paraId="46BBDA75" w14:textId="29BC7DAF" w:rsidR="008B2595" w:rsidRDefault="008B2595" w:rsidP="008B2595">
      <w:pPr>
        <w:pStyle w:val="ListParagraph"/>
        <w:numPr>
          <w:ilvl w:val="0"/>
          <w:numId w:val="2"/>
        </w:numPr>
      </w:pPr>
      <w:r>
        <w:t>Warehouse menghitung jumlah fisik yang diterima.</w:t>
      </w:r>
    </w:p>
    <w:p w14:paraId="0584DEEA" w14:textId="7420CF45" w:rsidR="008B2595" w:rsidRDefault="008B2595" w:rsidP="008B2595">
      <w:pPr>
        <w:pStyle w:val="ListParagraph"/>
        <w:numPr>
          <w:ilvl w:val="0"/>
          <w:numId w:val="2"/>
        </w:numPr>
      </w:pPr>
      <w:r>
        <w:t>Warehouse membandingkan jumlah yang diharapkan dengan jumlah fisik.</w:t>
      </w:r>
    </w:p>
    <w:p w14:paraId="713A7049" w14:textId="0FADB633" w:rsidR="008B2595" w:rsidRDefault="008B2595" w:rsidP="008B2595">
      <w:pPr>
        <w:pStyle w:val="ListParagraph"/>
        <w:numPr>
          <w:ilvl w:val="0"/>
          <w:numId w:val="2"/>
        </w:numPr>
      </w:pPr>
      <w:r>
        <w:t>Warehouse memilih produk dan memasukkan informasi batch serta expiry.</w:t>
      </w:r>
    </w:p>
    <w:p w14:paraId="51707CF2" w14:textId="4C888EF6" w:rsidR="008B2595" w:rsidRDefault="008B2595" w:rsidP="008B2595">
      <w:pPr>
        <w:pStyle w:val="ListParagraph"/>
        <w:numPr>
          <w:ilvl w:val="0"/>
          <w:numId w:val="2"/>
        </w:numPr>
      </w:pPr>
      <w:r>
        <w:t>Sistem memvalidasi produk, batch, tanggal expiry, dan jumlah.</w:t>
      </w:r>
    </w:p>
    <w:p w14:paraId="361CAA48" w14:textId="13A4E142" w:rsidR="008B2595" w:rsidRDefault="008B2595" w:rsidP="008B2595">
      <w:pPr>
        <w:pStyle w:val="ListParagraph"/>
        <w:numPr>
          <w:ilvl w:val="0"/>
          <w:numId w:val="2"/>
        </w:numPr>
      </w:pPr>
      <w:r>
        <w:t>Penerimaan dicatat.</w:t>
      </w:r>
    </w:p>
    <w:p w14:paraId="5288353A" w14:textId="343B9C37" w:rsidR="008B2595" w:rsidRDefault="008B2595" w:rsidP="008B2595">
      <w:pPr>
        <w:pStyle w:val="ListParagraph"/>
        <w:numPr>
          <w:ilvl w:val="0"/>
          <w:numId w:val="2"/>
        </w:numPr>
      </w:pPr>
      <w:r>
        <w:t>Stock movement masuk dibuat.</w:t>
      </w:r>
    </w:p>
    <w:p w14:paraId="7B84091B" w14:textId="04E7D8E4" w:rsidR="008B2595" w:rsidRDefault="008B2595" w:rsidP="008B2595">
      <w:pPr>
        <w:pStyle w:val="ListParagraph"/>
        <w:numPr>
          <w:ilvl w:val="0"/>
          <w:numId w:val="2"/>
        </w:numPr>
      </w:pPr>
      <w:r>
        <w:t>Inventory balance lokasi terkait diperbarui dalam transaksi database.</w:t>
      </w:r>
    </w:p>
    <w:p w14:paraId="1D99543E" w14:textId="226A6182" w:rsidR="008B2595" w:rsidRDefault="008B2595" w:rsidP="008B2595">
      <w:pPr>
        <w:pStyle w:val="ListParagraph"/>
        <w:numPr>
          <w:ilvl w:val="0"/>
          <w:numId w:val="2"/>
        </w:numPr>
      </w:pPr>
      <w:r>
        <w:t>Aktivitas dan pelakunya direkam.</w:t>
      </w:r>
    </w:p>
    <w:p w14:paraId="2C9B955F" w14:textId="4BCE1FC4" w:rsidR="008B2595" w:rsidRDefault="008B2595" w:rsidP="008B2595">
      <w:r>
        <w:t>Kalau suppliernya menjanjikan 500 pcs tetapi hanya 480 pcs yang diterima, jumlah fisiknya tidak boleh diam diam diganti menjadi 500. Selisih harus tercatat.</w:t>
      </w:r>
    </w:p>
    <w:p w14:paraId="123550EB" w14:textId="77777777" w:rsidR="008B2595" w:rsidRDefault="008B2595" w:rsidP="008B2595"/>
    <w:p w14:paraId="729BAD37" w14:textId="2ED951EB" w:rsidR="008B2595" w:rsidRDefault="008B2595" w:rsidP="008B2595">
      <w:r>
        <w:t>3. Flow C – Stock out</w:t>
      </w:r>
      <w:r w:rsidR="00920B2A">
        <w:t xml:space="preserve"> menggunakan FEFO</w:t>
      </w:r>
    </w:p>
    <w:p w14:paraId="43EF4CC7" w14:textId="0B538502" w:rsidR="00920B2A" w:rsidRDefault="00920B2A" w:rsidP="00920B2A">
      <w:pPr>
        <w:pStyle w:val="ListParagraph"/>
        <w:numPr>
          <w:ilvl w:val="0"/>
          <w:numId w:val="3"/>
        </w:numPr>
      </w:pPr>
      <w:r>
        <w:t>Pengguna mengajukan kebutuhan pengeluaran barang.</w:t>
      </w:r>
    </w:p>
    <w:p w14:paraId="25C8A71B" w14:textId="5FCF6AE8" w:rsidR="00920B2A" w:rsidRDefault="00920B2A" w:rsidP="00920B2A">
      <w:pPr>
        <w:pStyle w:val="ListParagraph"/>
        <w:numPr>
          <w:ilvl w:val="0"/>
          <w:numId w:val="3"/>
        </w:numPr>
      </w:pPr>
      <w:r>
        <w:t>Backend menghitung available stock pada lokasi terkait.</w:t>
      </w:r>
    </w:p>
    <w:p w14:paraId="01CAF5EA" w14:textId="59EDFEA5" w:rsidR="00920B2A" w:rsidRDefault="00920B2A" w:rsidP="00920B2A">
      <w:pPr>
        <w:pStyle w:val="ListParagraph"/>
        <w:numPr>
          <w:ilvl w:val="0"/>
          <w:numId w:val="3"/>
        </w:numPr>
      </w:pPr>
      <w:r>
        <w:t>Sistem menyaring batch yang memenuhi syarat.</w:t>
      </w:r>
    </w:p>
    <w:p w14:paraId="6086A27D" w14:textId="7DC47528" w:rsidR="00920B2A" w:rsidRDefault="00920B2A" w:rsidP="00920B2A">
      <w:pPr>
        <w:pStyle w:val="ListParagraph"/>
        <w:numPr>
          <w:ilvl w:val="0"/>
          <w:numId w:val="3"/>
        </w:numPr>
      </w:pPr>
      <w:r>
        <w:t>Batch diurutkan berdasarkan expiry date dari paling dekat ke paling jauh.</w:t>
      </w:r>
    </w:p>
    <w:p w14:paraId="56531BA4" w14:textId="6AC24B22" w:rsidR="00920B2A" w:rsidRDefault="00920B2A" w:rsidP="00920B2A">
      <w:pPr>
        <w:pStyle w:val="ListParagraph"/>
        <w:numPr>
          <w:ilvl w:val="0"/>
          <w:numId w:val="3"/>
        </w:numPr>
      </w:pPr>
      <w:r>
        <w:t>Sistem mengalokasikan jumlah yang diperlukan dari batch satu per satu.</w:t>
      </w:r>
    </w:p>
    <w:p w14:paraId="55D53AED" w14:textId="1DC1932C" w:rsidR="00920B2A" w:rsidRDefault="00920B2A" w:rsidP="00920B2A">
      <w:pPr>
        <w:pStyle w:val="ListParagraph"/>
        <w:numPr>
          <w:ilvl w:val="0"/>
          <w:numId w:val="3"/>
        </w:numPr>
      </w:pPr>
      <w:r>
        <w:t>Sistem menolak jika kuantitas yang memenuhi syarat tidak mencukupi.</w:t>
      </w:r>
    </w:p>
    <w:p w14:paraId="448F0A77" w14:textId="7654A7E1" w:rsidR="00920B2A" w:rsidRDefault="00920B2A" w:rsidP="00920B2A">
      <w:pPr>
        <w:pStyle w:val="ListParagraph"/>
        <w:numPr>
          <w:ilvl w:val="0"/>
          <w:numId w:val="3"/>
        </w:numPr>
      </w:pPr>
      <w:r>
        <w:t>Stock-out movement dicatat</w:t>
      </w:r>
      <w:r w:rsidR="00FC6AD7">
        <w:t>.</w:t>
      </w:r>
    </w:p>
    <w:p w14:paraId="68E222A5" w14:textId="01102998" w:rsidR="00FC6AD7" w:rsidRDefault="00FC6AD7" w:rsidP="00920B2A">
      <w:pPr>
        <w:pStyle w:val="ListParagraph"/>
        <w:numPr>
          <w:ilvl w:val="0"/>
          <w:numId w:val="3"/>
        </w:numPr>
      </w:pPr>
      <w:r>
        <w:t>Balance dan audit diperbarui secara konsisten.</w:t>
      </w:r>
    </w:p>
    <w:p w14:paraId="1694BBE9" w14:textId="29042B45" w:rsidR="00FC6AD7" w:rsidRDefault="00FC6AD7" w:rsidP="00FC6AD7"/>
    <w:p w14:paraId="40E34767" w14:textId="26A971AF" w:rsidR="00FC6AD7" w:rsidRDefault="00FC6AD7" w:rsidP="00FC6AD7">
      <w:r>
        <w:t>4. Flow D – Transfer stok</w:t>
      </w:r>
    </w:p>
    <w:p w14:paraId="07833517" w14:textId="0E67DA3B" w:rsidR="00FC6AD7" w:rsidRDefault="00FC6AD7" w:rsidP="00FC6AD7">
      <w:pPr>
        <w:pStyle w:val="ListParagraph"/>
        <w:numPr>
          <w:ilvl w:val="0"/>
          <w:numId w:val="4"/>
        </w:numPr>
      </w:pPr>
      <w:r>
        <w:t>Sales mengajukan transfer</w:t>
      </w:r>
    </w:p>
    <w:p w14:paraId="4629063F" w14:textId="28E5CA85" w:rsidR="00FC6AD7" w:rsidRDefault="00FC6AD7" w:rsidP="00FC6AD7">
      <w:pPr>
        <w:pStyle w:val="ListParagraph"/>
        <w:numPr>
          <w:ilvl w:val="0"/>
          <w:numId w:val="4"/>
        </w:numPr>
      </w:pPr>
      <w:r>
        <w:t>Manager menyetujui transfer.</w:t>
      </w:r>
    </w:p>
    <w:p w14:paraId="49DBBDF8" w14:textId="447C25A6" w:rsidR="00FC6AD7" w:rsidRDefault="00FC6AD7" w:rsidP="00FC6AD7">
      <w:pPr>
        <w:pStyle w:val="ListParagraph"/>
        <w:numPr>
          <w:ilvl w:val="0"/>
          <w:numId w:val="4"/>
        </w:numPr>
      </w:pPr>
      <w:r>
        <w:t>Sistem mengalokasikan stok berdasarkan FEFO dan melakukan reservation.</w:t>
      </w:r>
    </w:p>
    <w:p w14:paraId="1AC8099F" w14:textId="0294ACD2" w:rsidR="00FC6AD7" w:rsidRDefault="00FC6AD7" w:rsidP="00FC6AD7">
      <w:pPr>
        <w:pStyle w:val="ListParagraph"/>
        <w:numPr>
          <w:ilvl w:val="0"/>
          <w:numId w:val="4"/>
        </w:numPr>
      </w:pPr>
      <w:r>
        <w:t>Warehouse melakukan picking serta pengiriman.</w:t>
      </w:r>
    </w:p>
    <w:p w14:paraId="26FE33FE" w14:textId="0C6A0DB8" w:rsidR="00FC6AD7" w:rsidRDefault="00FC6AD7" w:rsidP="00FC6AD7">
      <w:pPr>
        <w:pStyle w:val="ListParagraph"/>
        <w:numPr>
          <w:ilvl w:val="0"/>
          <w:numId w:val="4"/>
        </w:numPr>
      </w:pPr>
      <w:r>
        <w:t>Perpindahan lokasi dicatat, termasuk statu barang yang masih berada dalam perjalanan apabila fitur transit diterapkan.</w:t>
      </w:r>
    </w:p>
    <w:p w14:paraId="3085FAC2" w14:textId="4301F8E7" w:rsidR="00FC6AD7" w:rsidRDefault="00FC6AD7" w:rsidP="00FC6AD7">
      <w:pPr>
        <w:pStyle w:val="ListParagraph"/>
        <w:numPr>
          <w:ilvl w:val="0"/>
          <w:numId w:val="4"/>
        </w:numPr>
      </w:pPr>
      <w:r>
        <w:t>Warehouse atau petugas tujuan mengonfirmasi penerimaan.</w:t>
      </w:r>
    </w:p>
    <w:p w14:paraId="1D20B4E5" w14:textId="22AF3B0A" w:rsidR="00FC6AD7" w:rsidRDefault="00FC6AD7" w:rsidP="00FC6AD7">
      <w:pPr>
        <w:pStyle w:val="ListParagraph"/>
        <w:numPr>
          <w:ilvl w:val="0"/>
          <w:numId w:val="4"/>
        </w:numPr>
      </w:pPr>
      <w:r>
        <w:t>Transfer ditandai selesai setelah semua barang yang diwajibkan diterima atau selisihnya diselesaikan.</w:t>
      </w:r>
    </w:p>
    <w:p w14:paraId="2E0ED9E2" w14:textId="79B82F78" w:rsidR="00FC6AD7" w:rsidRDefault="00FC6AD7" w:rsidP="00FC6AD7">
      <w:r>
        <w:t>JANGAN mengubah status menjadi RECEIVED hanya karena barang sudah dikirim.</w:t>
      </w:r>
    </w:p>
    <w:p w14:paraId="284CC47B" w14:textId="76A5D7CA" w:rsidR="00FC6AD7" w:rsidRDefault="00FC6AD7" w:rsidP="00FC6AD7">
      <w:r>
        <w:lastRenderedPageBreak/>
        <w:t>5. Flow E – Laporan Sales dan Demand</w:t>
      </w:r>
    </w:p>
    <w:p w14:paraId="72C0A538" w14:textId="1BFBD5BD" w:rsidR="00FC6AD7" w:rsidRDefault="00FC6AD7" w:rsidP="00FC6AD7">
      <w:pPr>
        <w:pStyle w:val="ListParagraph"/>
        <w:numPr>
          <w:ilvl w:val="0"/>
          <w:numId w:val="5"/>
        </w:numPr>
      </w:pPr>
      <w:r>
        <w:t>Pengguna mengisi periode laporan</w:t>
      </w:r>
    </w:p>
    <w:p w14:paraId="61092DAD" w14:textId="10B2A39B" w:rsidR="00FC6AD7" w:rsidRDefault="00FC6AD7" w:rsidP="00FC6AD7">
      <w:pPr>
        <w:pStyle w:val="ListParagraph"/>
        <w:numPr>
          <w:ilvl w:val="0"/>
          <w:numId w:val="5"/>
        </w:numPr>
      </w:pPr>
      <w:r>
        <w:t>Pengguna menambahkan produk serta kuantitasnya.</w:t>
      </w:r>
    </w:p>
    <w:p w14:paraId="698E92B6" w14:textId="26C00470" w:rsidR="00FC6AD7" w:rsidRDefault="00FC6AD7" w:rsidP="00FC6AD7">
      <w:pPr>
        <w:pStyle w:val="ListParagraph"/>
        <w:numPr>
          <w:ilvl w:val="0"/>
          <w:numId w:val="5"/>
        </w:numPr>
      </w:pPr>
      <w:r>
        <w:t>Backend memvalidasi periode, produk, dan angka kuantitas.</w:t>
      </w:r>
    </w:p>
    <w:p w14:paraId="04498602" w14:textId="7F1BD9E7" w:rsidR="00FC6AD7" w:rsidRDefault="00FC6AD7" w:rsidP="00FC6AD7">
      <w:pPr>
        <w:pStyle w:val="ListParagraph"/>
        <w:numPr>
          <w:ilvl w:val="0"/>
          <w:numId w:val="5"/>
        </w:numPr>
      </w:pPr>
      <w:r>
        <w:t>Data disimpan sebagai draft atau laporan final.</w:t>
      </w:r>
    </w:p>
    <w:p w14:paraId="4E8E2D53" w14:textId="1E556B8A" w:rsidR="00FC6AD7" w:rsidRDefault="00FC6AD7" w:rsidP="00FC6AD7">
      <w:pPr>
        <w:pStyle w:val="ListParagraph"/>
        <w:numPr>
          <w:ilvl w:val="0"/>
          <w:numId w:val="5"/>
        </w:numPr>
      </w:pPr>
      <w:r>
        <w:t>Setelah disubmit, data historis tidak dihapus atau ditimpa sembarangan. Koreksi dilakukan melalui mekanisme revisi yang tercatat.</w:t>
      </w:r>
    </w:p>
    <w:p w14:paraId="21E28506" w14:textId="60C38BA3" w:rsidR="00FC6AD7" w:rsidRDefault="00FC6AD7" w:rsidP="00FC6AD7">
      <w:pPr>
        <w:pStyle w:val="ListParagraph"/>
        <w:numPr>
          <w:ilvl w:val="0"/>
          <w:numId w:val="5"/>
        </w:numPr>
      </w:pPr>
      <w:r>
        <w:t>Laporan dapat digunakan oleh modul analisis.</w:t>
      </w:r>
    </w:p>
    <w:p w14:paraId="0FC310CD" w14:textId="4C1EEC1A" w:rsidR="00FC6AD7" w:rsidRDefault="00FC6AD7" w:rsidP="00FC6AD7">
      <w:r>
        <w:t>Sales report dan demand report tidak menghasilkan stock movement.</w:t>
      </w:r>
    </w:p>
    <w:p w14:paraId="42971E42" w14:textId="77777777" w:rsidR="00FC6AD7" w:rsidRDefault="00FC6AD7" w:rsidP="00FC6AD7"/>
    <w:p w14:paraId="6E9F23EA" w14:textId="65F5723D" w:rsidR="00107274" w:rsidRDefault="00107274" w:rsidP="00FC6AD7">
      <w:r>
        <w:t>6. Flow F – Rekomendasi restock</w:t>
      </w:r>
    </w:p>
    <w:p w14:paraId="02F9B040" w14:textId="77D21F40" w:rsidR="00107274" w:rsidRDefault="00107274" w:rsidP="00107274">
      <w:pPr>
        <w:pStyle w:val="ListParagraph"/>
        <w:numPr>
          <w:ilvl w:val="0"/>
          <w:numId w:val="6"/>
        </w:numPr>
      </w:pPr>
      <w:r>
        <w:t>Sistem mengambil sales historis atau sumber estimasi demand yang sudah didefinisikan.</w:t>
      </w:r>
    </w:p>
    <w:p w14:paraId="2107F7FF" w14:textId="14B7A452" w:rsidR="00107274" w:rsidRDefault="00107274" w:rsidP="00107274">
      <w:pPr>
        <w:pStyle w:val="ListParagraph"/>
        <w:numPr>
          <w:ilvl w:val="0"/>
          <w:numId w:val="6"/>
        </w:numPr>
      </w:pPr>
      <w:r>
        <w:t>Sistem mengambil lead time dan MOQ supplier pilihan.</w:t>
      </w:r>
    </w:p>
    <w:p w14:paraId="5BA3BEE5" w14:textId="72ADA988" w:rsidR="00107274" w:rsidRDefault="00107274" w:rsidP="00107274">
      <w:pPr>
        <w:pStyle w:val="ListParagraph"/>
        <w:numPr>
          <w:ilvl w:val="0"/>
          <w:numId w:val="6"/>
        </w:numPr>
      </w:pPr>
      <w:r>
        <w:t>Sistem menghitung demand harian, reorder point, safety stock, dan target coverage.</w:t>
      </w:r>
    </w:p>
    <w:p w14:paraId="3E28AA1E" w14:textId="1FE48610" w:rsidR="00107274" w:rsidRDefault="00107274" w:rsidP="00107274">
      <w:pPr>
        <w:pStyle w:val="ListParagraph"/>
        <w:numPr>
          <w:ilvl w:val="0"/>
          <w:numId w:val="6"/>
        </w:numPr>
      </w:pPr>
      <w:r>
        <w:t>Sistem mengambil available stock yang valid.</w:t>
      </w:r>
    </w:p>
    <w:p w14:paraId="6B59F463" w14:textId="2B1D6D07" w:rsidR="00107274" w:rsidRDefault="00107274" w:rsidP="00107274">
      <w:pPr>
        <w:pStyle w:val="ListParagraph"/>
        <w:numPr>
          <w:ilvl w:val="0"/>
          <w:numId w:val="6"/>
        </w:numPr>
      </w:pPr>
      <w:r>
        <w:t>Sistem menghitung risiko stok habis dan kuantitas restock.</w:t>
      </w:r>
    </w:p>
    <w:p w14:paraId="632243D4" w14:textId="0E2BE1DC" w:rsidR="00107274" w:rsidRDefault="00107274" w:rsidP="00107274">
      <w:pPr>
        <w:pStyle w:val="ListParagraph"/>
        <w:numPr>
          <w:ilvl w:val="0"/>
          <w:numId w:val="6"/>
        </w:numPr>
      </w:pPr>
      <w:r>
        <w:t>Sistem menyimpan hasil rekomendasi beserta waktu perhitungan, input yang digunakan, dan alasan.</w:t>
      </w:r>
    </w:p>
    <w:p w14:paraId="27359C43" w14:textId="33826C95" w:rsidR="00107274" w:rsidRDefault="00107274" w:rsidP="00107274">
      <w:pPr>
        <w:pStyle w:val="ListParagraph"/>
        <w:numPr>
          <w:ilvl w:val="0"/>
          <w:numId w:val="6"/>
        </w:numPr>
      </w:pPr>
      <w:r>
        <w:t>Pengguna meninjau rekomendasi dan memutuskan tindak lanjut.</w:t>
      </w:r>
    </w:p>
    <w:p w14:paraId="2AA7D186" w14:textId="105D8762" w:rsidR="00107274" w:rsidRDefault="00107274" w:rsidP="00107274">
      <w:r>
        <w:t>Note : Membuat rekomendasi tidak berarti melakukan order otomatis.</w:t>
      </w:r>
    </w:p>
    <w:sectPr w:rsidR="001072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E53"/>
    <w:multiLevelType w:val="hybridMultilevel"/>
    <w:tmpl w:val="C60C5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16A2D"/>
    <w:multiLevelType w:val="hybridMultilevel"/>
    <w:tmpl w:val="3844E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C2E8A"/>
    <w:multiLevelType w:val="hybridMultilevel"/>
    <w:tmpl w:val="34ECC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B7C02"/>
    <w:multiLevelType w:val="hybridMultilevel"/>
    <w:tmpl w:val="342CD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92213A"/>
    <w:multiLevelType w:val="hybridMultilevel"/>
    <w:tmpl w:val="C07CC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A42ED"/>
    <w:multiLevelType w:val="hybridMultilevel"/>
    <w:tmpl w:val="750A64F2"/>
    <w:lvl w:ilvl="0" w:tplc="4F7800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697168">
    <w:abstractNumId w:val="5"/>
  </w:num>
  <w:num w:numId="2" w16cid:durableId="1517227285">
    <w:abstractNumId w:val="3"/>
  </w:num>
  <w:num w:numId="3" w16cid:durableId="1042901336">
    <w:abstractNumId w:val="2"/>
  </w:num>
  <w:num w:numId="4" w16cid:durableId="1785422617">
    <w:abstractNumId w:val="0"/>
  </w:num>
  <w:num w:numId="5" w16cid:durableId="1644118276">
    <w:abstractNumId w:val="1"/>
  </w:num>
  <w:num w:numId="6" w16cid:durableId="787965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0F"/>
    <w:rsid w:val="00021D0F"/>
    <w:rsid w:val="0005050C"/>
    <w:rsid w:val="0007482B"/>
    <w:rsid w:val="00107274"/>
    <w:rsid w:val="00144864"/>
    <w:rsid w:val="0016308D"/>
    <w:rsid w:val="001D51D6"/>
    <w:rsid w:val="001F6DF4"/>
    <w:rsid w:val="00200C66"/>
    <w:rsid w:val="002371BE"/>
    <w:rsid w:val="00560AFE"/>
    <w:rsid w:val="005B217B"/>
    <w:rsid w:val="00600DA5"/>
    <w:rsid w:val="006A6021"/>
    <w:rsid w:val="006F23FF"/>
    <w:rsid w:val="0072114B"/>
    <w:rsid w:val="00723228"/>
    <w:rsid w:val="00740068"/>
    <w:rsid w:val="00740E92"/>
    <w:rsid w:val="007541C6"/>
    <w:rsid w:val="00761EE9"/>
    <w:rsid w:val="007876F5"/>
    <w:rsid w:val="007B39E5"/>
    <w:rsid w:val="0081171E"/>
    <w:rsid w:val="00830CA7"/>
    <w:rsid w:val="008B2595"/>
    <w:rsid w:val="00911D17"/>
    <w:rsid w:val="009147B8"/>
    <w:rsid w:val="00920B2A"/>
    <w:rsid w:val="009373FD"/>
    <w:rsid w:val="00985EA5"/>
    <w:rsid w:val="00A2789C"/>
    <w:rsid w:val="00A51A84"/>
    <w:rsid w:val="00AA2302"/>
    <w:rsid w:val="00AD430A"/>
    <w:rsid w:val="00B154FA"/>
    <w:rsid w:val="00B614AC"/>
    <w:rsid w:val="00B9504B"/>
    <w:rsid w:val="00BB4AD5"/>
    <w:rsid w:val="00C01F60"/>
    <w:rsid w:val="00C11ED5"/>
    <w:rsid w:val="00C122E5"/>
    <w:rsid w:val="00C85EAA"/>
    <w:rsid w:val="00D73F4B"/>
    <w:rsid w:val="00DB0DB2"/>
    <w:rsid w:val="00ED3111"/>
    <w:rsid w:val="00F225A6"/>
    <w:rsid w:val="00F63C2D"/>
    <w:rsid w:val="00F66ECB"/>
    <w:rsid w:val="00FC6AD7"/>
    <w:rsid w:val="00FD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F52A2"/>
  <w15:chartTrackingRefBased/>
  <w15:docId w15:val="{A5AD895E-B87A-42C2-B7A9-2FE11FD7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0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0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0F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0F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0F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0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0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0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0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0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0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0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0F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woli ren</dc:creator>
  <cp:keywords/>
  <dc:description/>
  <cp:lastModifiedBy>woli ren</cp:lastModifiedBy>
  <cp:revision>2</cp:revision>
  <dcterms:created xsi:type="dcterms:W3CDTF">2026-10-19T12:43:00Z</dcterms:created>
  <dcterms:modified xsi:type="dcterms:W3CDTF">2026-10-19T15:44:00Z</dcterms:modified>
</cp:coreProperties>
</file>