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12A8E" w14:textId="77777777" w:rsidR="00C12223" w:rsidRDefault="00C12223" w:rsidP="00C12223">
      <w:r>
        <w:t>28/10/2026</w:t>
      </w:r>
    </w:p>
    <w:p w14:paraId="345A538B" w14:textId="77777777" w:rsidR="00C12223" w:rsidRDefault="00C12223" w:rsidP="00C12223"/>
    <w:p w14:paraId="0843B9B1" w14:textId="77777777" w:rsidR="00C12223" w:rsidRPr="00C12223" w:rsidRDefault="00C12223" w:rsidP="00C12223">
      <w:pPr>
        <w:rPr>
          <w:b/>
          <w:bCs/>
        </w:rPr>
      </w:pPr>
      <w:r w:rsidRPr="00C12223">
        <w:rPr>
          <w:b/>
          <w:bCs/>
        </w:rPr>
        <w:t>Tentang kode user.py</w:t>
      </w:r>
    </w:p>
    <w:p w14:paraId="293765A3" w14:textId="77777777" w:rsidR="00C12223" w:rsidRDefault="00C12223" w:rsidP="00C12223">
      <w:r>
        <w:t>Alasan pakai password_hash dan bukan password adalah password tidak pernah disimpan dalam plaintext</w:t>
      </w:r>
    </w:p>
    <w:p w14:paraId="4D42E9BE" w14:textId="77777777" w:rsidR="00C12223" w:rsidRDefault="00C12223" w:rsidP="00C12223">
      <w:r>
        <w:t>Has_permission() itu nanti dipakai sebagai decorator @require_permission(“product.approve”).</w:t>
      </w:r>
    </w:p>
    <w:p w14:paraId="1B0DFB76" w14:textId="77777777" w:rsidR="00C12223" w:rsidRDefault="00C12223" w:rsidP="00C12223">
      <w:r>
        <w:t>UserMixin dari Flask-Login memberi is_authenticated, get_id, dan sebagainya.</w:t>
      </w:r>
    </w:p>
    <w:p w14:paraId="0274A4C1" w14:textId="77777777" w:rsidR="00C12223" w:rsidRDefault="00C12223" w:rsidP="00C12223"/>
    <w:p w14:paraId="4FE12D25" w14:textId="77777777" w:rsidR="00C12223" w:rsidRDefault="00C12223" w:rsidP="00C12223">
      <w:r>
        <w:t>Kenapa pakai tabel user_roles terpisah, bukan kolom role di tabel users? Karena satu user bisa punya &gt; 1 role (misalnya manager yang juga sales reporter).</w:t>
      </w:r>
    </w:p>
    <w:p w14:paraId="687E9229" w14:textId="77777777" w:rsidR="00ED3111" w:rsidRDefault="00ED3111"/>
    <w:sectPr w:rsidR="00ED31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F71"/>
    <w:rsid w:val="0005050C"/>
    <w:rsid w:val="0007482B"/>
    <w:rsid w:val="00144864"/>
    <w:rsid w:val="0016308D"/>
    <w:rsid w:val="001639D3"/>
    <w:rsid w:val="001D51D6"/>
    <w:rsid w:val="001F6DF4"/>
    <w:rsid w:val="00200C66"/>
    <w:rsid w:val="002371BE"/>
    <w:rsid w:val="00560AFE"/>
    <w:rsid w:val="005B217B"/>
    <w:rsid w:val="00600DA5"/>
    <w:rsid w:val="006A6021"/>
    <w:rsid w:val="006F23FF"/>
    <w:rsid w:val="0072114B"/>
    <w:rsid w:val="00723228"/>
    <w:rsid w:val="00740068"/>
    <w:rsid w:val="00740E92"/>
    <w:rsid w:val="007541C6"/>
    <w:rsid w:val="00761EE9"/>
    <w:rsid w:val="007876F5"/>
    <w:rsid w:val="007B39E5"/>
    <w:rsid w:val="00830CA7"/>
    <w:rsid w:val="00911D17"/>
    <w:rsid w:val="009147B8"/>
    <w:rsid w:val="009373FD"/>
    <w:rsid w:val="00985EA5"/>
    <w:rsid w:val="00A2789C"/>
    <w:rsid w:val="00A51A84"/>
    <w:rsid w:val="00AA2302"/>
    <w:rsid w:val="00AD430A"/>
    <w:rsid w:val="00B154FA"/>
    <w:rsid w:val="00B614AC"/>
    <w:rsid w:val="00B92F71"/>
    <w:rsid w:val="00B9504B"/>
    <w:rsid w:val="00BB4AD5"/>
    <w:rsid w:val="00C01F60"/>
    <w:rsid w:val="00C11ED5"/>
    <w:rsid w:val="00C12223"/>
    <w:rsid w:val="00C122E5"/>
    <w:rsid w:val="00C85EAA"/>
    <w:rsid w:val="00D73F4B"/>
    <w:rsid w:val="00DB0DB2"/>
    <w:rsid w:val="00ED3111"/>
    <w:rsid w:val="00F225A6"/>
    <w:rsid w:val="00F63C2D"/>
    <w:rsid w:val="00F66ECB"/>
    <w:rsid w:val="00FD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2B7032-978F-4075-91B9-58284A473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223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F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F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F71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F71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F71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F71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F71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F7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F71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F7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F71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F71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F71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F71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F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F71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F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woli ren</dc:creator>
  <cp:keywords/>
  <dc:description/>
  <cp:lastModifiedBy>woli ren</cp:lastModifiedBy>
  <cp:revision>2</cp:revision>
  <dcterms:created xsi:type="dcterms:W3CDTF">2026-10-28T13:23:00Z</dcterms:created>
  <dcterms:modified xsi:type="dcterms:W3CDTF">2026-10-28T13:23:00Z</dcterms:modified>
</cp:coreProperties>
</file>