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0A5F029D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</w:t>
            </w:r>
            <w:r w:rsidR="00533EF1">
              <w:rPr>
                <w:rFonts w:cs="Times New Roman"/>
                <w:color w:val="000000"/>
              </w:rPr>
              <w:t>1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2F079015" w:rsidR="002A53F2" w:rsidRDefault="00533EF1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 w:rsidRPr="00BC44C8">
              <w:rPr>
                <w:rFonts w:cs="Times New Roman"/>
                <w:color w:val="000000"/>
                <w:szCs w:val="28"/>
              </w:rPr>
              <w:t>Информатика и вычислительная техника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738DC4BD" w:rsidR="002A53F2" w:rsidRPr="00533EF1" w:rsidRDefault="002A53F2" w:rsidP="007411A4">
            <w:pPr>
              <w:ind w:right="-2"/>
              <w:jc w:val="center"/>
              <w:rPr>
                <w:rFonts w:cs="Times New Roman"/>
                <w:lang w:val="en-US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533EF1">
              <w:rPr>
                <w:rFonts w:cs="Times New Roman"/>
                <w:lang w:val="en-US"/>
              </w:rPr>
              <w:t>5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1054FC86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D35938">
        <w:t>3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5F414985" w:rsidR="002A53F2" w:rsidRDefault="00533EF1" w:rsidP="007411A4">
            <w:pPr>
              <w:pStyle w:val="a0"/>
              <w:ind w:firstLine="0"/>
              <w:jc w:val="left"/>
            </w:pPr>
            <w:r>
              <w:t>Климов К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1050215A" w14:textId="6E292684" w:rsidR="0077152F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4913273" w:history="1">
        <w:r w:rsidR="0077152F" w:rsidRPr="00F41F6D">
          <w:rPr>
            <w:rStyle w:val="af5"/>
            <w:noProof/>
          </w:rPr>
          <w:t>1 Цель работы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_Toc214913273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D1C39E8" w14:textId="0C47B6DF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4" w:history="1">
        <w:r w:rsidR="0077152F" w:rsidRPr="00F41F6D">
          <w:rPr>
            <w:rStyle w:val="af5"/>
            <w:noProof/>
          </w:rPr>
          <w:t>2 Задание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_Toc214913274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EE66CAB" w14:textId="34116CCC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5" w:history="1">
        <w:r w:rsidR="0077152F" w:rsidRPr="00F41F6D">
          <w:rPr>
            <w:rStyle w:val="af5"/>
            <w:noProof/>
          </w:rPr>
          <w:t>3 Описание используемых технологий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_Toc214913275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18E3D1D6" w14:textId="3D03D54E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6" w:history="1">
        <w:r w:rsidR="0077152F" w:rsidRPr="00F41F6D">
          <w:rPr>
            <w:rStyle w:val="af5"/>
            <w:noProof/>
          </w:rPr>
          <w:t>4 Структура базы данных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_Toc214913276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5</w:t>
        </w:r>
        <w:r w:rsidR="0077152F">
          <w:rPr>
            <w:noProof/>
            <w:webHidden/>
          </w:rPr>
          <w:fldChar w:fldCharType="end"/>
        </w:r>
      </w:hyperlink>
    </w:p>
    <w:p w14:paraId="76F5C000" w14:textId="3E3B94D7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7" w:history="1">
        <w:r w:rsidR="0077152F" w:rsidRPr="00F41F6D">
          <w:rPr>
            <w:rStyle w:val="af5"/>
            <w:noProof/>
          </w:rPr>
          <w:t>5 Результаты выполнения тестов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_Toc214913277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6</w:t>
        </w:r>
        <w:r w:rsidR="0077152F">
          <w:rPr>
            <w:noProof/>
            <w:webHidden/>
          </w:rPr>
          <w:fldChar w:fldCharType="end"/>
        </w:r>
      </w:hyperlink>
    </w:p>
    <w:p w14:paraId="4CD3C838" w14:textId="6F1BE25A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8" w:history="1">
        <w:r w:rsidR="0077152F" w:rsidRPr="00F41F6D">
          <w:rPr>
            <w:rStyle w:val="af5"/>
            <w:noProof/>
          </w:rPr>
          <w:t>6 Описание графического интерфейса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_Toc214913278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7</w:t>
        </w:r>
        <w:r w:rsidR="0077152F">
          <w:rPr>
            <w:noProof/>
            <w:webHidden/>
          </w:rPr>
          <w:fldChar w:fldCharType="end"/>
        </w:r>
      </w:hyperlink>
    </w:p>
    <w:p w14:paraId="73B4EEDF" w14:textId="5198F706" w:rsidR="0077152F" w:rsidRDefault="00674BD5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9" w:history="1">
        <w:r w:rsidR="0077152F" w:rsidRPr="00F41F6D">
          <w:rPr>
            <w:rStyle w:val="af5"/>
            <w:noProof/>
          </w:rPr>
          <w:t>7 Выводы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_Toc214913279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10</w:t>
        </w:r>
        <w:r w:rsidR="0077152F">
          <w:rPr>
            <w:noProof/>
            <w:webHidden/>
          </w:rPr>
          <w:fldChar w:fldCharType="end"/>
        </w:r>
      </w:hyperlink>
    </w:p>
    <w:p w14:paraId="2E5C7611" w14:textId="7F3CDBBE" w:rsidR="0013530F" w:rsidRDefault="00A81EBB" w:rsidP="00D8263F">
      <w:pPr>
        <w:rPr>
          <w:noProof/>
        </w:rPr>
      </w:pPr>
      <w:r>
        <w:fldChar w:fldCharType="end"/>
      </w:r>
    </w:p>
    <w:p w14:paraId="6BB9E253" w14:textId="77777777" w:rsidR="0013530F" w:rsidRDefault="0013530F" w:rsidP="00D8263F"/>
    <w:p w14:paraId="1E318EE6" w14:textId="6E7E5B86" w:rsidR="5E8DABAC" w:rsidRDefault="5E8DABAC" w:rsidP="00D8263F"/>
    <w:p w14:paraId="0A1128F3" w14:textId="1D3D5B0C" w:rsidR="5E8DABAC" w:rsidRDefault="5E8DABAC" w:rsidP="00D8263F"/>
    <w:p w14:paraId="3FDFAEA6" w14:textId="4C15A7B3" w:rsidR="5E8DABAC" w:rsidRDefault="5E8DABAC" w:rsidP="00D8263F"/>
    <w:p w14:paraId="153C850F" w14:textId="15350202" w:rsidR="5E8DABAC" w:rsidRDefault="5E8DABAC" w:rsidP="00D8263F"/>
    <w:p w14:paraId="5A93FFA8" w14:textId="5EF47790" w:rsidR="5E8DABAC" w:rsidRDefault="5E8DABAC" w:rsidP="00D8263F"/>
    <w:p w14:paraId="1643FB0F" w14:textId="3EB9632A" w:rsidR="5E8DABAC" w:rsidRDefault="5E8DABAC" w:rsidP="00D8263F"/>
    <w:p w14:paraId="71638F5A" w14:textId="6126ADB5" w:rsidR="5E8DABAC" w:rsidRDefault="5E8DABAC" w:rsidP="00D8263F"/>
    <w:p w14:paraId="68113446" w14:textId="449F46B1" w:rsidR="5E8DABAC" w:rsidRDefault="5E8DABAC" w:rsidP="00D8263F"/>
    <w:p w14:paraId="43353FBC" w14:textId="40B9CF39" w:rsidR="5E8DABAC" w:rsidRDefault="5E8DABAC" w:rsidP="00D8263F">
      <w:pPr>
        <w:rPr>
          <w:lang w:val="en-US"/>
        </w:rPr>
      </w:pPr>
    </w:p>
    <w:p w14:paraId="6CE6FD22" w14:textId="77777777" w:rsidR="002A53F2" w:rsidRPr="002A53F2" w:rsidRDefault="002A53F2" w:rsidP="00D8263F">
      <w:pPr>
        <w:rPr>
          <w:lang w:val="en-US"/>
        </w:rPr>
      </w:pPr>
    </w:p>
    <w:p w14:paraId="334F8BC9" w14:textId="77777777" w:rsidR="008518ED" w:rsidRDefault="008518ED" w:rsidP="00D8263F"/>
    <w:p w14:paraId="2FF1B7A5" w14:textId="77777777" w:rsidR="00D8263F" w:rsidRDefault="00D8263F" w:rsidP="00D8263F"/>
    <w:p w14:paraId="2CDD47F6" w14:textId="77777777" w:rsidR="00D8263F" w:rsidRDefault="00D8263F" w:rsidP="00D8263F"/>
    <w:p w14:paraId="6996498A" w14:textId="77777777" w:rsidR="00D8263F" w:rsidRDefault="00D8263F" w:rsidP="00D8263F"/>
    <w:p w14:paraId="485618AE" w14:textId="77777777" w:rsidR="00D8263F" w:rsidRDefault="00D8263F" w:rsidP="00D8263F"/>
    <w:p w14:paraId="046F415A" w14:textId="77777777" w:rsidR="00D8263F" w:rsidRDefault="00D8263F" w:rsidP="00D8263F"/>
    <w:p w14:paraId="75FF2C48" w14:textId="77777777" w:rsidR="00D8263F" w:rsidRDefault="00D8263F" w:rsidP="00D8263F"/>
    <w:p w14:paraId="5423D0B0" w14:textId="77777777" w:rsidR="00D8263F" w:rsidRDefault="00D8263F" w:rsidP="00D8263F"/>
    <w:p w14:paraId="7C384155" w14:textId="77777777" w:rsidR="00D8263F" w:rsidRDefault="00D8263F" w:rsidP="00D8263F"/>
    <w:p w14:paraId="52A00065" w14:textId="77777777" w:rsidR="00D8263F" w:rsidRDefault="00D8263F" w:rsidP="00D8263F"/>
    <w:p w14:paraId="1D000BD0" w14:textId="77777777" w:rsidR="00D8263F" w:rsidRDefault="00D8263F" w:rsidP="00D8263F"/>
    <w:p w14:paraId="7F261877" w14:textId="73858BB5" w:rsidR="00D8263F" w:rsidRDefault="00D8263F" w:rsidP="00D8263F">
      <w:r>
        <w:br/>
      </w:r>
    </w:p>
    <w:p w14:paraId="6B99089D" w14:textId="77777777" w:rsidR="00D8263F" w:rsidRDefault="00D8263F" w:rsidP="00D8263F"/>
    <w:p w14:paraId="4F777FDF" w14:textId="77777777" w:rsidR="00D8263F" w:rsidRDefault="00D8263F" w:rsidP="00D8263F"/>
    <w:p w14:paraId="39C36FAF" w14:textId="77777777" w:rsidR="00D8263F" w:rsidRDefault="00D8263F" w:rsidP="00D8263F"/>
    <w:p w14:paraId="38F328C7" w14:textId="77777777" w:rsidR="00D8263F" w:rsidRDefault="00D8263F" w:rsidP="00D8263F"/>
    <w:p w14:paraId="6FB79375" w14:textId="77777777" w:rsidR="00D15D46" w:rsidRDefault="00D15D46" w:rsidP="00D8263F"/>
    <w:p w14:paraId="69ED7AEE" w14:textId="77777777" w:rsidR="00D15D46" w:rsidRDefault="00D15D46" w:rsidP="00D8263F"/>
    <w:p w14:paraId="641C265C" w14:textId="26F8868B" w:rsidR="00D15D46" w:rsidRDefault="00D15D46" w:rsidP="00D8263F"/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067BA709" w:rsidR="3F3C7640" w:rsidRDefault="3F3C7640" w:rsidP="00B60A91">
      <w:pPr>
        <w:pStyle w:val="1"/>
        <w:spacing w:line="360" w:lineRule="auto"/>
      </w:pPr>
      <w:bookmarkStart w:id="0" w:name="_Toc214913273"/>
      <w:r>
        <w:lastRenderedPageBreak/>
        <w:t xml:space="preserve">1 </w:t>
      </w:r>
      <w:r w:rsidR="002A53F2">
        <w:t>Цель работы</w:t>
      </w:r>
      <w:bookmarkEnd w:id="0"/>
    </w:p>
    <w:p w14:paraId="7C78DA6F" w14:textId="77777777" w:rsidR="00533EF1" w:rsidRDefault="00533EF1" w:rsidP="00533EF1">
      <w:bookmarkStart w:id="1" w:name="_Toc214913274"/>
      <w:r>
        <w:t>Разработать графический пользовательский интерфейс для приложения сортировки массивов целых чисел, а также интегрировать работу с базой данных для хранения исходных и отсортированных массивов пользователей.</w:t>
      </w:r>
    </w:p>
    <w:p w14:paraId="3F1A86A4" w14:textId="4BC201CC" w:rsidR="002A53F2" w:rsidRDefault="00A846C2" w:rsidP="00B60A91">
      <w:pPr>
        <w:pStyle w:val="1"/>
        <w:spacing w:line="360" w:lineRule="auto"/>
      </w:pPr>
      <w:r>
        <w:t>2</w:t>
      </w:r>
      <w:r w:rsidR="002A53F2">
        <w:t xml:space="preserve"> </w:t>
      </w:r>
      <w:r w:rsidR="00763962">
        <w:t>Задание</w:t>
      </w:r>
      <w:bookmarkEnd w:id="1"/>
    </w:p>
    <w:p w14:paraId="403D7676" w14:textId="48DBDED1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>Развернуть базу данных (</w:t>
      </w:r>
      <w:r>
        <w:t>SQL</w:t>
      </w:r>
      <w:r w:rsidRPr="00533EF1">
        <w:rPr>
          <w:lang w:val="ru-RU"/>
        </w:rPr>
        <w:t>/</w:t>
      </w:r>
      <w:r>
        <w:t>NoSQL</w:t>
      </w:r>
      <w:r w:rsidRPr="00533EF1">
        <w:rPr>
          <w:lang w:val="ru-RU"/>
        </w:rPr>
        <w:t xml:space="preserve"> на выбор) и создать структуру хранения массивов целых чисел.</w:t>
      </w:r>
    </w:p>
    <w:p w14:paraId="10F65A32" w14:textId="351E9B59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>Реализовать интеграционные тесты работы с базой данных: массовая вставка, выборка</w:t>
      </w:r>
      <w:r>
        <w:rPr>
          <w:lang w:val="ru-RU"/>
        </w:rPr>
        <w:t xml:space="preserve"> </w:t>
      </w:r>
      <w:r w:rsidRPr="00533EF1">
        <w:rPr>
          <w:lang w:val="ru-RU"/>
        </w:rPr>
        <w:t>+</w:t>
      </w:r>
      <w:r>
        <w:rPr>
          <w:lang w:val="ru-RU"/>
        </w:rPr>
        <w:t xml:space="preserve"> </w:t>
      </w:r>
      <w:r w:rsidRPr="00533EF1">
        <w:rPr>
          <w:lang w:val="ru-RU"/>
        </w:rPr>
        <w:t>сортировка, очистка.</w:t>
      </w:r>
    </w:p>
    <w:p w14:paraId="55EEF506" w14:textId="77777777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 xml:space="preserve">Реализовать графический интерфейс, учитывающий базовые эвристики </w:t>
      </w:r>
      <w:r>
        <w:t>UI</w:t>
      </w:r>
      <w:r w:rsidRPr="00533EF1">
        <w:rPr>
          <w:lang w:val="ru-RU"/>
        </w:rPr>
        <w:t>/</w:t>
      </w:r>
      <w:r>
        <w:t>UX</w:t>
      </w:r>
      <w:r w:rsidRPr="00533EF1">
        <w:rPr>
          <w:lang w:val="ru-RU"/>
        </w:rPr>
        <w:t xml:space="preserve"> (статус, понятность, контроль, минимализм, помощь, справка).</w:t>
      </w:r>
    </w:p>
    <w:p w14:paraId="4B3ABE3F" w14:textId="77777777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 xml:space="preserve">Реализовать функционал: регистрация/вход, ввод или генерация массива, сортировка </w:t>
      </w:r>
      <w:r>
        <w:t>QuickSort</w:t>
      </w:r>
      <w:r w:rsidRPr="00533EF1">
        <w:rPr>
          <w:lang w:val="ru-RU"/>
        </w:rPr>
        <w:t>, сохранение и просмотр истории массивов.</w:t>
      </w:r>
    </w:p>
    <w:p w14:paraId="5FBD9FFA" w14:textId="27A15346" w:rsidR="00DA43E1" w:rsidRPr="00E83F35" w:rsidRDefault="00DA43E1" w:rsidP="00533EF1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35BE9944" w14:textId="0CB6C4FA" w:rsidR="00120A17" w:rsidRPr="00AA0AB8" w:rsidRDefault="004F74B1" w:rsidP="00AA0AB8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1F13CEAB" w14:textId="77777777" w:rsidR="00533EF1" w:rsidRDefault="00533EF1" w:rsidP="00533EF1">
      <w:pPr>
        <w:pStyle w:val="2"/>
      </w:pPr>
      <w:bookmarkStart w:id="3" w:name="_Toc214913276"/>
      <w:r>
        <w:t>3.1 Python</w:t>
      </w:r>
    </w:p>
    <w:p w14:paraId="55EC2BEB" w14:textId="77777777" w:rsidR="00533EF1" w:rsidRDefault="00533EF1" w:rsidP="00533EF1">
      <w:r>
        <w:t>Для реализации логики приложения и тестов выбран Python. Язык удобен для прототипирования и учебных проектов: код читаемый, есть много готовых библиотек (GUI, работа с БД, тестирование).</w:t>
      </w:r>
    </w:p>
    <w:p w14:paraId="605DC03E" w14:textId="77777777" w:rsidR="00533EF1" w:rsidRDefault="00533EF1" w:rsidP="00533EF1">
      <w:pPr>
        <w:pStyle w:val="afd"/>
        <w:numPr>
          <w:ilvl w:val="0"/>
          <w:numId w:val="1"/>
        </w:numPr>
      </w:pPr>
      <w:r>
        <w:t>Достоинства:</w:t>
      </w:r>
    </w:p>
    <w:p w14:paraId="07A4FD9E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высокая скорость разработки и понятный синтаксис;</w:t>
      </w:r>
    </w:p>
    <w:p w14:paraId="5FA249DF" w14:textId="77777777" w:rsidR="00533EF1" w:rsidRDefault="00533EF1" w:rsidP="00533EF1">
      <w:pPr>
        <w:pStyle w:val="afd"/>
        <w:numPr>
          <w:ilvl w:val="0"/>
          <w:numId w:val="1"/>
        </w:numPr>
      </w:pPr>
      <w:r>
        <w:t>кроссплатформенность;</w:t>
      </w:r>
    </w:p>
    <w:p w14:paraId="6FF8E80B" w14:textId="77777777" w:rsidR="00533EF1" w:rsidRDefault="00533EF1" w:rsidP="00533EF1">
      <w:pPr>
        <w:pStyle w:val="afd"/>
        <w:numPr>
          <w:ilvl w:val="0"/>
          <w:numId w:val="1"/>
        </w:numPr>
      </w:pPr>
      <w:r>
        <w:t>богатая стандартная библиотека;</w:t>
      </w:r>
    </w:p>
    <w:p w14:paraId="3AEAEDC0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удобная интеграция с базами данных.</w:t>
      </w:r>
    </w:p>
    <w:p w14:paraId="61AFAD0C" w14:textId="77777777" w:rsidR="00533EF1" w:rsidRDefault="00533EF1" w:rsidP="00533EF1">
      <w:pPr>
        <w:pStyle w:val="afd"/>
        <w:numPr>
          <w:ilvl w:val="0"/>
          <w:numId w:val="1"/>
        </w:numPr>
      </w:pPr>
      <w:r>
        <w:t>Недостатки:</w:t>
      </w:r>
    </w:p>
    <w:p w14:paraId="2B8E9E72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производительность ниже, чем у компилируемых языков;</w:t>
      </w:r>
    </w:p>
    <w:p w14:paraId="19614346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для многопоточности есть ограничения интерпретатора (</w:t>
      </w:r>
      <w:r>
        <w:t>GIL</w:t>
      </w:r>
      <w:r w:rsidRPr="00533EF1">
        <w:rPr>
          <w:lang w:val="ru-RU"/>
        </w:rPr>
        <w:t>).</w:t>
      </w:r>
    </w:p>
    <w:p w14:paraId="435E8F53" w14:textId="77777777" w:rsidR="00533EF1" w:rsidRDefault="00533EF1" w:rsidP="00533EF1">
      <w:pPr>
        <w:pStyle w:val="2"/>
      </w:pPr>
      <w:r>
        <w:t>3.2 Tkinter</w:t>
      </w:r>
    </w:p>
    <w:p w14:paraId="1DAD3427" w14:textId="77777777" w:rsidR="00533EF1" w:rsidRDefault="00533EF1" w:rsidP="00533EF1">
      <w:r>
        <w:t>Графический интерфейс реализован на Tkinter - стандартной библиотеке Python для desktop-приложений. Выбор обусловлен отсутствием необходимости в дополнительных установках и простотой создания форм.</w:t>
      </w:r>
    </w:p>
    <w:p w14:paraId="18B67D35" w14:textId="77777777" w:rsidR="00533EF1" w:rsidRDefault="00533EF1" w:rsidP="00533EF1">
      <w:pPr>
        <w:pStyle w:val="afd"/>
        <w:numPr>
          <w:ilvl w:val="0"/>
          <w:numId w:val="1"/>
        </w:numPr>
      </w:pPr>
      <w:r>
        <w:t>Достоинства:</w:t>
      </w:r>
    </w:p>
    <w:p w14:paraId="2BEE2735" w14:textId="77777777" w:rsidR="00533EF1" w:rsidRDefault="00533EF1" w:rsidP="00533EF1">
      <w:pPr>
        <w:pStyle w:val="afd"/>
        <w:numPr>
          <w:ilvl w:val="0"/>
          <w:numId w:val="1"/>
        </w:numPr>
      </w:pPr>
      <w:r>
        <w:t>входит в поставку Python;</w:t>
      </w:r>
    </w:p>
    <w:p w14:paraId="6A62E4A2" w14:textId="77777777" w:rsidR="00533EF1" w:rsidRDefault="00533EF1" w:rsidP="00533EF1">
      <w:pPr>
        <w:pStyle w:val="afd"/>
        <w:numPr>
          <w:ilvl w:val="0"/>
          <w:numId w:val="1"/>
        </w:numPr>
      </w:pPr>
      <w:r>
        <w:t>простая модель виджетов;</w:t>
      </w:r>
    </w:p>
    <w:p w14:paraId="6EEA0685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 xml:space="preserve">работает на </w:t>
      </w:r>
      <w:r>
        <w:t>Windows</w:t>
      </w:r>
      <w:r w:rsidRPr="00533EF1">
        <w:rPr>
          <w:lang w:val="ru-RU"/>
        </w:rPr>
        <w:t>/</w:t>
      </w:r>
      <w:r>
        <w:t>Linux</w:t>
      </w:r>
      <w:r w:rsidRPr="00533EF1">
        <w:rPr>
          <w:lang w:val="ru-RU"/>
        </w:rPr>
        <w:t>/</w:t>
      </w:r>
      <w:r>
        <w:t>macOS</w:t>
      </w:r>
      <w:r w:rsidRPr="00533EF1">
        <w:rPr>
          <w:lang w:val="ru-RU"/>
        </w:rPr>
        <w:t>.</w:t>
      </w:r>
    </w:p>
    <w:p w14:paraId="23091D32" w14:textId="77777777" w:rsidR="00533EF1" w:rsidRDefault="00533EF1" w:rsidP="00533EF1">
      <w:pPr>
        <w:pStyle w:val="afd"/>
        <w:numPr>
          <w:ilvl w:val="0"/>
          <w:numId w:val="1"/>
        </w:numPr>
      </w:pPr>
      <w:r>
        <w:lastRenderedPageBreak/>
        <w:t>Недостатки:</w:t>
      </w:r>
    </w:p>
    <w:p w14:paraId="2FB1CAD3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ограниченные возможности современного дизайна без доп. тем;</w:t>
      </w:r>
    </w:p>
    <w:p w14:paraId="52BEDB51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для сложных интерфейсов требуется больше ручной верстки.</w:t>
      </w:r>
    </w:p>
    <w:p w14:paraId="7EF08405" w14:textId="77777777" w:rsidR="00533EF1" w:rsidRDefault="00533EF1" w:rsidP="00533EF1">
      <w:pPr>
        <w:pStyle w:val="2"/>
      </w:pPr>
      <w:r>
        <w:t>3.3 SQLite</w:t>
      </w:r>
    </w:p>
    <w:p w14:paraId="6C05AC99" w14:textId="77777777" w:rsidR="00533EF1" w:rsidRDefault="00533EF1" w:rsidP="00533EF1">
      <w:r>
        <w:t>В качестве SQL СУБД выбрана SQLite. Она хранит данные в одном файле и не требует отдельного сервера, что упрощает развертывание и делает проект самостоятельным (достаточно скопировать файл БД).</w:t>
      </w:r>
    </w:p>
    <w:p w14:paraId="30BB624B" w14:textId="77777777" w:rsidR="00533EF1" w:rsidRDefault="00533EF1" w:rsidP="00533EF1">
      <w:pPr>
        <w:pStyle w:val="afd"/>
        <w:numPr>
          <w:ilvl w:val="0"/>
          <w:numId w:val="1"/>
        </w:numPr>
      </w:pPr>
      <w:r>
        <w:t>Достоинства:</w:t>
      </w:r>
    </w:p>
    <w:p w14:paraId="1FB6A2B4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не нужен отдельный сервер и настройки пользователей;</w:t>
      </w:r>
    </w:p>
    <w:p w14:paraId="3C8C837F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быстро запускается и подходит для учебных/небольших проектов;</w:t>
      </w:r>
    </w:p>
    <w:p w14:paraId="759D6A23" w14:textId="77777777" w:rsidR="00533EF1" w:rsidRDefault="00533EF1" w:rsidP="00533EF1">
      <w:pPr>
        <w:pStyle w:val="afd"/>
        <w:numPr>
          <w:ilvl w:val="0"/>
          <w:numId w:val="1"/>
        </w:numPr>
      </w:pPr>
      <w:r>
        <w:t>поддерживает SQL и транзакции.</w:t>
      </w:r>
    </w:p>
    <w:p w14:paraId="32FDBA1A" w14:textId="77777777" w:rsidR="00533EF1" w:rsidRDefault="00533EF1" w:rsidP="00533EF1">
      <w:pPr>
        <w:pStyle w:val="afd"/>
        <w:numPr>
          <w:ilvl w:val="0"/>
          <w:numId w:val="1"/>
        </w:numPr>
      </w:pPr>
      <w:r>
        <w:t>Недостатки:</w:t>
      </w:r>
    </w:p>
    <w:p w14:paraId="4AD934D0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не предназначена для высокой параллельной нагрузки;</w:t>
      </w:r>
    </w:p>
    <w:p w14:paraId="09CBE057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масштабирование ограничено по сравнению с серверными СУБД.</w:t>
      </w:r>
    </w:p>
    <w:p w14:paraId="6E2A4A91" w14:textId="3A96D7BB" w:rsidR="00E069C6" w:rsidRDefault="00A846C2" w:rsidP="00E069C6">
      <w:pPr>
        <w:pStyle w:val="1"/>
        <w:spacing w:line="360" w:lineRule="auto"/>
      </w:pPr>
      <w:r>
        <w:t xml:space="preserve">4 </w:t>
      </w:r>
      <w:r w:rsidR="009E1EB7">
        <w:t>Структура базы данных</w:t>
      </w:r>
      <w:bookmarkEnd w:id="3"/>
    </w:p>
    <w:p w14:paraId="62478DDF" w14:textId="77777777" w:rsidR="00A10CE4" w:rsidRDefault="00A10CE4" w:rsidP="00A10CE4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Структура базы данных, реализованной в работе, представлена на рисунке 1.</w:t>
      </w:r>
    </w:p>
    <w:p w14:paraId="20067D3D" w14:textId="293CCC47" w:rsidR="00B0483E" w:rsidRDefault="00533EF1" w:rsidP="00E40E19">
      <w:pPr>
        <w:pStyle w:val="a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A4B2DDE" wp14:editId="2E6D1148">
            <wp:extent cx="4412615" cy="4720590"/>
            <wp:effectExtent l="0" t="0" r="698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472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000D1" w14:textId="77777777" w:rsidR="00E40E19" w:rsidRPr="005069C3" w:rsidRDefault="00E40E19" w:rsidP="00E40E19">
      <w:pPr>
        <w:jc w:val="center"/>
        <w:rPr>
          <w:rFonts w:cs="Times New Roman"/>
          <w:sz w:val="24"/>
        </w:rPr>
      </w:pPr>
      <w:r w:rsidRPr="00DC00D9">
        <w:rPr>
          <w:rFonts w:cs="Times New Roman"/>
          <w:sz w:val="24"/>
        </w:rPr>
        <w:t xml:space="preserve">Рисунок 1 – </w:t>
      </w:r>
      <w:r>
        <w:rPr>
          <w:rFonts w:cs="Times New Roman"/>
          <w:sz w:val="24"/>
        </w:rPr>
        <w:t>Структура базы данных</w:t>
      </w:r>
    </w:p>
    <w:p w14:paraId="4F42914F" w14:textId="77777777" w:rsidR="00E40E19" w:rsidRPr="00AB0B7B" w:rsidRDefault="00E40E19" w:rsidP="00B0483E">
      <w:pPr>
        <w:pStyle w:val="a0"/>
      </w:pPr>
    </w:p>
    <w:p w14:paraId="1B5CEF86" w14:textId="54D2CCB3" w:rsidR="00763962" w:rsidRDefault="00763962" w:rsidP="00B60A91">
      <w:pPr>
        <w:pStyle w:val="1"/>
        <w:spacing w:line="360" w:lineRule="auto"/>
      </w:pPr>
      <w:bookmarkStart w:id="4" w:name="_Toc214913277"/>
      <w:r>
        <w:t xml:space="preserve">5 </w:t>
      </w:r>
      <w:r w:rsidR="009E1EB7">
        <w:t>Результаты выполнения тестов</w:t>
      </w:r>
      <w:bookmarkEnd w:id="4"/>
    </w:p>
    <w:p w14:paraId="06C5A6F4" w14:textId="0861A8D0" w:rsidR="00C74478" w:rsidRPr="002F4092" w:rsidRDefault="002F4092" w:rsidP="002F4092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</w:t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рисунке 2 представлены результаты выполнения интеграционных тестов по работе с базой</w:t>
      </w:r>
      <w:r w:rsidR="00533EF1">
        <w:rPr>
          <w:noProof/>
        </w:rPr>
        <w:lastRenderedPageBreak/>
        <w:drawing>
          <wp:inline distT="0" distB="0" distL="0" distR="0" wp14:anchorId="2595FBCC" wp14:editId="05E9787C">
            <wp:extent cx="5932805" cy="31045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данных.</w:t>
      </w:r>
    </w:p>
    <w:p w14:paraId="5462D885" w14:textId="1E4F19A0" w:rsidR="00294D7B" w:rsidRDefault="00294D7B" w:rsidP="003B7FDE">
      <w:pPr>
        <w:pStyle w:val="a0"/>
        <w:ind w:left="681"/>
        <w:jc w:val="center"/>
      </w:pPr>
    </w:p>
    <w:p w14:paraId="1B5F703D" w14:textId="4652BAE4" w:rsidR="003B7FDE" w:rsidRPr="002F4092" w:rsidRDefault="00AB0B7B" w:rsidP="002F4092">
      <w:pPr>
        <w:pStyle w:val="a0"/>
        <w:ind w:left="681"/>
        <w:jc w:val="center"/>
      </w:pPr>
      <w:r>
        <w:t>Рисунок 2 – Результаты выполнения тесто</w:t>
      </w:r>
      <w:r w:rsidR="002F4092">
        <w:t>в</w:t>
      </w:r>
    </w:p>
    <w:p w14:paraId="719ABA0D" w14:textId="1EA0AB79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4913278"/>
      <w:r>
        <w:t xml:space="preserve">6 </w:t>
      </w:r>
      <w:bookmarkEnd w:id="5"/>
      <w:r w:rsidR="009E1EB7">
        <w:t>Описание графического интерфейса</w:t>
      </w:r>
      <w:bookmarkEnd w:id="6"/>
    </w:p>
    <w:p w14:paraId="4F52E784" w14:textId="77777777" w:rsidR="001E48B0" w:rsidRDefault="001E48B0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Pr="001E48B0">
        <w:rPr>
          <w:rFonts w:eastAsia="Times New Roman" w:cs="Times New Roman"/>
          <w:kern w:val="0"/>
          <w:szCs w:val="28"/>
          <w:lang w:eastAsia="ru-RU" w:bidi="ar-SA"/>
        </w:rPr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22A26406" w14:textId="56289247" w:rsidR="001E48B0" w:rsidRPr="00BD6D83" w:rsidRDefault="00BD6D8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4E5A9AF5" wp14:editId="657BB701">
            <wp:extent cx="5932805" cy="48482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6813A" w14:textId="1B3EB41A" w:rsidR="00463E63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D057C4">
        <w:rPr>
          <w:rFonts w:eastAsia="Times New Roman" w:cs="Times New Roman"/>
          <w:kern w:val="0"/>
          <w:szCs w:val="28"/>
          <w:lang w:eastAsia="ru-RU" w:bidi="ar-SA"/>
        </w:rPr>
        <w:t>– Начальный экран</w:t>
      </w:r>
    </w:p>
    <w:p w14:paraId="2584B5DA" w14:textId="7DBF57BD" w:rsidR="009E1EB7" w:rsidRDefault="00D057C4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="001E48B0" w:rsidRPr="001E48B0">
        <w:rPr>
          <w:rFonts w:eastAsia="Times New Roman" w:cs="Times New Roman"/>
          <w:kern w:val="0"/>
          <w:szCs w:val="28"/>
          <w:lang w:eastAsia="ru-RU" w:bidi="ar-SA"/>
        </w:rPr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радиокнопками выбора способа ввода, текстовые поля для отображения исходного и отсортированного массивов, панель кнопок управления и строку состояния в нижней части окна.</w:t>
      </w:r>
    </w:p>
    <w:p w14:paraId="29B5E2F1" w14:textId="2AD1C225" w:rsidR="001E48B0" w:rsidRDefault="00BD6D8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4C11E122" wp14:editId="64F6C3A5">
            <wp:extent cx="5932805" cy="48482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A7FF0" w14:textId="61821FEE" w:rsidR="008D488B" w:rsidRDefault="00D057C4" w:rsidP="00CF64C8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69CC5541" w14:textId="41817107" w:rsidR="000D2D4B" w:rsidRPr="00BD6D83" w:rsidRDefault="008D488B" w:rsidP="00BD6D83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8D488B"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</w:t>
      </w:r>
      <w:r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1F27488D" w14:textId="77777777" w:rsidR="002B3C34" w:rsidRP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запятую, кнопок сохранения и отображения истории операций.</w:t>
      </w:r>
    </w:p>
    <w:p w14:paraId="5DC3CF81" w14:textId="3E2F5215" w:rsidR="0018214A" w:rsidRDefault="002B3C34" w:rsidP="009E1ACC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71061DA5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70182FD4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3D857516" w14:textId="2A907CF9" w:rsidR="00AB4DAA" w:rsidRDefault="00BD6D83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37C25AB3" wp14:editId="24995CF9">
            <wp:extent cx="5932805" cy="48482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A3AAE" w14:textId="4B63BEE8" w:rsidR="00AB4DAA" w:rsidRPr="009E1ACC" w:rsidRDefault="00AB4DA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5</w:t>
      </w:r>
      <w:r>
        <w:rPr>
          <w:color w:val="0F1115"/>
          <w:sz w:val="28"/>
          <w:szCs w:val="28"/>
        </w:rPr>
        <w:t xml:space="preserve"> </w:t>
      </w:r>
      <w:r w:rsidR="00245AC1">
        <w:rPr>
          <w:color w:val="0F1115"/>
          <w:sz w:val="28"/>
          <w:szCs w:val="28"/>
        </w:rPr>
        <w:t>– История сохраненных массивов</w:t>
      </w:r>
    </w:p>
    <w:p w14:paraId="3E947E81" w14:textId="5C6A5EAE" w:rsidR="002B3C34" w:rsidRDefault="0018214A" w:rsidP="00674BD5">
      <w:pPr>
        <w:pStyle w:val="af9"/>
        <w:numPr>
          <w:ilvl w:val="0"/>
          <w:numId w:val="3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</w:t>
      </w:r>
      <w:r w:rsidR="009E1ACC">
        <w:rPr>
          <w:rFonts w:eastAsia="Times New Roman" w:cs="Times New Roman"/>
          <w:kern w:val="0"/>
          <w:szCs w:val="28"/>
          <w:lang w:eastAsia="ru-RU" w:bidi="ar-SA"/>
        </w:rPr>
        <w:t>; минимализм в дизайне.</w:t>
      </w:r>
    </w:p>
    <w:p w14:paraId="588EE249" w14:textId="0990E1E0" w:rsidR="00F72D7D" w:rsidRPr="00ED5A4B" w:rsidRDefault="00F72D7D" w:rsidP="00F72D7D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ED5A4B"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3E4F0B3A" w14:textId="56AC9D03" w:rsidR="009E1ACC" w:rsidRDefault="00ED5A4B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ED5A4B">
        <w:rPr>
          <w:rFonts w:eastAsia="Times New Roman" w:cs="Times New Roman"/>
          <w:kern w:val="0"/>
          <w:szCs w:val="28"/>
          <w:lang w:eastAsia="ru-RU" w:bidi="ar-SA"/>
        </w:rPr>
        <w:t>Интерфейс сделан просто и без лишних деталей. Все элементы сгруппированы по смыслу и подписаны понятными названиями.</w:t>
      </w:r>
    </w:p>
    <w:p w14:paraId="0D96E288" w14:textId="41132AC7" w:rsidR="00FD6D9E" w:rsidRDefault="00FD6D9E" w:rsidP="00674BD5">
      <w:pPr>
        <w:pStyle w:val="af9"/>
        <w:numPr>
          <w:ilvl w:val="0"/>
          <w:numId w:val="3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Pr="00FD6D9E">
        <w:rPr>
          <w:rFonts w:eastAsia="Times New Roman" w:cs="Times New Roman"/>
          <w:szCs w:val="28"/>
        </w:rPr>
        <w:t>омощь пользователю в выявлении ошибок</w:t>
      </w:r>
      <w:r>
        <w:rPr>
          <w:rFonts w:eastAsia="Times New Roman" w:cs="Times New Roman"/>
          <w:szCs w:val="28"/>
        </w:rPr>
        <w:t>.</w:t>
      </w:r>
    </w:p>
    <w:p w14:paraId="4723C184" w14:textId="77777777" w:rsidR="00316DEC" w:rsidRDefault="00316DEC" w:rsidP="00316DEC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316DEC"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246F0875" w14:textId="4D132260" w:rsidR="00C60DDB" w:rsidRDefault="00BD6D83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2D7BA5A2" wp14:editId="02E2ACFD">
            <wp:extent cx="5932805" cy="48482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0335C" w14:textId="222EB908" w:rsidR="00C60DDB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6</w:t>
      </w:r>
      <w:r>
        <w:rPr>
          <w:color w:val="0F1115"/>
          <w:sz w:val="28"/>
          <w:szCs w:val="28"/>
        </w:rPr>
        <w:t xml:space="preserve"> – Сообщение о предупреждении</w:t>
      </w:r>
    </w:p>
    <w:p w14:paraId="5F80417C" w14:textId="02520EEC" w:rsidR="009E64EF" w:rsidRDefault="00BD6D83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076CB4AF" wp14:editId="011E4BE4">
            <wp:extent cx="5932805" cy="48482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FD38E" w14:textId="5F92821A" w:rsidR="00C60DDB" w:rsidRPr="00316DEC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7</w:t>
      </w:r>
      <w:r>
        <w:rPr>
          <w:color w:val="0F1115"/>
          <w:sz w:val="28"/>
          <w:szCs w:val="28"/>
        </w:rPr>
        <w:t xml:space="preserve"> – Сообщение об ошибке</w:t>
      </w:r>
    </w:p>
    <w:p w14:paraId="543A1A20" w14:textId="2F10B0AE" w:rsidR="00316DEC" w:rsidRDefault="00813620" w:rsidP="00674BD5">
      <w:pPr>
        <w:pStyle w:val="af9"/>
        <w:numPr>
          <w:ilvl w:val="0"/>
          <w:numId w:val="3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555F8DE9" w14:textId="1D36EDFC" w:rsidR="00813620" w:rsidRDefault="00813620" w:rsidP="00813620">
      <w:pPr>
        <w:pStyle w:val="af9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813620"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6159E7FC" w14:textId="54790353" w:rsidR="00C60DDB" w:rsidRDefault="00BD6D83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0" distB="0" distL="0" distR="0" wp14:anchorId="390D9AAD" wp14:editId="5C3ABD32">
            <wp:extent cx="3923665" cy="2753995"/>
            <wp:effectExtent l="0" t="0" r="63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ABB8B" w14:textId="22380CC6" w:rsidR="00DB5A8E" w:rsidRPr="00FD6D9E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</w:t>
      </w:r>
      <w:r w:rsidR="00BD6D83">
        <w:rPr>
          <w:rFonts w:eastAsia="Times New Roman" w:cs="Times New Roman"/>
          <w:szCs w:val="28"/>
          <w:lang w:val="en-US"/>
        </w:rPr>
        <w:t>8</w:t>
      </w:r>
      <w:r>
        <w:rPr>
          <w:rFonts w:eastAsia="Times New Roman" w:cs="Times New Roman"/>
          <w:szCs w:val="28"/>
        </w:rPr>
        <w:t xml:space="preserve"> - Справка</w:t>
      </w:r>
    </w:p>
    <w:p w14:paraId="14F4C784" w14:textId="77777777" w:rsidR="00FD6D9E" w:rsidRPr="008D488B" w:rsidRDefault="00FD6D9E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2C828067" w14:textId="084582EF" w:rsidR="009E1EB7" w:rsidRPr="00AB0B7B" w:rsidRDefault="00F95AB4" w:rsidP="00F95AB4">
      <w:pPr>
        <w:pStyle w:val="1"/>
        <w:spacing w:line="360" w:lineRule="auto"/>
      </w:pPr>
      <w:bookmarkStart w:id="7" w:name="_Toc214913279"/>
      <w:r w:rsidRPr="00AB0B7B">
        <w:t>7</w:t>
      </w:r>
      <w:r w:rsidR="009E1EB7">
        <w:t xml:space="preserve"> Выводы</w:t>
      </w:r>
      <w:bookmarkEnd w:id="7"/>
    </w:p>
    <w:p w14:paraId="46CCA884" w14:textId="5DF29E09" w:rsidR="00F95AB4" w:rsidRPr="00F95AB4" w:rsidRDefault="00D30AAA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Разработан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 xml:space="preserve"> проект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для сортировки массивов, включающ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>ий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 xml:space="preserve"> в себя:</w:t>
      </w:r>
    </w:p>
    <w:p w14:paraId="5F6745B4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17E9E8F4" w14:textId="56AFD5F3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039A94F6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5C515D4F" w14:textId="675AC769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4. Программные тесты: Проведены программны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е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 тест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ы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38758587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0F90601E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0C40ABC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60AFF2E2" w14:textId="6BDC8BBC" w:rsidR="00C74478" w:rsidRPr="00081FB1" w:rsidRDefault="00C74478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F8874" w14:textId="77777777" w:rsidR="00674BD5" w:rsidRDefault="00674BD5">
      <w:r>
        <w:separator/>
      </w:r>
    </w:p>
  </w:endnote>
  <w:endnote w:type="continuationSeparator" w:id="0">
    <w:p w14:paraId="5BDBD996" w14:textId="77777777" w:rsidR="00674BD5" w:rsidRDefault="00674B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7C7C0" w14:textId="77777777" w:rsidR="00674BD5" w:rsidRDefault="00674BD5">
      <w:r>
        <w:separator/>
      </w:r>
    </w:p>
  </w:footnote>
  <w:footnote w:type="continuationSeparator" w:id="0">
    <w:p w14:paraId="48FB6956" w14:textId="77777777" w:rsidR="00674BD5" w:rsidRDefault="00674B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0F9424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2A889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9823EC2"/>
    <w:multiLevelType w:val="hybridMultilevel"/>
    <w:tmpl w:val="97D0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F4A3F"/>
    <w:rsid w:val="003F5D84"/>
    <w:rsid w:val="004067C8"/>
    <w:rsid w:val="004141AA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33EF1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21248"/>
    <w:rsid w:val="006317E6"/>
    <w:rsid w:val="00645B24"/>
    <w:rsid w:val="00652179"/>
    <w:rsid w:val="00661606"/>
    <w:rsid w:val="00667F44"/>
    <w:rsid w:val="00674615"/>
    <w:rsid w:val="00674BD5"/>
    <w:rsid w:val="00684BF6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536E0"/>
    <w:rsid w:val="00763962"/>
    <w:rsid w:val="00767E41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96379"/>
    <w:rsid w:val="008C356C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229A"/>
    <w:rsid w:val="009E5DCD"/>
    <w:rsid w:val="009E64EF"/>
    <w:rsid w:val="009F008C"/>
    <w:rsid w:val="009F0CF6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D6D83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0DDB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D5A4B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0C5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  <w:style w:type="character" w:customStyle="1" w:styleId="30">
    <w:name w:val="Заголовок 3 Знак"/>
    <w:basedOn w:val="a1"/>
    <w:link w:val="3"/>
    <w:uiPriority w:val="9"/>
    <w:semiHidden/>
    <w:rsid w:val="002C0C5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rsid w:val="002B3C34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  <w:style w:type="paragraph" w:styleId="afc">
    <w:name w:val="List Number"/>
    <w:basedOn w:val="a"/>
    <w:uiPriority w:val="99"/>
    <w:unhideWhenUsed/>
    <w:rsid w:val="00533EF1"/>
    <w:pPr>
      <w:tabs>
        <w:tab w:val="num" w:pos="360"/>
      </w:tabs>
      <w:suppressAutoHyphens w:val="0"/>
      <w:spacing w:after="200" w:line="276" w:lineRule="auto"/>
      <w:ind w:left="360" w:hanging="360"/>
      <w:contextualSpacing/>
    </w:pPr>
    <w:rPr>
      <w:rFonts w:eastAsiaTheme="minorEastAsia" w:cstheme="minorBidi"/>
      <w:kern w:val="0"/>
      <w:sz w:val="24"/>
      <w:szCs w:val="22"/>
      <w:lang w:val="en-US" w:eastAsia="en-US" w:bidi="ar-SA"/>
    </w:rPr>
  </w:style>
  <w:style w:type="paragraph" w:styleId="afd">
    <w:name w:val="List Bullet"/>
    <w:basedOn w:val="a"/>
    <w:uiPriority w:val="99"/>
    <w:unhideWhenUsed/>
    <w:rsid w:val="00533EF1"/>
    <w:pPr>
      <w:tabs>
        <w:tab w:val="num" w:pos="360"/>
      </w:tabs>
      <w:suppressAutoHyphens w:val="0"/>
      <w:spacing w:after="200" w:line="276" w:lineRule="auto"/>
      <w:ind w:left="360" w:hanging="360"/>
      <w:contextualSpacing/>
    </w:pPr>
    <w:rPr>
      <w:rFonts w:eastAsiaTheme="minorEastAsia" w:cstheme="minorBidi"/>
      <w:kern w:val="0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1016</Words>
  <Characters>5794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admin</cp:lastModifiedBy>
  <cp:revision>152</cp:revision>
  <cp:lastPrinted>2024-03-27T22:17:00Z</cp:lastPrinted>
  <dcterms:created xsi:type="dcterms:W3CDTF">2024-09-11T08:19:00Z</dcterms:created>
  <dcterms:modified xsi:type="dcterms:W3CDTF">2026-01-18T09:48:00Z</dcterms:modified>
</cp:coreProperties>
</file>