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12050" w14:textId="77777777" w:rsidR="00346E63" w:rsidRDefault="009E1B0B" w:rsidP="009E1B0B">
      <w:pPr>
        <w:spacing w:line="480" w:lineRule="auto"/>
      </w:pPr>
      <w:r>
        <w:t>Todd Wenker</w:t>
      </w:r>
      <w:r>
        <w:tab/>
      </w:r>
    </w:p>
    <w:p w14:paraId="7AD15CF9" w14:textId="77777777" w:rsidR="009E1B0B" w:rsidRDefault="009E1B0B" w:rsidP="009E1B0B">
      <w:pPr>
        <w:spacing w:line="480" w:lineRule="auto"/>
      </w:pPr>
      <w:r>
        <w:t>ASU ID: 1206233882</w:t>
      </w:r>
    </w:p>
    <w:p w14:paraId="4CE8BA56" w14:textId="77777777" w:rsidR="009E1B0B" w:rsidRDefault="009E1B0B" w:rsidP="009E1B0B">
      <w:pPr>
        <w:spacing w:line="480" w:lineRule="auto"/>
      </w:pPr>
      <w:r>
        <w:t>Lab Assignment 5</w:t>
      </w:r>
    </w:p>
    <w:p w14:paraId="17415514" w14:textId="77777777" w:rsidR="009E1B0B" w:rsidRDefault="009E1B0B" w:rsidP="009E1B0B">
      <w:pPr>
        <w:spacing w:line="480" w:lineRule="auto"/>
        <w:jc w:val="center"/>
      </w:pPr>
      <w:r>
        <w:t>Firewall Lab</w:t>
      </w:r>
    </w:p>
    <w:p w14:paraId="40699FF4" w14:textId="77777777" w:rsidR="009E1B0B" w:rsidRPr="009E1B0B" w:rsidRDefault="009E1B0B" w:rsidP="009E1B0B">
      <w:pPr>
        <w:spacing w:line="480" w:lineRule="auto"/>
      </w:pPr>
      <w:r>
        <w:rPr>
          <w:b/>
        </w:rPr>
        <w:t xml:space="preserve">Summary: </w:t>
      </w:r>
      <w:r>
        <w:t xml:space="preserve">The goal of the lab is to set up the Gateway machine to act as a Firewall for the Server and Client </w:t>
      </w:r>
      <w:r w:rsidR="00374F56">
        <w:t xml:space="preserve">machines. </w:t>
      </w:r>
      <w:r w:rsidR="00D77ED6">
        <w:t xml:space="preserve">A firewall is a form of network security that tests incoming and outgoing packets based on a set of predefined rules. </w:t>
      </w:r>
      <w:r w:rsidR="00374F56">
        <w:t xml:space="preserve">By using the Iptables tool, rules can set up on the Gateway machine that will block packets that pass through the machine. </w:t>
      </w:r>
    </w:p>
    <w:p w14:paraId="2F2A3C9E" w14:textId="77777777" w:rsidR="009E1B0B" w:rsidRDefault="009E1B0B" w:rsidP="009E1B0B">
      <w:pPr>
        <w:spacing w:line="480" w:lineRule="auto"/>
        <w:rPr>
          <w:b/>
        </w:rPr>
      </w:pPr>
      <w:r>
        <w:rPr>
          <w:b/>
        </w:rPr>
        <w:t>Network Setup:</w:t>
      </w:r>
    </w:p>
    <w:p w14:paraId="02643F3C" w14:textId="77777777" w:rsidR="009E1B0B" w:rsidRDefault="009E1B0B" w:rsidP="009E1B0B">
      <w:pPr>
        <w:spacing w:line="480" w:lineRule="auto"/>
        <w:rPr>
          <w:b/>
        </w:rPr>
      </w:pPr>
      <w:r>
        <w:rPr>
          <w:noProof/>
        </w:rPr>
        <w:drawing>
          <wp:inline distT="0" distB="0" distL="0" distR="0" wp14:anchorId="3979B94C" wp14:editId="0DC66A6F">
            <wp:extent cx="3578975" cy="3713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6 at 12.44.24 PM.png"/>
                    <pic:cNvPicPr/>
                  </pic:nvPicPr>
                  <pic:blipFill>
                    <a:blip r:embed="rId6">
                      <a:extLst>
                        <a:ext uri="{28A0092B-C50C-407E-A947-70E740481C1C}">
                          <a14:useLocalDpi xmlns:a14="http://schemas.microsoft.com/office/drawing/2010/main" val="0"/>
                        </a:ext>
                      </a:extLst>
                    </a:blip>
                    <a:stretch>
                      <a:fillRect/>
                    </a:stretch>
                  </pic:blipFill>
                  <pic:spPr>
                    <a:xfrm>
                      <a:off x="0" y="0"/>
                      <a:ext cx="3579375" cy="3713700"/>
                    </a:xfrm>
                    <a:prstGeom prst="rect">
                      <a:avLst/>
                    </a:prstGeom>
                  </pic:spPr>
                </pic:pic>
              </a:graphicData>
            </a:graphic>
          </wp:inline>
        </w:drawing>
      </w:r>
    </w:p>
    <w:p w14:paraId="5ADA9F5C" w14:textId="77777777" w:rsidR="009E1B0B" w:rsidRPr="009E1B0B" w:rsidRDefault="009E1B0B" w:rsidP="009E1B0B">
      <w:pPr>
        <w:spacing w:line="480" w:lineRule="auto"/>
      </w:pPr>
      <w:r>
        <w:t>The network consists of three hosts: Gateway, Server, and Host. Gateway is set up as a DNS server for the subnet containing Gateway and Server.</w:t>
      </w:r>
    </w:p>
    <w:p w14:paraId="10207FF8" w14:textId="77777777" w:rsidR="009E1B0B" w:rsidRDefault="009E1B0B" w:rsidP="009E1B0B">
      <w:pPr>
        <w:spacing w:line="480" w:lineRule="auto"/>
        <w:rPr>
          <w:b/>
        </w:rPr>
      </w:pPr>
      <w:r>
        <w:rPr>
          <w:b/>
        </w:rPr>
        <w:t>Software Packages Used:</w:t>
      </w:r>
    </w:p>
    <w:p w14:paraId="49D9F4A8" w14:textId="77777777" w:rsidR="009E1B0B" w:rsidRDefault="009E1B0B" w:rsidP="009E1B0B">
      <w:pPr>
        <w:pStyle w:val="ListParagraph"/>
        <w:numPr>
          <w:ilvl w:val="0"/>
          <w:numId w:val="1"/>
        </w:numPr>
        <w:spacing w:line="480" w:lineRule="auto"/>
      </w:pPr>
      <w:r>
        <w:lastRenderedPageBreak/>
        <w:t>Iptables</w:t>
      </w:r>
    </w:p>
    <w:p w14:paraId="498BA746" w14:textId="77777777" w:rsidR="002D6683" w:rsidRPr="009E1B0B" w:rsidRDefault="002D6683" w:rsidP="009E1B0B">
      <w:pPr>
        <w:pStyle w:val="ListParagraph"/>
        <w:numPr>
          <w:ilvl w:val="0"/>
          <w:numId w:val="1"/>
        </w:numPr>
        <w:spacing w:line="480" w:lineRule="auto"/>
      </w:pPr>
      <w:r>
        <w:t>SSH</w:t>
      </w:r>
    </w:p>
    <w:p w14:paraId="0D9D04E5" w14:textId="77777777" w:rsidR="002D6683" w:rsidRDefault="009E1B0B" w:rsidP="009E1B0B">
      <w:pPr>
        <w:spacing w:line="480" w:lineRule="auto"/>
        <w:rPr>
          <w:b/>
        </w:rPr>
      </w:pPr>
      <w:r>
        <w:rPr>
          <w:b/>
        </w:rPr>
        <w:t>Task 1 --- Use IPTABLES NAT to make the Client VM and the Server VM access the Internet</w:t>
      </w:r>
    </w:p>
    <w:p w14:paraId="5BD17E36" w14:textId="77777777" w:rsidR="00D77ED6" w:rsidRDefault="00800983" w:rsidP="009E1B0B">
      <w:pPr>
        <w:spacing w:line="480" w:lineRule="auto"/>
      </w:pPr>
      <w:r>
        <w:t xml:space="preserve">Before the rules can be established, a file titled rc.firewall is created. This file will be a script </w:t>
      </w:r>
      <w:r w:rsidR="004877A6">
        <w:t xml:space="preserve">that contains all of the Iptables commands that will configure the firewall. </w:t>
      </w:r>
      <w:r w:rsidR="00E27EDD">
        <w:t xml:space="preserve">The file is created using the command </w:t>
      </w:r>
      <w:r w:rsidR="00E27EDD">
        <w:rPr>
          <w:i/>
        </w:rPr>
        <w:t>vim rc.firewall</w:t>
      </w:r>
      <w:r w:rsidR="00E27EDD">
        <w:t xml:space="preserve"> and</w:t>
      </w:r>
      <w:r w:rsidR="004877A6">
        <w:t xml:space="preserve"> the command </w:t>
      </w:r>
      <w:r w:rsidR="004877A6">
        <w:rPr>
          <w:i/>
        </w:rPr>
        <w:t xml:space="preserve">chmod +x rc.firewall </w:t>
      </w:r>
      <w:r w:rsidR="004877A6">
        <w:t xml:space="preserve">will change the mode of the script so that it becomes executable. </w:t>
      </w:r>
      <w:r w:rsidR="00E27EDD">
        <w:t>Then the following lines are added:</w:t>
      </w:r>
    </w:p>
    <w:p w14:paraId="0EE3C03A"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#!/bin/bash</w:t>
      </w:r>
    </w:p>
    <w:p w14:paraId="5252260B"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w:t>
      </w:r>
    </w:p>
    <w:p w14:paraId="348A5DF2"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 Initial Setup</w:t>
      </w:r>
    </w:p>
    <w:p w14:paraId="3B42E09C"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w:t>
      </w:r>
    </w:p>
    <w:p w14:paraId="0FAF9665"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PUBLIC_IFACE="eth0"</w:t>
      </w:r>
    </w:p>
    <w:p w14:paraId="5E294C60"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PUBLIC_IP="192.168.1.5"</w:t>
      </w:r>
    </w:p>
    <w:p w14:paraId="7163D4BD"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PUBLIC_GW="192.168.1.1"</w:t>
      </w:r>
    </w:p>
    <w:p w14:paraId="1DE55D02"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PUBLIC_NETWORK="192.168.1.0/24"</w:t>
      </w:r>
    </w:p>
    <w:p w14:paraId="032DE36E"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LAN_SERVER_IFACE="eth1"</w:t>
      </w:r>
    </w:p>
    <w:p w14:paraId="127AB44D"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LAN_SERVER_IP="192.168.2.4"</w:t>
      </w:r>
    </w:p>
    <w:p w14:paraId="0863B071"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LAN_SERVER_GW="192.168.2.5"</w:t>
      </w:r>
    </w:p>
    <w:p w14:paraId="73748796"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LAN_SERVER_NETWORK="192.168.2.0/24"</w:t>
      </w:r>
    </w:p>
    <w:p w14:paraId="58826998"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LAN_CLIENT_IFACE="eth2"</w:t>
      </w:r>
    </w:p>
    <w:p w14:paraId="1E19DFD6"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LAN_CLIENT_IP="192.168.3.4"</w:t>
      </w:r>
    </w:p>
    <w:p w14:paraId="61ACD2A2"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LAN_CLIENT_GW="192.168.3.5"</w:t>
      </w:r>
    </w:p>
    <w:p w14:paraId="3E196C0A"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LAN_CLIENT_NETWORK="192.168.3.0/24"</w:t>
      </w:r>
    </w:p>
    <w:p w14:paraId="705297A4"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2B9070E1"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p>
    <w:p w14:paraId="5F473CC8"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echo "1" &gt; /proc/sys/net/ipv4/ip_forward</w:t>
      </w:r>
    </w:p>
    <w:p w14:paraId="4AF3A4B7"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IPTABLES="/sbin/iptables"</w:t>
      </w:r>
    </w:p>
    <w:p w14:paraId="0002D514" w14:textId="77777777" w:rsidR="00E27EDD" w:rsidRPr="00E27EDD" w:rsidRDefault="00E27EDD" w:rsidP="00E27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 w:rsidRPr="00E27EDD">
        <w:t>$IPTABLES -F</w:t>
      </w:r>
    </w:p>
    <w:p w14:paraId="07B51684" w14:textId="77777777" w:rsidR="00E27EDD" w:rsidRDefault="00E27EDD" w:rsidP="00E27EDD">
      <w:pPr>
        <w:spacing w:line="480" w:lineRule="auto"/>
        <w:ind w:left="560"/>
      </w:pPr>
      <w:r w:rsidRPr="00E27EDD">
        <w:t>$IPTABLES -F -t nat</w:t>
      </w:r>
    </w:p>
    <w:p w14:paraId="492D8CE9" w14:textId="77777777" w:rsidR="00E27EDD" w:rsidRDefault="00E374CE" w:rsidP="00E27EDD">
      <w:pPr>
        <w:spacing w:line="480" w:lineRule="auto"/>
      </w:pPr>
      <w:r>
        <w:t xml:space="preserve">The </w:t>
      </w:r>
      <w:r>
        <w:rPr>
          <w:i/>
        </w:rPr>
        <w:t xml:space="preserve">#!/bin/bash </w:t>
      </w:r>
      <w:r>
        <w:t xml:space="preserve">denotes that this is a bash script. The following variables are then assigned values that will be used throughout the following Iptables commands, like the IP addresses of each machine. The </w:t>
      </w:r>
      <w:r w:rsidR="00660EAE">
        <w:rPr>
          <w:i/>
        </w:rPr>
        <w:t>e</w:t>
      </w:r>
      <w:r>
        <w:rPr>
          <w:i/>
        </w:rPr>
        <w:t xml:space="preserve">cho “1” </w:t>
      </w:r>
      <w:r w:rsidR="00660EAE">
        <w:rPr>
          <w:i/>
        </w:rPr>
        <w:t xml:space="preserve">/proc/sys/net/ipv4/ip_forward </w:t>
      </w:r>
      <w:r w:rsidR="00660EAE">
        <w:t xml:space="preserve">command sets the ip_forward flag to one, turning IP forwarding on. The </w:t>
      </w:r>
      <w:r w:rsidR="00660EAE">
        <w:rPr>
          <w:i/>
        </w:rPr>
        <w:t xml:space="preserve">$IPTABLES –F </w:t>
      </w:r>
      <w:r w:rsidR="00660EAE">
        <w:t xml:space="preserve">and </w:t>
      </w:r>
      <w:r w:rsidR="00660EAE">
        <w:rPr>
          <w:i/>
        </w:rPr>
        <w:t xml:space="preserve">$IPTABLES _F –t nat </w:t>
      </w:r>
      <w:r w:rsidR="00660EAE">
        <w:t xml:space="preserve">will flush the rules in the firewall and the NAT table. </w:t>
      </w:r>
    </w:p>
    <w:p w14:paraId="7383AED7" w14:textId="77777777" w:rsidR="00660EAE" w:rsidRPr="00F46AAF" w:rsidRDefault="00660EAE" w:rsidP="00F46AAF">
      <w:pPr>
        <w:spacing w:line="480" w:lineRule="auto"/>
      </w:pPr>
      <w:r w:rsidRPr="00F46AAF">
        <w:t xml:space="preserve">Once the general setup is done, rules can be added to the file. </w:t>
      </w:r>
      <w:r w:rsidR="00F46AAF" w:rsidRPr="00F46AAF">
        <w:t xml:space="preserve">To allow the Server and Client machines access to the </w:t>
      </w:r>
      <w:r w:rsidR="00F25FAB" w:rsidRPr="00F46AAF">
        <w:t>Internet</w:t>
      </w:r>
      <w:r w:rsidR="00F46AAF" w:rsidRPr="00F46AAF">
        <w:t xml:space="preserve"> the following commands are added to rc.firewall:</w:t>
      </w:r>
    </w:p>
    <w:p w14:paraId="1DD759EE"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#client   </w:t>
      </w:r>
    </w:p>
    <w:p w14:paraId="69A1C19F"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$IPTABLES -A FORWARD  -i eth2  -o eth0 -j ACCEPT   </w:t>
      </w:r>
    </w:p>
    <w:p w14:paraId="7D8DD982"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$IPTABLES -A FORWARD  -i e</w:t>
      </w:r>
      <w:r w:rsidR="005D253B">
        <w:t xml:space="preserve">th0  -o eth2 -m state –state </w:t>
      </w:r>
      <w:r w:rsidRPr="00F46AAF">
        <w:t xml:space="preserve">ESTABLISHED,RELATED  -j ACCEPT  </w:t>
      </w:r>
    </w:p>
    <w:p w14:paraId="45DE4DE2"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 #server   </w:t>
      </w:r>
    </w:p>
    <w:p w14:paraId="7C5EA21A"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$IPTABLES -A FORWARD  -i eth1  -o eth0 -j ACCEPT   </w:t>
      </w:r>
    </w:p>
    <w:p w14:paraId="557DB8D4"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$IPTABLES -A FORWARD  -i e</w:t>
      </w:r>
      <w:r w:rsidR="005D253B">
        <w:t xml:space="preserve">th0  -o eth1 -m state –state </w:t>
      </w:r>
      <w:r w:rsidRPr="00F46AAF">
        <w:t xml:space="preserve">ESTABLISHED,RELATED  -j ACCEPT   </w:t>
      </w:r>
    </w:p>
    <w:p w14:paraId="532880BF" w14:textId="77777777" w:rsidR="00F46AAF" w:rsidRPr="00F46AAF" w:rsidRDefault="005D253B"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t>#gateway</w:t>
      </w:r>
      <w:r w:rsidR="00F46AAF" w:rsidRPr="00F46AAF">
        <w:t xml:space="preserve">   </w:t>
      </w:r>
    </w:p>
    <w:p w14:paraId="53DFF029"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$IPTABLES -A OUTPUT -o eth0 -j ACCEPT   </w:t>
      </w:r>
    </w:p>
    <w:p w14:paraId="510D2764" w14:textId="77777777" w:rsidR="00F46AAF" w:rsidRPr="00F46AAF" w:rsidRDefault="00F46AAF"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F46AAF">
        <w:t xml:space="preserve">$IPTABLES -A INPUT -i eth0 -j ACCEPT </w:t>
      </w:r>
    </w:p>
    <w:p w14:paraId="00AD00A6" w14:textId="77777777" w:rsidR="00F46AAF" w:rsidRPr="00A7251F" w:rsidRDefault="005D253B" w:rsidP="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pPr>
      <w:r>
        <w:t xml:space="preserve">The first line in the Client and the Server commands sets a rule that allows incoming packets from the interfaces ‘eth2’ and ‘eth1’ to be forwarded through the ‘eth0’ interface, which is the interface connected to the internet. The second command allows the forwarding of packets from the ‘eth0’ interface to the ‘eth2’ and ‘eth1’ interfaces, which are connected to Client and Server respectively, as long as the state of the packets are established or related. </w:t>
      </w:r>
      <w:r w:rsidR="00A7251F">
        <w:t xml:space="preserve">This allows the Gateway machine to forward packets to </w:t>
      </w:r>
      <w:r w:rsidR="00F25FAB">
        <w:t>Internet</w:t>
      </w:r>
      <w:r w:rsidR="00A7251F">
        <w:t xml:space="preserve"> from Client and Server and to Client and Server from the </w:t>
      </w:r>
      <w:r w:rsidR="00F25FAB">
        <w:t>Internet</w:t>
      </w:r>
      <w:r w:rsidR="00A7251F">
        <w:t xml:space="preserve">. </w:t>
      </w:r>
      <w:r>
        <w:t xml:space="preserve">The </w:t>
      </w:r>
      <w:r w:rsidR="00045E09">
        <w:t>commands under the Gateway section accept</w:t>
      </w:r>
      <w:r>
        <w:t xml:space="preserve"> packets that enter or leave the Gateway machine from the ‘eth0’ interface. </w:t>
      </w:r>
      <w:r w:rsidR="00A7251F">
        <w:t xml:space="preserve">After rc.firewall is saved, the command </w:t>
      </w:r>
      <w:r w:rsidR="00A7251F">
        <w:rPr>
          <w:i/>
        </w:rPr>
        <w:t xml:space="preserve">sudo ./rc.firewall </w:t>
      </w:r>
      <w:r w:rsidR="00A7251F">
        <w:t>is used to run the script.</w:t>
      </w:r>
    </w:p>
    <w:p w14:paraId="07FE8134" w14:textId="77777777" w:rsidR="00F46AAF" w:rsidRPr="00F46AAF" w:rsidRDefault="00F46AAF" w:rsidP="00F46AAF">
      <w:pPr>
        <w:spacing w:line="480" w:lineRule="auto"/>
      </w:pPr>
    </w:p>
    <w:p w14:paraId="49AF5167" w14:textId="77777777" w:rsidR="009E1B0B" w:rsidRDefault="002D6683" w:rsidP="009E1B0B">
      <w:pPr>
        <w:spacing w:line="480" w:lineRule="auto"/>
      </w:pPr>
      <w:r>
        <w:rPr>
          <w:noProof/>
        </w:rPr>
        <w:drawing>
          <wp:inline distT="0" distB="0" distL="0" distR="0" wp14:anchorId="0FEDE54A" wp14:editId="34820DDE">
            <wp:extent cx="5943600" cy="2866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_client_interne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65D2B385" w14:textId="77777777" w:rsidR="002D6683" w:rsidRDefault="00045E09" w:rsidP="009E1B0B">
      <w:pPr>
        <w:spacing w:line="480" w:lineRule="auto"/>
      </w:pPr>
      <w:r>
        <w:t xml:space="preserve">Above is the Client machine accessing the </w:t>
      </w:r>
      <w:r w:rsidR="00F25FAB">
        <w:t>Internet</w:t>
      </w:r>
      <w:r>
        <w:t>.</w:t>
      </w:r>
    </w:p>
    <w:p w14:paraId="5F3DE868" w14:textId="77777777" w:rsidR="002D6683" w:rsidRDefault="002D6683" w:rsidP="009E1B0B">
      <w:pPr>
        <w:spacing w:line="480" w:lineRule="auto"/>
      </w:pPr>
      <w:r>
        <w:rPr>
          <w:noProof/>
        </w:rPr>
        <w:drawing>
          <wp:inline distT="0" distB="0" distL="0" distR="0" wp14:anchorId="7C5ACA26" wp14:editId="4209FF1A">
            <wp:extent cx="5943600" cy="285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_server_interne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6509B79E" w14:textId="77777777" w:rsidR="002D6683" w:rsidRDefault="00045E09" w:rsidP="009E1B0B">
      <w:pPr>
        <w:spacing w:line="480" w:lineRule="auto"/>
      </w:pPr>
      <w:r>
        <w:t xml:space="preserve">Above is the Server machine accessing the </w:t>
      </w:r>
      <w:r w:rsidR="00F25FAB">
        <w:t>Internet</w:t>
      </w:r>
      <w:r>
        <w:t>.</w:t>
      </w:r>
      <w:r w:rsidR="00A7251F">
        <w:t xml:space="preserve"> </w:t>
      </w:r>
    </w:p>
    <w:p w14:paraId="40D6206F" w14:textId="77777777" w:rsidR="00374F56" w:rsidRDefault="00374F56" w:rsidP="009E1B0B">
      <w:pPr>
        <w:spacing w:line="480" w:lineRule="auto"/>
        <w:rPr>
          <w:b/>
        </w:rPr>
      </w:pPr>
      <w:r>
        <w:rPr>
          <w:b/>
        </w:rPr>
        <w:t>Task 2 --- Use NAT to hide Server VM from Client VM</w:t>
      </w:r>
    </w:p>
    <w:p w14:paraId="71A71BB6" w14:textId="77777777" w:rsidR="00A7251F" w:rsidRPr="00F25FAB" w:rsidRDefault="00F25FAB" w:rsidP="009E1B0B">
      <w:pPr>
        <w:spacing w:line="480" w:lineRule="auto"/>
      </w:pPr>
      <w:r>
        <w:t xml:space="preserve">Next, to hide the IP </w:t>
      </w:r>
      <w:r w:rsidRPr="00F25FAB">
        <w:t>address of Client and Server by adding the command:</w:t>
      </w:r>
    </w:p>
    <w:p w14:paraId="32DF09B5" w14:textId="77777777" w:rsidR="00F25FAB" w:rsidRDefault="00F25FAB" w:rsidP="00F25FAB">
      <w:pPr>
        <w:pStyle w:val="HTMLPreformatted"/>
        <w:rPr>
          <w:rFonts w:ascii="Times New Roman" w:hAnsi="Times New Roman" w:cs="Times New Roman"/>
          <w:sz w:val="24"/>
          <w:szCs w:val="24"/>
        </w:rPr>
      </w:pPr>
      <w:r w:rsidRPr="00F25FAB">
        <w:rPr>
          <w:rFonts w:ascii="Times New Roman" w:hAnsi="Times New Roman" w:cs="Times New Roman"/>
        </w:rPr>
        <w:tab/>
      </w:r>
      <w:r w:rsidRPr="00F25FAB">
        <w:rPr>
          <w:rFonts w:ascii="Times New Roman" w:hAnsi="Times New Roman" w:cs="Times New Roman"/>
          <w:sz w:val="24"/>
          <w:szCs w:val="24"/>
        </w:rPr>
        <w:t xml:space="preserve">  $IPTABLES --table nat -A POSTROUTING --out-interface eth2 -j MASQUERADE </w:t>
      </w:r>
    </w:p>
    <w:p w14:paraId="31843082" w14:textId="77777777" w:rsidR="00BB0D00" w:rsidRDefault="00BB0D00" w:rsidP="00F25FAB">
      <w:pPr>
        <w:pStyle w:val="HTMLPreformatted"/>
        <w:rPr>
          <w:rFonts w:ascii="Times New Roman" w:hAnsi="Times New Roman" w:cs="Times New Roman"/>
          <w:sz w:val="24"/>
          <w:szCs w:val="24"/>
        </w:rPr>
      </w:pPr>
    </w:p>
    <w:p w14:paraId="3745B734" w14:textId="77777777" w:rsidR="00F25FAB" w:rsidRPr="00F25FAB" w:rsidRDefault="00F25FAB" w:rsidP="00F25FAB">
      <w:pPr>
        <w:pStyle w:val="HTMLPreformatted"/>
        <w:spacing w:line="480" w:lineRule="auto"/>
        <w:rPr>
          <w:rFonts w:ascii="Times New Roman" w:hAnsi="Times New Roman" w:cs="Times New Roman"/>
        </w:rPr>
      </w:pPr>
      <w:r>
        <w:rPr>
          <w:rFonts w:ascii="Times New Roman" w:hAnsi="Times New Roman" w:cs="Times New Roman"/>
          <w:sz w:val="24"/>
          <w:szCs w:val="24"/>
        </w:rPr>
        <w:t>This command will affect the postrouting phase of the NAT so that outgoing packets bare the IP address of the Gateway machine.</w:t>
      </w:r>
      <w:r w:rsidR="00BB0D00">
        <w:rPr>
          <w:rFonts w:ascii="Times New Roman" w:hAnsi="Times New Roman" w:cs="Times New Roman"/>
          <w:sz w:val="24"/>
          <w:szCs w:val="24"/>
        </w:rPr>
        <w:t xml:space="preserve"> The rc.firewall script is run again so these changes</w:t>
      </w:r>
      <w:r w:rsidR="00150A69">
        <w:rPr>
          <w:rFonts w:ascii="Times New Roman" w:hAnsi="Times New Roman" w:cs="Times New Roman"/>
          <w:sz w:val="24"/>
          <w:szCs w:val="24"/>
        </w:rPr>
        <w:t xml:space="preserve"> take effect.</w:t>
      </w:r>
    </w:p>
    <w:p w14:paraId="089226C7" w14:textId="77777777" w:rsidR="00D77ED6" w:rsidRDefault="00D77ED6" w:rsidP="009E1B0B">
      <w:pPr>
        <w:spacing w:line="480" w:lineRule="auto"/>
        <w:rPr>
          <w:b/>
        </w:rPr>
      </w:pPr>
      <w:r>
        <w:rPr>
          <w:b/>
          <w:noProof/>
        </w:rPr>
        <w:drawing>
          <wp:inline distT="0" distB="0" distL="0" distR="0" wp14:anchorId="148C667C" wp14:editId="694454F2">
            <wp:extent cx="5943600" cy="2856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client_p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69E64E72" w14:textId="77777777" w:rsidR="00F25FAB" w:rsidRPr="00F25FAB" w:rsidRDefault="00F25FAB" w:rsidP="009E1B0B">
      <w:pPr>
        <w:spacing w:line="480" w:lineRule="auto"/>
      </w:pPr>
      <w:r>
        <w:t>Above is the ping result from Client, attempting to ping Server. The Server does not receive the message.</w:t>
      </w:r>
    </w:p>
    <w:p w14:paraId="435C676C" w14:textId="77777777" w:rsidR="00374F56" w:rsidRDefault="00374F56" w:rsidP="009E1B0B">
      <w:pPr>
        <w:spacing w:line="480" w:lineRule="auto"/>
        <w:rPr>
          <w:b/>
        </w:rPr>
      </w:pPr>
      <w:r>
        <w:rPr>
          <w:b/>
        </w:rPr>
        <w:t>Task 3 --- Client can ping Gateway but cannot ping Server</w:t>
      </w:r>
    </w:p>
    <w:p w14:paraId="4AF86550" w14:textId="77777777" w:rsidR="00F25FAB" w:rsidRDefault="00BB0D00" w:rsidP="009E1B0B">
      <w:pPr>
        <w:spacing w:line="480" w:lineRule="auto"/>
      </w:pPr>
      <w:r>
        <w:t xml:space="preserve">Next, the following </w:t>
      </w:r>
      <w:r w:rsidR="00437BED">
        <w:t>command is added to rc.firewall to allowing the Client to ping the Gateway:</w:t>
      </w:r>
    </w:p>
    <w:p w14:paraId="3653880D" w14:textId="77777777" w:rsidR="0032068F" w:rsidRDefault="00150A69" w:rsidP="00150A69">
      <w:pPr>
        <w:pStyle w:val="HTMLPreformatted"/>
        <w:rPr>
          <w:rFonts w:ascii="NimbusMonL" w:hAnsi="NimbusMonL"/>
          <w:sz w:val="24"/>
          <w:szCs w:val="24"/>
        </w:rPr>
      </w:pPr>
      <w:r>
        <w:rPr>
          <w:rFonts w:ascii="NimbusMonL" w:hAnsi="NimbusMonL"/>
          <w:sz w:val="24"/>
          <w:szCs w:val="24"/>
        </w:rPr>
        <w:t>$IPTABLES -A INPUT -s $</w:t>
      </w:r>
      <w:r w:rsidR="0032068F">
        <w:rPr>
          <w:rFonts w:ascii="NimbusMonL" w:hAnsi="NimbusMonL"/>
          <w:sz w:val="24"/>
          <w:szCs w:val="24"/>
        </w:rPr>
        <w:t>LAN_</w:t>
      </w:r>
      <w:r>
        <w:rPr>
          <w:rFonts w:ascii="NimbusMonL" w:hAnsi="NimbusMonL"/>
          <w:sz w:val="24"/>
          <w:szCs w:val="24"/>
        </w:rPr>
        <w:t xml:space="preserve">CLIENT_IP -i eth2  -p icmp --icmp-type   echo-request -j ACCEPT   </w:t>
      </w:r>
    </w:p>
    <w:p w14:paraId="3D973A55" w14:textId="77777777" w:rsidR="00150A69" w:rsidRDefault="00150A69" w:rsidP="00150A69">
      <w:pPr>
        <w:pStyle w:val="HTMLPreformatted"/>
      </w:pPr>
      <w:r>
        <w:rPr>
          <w:rFonts w:ascii="NimbusMonL" w:hAnsi="NimbusMonL"/>
          <w:sz w:val="24"/>
          <w:szCs w:val="24"/>
        </w:rPr>
        <w:t>$IPTABLES -A OUTPUT  -o eth2 -d $</w:t>
      </w:r>
      <w:r w:rsidR="0032068F">
        <w:rPr>
          <w:rFonts w:ascii="NimbusMonL" w:hAnsi="NimbusMonL"/>
          <w:sz w:val="24"/>
          <w:szCs w:val="24"/>
        </w:rPr>
        <w:t>LAN_</w:t>
      </w:r>
      <w:r>
        <w:rPr>
          <w:rFonts w:ascii="NimbusMonL" w:hAnsi="NimbusMonL"/>
          <w:sz w:val="24"/>
          <w:szCs w:val="24"/>
        </w:rPr>
        <w:t xml:space="preserve">CLIENT_IP -p icmp --icmp-type   echo-reply -j ACCEPT </w:t>
      </w:r>
    </w:p>
    <w:p w14:paraId="6DA5A006" w14:textId="77777777" w:rsidR="00150A69" w:rsidRDefault="00150A69" w:rsidP="009E1B0B">
      <w:pPr>
        <w:spacing w:line="480" w:lineRule="auto"/>
      </w:pPr>
    </w:p>
    <w:p w14:paraId="05F8FB85" w14:textId="77777777" w:rsidR="0032068F" w:rsidRDefault="0032068F" w:rsidP="009E1B0B">
      <w:pPr>
        <w:spacing w:line="480" w:lineRule="auto"/>
      </w:pPr>
      <w:r>
        <w:t>The first command accepts input coming from the Client’s IP address along the ‘eth2’ interface, as long as the protocol is ICMP and the type of message is an echo request. The second command accepts output from the Gateway machine using the ‘eth2’ interface to the Client’s IP address as long as the message uses ICMP protocol and is of type echo reply.</w:t>
      </w:r>
    </w:p>
    <w:p w14:paraId="3BD5E22D" w14:textId="77777777" w:rsidR="00437BED" w:rsidRPr="00F25FAB" w:rsidRDefault="00437BED" w:rsidP="009E1B0B">
      <w:pPr>
        <w:spacing w:line="480" w:lineRule="auto"/>
      </w:pPr>
    </w:p>
    <w:p w14:paraId="1752AF6B" w14:textId="77777777" w:rsidR="002D6683" w:rsidRDefault="00D77ED6" w:rsidP="009E1B0B">
      <w:pPr>
        <w:spacing w:line="480" w:lineRule="auto"/>
        <w:rPr>
          <w:b/>
        </w:rPr>
      </w:pPr>
      <w:r>
        <w:rPr>
          <w:b/>
          <w:noProof/>
        </w:rPr>
        <w:drawing>
          <wp:inline distT="0" distB="0" distL="0" distR="0" wp14:anchorId="7D7BC710" wp14:editId="1090BA62">
            <wp:extent cx="5943600" cy="285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_client_p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5A2051E5" w14:textId="77777777" w:rsidR="0032068F" w:rsidRPr="0032068F" w:rsidRDefault="0032068F" w:rsidP="009E1B0B">
      <w:pPr>
        <w:spacing w:line="480" w:lineRule="auto"/>
      </w:pPr>
      <w:r>
        <w:t>Above shows that Client can still not ping the Server machine, although it can ping Gateway.</w:t>
      </w:r>
    </w:p>
    <w:p w14:paraId="24F2969C" w14:textId="77777777" w:rsidR="002D6683" w:rsidRDefault="002D6683" w:rsidP="009E1B0B">
      <w:pPr>
        <w:spacing w:line="480" w:lineRule="auto"/>
        <w:rPr>
          <w:b/>
        </w:rPr>
      </w:pPr>
      <w:r>
        <w:rPr>
          <w:b/>
        </w:rPr>
        <w:t>Task 4 --- Gateway can ping Server. Server can ping Gateway</w:t>
      </w:r>
    </w:p>
    <w:p w14:paraId="09889F0A" w14:textId="77777777" w:rsidR="0032068F" w:rsidRDefault="0032068F" w:rsidP="009E1B0B">
      <w:pPr>
        <w:spacing w:line="480" w:lineRule="auto"/>
      </w:pPr>
      <w:r>
        <w:t>To allow the Server and Gateway machines to ping each other, the following commands are added to rc.firewall:</w:t>
      </w:r>
    </w:p>
    <w:p w14:paraId="5949F73B" w14:textId="77777777" w:rsidR="00404ADE" w:rsidRDefault="00404ADE" w:rsidP="00404ADE">
      <w:pPr>
        <w:pStyle w:val="HTMLPreformatted"/>
        <w:ind w:left="720"/>
        <w:rPr>
          <w:rFonts w:ascii="NimbusMonL" w:hAnsi="NimbusMonL"/>
          <w:sz w:val="24"/>
          <w:szCs w:val="24"/>
        </w:rPr>
      </w:pPr>
      <w:r>
        <w:rPr>
          <w:rFonts w:ascii="NimbusMonL" w:hAnsi="NimbusMonL"/>
          <w:sz w:val="24"/>
          <w:szCs w:val="24"/>
        </w:rPr>
        <w:t>$IPTABLES -A INPUT -s $</w:t>
      </w:r>
      <w:r w:rsidR="0033213A">
        <w:rPr>
          <w:rFonts w:ascii="NimbusMonL" w:hAnsi="NimbusMonL"/>
          <w:sz w:val="24"/>
          <w:szCs w:val="24"/>
        </w:rPr>
        <w:t>LAN_</w:t>
      </w:r>
      <w:r>
        <w:rPr>
          <w:rFonts w:ascii="NimbusMonL" w:hAnsi="NimbusMonL"/>
          <w:sz w:val="24"/>
          <w:szCs w:val="24"/>
        </w:rPr>
        <w:t>SERVER_IP -i eth1 -d $</w:t>
      </w:r>
      <w:r w:rsidR="0033213A">
        <w:rPr>
          <w:rFonts w:ascii="NimbusMonL" w:hAnsi="NimbusMonL"/>
          <w:sz w:val="24"/>
          <w:szCs w:val="24"/>
        </w:rPr>
        <w:t>LAN_</w:t>
      </w:r>
      <w:r>
        <w:rPr>
          <w:rFonts w:ascii="NimbusMonL" w:hAnsi="NimbusMonL"/>
          <w:sz w:val="24"/>
          <w:szCs w:val="24"/>
        </w:rPr>
        <w:t xml:space="preserve">SERVER_GW -p icmp   --icmp-type echo-request -j ACCEPT   </w:t>
      </w:r>
    </w:p>
    <w:p w14:paraId="059E7FE8" w14:textId="77777777" w:rsidR="00404ADE" w:rsidRDefault="00404ADE" w:rsidP="00404ADE">
      <w:pPr>
        <w:pStyle w:val="HTMLPreformatted"/>
        <w:ind w:left="720"/>
        <w:rPr>
          <w:rFonts w:ascii="NimbusMonL" w:hAnsi="NimbusMonL"/>
          <w:sz w:val="24"/>
          <w:szCs w:val="24"/>
        </w:rPr>
      </w:pPr>
      <w:r>
        <w:rPr>
          <w:rFonts w:ascii="NimbusMonL" w:hAnsi="NimbusMonL"/>
          <w:sz w:val="24"/>
          <w:szCs w:val="24"/>
        </w:rPr>
        <w:t>$IPTABLES -A INPUT -s $</w:t>
      </w:r>
      <w:r w:rsidR="0033213A">
        <w:rPr>
          <w:rFonts w:ascii="NimbusMonL" w:hAnsi="NimbusMonL"/>
          <w:sz w:val="24"/>
          <w:szCs w:val="24"/>
        </w:rPr>
        <w:t>LAN_</w:t>
      </w:r>
      <w:r>
        <w:rPr>
          <w:rFonts w:ascii="NimbusMonL" w:hAnsi="NimbusMonL"/>
          <w:sz w:val="24"/>
          <w:szCs w:val="24"/>
        </w:rPr>
        <w:t>SERVER_IP -i eth1 -d $S</w:t>
      </w:r>
      <w:r w:rsidR="0033213A">
        <w:rPr>
          <w:rFonts w:ascii="NimbusMonL" w:hAnsi="NimbusMonL"/>
          <w:sz w:val="24"/>
          <w:szCs w:val="24"/>
        </w:rPr>
        <w:t>LAN_</w:t>
      </w:r>
      <w:r>
        <w:rPr>
          <w:rFonts w:ascii="NimbusMonL" w:hAnsi="NimbusMonL"/>
          <w:sz w:val="24"/>
          <w:szCs w:val="24"/>
        </w:rPr>
        <w:t xml:space="preserve">ERVER_GW -p icmp   --icmp-type echo-reply -j ACCEPT </w:t>
      </w:r>
    </w:p>
    <w:p w14:paraId="2C9DA938" w14:textId="77777777" w:rsidR="0033213A" w:rsidRDefault="0033213A" w:rsidP="00404ADE">
      <w:pPr>
        <w:pStyle w:val="HTMLPreformatted"/>
        <w:ind w:left="720"/>
      </w:pPr>
    </w:p>
    <w:p w14:paraId="37719D30" w14:textId="77777777" w:rsidR="00404ADE" w:rsidRDefault="00404ADE" w:rsidP="00404ADE">
      <w:pPr>
        <w:pStyle w:val="HTMLPreformatted"/>
        <w:ind w:left="720"/>
        <w:rPr>
          <w:rFonts w:ascii="NimbusMonL" w:hAnsi="NimbusMonL"/>
          <w:sz w:val="24"/>
          <w:szCs w:val="24"/>
        </w:rPr>
      </w:pPr>
      <w:r>
        <w:rPr>
          <w:rFonts w:ascii="NimbusMonL" w:hAnsi="NimbusMonL"/>
          <w:sz w:val="24"/>
          <w:szCs w:val="24"/>
        </w:rPr>
        <w:t xml:space="preserve"> $IPTABLES -A OUTPUT -s $</w:t>
      </w:r>
      <w:r w:rsidR="0033213A">
        <w:rPr>
          <w:rFonts w:ascii="NimbusMonL" w:hAnsi="NimbusMonL"/>
          <w:sz w:val="24"/>
          <w:szCs w:val="24"/>
        </w:rPr>
        <w:t>LAN_</w:t>
      </w:r>
      <w:r>
        <w:rPr>
          <w:rFonts w:ascii="NimbusMonL" w:hAnsi="NimbusMonL"/>
          <w:sz w:val="24"/>
          <w:szCs w:val="24"/>
        </w:rPr>
        <w:t>SERVER_GW -o eth1 -d $</w:t>
      </w:r>
      <w:r w:rsidR="0033213A">
        <w:rPr>
          <w:rFonts w:ascii="NimbusMonL" w:hAnsi="NimbusMonL"/>
          <w:sz w:val="24"/>
          <w:szCs w:val="24"/>
        </w:rPr>
        <w:t>LAN_</w:t>
      </w:r>
      <w:r>
        <w:rPr>
          <w:rFonts w:ascii="NimbusMonL" w:hAnsi="NimbusMonL"/>
          <w:sz w:val="24"/>
          <w:szCs w:val="24"/>
        </w:rPr>
        <w:t xml:space="preserve">SERVER_IP -p icmp   --icmp-type echo-request -j ACCEPT   </w:t>
      </w:r>
    </w:p>
    <w:p w14:paraId="1CA81E18" w14:textId="77777777" w:rsidR="00404ADE" w:rsidRDefault="00404ADE" w:rsidP="00404ADE">
      <w:pPr>
        <w:pStyle w:val="HTMLPreformatted"/>
        <w:ind w:left="720"/>
      </w:pPr>
      <w:r>
        <w:rPr>
          <w:rFonts w:ascii="NimbusMonL" w:hAnsi="NimbusMonL"/>
          <w:sz w:val="24"/>
          <w:szCs w:val="24"/>
        </w:rPr>
        <w:t>$IPTABLES -A OUTPUT -s $</w:t>
      </w:r>
      <w:r w:rsidR="0033213A">
        <w:rPr>
          <w:rFonts w:ascii="NimbusMonL" w:hAnsi="NimbusMonL"/>
          <w:sz w:val="24"/>
          <w:szCs w:val="24"/>
        </w:rPr>
        <w:t>LAN_</w:t>
      </w:r>
      <w:r>
        <w:rPr>
          <w:rFonts w:ascii="NimbusMonL" w:hAnsi="NimbusMonL"/>
          <w:sz w:val="24"/>
          <w:szCs w:val="24"/>
        </w:rPr>
        <w:t>SERVER_GW -o eth1 -d $</w:t>
      </w:r>
      <w:r w:rsidR="0033213A">
        <w:rPr>
          <w:rFonts w:ascii="NimbusMonL" w:hAnsi="NimbusMonL"/>
          <w:sz w:val="24"/>
          <w:szCs w:val="24"/>
        </w:rPr>
        <w:t>LAN_</w:t>
      </w:r>
      <w:r>
        <w:rPr>
          <w:rFonts w:ascii="NimbusMonL" w:hAnsi="NimbusMonL"/>
          <w:sz w:val="24"/>
          <w:szCs w:val="24"/>
        </w:rPr>
        <w:t xml:space="preserve">SERVER_IP -p icmp   --icmp-type echo-reply -j ACCEPT </w:t>
      </w:r>
    </w:p>
    <w:p w14:paraId="78974885" w14:textId="77777777" w:rsidR="0032068F" w:rsidRDefault="0032068F" w:rsidP="009E1B0B">
      <w:pPr>
        <w:spacing w:line="480" w:lineRule="auto"/>
      </w:pPr>
    </w:p>
    <w:p w14:paraId="5EC6134C" w14:textId="77777777" w:rsidR="0033213A" w:rsidRPr="0032068F" w:rsidRDefault="00F415B7" w:rsidP="009E1B0B">
      <w:pPr>
        <w:spacing w:line="480" w:lineRule="auto"/>
      </w:pPr>
      <w:r>
        <w:t>The two sets of commands are similar to the two used above, with the exception of changed IP address. The first set allows the Server machine to send ICMP echo-request messages to Gateway and for Gateway to respond with echo-reply. The second set of commands does the inverse, allowing Gateway to ping Server.</w:t>
      </w:r>
    </w:p>
    <w:p w14:paraId="6FDF238C" w14:textId="77777777" w:rsidR="002D6683" w:rsidRDefault="00D77ED6" w:rsidP="009E1B0B">
      <w:pPr>
        <w:spacing w:line="480" w:lineRule="auto"/>
        <w:rPr>
          <w:b/>
        </w:rPr>
      </w:pPr>
      <w:r>
        <w:rPr>
          <w:b/>
          <w:noProof/>
        </w:rPr>
        <w:drawing>
          <wp:inline distT="0" distB="0" distL="0" distR="0" wp14:anchorId="1B4B07F6" wp14:editId="287D3159">
            <wp:extent cx="5943600" cy="2861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gateway_p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5E63A300" w14:textId="77777777" w:rsidR="00D77ED6" w:rsidRPr="00F415B7" w:rsidRDefault="00F415B7" w:rsidP="009E1B0B">
      <w:pPr>
        <w:spacing w:line="480" w:lineRule="auto"/>
      </w:pPr>
      <w:r>
        <w:t>Gateway using ping on Server’s IP address of 192.168.2.4 and receiving a response.</w:t>
      </w:r>
    </w:p>
    <w:p w14:paraId="2F711BA1" w14:textId="77777777" w:rsidR="00D77ED6" w:rsidRDefault="00D77ED6" w:rsidP="009E1B0B">
      <w:pPr>
        <w:spacing w:line="480" w:lineRule="auto"/>
        <w:rPr>
          <w:b/>
        </w:rPr>
      </w:pPr>
      <w:r>
        <w:rPr>
          <w:b/>
          <w:noProof/>
        </w:rPr>
        <w:drawing>
          <wp:inline distT="0" distB="0" distL="0" distR="0" wp14:anchorId="65DAFA06" wp14:editId="1CB69817">
            <wp:extent cx="5943600" cy="2856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server_p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213DC728" w14:textId="77777777" w:rsidR="00F415B7" w:rsidRPr="00F415B7" w:rsidRDefault="00F415B7" w:rsidP="009E1B0B">
      <w:pPr>
        <w:spacing w:line="480" w:lineRule="auto"/>
      </w:pPr>
      <w:r>
        <w:t>Server using ping on Gateway’s IP address (on that subnet) of 192.168.2.5 and receiving a response.</w:t>
      </w:r>
    </w:p>
    <w:p w14:paraId="5A0E10F0" w14:textId="77777777" w:rsidR="002D6683" w:rsidRDefault="002D6683" w:rsidP="009E1B0B">
      <w:pPr>
        <w:spacing w:line="480" w:lineRule="auto"/>
        <w:rPr>
          <w:b/>
        </w:rPr>
      </w:pPr>
      <w:r>
        <w:rPr>
          <w:b/>
        </w:rPr>
        <w:t>Task 5 --- The Server can initiate an SSH connection to the Gateway</w:t>
      </w:r>
    </w:p>
    <w:p w14:paraId="68ACA4FF" w14:textId="77777777" w:rsidR="00F415B7" w:rsidRPr="00187DBE" w:rsidRDefault="00187DBE" w:rsidP="009E1B0B">
      <w:pPr>
        <w:spacing w:line="480" w:lineRule="auto"/>
      </w:pPr>
      <w:r>
        <w:t>The following commands allow Server to initiate an SSH connection to Gateway:</w:t>
      </w:r>
    </w:p>
    <w:p w14:paraId="4242B45C" w14:textId="77777777" w:rsidR="00F415B7" w:rsidRDefault="00F415B7" w:rsidP="00F415B7">
      <w:pPr>
        <w:pStyle w:val="HTMLPreformatted"/>
        <w:ind w:left="720"/>
        <w:rPr>
          <w:rFonts w:ascii="NimbusMonL" w:hAnsi="NimbusMonL"/>
          <w:sz w:val="24"/>
          <w:szCs w:val="24"/>
        </w:rPr>
      </w:pPr>
      <w:r>
        <w:rPr>
          <w:rFonts w:ascii="NimbusMonL" w:hAnsi="NimbusMonL"/>
          <w:sz w:val="24"/>
          <w:szCs w:val="24"/>
        </w:rPr>
        <w:t>$IPTABLES -A INPUT -s $</w:t>
      </w:r>
      <w:r w:rsidR="00187DBE">
        <w:rPr>
          <w:rFonts w:ascii="NimbusMonL" w:hAnsi="NimbusMonL"/>
          <w:sz w:val="24"/>
          <w:szCs w:val="24"/>
        </w:rPr>
        <w:t>LAN_</w:t>
      </w:r>
      <w:r>
        <w:rPr>
          <w:rFonts w:ascii="NimbusMonL" w:hAnsi="NimbusMonL"/>
          <w:sz w:val="24"/>
          <w:szCs w:val="24"/>
        </w:rPr>
        <w:t xml:space="preserve">SERVER_IP  -i eth1 -p tcp --dport 22 -j ACCEPT   </w:t>
      </w:r>
    </w:p>
    <w:p w14:paraId="140E1294" w14:textId="77777777" w:rsidR="00F415B7" w:rsidRDefault="00F415B7" w:rsidP="00F415B7">
      <w:pPr>
        <w:pStyle w:val="HTMLPreformatted"/>
        <w:ind w:left="720"/>
        <w:rPr>
          <w:rFonts w:ascii="NimbusMonL" w:hAnsi="NimbusMonL"/>
          <w:sz w:val="24"/>
          <w:szCs w:val="24"/>
        </w:rPr>
      </w:pPr>
      <w:r>
        <w:rPr>
          <w:rFonts w:ascii="NimbusMonL" w:hAnsi="NimbusMonL"/>
          <w:sz w:val="24"/>
          <w:szCs w:val="24"/>
        </w:rPr>
        <w:t>$IPTABLES -A INPUT -s $</w:t>
      </w:r>
      <w:r w:rsidR="00187DBE">
        <w:rPr>
          <w:rFonts w:ascii="NimbusMonL" w:hAnsi="NimbusMonL"/>
          <w:sz w:val="24"/>
          <w:szCs w:val="24"/>
        </w:rPr>
        <w:t>LAN_</w:t>
      </w:r>
      <w:r>
        <w:rPr>
          <w:rFonts w:ascii="NimbusMonL" w:hAnsi="NimbusMonL"/>
          <w:sz w:val="24"/>
          <w:szCs w:val="24"/>
        </w:rPr>
        <w:t xml:space="preserve">SERVER_IP  -i eth1 -p tcp -m state --state   ESTABLISHED,RELATED -j ACCEPT   </w:t>
      </w:r>
    </w:p>
    <w:p w14:paraId="7AEB737B" w14:textId="77777777" w:rsidR="00F415B7" w:rsidRDefault="00F415B7" w:rsidP="00F415B7">
      <w:pPr>
        <w:pStyle w:val="HTMLPreformatted"/>
        <w:ind w:left="720"/>
        <w:rPr>
          <w:rFonts w:ascii="NimbusMonL" w:hAnsi="NimbusMonL"/>
          <w:sz w:val="24"/>
          <w:szCs w:val="24"/>
        </w:rPr>
      </w:pPr>
      <w:r>
        <w:rPr>
          <w:rFonts w:ascii="NimbusMonL" w:hAnsi="NimbusMonL"/>
          <w:sz w:val="24"/>
          <w:szCs w:val="24"/>
        </w:rPr>
        <w:t>$IPTABLES -A OUTPUT -o eth1 -d $</w:t>
      </w:r>
      <w:r w:rsidR="00187DBE">
        <w:rPr>
          <w:rFonts w:ascii="NimbusMonL" w:hAnsi="NimbusMonL"/>
          <w:sz w:val="24"/>
          <w:szCs w:val="24"/>
        </w:rPr>
        <w:t>LAN_</w:t>
      </w:r>
      <w:r>
        <w:rPr>
          <w:rFonts w:ascii="NimbusMonL" w:hAnsi="NimbusMonL"/>
          <w:sz w:val="24"/>
          <w:szCs w:val="24"/>
        </w:rPr>
        <w:t xml:space="preserve">SERVER_IP -p tcp --sport 22 -j ACCEPT   </w:t>
      </w:r>
    </w:p>
    <w:p w14:paraId="35BA2CF8" w14:textId="77777777" w:rsidR="00F415B7" w:rsidRDefault="00F415B7" w:rsidP="00F415B7">
      <w:pPr>
        <w:pStyle w:val="HTMLPreformatted"/>
        <w:ind w:left="720"/>
        <w:rPr>
          <w:rFonts w:ascii="NimbusMonL" w:hAnsi="NimbusMonL"/>
          <w:sz w:val="24"/>
          <w:szCs w:val="24"/>
        </w:rPr>
      </w:pPr>
      <w:r>
        <w:rPr>
          <w:rFonts w:ascii="NimbusMonL" w:hAnsi="NimbusMonL"/>
          <w:sz w:val="24"/>
          <w:szCs w:val="24"/>
        </w:rPr>
        <w:t>$IPTABLES -A OUTPUT -o eth1 -d $</w:t>
      </w:r>
      <w:r w:rsidR="00187DBE">
        <w:rPr>
          <w:rFonts w:ascii="NimbusMonL" w:hAnsi="NimbusMonL"/>
          <w:sz w:val="24"/>
          <w:szCs w:val="24"/>
        </w:rPr>
        <w:t>LAN_</w:t>
      </w:r>
      <w:r>
        <w:rPr>
          <w:rFonts w:ascii="NimbusMonL" w:hAnsi="NimbusMonL"/>
          <w:sz w:val="24"/>
          <w:szCs w:val="24"/>
        </w:rPr>
        <w:t xml:space="preserve">SERVER_IP -p tcp -m state --state   ESTABLISHED,RELATED -j ACCEPT </w:t>
      </w:r>
    </w:p>
    <w:p w14:paraId="425C0687" w14:textId="77777777" w:rsidR="00F415B7" w:rsidRDefault="00F415B7" w:rsidP="009E1B0B">
      <w:pPr>
        <w:spacing w:line="480" w:lineRule="auto"/>
        <w:rPr>
          <w:rFonts w:ascii="NimbusMonL" w:hAnsi="NimbusMonL" w:cs="Courier"/>
        </w:rPr>
      </w:pPr>
    </w:p>
    <w:p w14:paraId="5F733A1D" w14:textId="77777777" w:rsidR="00F415B7" w:rsidRPr="00F415B7" w:rsidRDefault="00A94E5C" w:rsidP="009E1B0B">
      <w:pPr>
        <w:spacing w:line="480" w:lineRule="auto"/>
      </w:pPr>
      <w:r>
        <w:t>The first command tells Gateway to accept messages having Server’s IP, entering on the ‘eth1’ interface, have protocol as TCP, and are connecting to Gateway’s port number 22, which is the port assigned to SSH. The second comman</w:t>
      </w:r>
      <w:r w:rsidR="001A286F">
        <w:t xml:space="preserve">d has Gateway accept input with the same IP address, interface, and protocol as above but with the state of the connection being either ESTABLISHED or RELATED. The third command allows Gateway to output packets that has TCP as protocol to Server’s IP address along the ‘eth1’ interface and using port number 22 as a source port. </w:t>
      </w:r>
      <w:r w:rsidR="00CA0D02">
        <w:t>The last command allows Gateway to send packets to Server as long as the state are ESTABLISH or RELATED.</w:t>
      </w:r>
    </w:p>
    <w:p w14:paraId="628958E7" w14:textId="77777777" w:rsidR="002D6683" w:rsidRDefault="00D77ED6" w:rsidP="009E1B0B">
      <w:pPr>
        <w:spacing w:line="480" w:lineRule="auto"/>
        <w:rPr>
          <w:b/>
        </w:rPr>
      </w:pPr>
      <w:r>
        <w:rPr>
          <w:b/>
          <w:noProof/>
        </w:rPr>
        <w:drawing>
          <wp:inline distT="0" distB="0" distL="0" distR="0" wp14:anchorId="23F57104" wp14:editId="19FD64F2">
            <wp:extent cx="5943600" cy="2863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_server_ss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4A24851C" w14:textId="77777777" w:rsidR="00CA0D02" w:rsidRPr="00CA0D02" w:rsidRDefault="00CA0D02" w:rsidP="009E1B0B">
      <w:pPr>
        <w:spacing w:line="480" w:lineRule="auto"/>
      </w:pPr>
      <w:r>
        <w:t>Above shows the Server establishing an SSH connection to Gateway.</w:t>
      </w:r>
    </w:p>
    <w:p w14:paraId="7613724A" w14:textId="77777777" w:rsidR="002D6683" w:rsidRDefault="002D6683" w:rsidP="009E1B0B">
      <w:pPr>
        <w:spacing w:line="480" w:lineRule="auto"/>
        <w:rPr>
          <w:b/>
        </w:rPr>
      </w:pPr>
      <w:r>
        <w:rPr>
          <w:b/>
        </w:rPr>
        <w:t>Task 6 --- The Client can initiate an SSH connection to the Server</w:t>
      </w:r>
    </w:p>
    <w:p w14:paraId="63146908" w14:textId="77777777" w:rsidR="00CA0D02" w:rsidRPr="00CA0D02" w:rsidRDefault="00037C65" w:rsidP="009E1B0B">
      <w:pPr>
        <w:spacing w:line="480" w:lineRule="auto"/>
      </w:pPr>
      <w:r>
        <w:t>The following commands to allow Client to established an SSH connection to Server are as follows:</w:t>
      </w:r>
    </w:p>
    <w:p w14:paraId="210E4454" w14:textId="77777777" w:rsidR="00CA0D02" w:rsidRDefault="00CA0D02" w:rsidP="00CA0D02">
      <w:pPr>
        <w:pStyle w:val="HTMLPreformatted"/>
        <w:ind w:left="720"/>
      </w:pPr>
      <w:r>
        <w:rPr>
          <w:rFonts w:ascii="NimbusMonL" w:hAnsi="NimbusMonL"/>
          <w:sz w:val="24"/>
          <w:szCs w:val="24"/>
        </w:rPr>
        <w:t>$IPTABLES -A FORWARD -s $</w:t>
      </w:r>
      <w:r w:rsidR="00037C65">
        <w:rPr>
          <w:rFonts w:ascii="NimbusMonL" w:hAnsi="NimbusMonL"/>
          <w:sz w:val="24"/>
          <w:szCs w:val="24"/>
        </w:rPr>
        <w:t>LAN_</w:t>
      </w:r>
      <w:r>
        <w:rPr>
          <w:rFonts w:ascii="NimbusMonL" w:hAnsi="NimbusMonL"/>
          <w:sz w:val="24"/>
          <w:szCs w:val="24"/>
        </w:rPr>
        <w:t>CLIENT_IP -i eth2 -d $</w:t>
      </w:r>
      <w:r w:rsidR="00037C65">
        <w:rPr>
          <w:rFonts w:ascii="NimbusMonL" w:hAnsi="NimbusMonL"/>
          <w:sz w:val="24"/>
          <w:szCs w:val="24"/>
        </w:rPr>
        <w:t xml:space="preserve">LAN_SERVER_IP -o eth1 </w:t>
      </w:r>
      <w:r>
        <w:rPr>
          <w:rFonts w:ascii="NimbusMonL" w:hAnsi="NimbusMonL"/>
          <w:sz w:val="24"/>
          <w:szCs w:val="24"/>
        </w:rPr>
        <w:t xml:space="preserve">-p tcp --dport 22 -j ACCEPT </w:t>
      </w:r>
    </w:p>
    <w:p w14:paraId="3B601DFD" w14:textId="77777777" w:rsidR="00CA0D02" w:rsidRDefault="00CA0D02" w:rsidP="00CA0D02">
      <w:pPr>
        <w:pStyle w:val="HTMLPreformatted"/>
        <w:ind w:left="720"/>
      </w:pPr>
      <w:r>
        <w:rPr>
          <w:rFonts w:ascii="NimbusMonL" w:hAnsi="NimbusMonL"/>
          <w:sz w:val="24"/>
          <w:szCs w:val="24"/>
        </w:rPr>
        <w:t>$IPTABLES -A FORWARD -s $</w:t>
      </w:r>
      <w:r w:rsidR="00037C65">
        <w:rPr>
          <w:rFonts w:ascii="NimbusMonL" w:hAnsi="NimbusMonL"/>
          <w:sz w:val="24"/>
          <w:szCs w:val="24"/>
        </w:rPr>
        <w:t>LAN_</w:t>
      </w:r>
      <w:r>
        <w:rPr>
          <w:rFonts w:ascii="NimbusMonL" w:hAnsi="NimbusMonL"/>
          <w:sz w:val="24"/>
          <w:szCs w:val="24"/>
        </w:rPr>
        <w:t>CLIENT_IP -i eth2 -d $</w:t>
      </w:r>
      <w:r w:rsidR="00037C65">
        <w:rPr>
          <w:rFonts w:ascii="NimbusMonL" w:hAnsi="NimbusMonL"/>
          <w:sz w:val="24"/>
          <w:szCs w:val="24"/>
        </w:rPr>
        <w:t xml:space="preserve">LAN_SERVER_IP -o eth1 </w:t>
      </w:r>
      <w:r>
        <w:rPr>
          <w:rFonts w:ascii="NimbusMonL" w:hAnsi="NimbusMonL"/>
          <w:sz w:val="24"/>
          <w:szCs w:val="24"/>
        </w:rPr>
        <w:t xml:space="preserve">-p tcp -m state --state ESTABLISHED,RELATED -j ACCEPT </w:t>
      </w:r>
    </w:p>
    <w:p w14:paraId="716B33B8" w14:textId="77777777" w:rsidR="00CA0D02" w:rsidRDefault="00CA0D02" w:rsidP="00CA0D02">
      <w:pPr>
        <w:pStyle w:val="HTMLPreformatted"/>
        <w:ind w:left="720"/>
      </w:pPr>
      <w:r>
        <w:rPr>
          <w:rFonts w:ascii="NimbusMonL" w:hAnsi="NimbusMonL"/>
          <w:sz w:val="24"/>
          <w:szCs w:val="24"/>
        </w:rPr>
        <w:t>$IPTABLES -A FORWARD -d $</w:t>
      </w:r>
      <w:r w:rsidR="00037C65">
        <w:rPr>
          <w:rFonts w:ascii="NimbusMonL" w:hAnsi="NimbusMonL"/>
          <w:sz w:val="24"/>
          <w:szCs w:val="24"/>
        </w:rPr>
        <w:t>LAN_</w:t>
      </w:r>
      <w:r>
        <w:rPr>
          <w:rFonts w:ascii="NimbusMonL" w:hAnsi="NimbusMonL"/>
          <w:sz w:val="24"/>
          <w:szCs w:val="24"/>
        </w:rPr>
        <w:t>CLIENT_IP -o eth2 -s $</w:t>
      </w:r>
      <w:r w:rsidR="00037C65">
        <w:rPr>
          <w:rFonts w:ascii="NimbusMonL" w:hAnsi="NimbusMonL"/>
          <w:sz w:val="24"/>
          <w:szCs w:val="24"/>
        </w:rPr>
        <w:t xml:space="preserve">LAN_SERVER_IP -i eht1 </w:t>
      </w:r>
      <w:r>
        <w:rPr>
          <w:rFonts w:ascii="NimbusMonL" w:hAnsi="NimbusMonL"/>
          <w:sz w:val="24"/>
          <w:szCs w:val="24"/>
        </w:rPr>
        <w:t xml:space="preserve">-p tcp --sport 22 -j ACCEPT </w:t>
      </w:r>
    </w:p>
    <w:p w14:paraId="38AC1E9E" w14:textId="77777777" w:rsidR="00CA0D02" w:rsidRDefault="00CA0D02" w:rsidP="00CA0D02">
      <w:pPr>
        <w:pStyle w:val="HTMLPreformatted"/>
        <w:ind w:left="720"/>
      </w:pPr>
      <w:r>
        <w:rPr>
          <w:rFonts w:ascii="NimbusMonL" w:hAnsi="NimbusMonL"/>
          <w:sz w:val="24"/>
          <w:szCs w:val="24"/>
        </w:rPr>
        <w:t>$IPTABLES -A FORWARD -d $</w:t>
      </w:r>
      <w:r w:rsidR="00037C65">
        <w:rPr>
          <w:rFonts w:ascii="NimbusMonL" w:hAnsi="NimbusMonL"/>
          <w:sz w:val="24"/>
          <w:szCs w:val="24"/>
        </w:rPr>
        <w:t>LAN_</w:t>
      </w:r>
      <w:r>
        <w:rPr>
          <w:rFonts w:ascii="NimbusMonL" w:hAnsi="NimbusMonL"/>
          <w:sz w:val="24"/>
          <w:szCs w:val="24"/>
        </w:rPr>
        <w:t>CLIENT_IP -o eth2 -s $</w:t>
      </w:r>
      <w:r w:rsidR="00037C65">
        <w:rPr>
          <w:rFonts w:ascii="NimbusMonL" w:hAnsi="NimbusMonL"/>
          <w:sz w:val="24"/>
          <w:szCs w:val="24"/>
        </w:rPr>
        <w:t xml:space="preserve">LAN_SERVER_IP -i eth1 </w:t>
      </w:r>
      <w:r>
        <w:rPr>
          <w:rFonts w:ascii="NimbusMonL" w:hAnsi="NimbusMonL"/>
          <w:sz w:val="24"/>
          <w:szCs w:val="24"/>
        </w:rPr>
        <w:t xml:space="preserve">-p tcp -m state --state ESTABLISHED,RELATED -j ACCEPT </w:t>
      </w:r>
    </w:p>
    <w:p w14:paraId="3E1F6825" w14:textId="77777777" w:rsidR="00CA0D02" w:rsidRDefault="00CA0D02" w:rsidP="009E1B0B">
      <w:pPr>
        <w:spacing w:line="480" w:lineRule="auto"/>
      </w:pPr>
    </w:p>
    <w:p w14:paraId="55EB17A0" w14:textId="77777777" w:rsidR="00037C65" w:rsidRPr="00CA0D02" w:rsidRDefault="00D02AD3" w:rsidP="009E1B0B">
      <w:pPr>
        <w:spacing w:line="480" w:lineRule="auto"/>
      </w:pPr>
      <w:r>
        <w:t xml:space="preserve">The commands above are similar to the previous section, with a few important differences. Because the Gateway machine is not the destination or the source of the traffic, the –A flag, which defines the rule chain that will be used, is set to FORWARD. The first two commands accept traffic from Client along the ‘eth2’ interface that is forwarded to Server along the ‘eth1’ interface. The protocol must be TCP, the state needs to be ESTABLISHED or RELATED, and the destination port must be number 22, the SSH designated port. The second pair of commands accepts traffic moving from Server along the ‘eth1’ interface that is forwarded to Client along the ‘eth2’ interface. The protocol must be </w:t>
      </w:r>
      <w:r w:rsidR="00336EFD">
        <w:t>TCP, the state must be ESTABLISHED or RELATED, and the source port must be number 22.</w:t>
      </w:r>
    </w:p>
    <w:p w14:paraId="36F63A34" w14:textId="77777777" w:rsidR="002D6683" w:rsidRDefault="00D77ED6" w:rsidP="009E1B0B">
      <w:pPr>
        <w:spacing w:line="480" w:lineRule="auto"/>
        <w:rPr>
          <w:b/>
        </w:rPr>
      </w:pPr>
      <w:r>
        <w:rPr>
          <w:b/>
          <w:noProof/>
        </w:rPr>
        <w:drawing>
          <wp:inline distT="0" distB="0" distL="0" distR="0" wp14:anchorId="29165E20" wp14:editId="5A25ACAB">
            <wp:extent cx="5943600" cy="2856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6_client_ss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1F23B801" w14:textId="77777777" w:rsidR="00336EFD" w:rsidRPr="00336EFD" w:rsidRDefault="00336EFD" w:rsidP="009E1B0B">
      <w:pPr>
        <w:spacing w:line="480" w:lineRule="auto"/>
      </w:pPr>
      <w:r>
        <w:t xml:space="preserve">Above shows Client successfully establishing an SSH connection to server by using the command </w:t>
      </w:r>
      <w:r>
        <w:rPr>
          <w:i/>
        </w:rPr>
        <w:t>ssh 192.168.2.4</w:t>
      </w:r>
      <w:r>
        <w:t xml:space="preserve"> with the IP address correlating to Server.</w:t>
      </w:r>
    </w:p>
    <w:p w14:paraId="3856D368" w14:textId="77777777" w:rsidR="00336EFD" w:rsidRDefault="002D6683" w:rsidP="00336EFD">
      <w:pPr>
        <w:spacing w:line="480" w:lineRule="auto"/>
        <w:rPr>
          <w:b/>
        </w:rPr>
      </w:pPr>
      <w:r>
        <w:rPr>
          <w:b/>
        </w:rPr>
        <w:t>Task 7 --- The Client can access the website hosted on the Server using port forwarding</w:t>
      </w:r>
    </w:p>
    <w:p w14:paraId="75F91CD6" w14:textId="77777777" w:rsidR="00336EFD" w:rsidRPr="00336EFD" w:rsidRDefault="00336EFD" w:rsidP="00336EFD">
      <w:pPr>
        <w:spacing w:line="480" w:lineRule="auto"/>
      </w:pPr>
      <w:r>
        <w:t>The following commands will allow Client to access the website hosted on Server:</w:t>
      </w:r>
    </w:p>
    <w:p w14:paraId="70D438B2" w14:textId="77777777" w:rsidR="00336EFD" w:rsidRDefault="00336EFD" w:rsidP="00336EFD">
      <w:pPr>
        <w:pStyle w:val="HTMLPreformatted"/>
        <w:ind w:left="720"/>
      </w:pPr>
      <w:r>
        <w:rPr>
          <w:rFonts w:ascii="NimbusMonL" w:hAnsi="NimbusMonL"/>
          <w:sz w:val="24"/>
          <w:szCs w:val="24"/>
        </w:rPr>
        <w:t xml:space="preserve">$IPTABLES -A FORWARD  -s $LAN_CLIENT_IP -i eth2 -d $LAN_SERVER_IP -o eth1 -p tcp --dport 80 -j ACCEPT </w:t>
      </w:r>
    </w:p>
    <w:p w14:paraId="189007B7" w14:textId="77777777" w:rsidR="00336EFD" w:rsidRDefault="00336EFD" w:rsidP="00336EFD">
      <w:pPr>
        <w:pStyle w:val="HTMLPreformatted"/>
        <w:ind w:left="720"/>
      </w:pPr>
      <w:r>
        <w:rPr>
          <w:rFonts w:ascii="NimbusMonL" w:hAnsi="NimbusMonL"/>
          <w:sz w:val="24"/>
          <w:szCs w:val="24"/>
        </w:rPr>
        <w:t xml:space="preserve">$IPTABLES -A FORWARD  -d $LAN_CLIENT_IP -o eth2 -s $SERVER_IP -i eth1 -p tcp --sport 80 -j ACCEPT </w:t>
      </w:r>
    </w:p>
    <w:p w14:paraId="6884C57B" w14:textId="77777777" w:rsidR="00336EFD" w:rsidRDefault="00336EFD" w:rsidP="009E1B0B">
      <w:pPr>
        <w:spacing w:line="480" w:lineRule="auto"/>
      </w:pPr>
    </w:p>
    <w:p w14:paraId="4898DCE5" w14:textId="77777777" w:rsidR="00336EFD" w:rsidRPr="00336EFD" w:rsidRDefault="00336EFD" w:rsidP="009E1B0B">
      <w:pPr>
        <w:spacing w:line="480" w:lineRule="auto"/>
      </w:pPr>
      <w:r>
        <w:t>The first command accepts traffic from Client from the ‘eth2’ interface directed towards Server along the ‘eth1’ interface, provided that the protocol being used is TCP and the destination port is number 80. Port 80 is the standard port for HTTP so accessing the Server’s webpage is done through this port. The second does the reverse, allowing traffic from Server to Client provided that the source port on Server is port number 80.</w:t>
      </w:r>
    </w:p>
    <w:p w14:paraId="2B5F1589" w14:textId="77777777" w:rsidR="002D6683" w:rsidRDefault="00D77ED6" w:rsidP="009E1B0B">
      <w:pPr>
        <w:spacing w:line="480" w:lineRule="auto"/>
        <w:rPr>
          <w:b/>
        </w:rPr>
      </w:pPr>
      <w:r>
        <w:rPr>
          <w:b/>
          <w:noProof/>
        </w:rPr>
        <w:drawing>
          <wp:inline distT="0" distB="0" distL="0" distR="0" wp14:anchorId="725DFB0D" wp14:editId="1A75273F">
            <wp:extent cx="5943600" cy="2712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7_client_webserv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79C9E229" w14:textId="77777777" w:rsidR="002D6683" w:rsidRDefault="002D6683" w:rsidP="009E1B0B">
      <w:pPr>
        <w:spacing w:line="480" w:lineRule="auto"/>
        <w:rPr>
          <w:b/>
        </w:rPr>
      </w:pPr>
      <w:r>
        <w:rPr>
          <w:b/>
        </w:rPr>
        <w:t xml:space="preserve">Task 8 --- All other traffic should be dropped </w:t>
      </w:r>
    </w:p>
    <w:p w14:paraId="50F64457" w14:textId="77777777" w:rsidR="00336EFD" w:rsidRPr="00336EFD" w:rsidRDefault="00336EFD" w:rsidP="009E1B0B">
      <w:pPr>
        <w:spacing w:line="480" w:lineRule="auto"/>
      </w:pPr>
      <w:r>
        <w:t>The following commands will drop all other packets:</w:t>
      </w:r>
    </w:p>
    <w:p w14:paraId="12A8AAC7" w14:textId="77777777" w:rsidR="00336EFD" w:rsidRDefault="00336EFD" w:rsidP="00336EFD">
      <w:pPr>
        <w:pStyle w:val="HTMLPreformatted"/>
        <w:ind w:left="720"/>
        <w:rPr>
          <w:rFonts w:ascii="NimbusMonL" w:hAnsi="NimbusMonL"/>
          <w:sz w:val="24"/>
          <w:szCs w:val="24"/>
        </w:rPr>
      </w:pPr>
      <w:r>
        <w:rPr>
          <w:rFonts w:ascii="NimbusMonL" w:hAnsi="NimbusMonL"/>
          <w:sz w:val="24"/>
          <w:szCs w:val="24"/>
        </w:rPr>
        <w:t xml:space="preserve">$IPTABLES -P INPUT DROP   </w:t>
      </w:r>
    </w:p>
    <w:p w14:paraId="6BAC60B8" w14:textId="77777777" w:rsidR="00336EFD" w:rsidRDefault="00336EFD" w:rsidP="00336EFD">
      <w:pPr>
        <w:pStyle w:val="HTMLPreformatted"/>
        <w:ind w:left="720"/>
        <w:rPr>
          <w:rFonts w:ascii="NimbusMonL" w:hAnsi="NimbusMonL"/>
          <w:sz w:val="24"/>
          <w:szCs w:val="24"/>
        </w:rPr>
      </w:pPr>
      <w:r>
        <w:rPr>
          <w:rFonts w:ascii="NimbusMonL" w:hAnsi="NimbusMonL"/>
          <w:sz w:val="24"/>
          <w:szCs w:val="24"/>
        </w:rPr>
        <w:t xml:space="preserve">$IPTABLES -P OUTPUT DROP   </w:t>
      </w:r>
    </w:p>
    <w:p w14:paraId="4F07572C" w14:textId="77777777" w:rsidR="00336EFD" w:rsidRDefault="00336EFD" w:rsidP="00336EFD">
      <w:pPr>
        <w:pStyle w:val="HTMLPreformatted"/>
        <w:ind w:left="720"/>
      </w:pPr>
      <w:r>
        <w:rPr>
          <w:rFonts w:ascii="NimbusMonL" w:hAnsi="NimbusMonL"/>
          <w:sz w:val="24"/>
          <w:szCs w:val="24"/>
        </w:rPr>
        <w:t xml:space="preserve">$IPTABLES -P FORWARD DROP </w:t>
      </w:r>
    </w:p>
    <w:p w14:paraId="67A81537" w14:textId="77777777" w:rsidR="00336EFD" w:rsidRDefault="00336EFD" w:rsidP="009E1B0B">
      <w:pPr>
        <w:spacing w:line="480" w:lineRule="auto"/>
        <w:rPr>
          <w:b/>
        </w:rPr>
      </w:pPr>
    </w:p>
    <w:p w14:paraId="3642BDD7" w14:textId="77777777" w:rsidR="00336EFD" w:rsidRDefault="00336EFD" w:rsidP="009E1B0B">
      <w:pPr>
        <w:spacing w:line="480" w:lineRule="auto"/>
      </w:pPr>
      <w:r>
        <w:t>The commands set the default policy for the rules INPUT, OUTPUT, and FORWARD. If traffic does not get accepted according to the other established rules, by default, the firewall will drop those packets.</w:t>
      </w:r>
    </w:p>
    <w:p w14:paraId="5E068EB2" w14:textId="4F613CAF" w:rsidR="006A1C82" w:rsidRPr="006A1C82" w:rsidRDefault="006A1C82" w:rsidP="009E1B0B">
      <w:pPr>
        <w:spacing w:line="480" w:lineRule="auto"/>
      </w:pPr>
      <w:r>
        <w:rPr>
          <w:b/>
        </w:rPr>
        <w:t xml:space="preserve">Conclusion: </w:t>
      </w:r>
      <w:r w:rsidR="00166F57">
        <w:t xml:space="preserve">By using the Iptables tool, a </w:t>
      </w:r>
      <w:r w:rsidR="00121C8F">
        <w:t>firewall can be setup by establishing rules</w:t>
      </w:r>
      <w:r w:rsidR="00166F57">
        <w:t xml:space="preserve"> that gauge valid and invalid packets. These rules can also be used to establish NAT tables that allows a network to connect to the internet through a single IP address.</w:t>
      </w:r>
      <w:bookmarkStart w:id="0" w:name="_GoBack"/>
      <w:bookmarkEnd w:id="0"/>
    </w:p>
    <w:sectPr w:rsidR="006A1C82" w:rsidRPr="006A1C82" w:rsidSect="00462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NimbusMonL">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177BA2"/>
    <w:multiLevelType w:val="hybridMultilevel"/>
    <w:tmpl w:val="80BE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C85"/>
    <w:rsid w:val="00036C85"/>
    <w:rsid w:val="00037C65"/>
    <w:rsid w:val="00045E09"/>
    <w:rsid w:val="00121C8F"/>
    <w:rsid w:val="00150A69"/>
    <w:rsid w:val="00166F57"/>
    <w:rsid w:val="00187DBE"/>
    <w:rsid w:val="001A286F"/>
    <w:rsid w:val="002D6683"/>
    <w:rsid w:val="0032068F"/>
    <w:rsid w:val="0033213A"/>
    <w:rsid w:val="00336EFD"/>
    <w:rsid w:val="00346E63"/>
    <w:rsid w:val="00374F56"/>
    <w:rsid w:val="00404ADE"/>
    <w:rsid w:val="00437BED"/>
    <w:rsid w:val="00462490"/>
    <w:rsid w:val="004877A6"/>
    <w:rsid w:val="005D253B"/>
    <w:rsid w:val="00660EAE"/>
    <w:rsid w:val="006A1C82"/>
    <w:rsid w:val="00800983"/>
    <w:rsid w:val="009E1B0B"/>
    <w:rsid w:val="00A7251F"/>
    <w:rsid w:val="00A94E5C"/>
    <w:rsid w:val="00BB0D00"/>
    <w:rsid w:val="00CA0D02"/>
    <w:rsid w:val="00D02AD3"/>
    <w:rsid w:val="00D77ED6"/>
    <w:rsid w:val="00E27EDD"/>
    <w:rsid w:val="00E374CE"/>
    <w:rsid w:val="00F25FAB"/>
    <w:rsid w:val="00F415B7"/>
    <w:rsid w:val="00F46A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3846F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B0B"/>
    <w:pPr>
      <w:ind w:left="720"/>
      <w:contextualSpacing/>
    </w:pPr>
  </w:style>
  <w:style w:type="paragraph" w:styleId="BalloonText">
    <w:name w:val="Balloon Text"/>
    <w:basedOn w:val="Normal"/>
    <w:link w:val="BalloonTextChar"/>
    <w:uiPriority w:val="99"/>
    <w:semiHidden/>
    <w:unhideWhenUsed/>
    <w:rsid w:val="009E1B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1B0B"/>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46AAF"/>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B0B"/>
    <w:pPr>
      <w:ind w:left="720"/>
      <w:contextualSpacing/>
    </w:pPr>
  </w:style>
  <w:style w:type="paragraph" w:styleId="BalloonText">
    <w:name w:val="Balloon Text"/>
    <w:basedOn w:val="Normal"/>
    <w:link w:val="BalloonTextChar"/>
    <w:uiPriority w:val="99"/>
    <w:semiHidden/>
    <w:unhideWhenUsed/>
    <w:rsid w:val="009E1B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1B0B"/>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4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46AAF"/>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3305">
      <w:bodyDiv w:val="1"/>
      <w:marLeft w:val="0"/>
      <w:marRight w:val="0"/>
      <w:marTop w:val="0"/>
      <w:marBottom w:val="0"/>
      <w:divBdr>
        <w:top w:val="none" w:sz="0" w:space="0" w:color="auto"/>
        <w:left w:val="none" w:sz="0" w:space="0" w:color="auto"/>
        <w:bottom w:val="none" w:sz="0" w:space="0" w:color="auto"/>
        <w:right w:val="none" w:sz="0" w:space="0" w:color="auto"/>
      </w:divBdr>
      <w:divsChild>
        <w:div w:id="510678319">
          <w:marLeft w:val="0"/>
          <w:marRight w:val="0"/>
          <w:marTop w:val="0"/>
          <w:marBottom w:val="0"/>
          <w:divBdr>
            <w:top w:val="none" w:sz="0" w:space="0" w:color="auto"/>
            <w:left w:val="none" w:sz="0" w:space="0" w:color="auto"/>
            <w:bottom w:val="none" w:sz="0" w:space="0" w:color="auto"/>
            <w:right w:val="none" w:sz="0" w:space="0" w:color="auto"/>
          </w:divBdr>
          <w:divsChild>
            <w:div w:id="1831602231">
              <w:marLeft w:val="0"/>
              <w:marRight w:val="0"/>
              <w:marTop w:val="0"/>
              <w:marBottom w:val="0"/>
              <w:divBdr>
                <w:top w:val="none" w:sz="0" w:space="0" w:color="auto"/>
                <w:left w:val="none" w:sz="0" w:space="0" w:color="auto"/>
                <w:bottom w:val="none" w:sz="0" w:space="0" w:color="auto"/>
                <w:right w:val="none" w:sz="0" w:space="0" w:color="auto"/>
              </w:divBdr>
              <w:divsChild>
                <w:div w:id="259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039">
      <w:bodyDiv w:val="1"/>
      <w:marLeft w:val="0"/>
      <w:marRight w:val="0"/>
      <w:marTop w:val="0"/>
      <w:marBottom w:val="0"/>
      <w:divBdr>
        <w:top w:val="none" w:sz="0" w:space="0" w:color="auto"/>
        <w:left w:val="none" w:sz="0" w:space="0" w:color="auto"/>
        <w:bottom w:val="none" w:sz="0" w:space="0" w:color="auto"/>
        <w:right w:val="none" w:sz="0" w:space="0" w:color="auto"/>
      </w:divBdr>
      <w:divsChild>
        <w:div w:id="731074303">
          <w:marLeft w:val="0"/>
          <w:marRight w:val="0"/>
          <w:marTop w:val="0"/>
          <w:marBottom w:val="0"/>
          <w:divBdr>
            <w:top w:val="none" w:sz="0" w:space="0" w:color="auto"/>
            <w:left w:val="none" w:sz="0" w:space="0" w:color="auto"/>
            <w:bottom w:val="none" w:sz="0" w:space="0" w:color="auto"/>
            <w:right w:val="none" w:sz="0" w:space="0" w:color="auto"/>
          </w:divBdr>
          <w:divsChild>
            <w:div w:id="1306163099">
              <w:marLeft w:val="0"/>
              <w:marRight w:val="0"/>
              <w:marTop w:val="0"/>
              <w:marBottom w:val="0"/>
              <w:divBdr>
                <w:top w:val="none" w:sz="0" w:space="0" w:color="auto"/>
                <w:left w:val="none" w:sz="0" w:space="0" w:color="auto"/>
                <w:bottom w:val="none" w:sz="0" w:space="0" w:color="auto"/>
                <w:right w:val="none" w:sz="0" w:space="0" w:color="auto"/>
              </w:divBdr>
              <w:divsChild>
                <w:div w:id="12730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69912">
      <w:bodyDiv w:val="1"/>
      <w:marLeft w:val="0"/>
      <w:marRight w:val="0"/>
      <w:marTop w:val="0"/>
      <w:marBottom w:val="0"/>
      <w:divBdr>
        <w:top w:val="none" w:sz="0" w:space="0" w:color="auto"/>
        <w:left w:val="none" w:sz="0" w:space="0" w:color="auto"/>
        <w:bottom w:val="none" w:sz="0" w:space="0" w:color="auto"/>
        <w:right w:val="none" w:sz="0" w:space="0" w:color="auto"/>
      </w:divBdr>
      <w:divsChild>
        <w:div w:id="450395887">
          <w:marLeft w:val="0"/>
          <w:marRight w:val="0"/>
          <w:marTop w:val="0"/>
          <w:marBottom w:val="0"/>
          <w:divBdr>
            <w:top w:val="none" w:sz="0" w:space="0" w:color="auto"/>
            <w:left w:val="none" w:sz="0" w:space="0" w:color="auto"/>
            <w:bottom w:val="none" w:sz="0" w:space="0" w:color="auto"/>
            <w:right w:val="none" w:sz="0" w:space="0" w:color="auto"/>
          </w:divBdr>
          <w:divsChild>
            <w:div w:id="720325348">
              <w:marLeft w:val="0"/>
              <w:marRight w:val="0"/>
              <w:marTop w:val="0"/>
              <w:marBottom w:val="0"/>
              <w:divBdr>
                <w:top w:val="none" w:sz="0" w:space="0" w:color="auto"/>
                <w:left w:val="none" w:sz="0" w:space="0" w:color="auto"/>
                <w:bottom w:val="none" w:sz="0" w:space="0" w:color="auto"/>
                <w:right w:val="none" w:sz="0" w:space="0" w:color="auto"/>
              </w:divBdr>
              <w:divsChild>
                <w:div w:id="546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38512">
      <w:bodyDiv w:val="1"/>
      <w:marLeft w:val="0"/>
      <w:marRight w:val="0"/>
      <w:marTop w:val="0"/>
      <w:marBottom w:val="0"/>
      <w:divBdr>
        <w:top w:val="none" w:sz="0" w:space="0" w:color="auto"/>
        <w:left w:val="none" w:sz="0" w:space="0" w:color="auto"/>
        <w:bottom w:val="none" w:sz="0" w:space="0" w:color="auto"/>
        <w:right w:val="none" w:sz="0" w:space="0" w:color="auto"/>
      </w:divBdr>
      <w:divsChild>
        <w:div w:id="776022027">
          <w:marLeft w:val="0"/>
          <w:marRight w:val="0"/>
          <w:marTop w:val="0"/>
          <w:marBottom w:val="0"/>
          <w:divBdr>
            <w:top w:val="none" w:sz="0" w:space="0" w:color="auto"/>
            <w:left w:val="none" w:sz="0" w:space="0" w:color="auto"/>
            <w:bottom w:val="none" w:sz="0" w:space="0" w:color="auto"/>
            <w:right w:val="none" w:sz="0" w:space="0" w:color="auto"/>
          </w:divBdr>
          <w:divsChild>
            <w:div w:id="665327842">
              <w:marLeft w:val="0"/>
              <w:marRight w:val="0"/>
              <w:marTop w:val="0"/>
              <w:marBottom w:val="0"/>
              <w:divBdr>
                <w:top w:val="none" w:sz="0" w:space="0" w:color="auto"/>
                <w:left w:val="none" w:sz="0" w:space="0" w:color="auto"/>
                <w:bottom w:val="none" w:sz="0" w:space="0" w:color="auto"/>
                <w:right w:val="none" w:sz="0" w:space="0" w:color="auto"/>
              </w:divBdr>
              <w:divsChild>
                <w:div w:id="15257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12856">
      <w:bodyDiv w:val="1"/>
      <w:marLeft w:val="0"/>
      <w:marRight w:val="0"/>
      <w:marTop w:val="0"/>
      <w:marBottom w:val="0"/>
      <w:divBdr>
        <w:top w:val="none" w:sz="0" w:space="0" w:color="auto"/>
        <w:left w:val="none" w:sz="0" w:space="0" w:color="auto"/>
        <w:bottom w:val="none" w:sz="0" w:space="0" w:color="auto"/>
        <w:right w:val="none" w:sz="0" w:space="0" w:color="auto"/>
      </w:divBdr>
      <w:divsChild>
        <w:div w:id="807012394">
          <w:marLeft w:val="0"/>
          <w:marRight w:val="0"/>
          <w:marTop w:val="0"/>
          <w:marBottom w:val="0"/>
          <w:divBdr>
            <w:top w:val="none" w:sz="0" w:space="0" w:color="auto"/>
            <w:left w:val="none" w:sz="0" w:space="0" w:color="auto"/>
            <w:bottom w:val="none" w:sz="0" w:space="0" w:color="auto"/>
            <w:right w:val="none" w:sz="0" w:space="0" w:color="auto"/>
          </w:divBdr>
          <w:divsChild>
            <w:div w:id="395788791">
              <w:marLeft w:val="0"/>
              <w:marRight w:val="0"/>
              <w:marTop w:val="0"/>
              <w:marBottom w:val="0"/>
              <w:divBdr>
                <w:top w:val="none" w:sz="0" w:space="0" w:color="auto"/>
                <w:left w:val="none" w:sz="0" w:space="0" w:color="auto"/>
                <w:bottom w:val="none" w:sz="0" w:space="0" w:color="auto"/>
                <w:right w:val="none" w:sz="0" w:space="0" w:color="auto"/>
              </w:divBdr>
              <w:divsChild>
                <w:div w:id="18576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79965">
      <w:bodyDiv w:val="1"/>
      <w:marLeft w:val="0"/>
      <w:marRight w:val="0"/>
      <w:marTop w:val="0"/>
      <w:marBottom w:val="0"/>
      <w:divBdr>
        <w:top w:val="none" w:sz="0" w:space="0" w:color="auto"/>
        <w:left w:val="none" w:sz="0" w:space="0" w:color="auto"/>
        <w:bottom w:val="none" w:sz="0" w:space="0" w:color="auto"/>
        <w:right w:val="none" w:sz="0" w:space="0" w:color="auto"/>
      </w:divBdr>
      <w:divsChild>
        <w:div w:id="1522086771">
          <w:marLeft w:val="0"/>
          <w:marRight w:val="0"/>
          <w:marTop w:val="0"/>
          <w:marBottom w:val="0"/>
          <w:divBdr>
            <w:top w:val="none" w:sz="0" w:space="0" w:color="auto"/>
            <w:left w:val="none" w:sz="0" w:space="0" w:color="auto"/>
            <w:bottom w:val="none" w:sz="0" w:space="0" w:color="auto"/>
            <w:right w:val="none" w:sz="0" w:space="0" w:color="auto"/>
          </w:divBdr>
          <w:divsChild>
            <w:div w:id="1180699387">
              <w:marLeft w:val="0"/>
              <w:marRight w:val="0"/>
              <w:marTop w:val="0"/>
              <w:marBottom w:val="0"/>
              <w:divBdr>
                <w:top w:val="none" w:sz="0" w:space="0" w:color="auto"/>
                <w:left w:val="none" w:sz="0" w:space="0" w:color="auto"/>
                <w:bottom w:val="none" w:sz="0" w:space="0" w:color="auto"/>
                <w:right w:val="none" w:sz="0" w:space="0" w:color="auto"/>
              </w:divBdr>
              <w:divsChild>
                <w:div w:id="7881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5717">
      <w:bodyDiv w:val="1"/>
      <w:marLeft w:val="0"/>
      <w:marRight w:val="0"/>
      <w:marTop w:val="0"/>
      <w:marBottom w:val="0"/>
      <w:divBdr>
        <w:top w:val="none" w:sz="0" w:space="0" w:color="auto"/>
        <w:left w:val="none" w:sz="0" w:space="0" w:color="auto"/>
        <w:bottom w:val="none" w:sz="0" w:space="0" w:color="auto"/>
        <w:right w:val="none" w:sz="0" w:space="0" w:color="auto"/>
      </w:divBdr>
      <w:divsChild>
        <w:div w:id="223569376">
          <w:marLeft w:val="0"/>
          <w:marRight w:val="0"/>
          <w:marTop w:val="0"/>
          <w:marBottom w:val="0"/>
          <w:divBdr>
            <w:top w:val="none" w:sz="0" w:space="0" w:color="auto"/>
            <w:left w:val="none" w:sz="0" w:space="0" w:color="auto"/>
            <w:bottom w:val="none" w:sz="0" w:space="0" w:color="auto"/>
            <w:right w:val="none" w:sz="0" w:space="0" w:color="auto"/>
          </w:divBdr>
          <w:divsChild>
            <w:div w:id="451942422">
              <w:marLeft w:val="0"/>
              <w:marRight w:val="0"/>
              <w:marTop w:val="0"/>
              <w:marBottom w:val="0"/>
              <w:divBdr>
                <w:top w:val="none" w:sz="0" w:space="0" w:color="auto"/>
                <w:left w:val="none" w:sz="0" w:space="0" w:color="auto"/>
                <w:bottom w:val="none" w:sz="0" w:space="0" w:color="auto"/>
                <w:right w:val="none" w:sz="0" w:space="0" w:color="auto"/>
              </w:divBdr>
              <w:divsChild>
                <w:div w:id="4233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12131">
      <w:bodyDiv w:val="1"/>
      <w:marLeft w:val="0"/>
      <w:marRight w:val="0"/>
      <w:marTop w:val="0"/>
      <w:marBottom w:val="0"/>
      <w:divBdr>
        <w:top w:val="none" w:sz="0" w:space="0" w:color="auto"/>
        <w:left w:val="none" w:sz="0" w:space="0" w:color="auto"/>
        <w:bottom w:val="none" w:sz="0" w:space="0" w:color="auto"/>
        <w:right w:val="none" w:sz="0" w:space="0" w:color="auto"/>
      </w:divBdr>
      <w:divsChild>
        <w:div w:id="1497378702">
          <w:marLeft w:val="0"/>
          <w:marRight w:val="0"/>
          <w:marTop w:val="0"/>
          <w:marBottom w:val="0"/>
          <w:divBdr>
            <w:top w:val="none" w:sz="0" w:space="0" w:color="auto"/>
            <w:left w:val="none" w:sz="0" w:space="0" w:color="auto"/>
            <w:bottom w:val="none" w:sz="0" w:space="0" w:color="auto"/>
            <w:right w:val="none" w:sz="0" w:space="0" w:color="auto"/>
          </w:divBdr>
          <w:divsChild>
            <w:div w:id="819200126">
              <w:marLeft w:val="0"/>
              <w:marRight w:val="0"/>
              <w:marTop w:val="0"/>
              <w:marBottom w:val="0"/>
              <w:divBdr>
                <w:top w:val="none" w:sz="0" w:space="0" w:color="auto"/>
                <w:left w:val="none" w:sz="0" w:space="0" w:color="auto"/>
                <w:bottom w:val="none" w:sz="0" w:space="0" w:color="auto"/>
                <w:right w:val="none" w:sz="0" w:space="0" w:color="auto"/>
              </w:divBdr>
              <w:divsChild>
                <w:div w:id="16983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1520</Words>
  <Characters>8668</Characters>
  <Application>Microsoft Macintosh Word</Application>
  <DocSecurity>0</DocSecurity>
  <Lines>72</Lines>
  <Paragraphs>20</Paragraphs>
  <ScaleCrop>false</ScaleCrop>
  <Company/>
  <LinksUpToDate>false</LinksUpToDate>
  <CharactersWithSpaces>10168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Wenker</dc:creator>
  <cp:keywords/>
  <dc:description/>
  <cp:lastModifiedBy>Todd Wenker</cp:lastModifiedBy>
  <cp:revision>3</cp:revision>
  <dcterms:created xsi:type="dcterms:W3CDTF">2016-11-20T00:54:00Z</dcterms:created>
  <dcterms:modified xsi:type="dcterms:W3CDTF">2016-11-21T20:32:00Z</dcterms:modified>
</cp:coreProperties>
</file>