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635C" w14:textId="2B36A2D6" w:rsidR="004A1741" w:rsidRDefault="00891955" w:rsidP="00891955">
      <w:pPr>
        <w:pStyle w:val="Title"/>
      </w:pPr>
      <w:r>
        <w:t>COMP1000 C1 W2 Report</w:t>
      </w:r>
    </w:p>
    <w:p w14:paraId="46ADF85F" w14:textId="77777777" w:rsidR="003C515E" w:rsidRPr="003C515E" w:rsidRDefault="003C515E" w:rsidP="003C515E"/>
    <w:p w14:paraId="702EEE56" w14:textId="77777777" w:rsidR="005F04A2" w:rsidRPr="005D0EB9" w:rsidRDefault="005F04A2" w:rsidP="005F04A2">
      <w:r>
        <w:t>YOU ARE REQUIRED TO COMPLETE AND SUBMIT THIS ALONGSIDE YOUR CODE</w:t>
      </w:r>
    </w:p>
    <w:p w14:paraId="17D2A7C4" w14:textId="6C876EAF" w:rsidR="005A5549" w:rsidRDefault="005A5549" w:rsidP="00891955">
      <w:r>
        <w:t xml:space="preserve">The following document has been started for you. The intention is to list tests that need to be performed </w:t>
      </w:r>
      <w:r w:rsidR="00A646DD">
        <w:t>to</w:t>
      </w:r>
      <w:r>
        <w:t xml:space="preserve"> evidence which requirements have been met. It is important to be honest and only claim something works if you can evidence it. Note that the assessor will be running a whole batch of tests on your code.</w:t>
      </w:r>
    </w:p>
    <w:p w14:paraId="76B3267F" w14:textId="79528593" w:rsidR="005A5549" w:rsidRDefault="00D12890" w:rsidP="00891955">
      <w:r>
        <w:t>You should include test cases where the user enters both valid and invalid parameters.</w:t>
      </w:r>
    </w:p>
    <w:p w14:paraId="00A2E1B5" w14:textId="77777777" w:rsidR="00DA5ACF" w:rsidRDefault="00DA5ACF" w:rsidP="00DA5ACF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DA5ACF" w14:paraId="57A82796" w14:textId="77777777" w:rsidTr="00E41142">
        <w:trPr>
          <w:trHeight w:val="404"/>
        </w:trPr>
        <w:tc>
          <w:tcPr>
            <w:tcW w:w="3539" w:type="dxa"/>
          </w:tcPr>
          <w:p w14:paraId="03B9982D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020FAB67" w14:textId="77777777" w:rsidR="00DA5ACF" w:rsidRDefault="00DA5ACF" w:rsidP="00E41142"/>
        </w:tc>
        <w:tc>
          <w:tcPr>
            <w:tcW w:w="993" w:type="dxa"/>
            <w:vMerge w:val="restart"/>
          </w:tcPr>
          <w:p w14:paraId="2E2F3E1B" w14:textId="77777777" w:rsidR="00DA5ACF" w:rsidRPr="00A10707" w:rsidRDefault="00DA5ACF" w:rsidP="00E41142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56E6867" w14:textId="77777777" w:rsidR="00DA5ACF" w:rsidRDefault="00DA5ACF" w:rsidP="00E41142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DA5ACF" w14:paraId="7FF6A78A" w14:textId="77777777" w:rsidTr="00E41142">
        <w:trPr>
          <w:trHeight w:val="409"/>
        </w:trPr>
        <w:tc>
          <w:tcPr>
            <w:tcW w:w="3539" w:type="dxa"/>
          </w:tcPr>
          <w:p w14:paraId="69037C1B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5BD171D" w14:textId="77777777" w:rsidR="00DA5ACF" w:rsidRDefault="00DA5ACF" w:rsidP="00E41142"/>
        </w:tc>
        <w:tc>
          <w:tcPr>
            <w:tcW w:w="993" w:type="dxa"/>
            <w:vMerge/>
          </w:tcPr>
          <w:p w14:paraId="022C7E51" w14:textId="77777777" w:rsidR="00DA5ACF" w:rsidRDefault="00DA5ACF" w:rsidP="00E41142"/>
        </w:tc>
      </w:tr>
      <w:tr w:rsidR="00DA5ACF" w14:paraId="641A3502" w14:textId="77777777" w:rsidTr="00E41142">
        <w:trPr>
          <w:trHeight w:val="414"/>
        </w:trPr>
        <w:tc>
          <w:tcPr>
            <w:tcW w:w="3539" w:type="dxa"/>
          </w:tcPr>
          <w:p w14:paraId="3486493B" w14:textId="77777777" w:rsidR="00DA5ACF" w:rsidRPr="0011605D" w:rsidRDefault="00DA5ACF" w:rsidP="00E41142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1EB41CCD" w14:textId="77777777" w:rsidR="00DA5ACF" w:rsidRDefault="00DA5ACF" w:rsidP="00E41142"/>
        </w:tc>
        <w:tc>
          <w:tcPr>
            <w:tcW w:w="993" w:type="dxa"/>
            <w:vMerge/>
          </w:tcPr>
          <w:p w14:paraId="7EC19912" w14:textId="77777777" w:rsidR="00DA5ACF" w:rsidRDefault="00DA5ACF" w:rsidP="00E41142"/>
        </w:tc>
      </w:tr>
      <w:tr w:rsidR="00DA5ACF" w14:paraId="1DA050C5" w14:textId="77777777" w:rsidTr="00E41142">
        <w:tc>
          <w:tcPr>
            <w:tcW w:w="3539" w:type="dxa"/>
          </w:tcPr>
          <w:p w14:paraId="5C70761A" w14:textId="77777777" w:rsidR="00DA5ACF" w:rsidRDefault="00DA5ACF" w:rsidP="00E41142">
            <w:r>
              <w:t>Task A Complete? (Yes, No, Partially)</w:t>
            </w:r>
          </w:p>
        </w:tc>
        <w:tc>
          <w:tcPr>
            <w:tcW w:w="4394" w:type="dxa"/>
          </w:tcPr>
          <w:p w14:paraId="2BAB3DAC" w14:textId="0A61D6AC" w:rsidR="00DA5ACF" w:rsidRDefault="00501C96" w:rsidP="00E41142">
            <w:r>
              <w:t>……… Add details</w:t>
            </w:r>
            <w:r w:rsidR="00C05838">
              <w:t xml:space="preserve"> about tests</w:t>
            </w:r>
            <w:r>
              <w:t xml:space="preserve"> that convince the marker </w:t>
            </w:r>
            <w:r w:rsidR="00C05838">
              <w:t>your code is correct ….</w:t>
            </w:r>
          </w:p>
          <w:p w14:paraId="6C8E24A0" w14:textId="77777777" w:rsidR="00501C96" w:rsidRDefault="00501C96" w:rsidP="00E41142"/>
          <w:p w14:paraId="780155D1" w14:textId="77777777" w:rsidR="00501C96" w:rsidRDefault="00501C96" w:rsidP="00E41142"/>
          <w:p w14:paraId="616F9E42" w14:textId="6910ABDC" w:rsidR="00501C96" w:rsidRDefault="00501C96" w:rsidP="00E41142"/>
        </w:tc>
        <w:tc>
          <w:tcPr>
            <w:tcW w:w="993" w:type="dxa"/>
          </w:tcPr>
          <w:p w14:paraId="12172983" w14:textId="77777777" w:rsidR="00DA5ACF" w:rsidRDefault="00DA5ACF" w:rsidP="00E41142">
            <w:r>
              <w:t>?</w:t>
            </w:r>
          </w:p>
        </w:tc>
      </w:tr>
      <w:tr w:rsidR="00DA5ACF" w14:paraId="027F7663" w14:textId="77777777" w:rsidTr="00E41142">
        <w:tc>
          <w:tcPr>
            <w:tcW w:w="3539" w:type="dxa"/>
          </w:tcPr>
          <w:p w14:paraId="2A4768AA" w14:textId="77777777" w:rsidR="00DA5ACF" w:rsidRDefault="00DA5ACF" w:rsidP="00E41142">
            <w:r>
              <w:t>Task B Complete? (Yes, No, Partially)</w:t>
            </w:r>
          </w:p>
        </w:tc>
        <w:tc>
          <w:tcPr>
            <w:tcW w:w="4394" w:type="dxa"/>
          </w:tcPr>
          <w:p w14:paraId="38753B1C" w14:textId="77777777" w:rsidR="00DA5ACF" w:rsidRDefault="00DA5ACF" w:rsidP="00E41142"/>
          <w:p w14:paraId="5E9828A3" w14:textId="77777777" w:rsidR="00C05838" w:rsidRDefault="00C05838" w:rsidP="00E41142"/>
          <w:p w14:paraId="7772EC18" w14:textId="77777777" w:rsidR="00C05838" w:rsidRDefault="00C05838" w:rsidP="00E41142"/>
          <w:p w14:paraId="10870618" w14:textId="77777777" w:rsidR="00C05838" w:rsidRDefault="00C05838" w:rsidP="00E41142"/>
        </w:tc>
        <w:tc>
          <w:tcPr>
            <w:tcW w:w="993" w:type="dxa"/>
          </w:tcPr>
          <w:p w14:paraId="2701935F" w14:textId="77777777" w:rsidR="00DA5ACF" w:rsidRDefault="00DA5ACF" w:rsidP="00E41142">
            <w:r>
              <w:t>?</w:t>
            </w:r>
          </w:p>
        </w:tc>
      </w:tr>
      <w:tr w:rsidR="00DA5ACF" w14:paraId="591FF606" w14:textId="77777777" w:rsidTr="00E41142">
        <w:tc>
          <w:tcPr>
            <w:tcW w:w="3539" w:type="dxa"/>
          </w:tcPr>
          <w:p w14:paraId="6EED6364" w14:textId="02893D71" w:rsidR="00DA5ACF" w:rsidRPr="009E4317" w:rsidRDefault="00822CD2" w:rsidP="00E41142">
            <w:pPr>
              <w:rPr>
                <w:rFonts w:ascii="Calibri" w:hAnsi="Calibri" w:cs="Calibri"/>
              </w:rPr>
            </w:pPr>
            <w:r w:rsidRPr="009E4317">
              <w:rPr>
                <w:rFonts w:ascii="Calibri" w:hAnsi="Calibri" w:cs="Calibri"/>
              </w:rPr>
              <w:t>For the command line tool</w:t>
            </w:r>
            <w:r w:rsidRPr="009E4317">
              <w:rPr>
                <w:rFonts w:ascii="Calibri" w:hAnsi="Calibri" w:cs="Calibri"/>
              </w:rPr>
              <w:t xml:space="preserve">, I </w:t>
            </w:r>
            <w:r w:rsidRPr="009E4317">
              <w:rPr>
                <w:rFonts w:ascii="Calibri" w:hAnsi="Calibri" w:cs="Calibri"/>
              </w:rPr>
              <w:t>delete</w:t>
            </w:r>
            <w:r w:rsidRPr="009E4317">
              <w:rPr>
                <w:rFonts w:ascii="Calibri" w:hAnsi="Calibri" w:cs="Calibri"/>
              </w:rPr>
              <w:t>d</w:t>
            </w:r>
            <w:r w:rsidRPr="009E4317">
              <w:rPr>
                <w:rFonts w:ascii="Calibri" w:hAnsi="Calibri" w:cs="Calibri"/>
              </w:rPr>
              <w:t xml:space="preserve"> the build folder and hidden folder .vs</w:t>
            </w:r>
          </w:p>
        </w:tc>
        <w:tc>
          <w:tcPr>
            <w:tcW w:w="4394" w:type="dxa"/>
          </w:tcPr>
          <w:p w14:paraId="240AF2B6" w14:textId="77777777" w:rsidR="00DA5ACF" w:rsidRDefault="00DA5ACF" w:rsidP="00E41142"/>
        </w:tc>
        <w:tc>
          <w:tcPr>
            <w:tcW w:w="993" w:type="dxa"/>
          </w:tcPr>
          <w:p w14:paraId="530DF294" w14:textId="525AF4DA" w:rsidR="00DA5ACF" w:rsidRDefault="00DA5ACF" w:rsidP="00E41142"/>
        </w:tc>
      </w:tr>
      <w:tr w:rsidR="00DA5ACF" w14:paraId="4D8F8E03" w14:textId="77777777" w:rsidTr="00E41142">
        <w:trPr>
          <w:trHeight w:val="261"/>
        </w:trPr>
        <w:tc>
          <w:tcPr>
            <w:tcW w:w="3539" w:type="dxa"/>
          </w:tcPr>
          <w:p w14:paraId="3A2E315A" w14:textId="388D3C11" w:rsidR="00DA5ACF" w:rsidRDefault="00970697" w:rsidP="00E41142">
            <w:r>
              <w:t>I have zipped my code and uploaded it to the DLE</w:t>
            </w:r>
          </w:p>
        </w:tc>
        <w:tc>
          <w:tcPr>
            <w:tcW w:w="4394" w:type="dxa"/>
          </w:tcPr>
          <w:p w14:paraId="19281620" w14:textId="77777777" w:rsidR="00DA5ACF" w:rsidRDefault="00DA5ACF" w:rsidP="00E41142"/>
        </w:tc>
        <w:tc>
          <w:tcPr>
            <w:tcW w:w="993" w:type="dxa"/>
            <w:tcBorders>
              <w:bottom w:val="single" w:sz="4" w:space="0" w:color="auto"/>
            </w:tcBorders>
          </w:tcPr>
          <w:p w14:paraId="31E58798" w14:textId="18532AE7" w:rsidR="00DA5ACF" w:rsidRDefault="00DA5ACF" w:rsidP="00E41142"/>
        </w:tc>
      </w:tr>
      <w:tr w:rsidR="00DA5ACF" w14:paraId="504874FA" w14:textId="77777777" w:rsidTr="00E41142">
        <w:trPr>
          <w:trHeight w:val="1130"/>
        </w:trPr>
        <w:tc>
          <w:tcPr>
            <w:tcW w:w="3539" w:type="dxa"/>
          </w:tcPr>
          <w:p w14:paraId="1747E0FC" w14:textId="6DB3894E" w:rsidR="00DA5ACF" w:rsidRDefault="00DA5ACF" w:rsidP="00E41142">
            <w:r>
              <w:lastRenderedPageBreak/>
              <w:t xml:space="preserve">I have </w:t>
            </w:r>
            <w:r w:rsidR="00911702">
              <w:t xml:space="preserve">again </w:t>
            </w:r>
            <w:r>
              <w:t xml:space="preserve">downloaded my code from the DLE into an empty folder, checked it is the right version, and that is all builds </w:t>
            </w:r>
            <w:r w:rsidR="00970697">
              <w:t xml:space="preserve">and runs </w:t>
            </w:r>
            <w:r>
              <w:t>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B8ED97F" w14:textId="77777777" w:rsidR="00DA5ACF" w:rsidRDefault="00DA5ACF" w:rsidP="00E41142"/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3AAE95" w14:textId="77777777" w:rsidR="00DA5ACF" w:rsidRDefault="00DA5ACF" w:rsidP="00E41142"/>
        </w:tc>
      </w:tr>
      <w:tr w:rsidR="00DA5ACF" w14:paraId="6DDE4D55" w14:textId="77777777" w:rsidTr="00E41142">
        <w:trPr>
          <w:trHeight w:val="1130"/>
        </w:trPr>
        <w:tc>
          <w:tcPr>
            <w:tcW w:w="3539" w:type="dxa"/>
          </w:tcPr>
          <w:p w14:paraId="06BC7590" w14:textId="77777777" w:rsidR="00DA5ACF" w:rsidRDefault="00DA5ACF" w:rsidP="00E41142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06F6C785" w14:textId="77777777" w:rsidR="00DA5ACF" w:rsidRDefault="00DA5ACF" w:rsidP="00E41142"/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0E141" w14:textId="77777777" w:rsidR="00DA5ACF" w:rsidRDefault="00DA5ACF" w:rsidP="00E41142"/>
        </w:tc>
      </w:tr>
    </w:tbl>
    <w:p w14:paraId="30F799D2" w14:textId="77777777" w:rsidR="00385D4E" w:rsidRDefault="00385D4E" w:rsidP="00891955"/>
    <w:p w14:paraId="6F2A62E8" w14:textId="77777777" w:rsidR="00385D4E" w:rsidRDefault="00385D4E" w:rsidP="00891955"/>
    <w:p w14:paraId="3FABF567" w14:textId="77777777" w:rsidR="00385D4E" w:rsidRDefault="00385D4E" w:rsidP="00891955"/>
    <w:p w14:paraId="1D70DF62" w14:textId="77777777" w:rsidR="00DE0292" w:rsidRDefault="00DE0292"/>
    <w:p w14:paraId="7EEEDFF1" w14:textId="77777777" w:rsidR="00DE0292" w:rsidRDefault="00DE0292" w:rsidP="00DE0292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974"/>
      </w:tblGrid>
      <w:tr w:rsidR="00DE0292" w14:paraId="07622502" w14:textId="77777777" w:rsidTr="00DE0292">
        <w:tc>
          <w:tcPr>
            <w:tcW w:w="605" w:type="dxa"/>
          </w:tcPr>
          <w:p w14:paraId="7F5ABE6C" w14:textId="6E960E08" w:rsidR="00DE0292" w:rsidRDefault="00DE0292" w:rsidP="00DE0292">
            <w:r>
              <w:t>1.0</w:t>
            </w:r>
          </w:p>
        </w:tc>
        <w:tc>
          <w:tcPr>
            <w:tcW w:w="6974" w:type="dxa"/>
          </w:tcPr>
          <w:p w14:paraId="57482FE4" w14:textId="4FA6EB38" w:rsidR="00DE0292" w:rsidRDefault="00DE0292" w:rsidP="00DE0292">
            <w:r>
              <w:t>Released to students</w:t>
            </w:r>
          </w:p>
        </w:tc>
      </w:tr>
      <w:tr w:rsidR="00DE0292" w14:paraId="3A931E21" w14:textId="77777777" w:rsidTr="00DE0292">
        <w:tc>
          <w:tcPr>
            <w:tcW w:w="605" w:type="dxa"/>
          </w:tcPr>
          <w:p w14:paraId="09CC9022" w14:textId="631802F3" w:rsidR="00DE0292" w:rsidRDefault="00DE0292" w:rsidP="00DE0292">
            <w:r>
              <w:t>1.01</w:t>
            </w:r>
          </w:p>
        </w:tc>
        <w:tc>
          <w:tcPr>
            <w:tcW w:w="6974" w:type="dxa"/>
          </w:tcPr>
          <w:p w14:paraId="07C20DAB" w14:textId="17CE7B15" w:rsidR="00DE0292" w:rsidRDefault="00DE0292" w:rsidP="00DE0292"/>
        </w:tc>
      </w:tr>
    </w:tbl>
    <w:p w14:paraId="36EEE8BA" w14:textId="070BEDF1" w:rsidR="00DE0292" w:rsidRDefault="00DE0292" w:rsidP="00DE0292">
      <w:pPr>
        <w:pStyle w:val="Heading2"/>
        <w:numPr>
          <w:ilvl w:val="0"/>
          <w:numId w:val="1"/>
        </w:numPr>
        <w:rPr>
          <w:sz w:val="32"/>
          <w:szCs w:val="32"/>
        </w:rPr>
      </w:pPr>
      <w:r>
        <w:br w:type="page"/>
      </w:r>
    </w:p>
    <w:p w14:paraId="16D634EE" w14:textId="26842793" w:rsidR="00891955" w:rsidRDefault="00891955" w:rsidP="00891955">
      <w:pPr>
        <w:pStyle w:val="Heading1"/>
      </w:pPr>
      <w:r>
        <w:lastRenderedPageBreak/>
        <w:t xml:space="preserve">Task </w:t>
      </w:r>
      <w:r w:rsidR="00F11815">
        <w:t>A</w:t>
      </w:r>
      <w:r>
        <w:t>:</w:t>
      </w:r>
    </w:p>
    <w:p w14:paraId="78CC6FD8" w14:textId="3F662FEF" w:rsidR="00891955" w:rsidRDefault="00C9675C" w:rsidP="00891955">
      <w:r>
        <w:t>Perform the following tests in sequence from the command line: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5524"/>
        <w:gridCol w:w="8079"/>
        <w:gridCol w:w="993"/>
      </w:tblGrid>
      <w:tr w:rsidR="00C9675C" w14:paraId="58AA5379" w14:textId="4F03DCAB" w:rsidTr="00F1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A6356F0" w14:textId="33FF3C1A" w:rsidR="00C9675C" w:rsidRDefault="00C9675C" w:rsidP="00891955">
            <w:r>
              <w:t>Test</w:t>
            </w:r>
          </w:p>
        </w:tc>
        <w:tc>
          <w:tcPr>
            <w:tcW w:w="8079" w:type="dxa"/>
          </w:tcPr>
          <w:p w14:paraId="500B32D7" w14:textId="32B003E7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62357B76" w14:textId="476B78DE" w:rsidR="00C9675C" w:rsidRDefault="00C9675C" w:rsidP="00891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C9675C" w14:paraId="11B18B51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6B71BEA" w14:textId="7010CD5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 w:rsidR="00F11815">
              <w:rPr>
                <w:b w:val="0"/>
                <w:bCs w:val="0"/>
              </w:rPr>
              <w:t xml:space="preserve"> if present</w:t>
            </w:r>
          </w:p>
          <w:p w14:paraId="77B6C6B0" w14:textId="492D3781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0C79B1DF" w14:textId="39F15436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0F173BC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33A969EA" w14:textId="72A1EDD0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05510ECD" w14:textId="36D0EBC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5C65D6FE" w14:textId="38CE5AEC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9511BFB" w14:textId="42AC537D" w:rsidR="00C9675C" w:rsidRPr="00C9675C" w:rsidRDefault="00C9675C" w:rsidP="00891955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>querydb.exe</w:t>
            </w:r>
          </w:p>
        </w:tc>
        <w:tc>
          <w:tcPr>
            <w:tcW w:w="8079" w:type="dxa"/>
          </w:tcPr>
          <w:p w14:paraId="2324EBF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  <w:p w14:paraId="00DD9479" w14:textId="75E56798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“</w:t>
            </w:r>
            <w:r w:rsidRPr="00C9675C">
              <w:t>Creating starter database for testing</w:t>
            </w:r>
            <w:r>
              <w:t>” in the terminal</w:t>
            </w:r>
          </w:p>
          <w:p w14:paraId="569721B6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 computing.txt with text editor to confirm 3 entries as shown below:</w:t>
            </w:r>
          </w:p>
          <w:p w14:paraId="1E913044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8725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16F65D2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04605ED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12345</w:t>
            </w:r>
          </w:p>
          <w:p w14:paraId="0022FE0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5978148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Jo Kingly Blunt</w:t>
            </w:r>
          </w:p>
          <w:p w14:paraId="6EB9666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599A44F9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COMP150</w:t>
            </w:r>
          </w:p>
          <w:p w14:paraId="0E54F0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6B92BC3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54.0 67.5 33.1 78.4 47.1</w:t>
            </w:r>
          </w:p>
          <w:p w14:paraId="774C784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#PHONE</w:t>
            </w:r>
          </w:p>
          <w:p w14:paraId="4BB023D3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44-1234-567890</w:t>
            </w:r>
          </w:p>
          <w:p w14:paraId="3F5B274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6FD94A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693D5CD4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721F22C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14351</w:t>
            </w:r>
          </w:p>
          <w:p w14:paraId="2F853BF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255AB505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Bee </w:t>
            </w:r>
            <w:proofErr w:type="spellStart"/>
            <w:r w:rsidRPr="00C9675C">
              <w:rPr>
                <w:rFonts w:ascii="Courier New" w:hAnsi="Courier New" w:cs="Courier New"/>
                <w:sz w:val="20"/>
                <w:szCs w:val="20"/>
              </w:rPr>
              <w:t>Hyve</w:t>
            </w:r>
            <w:proofErr w:type="spellEnd"/>
          </w:p>
          <w:p w14:paraId="23DF5A6F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4A9D111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COMP101 COMP102 COMP105 COMP110 COMP155 COMP165</w:t>
            </w:r>
          </w:p>
          <w:p w14:paraId="06A5851D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16F05047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84.3 54.7 91.4 80.4 40.5 67.5</w:t>
            </w:r>
          </w:p>
          <w:p w14:paraId="1C4463C0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B379D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>#RECORD</w:t>
            </w:r>
          </w:p>
          <w:p w14:paraId="2E55223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#NAME</w:t>
            </w:r>
          </w:p>
          <w:p w14:paraId="130D6E6C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Gee Rafferty</w:t>
            </w:r>
          </w:p>
          <w:p w14:paraId="0551D6B1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#ENROLLMENTS</w:t>
            </w:r>
          </w:p>
          <w:p w14:paraId="2FA5F348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ELEC101 ELEC133 COMP101 PROJ101 GIT101</w:t>
            </w:r>
          </w:p>
          <w:p w14:paraId="0C72E6BA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#SID</w:t>
            </w:r>
          </w:p>
          <w:p w14:paraId="2F0A31AE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15309</w:t>
            </w:r>
          </w:p>
          <w:p w14:paraId="3520BE52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#GRADES</w:t>
            </w:r>
          </w:p>
          <w:p w14:paraId="44322F06" w14:textId="77777777" w:rsidR="00C9675C" w:rsidRP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    95.0 37.5 55.0 65.5 0.0</w:t>
            </w:r>
          </w:p>
          <w:p w14:paraId="57AB298C" w14:textId="5442CDD9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</w:p>
        </w:tc>
        <w:tc>
          <w:tcPr>
            <w:tcW w:w="993" w:type="dxa"/>
          </w:tcPr>
          <w:p w14:paraId="5F82EFA4" w14:textId="0108C15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19A74DE7" w14:textId="3D305399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5B03AB4" w14:textId="77777777" w:rsidR="00C9675C" w:rsidRDefault="00C9675C" w:rsidP="00891955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7038CF4E" w14:textId="04C8F08C" w:rsidR="00C9675C" w:rsidRPr="00C9675C" w:rsidRDefault="00C9675C" w:rsidP="00891955">
            <w:pPr>
              <w:rPr>
                <w:rFonts w:ascii="Courier New" w:hAnsi="Courier New" w:cs="Courier New"/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showAll</w:t>
            </w:r>
            <w:proofErr w:type="spellEnd"/>
          </w:p>
        </w:tc>
        <w:tc>
          <w:tcPr>
            <w:tcW w:w="8079" w:type="dxa"/>
          </w:tcPr>
          <w:p w14:paraId="191A6FBC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following:</w:t>
            </w:r>
          </w:p>
          <w:p w14:paraId="167B1477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C0FDE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2BD999D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55F0219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845EFE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E1069E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6BB6A68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1EEDE70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27C5E4A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6DE2532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1E9BFF1E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  <w:p w14:paraId="6196EB8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D76F43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64D464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14351</w:t>
            </w:r>
          </w:p>
          <w:p w14:paraId="432F229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024E072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Bee </w:t>
            </w:r>
            <w:proofErr w:type="spellStart"/>
            <w:r>
              <w:t>Hyve</w:t>
            </w:r>
            <w:proofErr w:type="spellEnd"/>
          </w:p>
          <w:p w14:paraId="0675C51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6F165C8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COMP155 COMP165 </w:t>
            </w:r>
          </w:p>
          <w:p w14:paraId="47E92DE2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5792094C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84.3 54.7 91.4 80.4 40.5 67.5 </w:t>
            </w:r>
          </w:p>
          <w:p w14:paraId="187B8C6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C6963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1B7EE3A1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15309</w:t>
            </w:r>
          </w:p>
          <w:p w14:paraId="6DEF4AD0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1015F7AA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Gee Rafferty</w:t>
            </w:r>
          </w:p>
          <w:p w14:paraId="35CAF007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45670A0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ELEC101 ELEC133 COMP101 PROJ101 GIT101 </w:t>
            </w:r>
          </w:p>
          <w:p w14:paraId="1CF8349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GRADES:</w:t>
            </w:r>
          </w:p>
          <w:p w14:paraId="6E5A4779" w14:textId="790739DB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95 37.5 55 65.5 0</w:t>
            </w:r>
          </w:p>
          <w:p w14:paraId="4E75D633" w14:textId="5E3C8C74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203F971" w14:textId="25438A0F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</w:t>
            </w:r>
          </w:p>
        </w:tc>
      </w:tr>
      <w:tr w:rsidR="00C9675C" w14:paraId="00E10824" w14:textId="6D8503E5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07F1D55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2AD628E3" w14:textId="2FAFE981" w:rsidR="00C9675C" w:rsidRDefault="00C9675C" w:rsidP="00C9675C"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</w:p>
        </w:tc>
        <w:tc>
          <w:tcPr>
            <w:tcW w:w="8079" w:type="dxa"/>
          </w:tcPr>
          <w:p w14:paraId="62A26D6B" w14:textId="1C25C666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the complete single record with </w:t>
            </w:r>
            <w:proofErr w:type="spellStart"/>
            <w:r>
              <w:t>sid</w:t>
            </w:r>
            <w:proofErr w:type="spellEnd"/>
            <w:r>
              <w:t xml:space="preserve"> equal to 12345</w:t>
            </w:r>
          </w:p>
          <w:p w14:paraId="71127A2B" w14:textId="77777777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EE1799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SID:</w:t>
            </w:r>
          </w:p>
          <w:p w14:paraId="7F0C0DB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12345</w:t>
            </w:r>
          </w:p>
          <w:p w14:paraId="0C77FE9B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NAME:</w:t>
            </w:r>
          </w:p>
          <w:p w14:paraId="726F25F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Jo Kingly Blunt</w:t>
            </w:r>
          </w:p>
          <w:p w14:paraId="2D118F7D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ENROLLMENTS:</w:t>
            </w:r>
          </w:p>
          <w:p w14:paraId="15BA7E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COMP101 COMP102 COMP105 COMP110 COMP150 </w:t>
            </w:r>
          </w:p>
          <w:p w14:paraId="2EA560F6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GRADES:</w:t>
            </w:r>
          </w:p>
          <w:p w14:paraId="19857CAF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54 67.5 33.1 78.4 47.1 </w:t>
            </w:r>
          </w:p>
          <w:p w14:paraId="310D0BB5" w14:textId="77777777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PHONE:</w:t>
            </w:r>
          </w:p>
          <w:p w14:paraId="74EB45C8" w14:textId="5C86F931" w:rsidR="00C9675C" w:rsidRDefault="00C9675C" w:rsidP="00C96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44-1234-567890</w:t>
            </w:r>
          </w:p>
        </w:tc>
        <w:tc>
          <w:tcPr>
            <w:tcW w:w="993" w:type="dxa"/>
          </w:tcPr>
          <w:p w14:paraId="22F3499A" w14:textId="4112AFDB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186F6A5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2A4C15A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329C1243" w14:textId="77777777" w:rsidR="00C9675C" w:rsidRDefault="00C9675C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</w:t>
            </w:r>
          </w:p>
          <w:p w14:paraId="3B50150C" w14:textId="3847E064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6 -n</w:t>
            </w:r>
          </w:p>
          <w:p w14:paraId="0A444E52" w14:textId="62D3ED48" w:rsidR="00F11815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6 -g</w:t>
            </w:r>
          </w:p>
          <w:p w14:paraId="7761D0F9" w14:textId="152FB3CF" w:rsidR="00F11815" w:rsidRPr="00F11815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</w:t>
            </w:r>
            <w:r>
              <w:rPr>
                <w:rFonts w:ascii="Courier New" w:hAnsi="Courier New" w:cs="Courier New"/>
                <w:b w:val="0"/>
                <w:bCs w:val="0"/>
              </w:rPr>
              <w:t>6 -p</w:t>
            </w:r>
          </w:p>
        </w:tc>
        <w:tc>
          <w:tcPr>
            <w:tcW w:w="8079" w:type="dxa"/>
          </w:tcPr>
          <w:p w14:paraId="7E9AD052" w14:textId="5C0FA97A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report there is no record with </w:t>
            </w:r>
            <w:r w:rsidR="00C9675C">
              <w:t>student ID</w:t>
            </w:r>
            <w:r>
              <w:t xml:space="preserve"> 12346</w:t>
            </w:r>
            <w:r w:rsidR="00C9675C">
              <w:t>.</w:t>
            </w:r>
          </w:p>
        </w:tc>
        <w:tc>
          <w:tcPr>
            <w:tcW w:w="993" w:type="dxa"/>
          </w:tcPr>
          <w:p w14:paraId="1436E156" w14:textId="5655C95D" w:rsidR="00C9675C" w:rsidRDefault="00C9675C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9675C" w14:paraId="33A86B9F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18E2E3E" w14:textId="77777777" w:rsidR="00C9675C" w:rsidRDefault="00C9675C" w:rsidP="00C9675C">
            <w:r w:rsidRPr="00C9675C">
              <w:rPr>
                <w:b w:val="0"/>
                <w:bCs w:val="0"/>
              </w:rPr>
              <w:t>Run querydb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</w:t>
            </w:r>
            <w:r>
              <w:rPr>
                <w:b w:val="0"/>
                <w:bCs w:val="0"/>
              </w:rPr>
              <w:t xml:space="preserve"> the following parameters:</w:t>
            </w:r>
          </w:p>
          <w:p w14:paraId="15BD4B4A" w14:textId="6B31510E" w:rsidR="00C9675C" w:rsidRPr="00C9675C" w:rsidRDefault="00C9675C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="00F11815">
              <w:rPr>
                <w:rFonts w:ascii="Courier New" w:hAnsi="Courier New" w:cs="Courier New"/>
                <w:b w:val="0"/>
                <w:bCs w:val="0"/>
              </w:rPr>
              <w:t>abc12</w:t>
            </w:r>
          </w:p>
        </w:tc>
        <w:tc>
          <w:tcPr>
            <w:tcW w:w="8079" w:type="dxa"/>
          </w:tcPr>
          <w:p w14:paraId="19FE23BC" w14:textId="65E360E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report that the student ID must be an integer</w:t>
            </w:r>
          </w:p>
        </w:tc>
        <w:tc>
          <w:tcPr>
            <w:tcW w:w="993" w:type="dxa"/>
          </w:tcPr>
          <w:p w14:paraId="45ADB292" w14:textId="5F08CCC3" w:rsidR="00C9675C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2177C893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112C55" w14:textId="506F2EAA" w:rsidR="00F11815" w:rsidRPr="00C9675C" w:rsidRDefault="00F11815" w:rsidP="00C9675C">
            <w:pPr>
              <w:rPr>
                <w:b w:val="0"/>
                <w:bCs w:val="0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-n</w:t>
            </w:r>
          </w:p>
        </w:tc>
        <w:tc>
          <w:tcPr>
            <w:tcW w:w="8079" w:type="dxa"/>
          </w:tcPr>
          <w:p w14:paraId="5CDEAFF0" w14:textId="2DD73923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name for student with ID 12345 (Jo Kingly Blunt)</w:t>
            </w:r>
          </w:p>
        </w:tc>
        <w:tc>
          <w:tcPr>
            <w:tcW w:w="993" w:type="dxa"/>
          </w:tcPr>
          <w:p w14:paraId="66107C27" w14:textId="79944AC2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133CEE7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52210B0" w14:textId="2391D458" w:rsidR="00F11815" w:rsidRPr="00C9675C" w:rsidRDefault="00F11815" w:rsidP="00C9675C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-g</w:t>
            </w:r>
          </w:p>
        </w:tc>
        <w:tc>
          <w:tcPr>
            <w:tcW w:w="8079" w:type="dxa"/>
          </w:tcPr>
          <w:p w14:paraId="56E6FC83" w14:textId="567E2BF9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module codes and grades for student with ID 12345</w:t>
            </w:r>
          </w:p>
        </w:tc>
        <w:tc>
          <w:tcPr>
            <w:tcW w:w="993" w:type="dxa"/>
          </w:tcPr>
          <w:p w14:paraId="76721FDA" w14:textId="4169DB21" w:rsidR="00F11815" w:rsidRDefault="00F11815" w:rsidP="00891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DE788BE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B773B7" w14:textId="39F8A7A5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12345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-p</w:t>
            </w:r>
          </w:p>
        </w:tc>
        <w:tc>
          <w:tcPr>
            <w:tcW w:w="8079" w:type="dxa"/>
          </w:tcPr>
          <w:p w14:paraId="08DF13D8" w14:textId="4E309FC5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display only the phone number for student with ID 12345 (44-1234-567890)</w:t>
            </w:r>
          </w:p>
        </w:tc>
        <w:tc>
          <w:tcPr>
            <w:tcW w:w="993" w:type="dxa"/>
          </w:tcPr>
          <w:p w14:paraId="7108E935" w14:textId="3A6E3031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70DB61C9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8B10980" w14:textId="33F888F3" w:rsidR="00F11815" w:rsidRPr="00C9675C" w:rsidRDefault="00F11815" w:rsidP="00F11815">
            <w:pPr>
              <w:rPr>
                <w:rFonts w:ascii="Courier New" w:hAnsi="Courier New" w:cs="Courier New"/>
              </w:rPr>
            </w:pPr>
            <w:r w:rsidRPr="00C9675C">
              <w:rPr>
                <w:rFonts w:ascii="Courier New" w:hAnsi="Courier New" w:cs="Courier New"/>
                <w:b w:val="0"/>
                <w:bCs w:val="0"/>
              </w:rPr>
              <w:t>-</w:t>
            </w:r>
            <w:proofErr w:type="spellStart"/>
            <w:r w:rsidRPr="00C9675C">
              <w:rPr>
                <w:rFonts w:ascii="Courier New" w:hAnsi="Courier New" w:cs="Courier New"/>
                <w:b w:val="0"/>
                <w:bCs w:val="0"/>
              </w:rPr>
              <w:t>db</w:t>
            </w:r>
            <w:proofErr w:type="spellEnd"/>
            <w:r w:rsidRPr="00C9675C">
              <w:rPr>
                <w:rFonts w:ascii="Courier New" w:hAnsi="Courier New" w:cs="Courier New"/>
                <w:b w:val="0"/>
                <w:bCs w:val="0"/>
              </w:rPr>
              <w:t xml:space="preserve"> computing.txt -</w:t>
            </w:r>
            <w:proofErr w:type="spellStart"/>
            <w:r w:rsidRPr="00F11815">
              <w:rPr>
                <w:rFonts w:ascii="Courier New" w:hAnsi="Courier New" w:cs="Courier New"/>
                <w:b w:val="0"/>
                <w:bCs w:val="0"/>
              </w:rPr>
              <w:t>sid</w:t>
            </w:r>
            <w:proofErr w:type="spellEnd"/>
            <w:r w:rsidRPr="00F11815">
              <w:rPr>
                <w:rFonts w:ascii="Courier New" w:hAnsi="Courier New" w:cs="Courier New"/>
                <w:b w:val="0"/>
                <w:bCs w:val="0"/>
              </w:rPr>
              <w:t xml:space="preserve"> 14351</w:t>
            </w:r>
            <w:r w:rsidRPr="00F11815">
              <w:rPr>
                <w:rFonts w:ascii="Courier New" w:hAnsi="Courier New" w:cs="Courier New"/>
              </w:rPr>
              <w:t xml:space="preserve">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-p</w:t>
            </w:r>
          </w:p>
        </w:tc>
        <w:tc>
          <w:tcPr>
            <w:tcW w:w="8079" w:type="dxa"/>
          </w:tcPr>
          <w:p w14:paraId="2AC64613" w14:textId="1660D4C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indicate there is no phone number for this student</w:t>
            </w:r>
          </w:p>
        </w:tc>
        <w:tc>
          <w:tcPr>
            <w:tcW w:w="993" w:type="dxa"/>
          </w:tcPr>
          <w:p w14:paraId="137B00D3" w14:textId="1BD0921E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F11815" w14:paraId="0D015E5A" w14:textId="77777777" w:rsidTr="00F1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0EA1959" w14:textId="77777777" w:rsidR="00F11815" w:rsidRPr="00C9675C" w:rsidRDefault="00F11815" w:rsidP="00F11815">
            <w:pPr>
              <w:rPr>
                <w:rFonts w:ascii="Courier New" w:hAnsi="Courier New" w:cs="Courier New"/>
              </w:rPr>
            </w:pPr>
          </w:p>
        </w:tc>
        <w:tc>
          <w:tcPr>
            <w:tcW w:w="8079" w:type="dxa"/>
          </w:tcPr>
          <w:p w14:paraId="6FDB3A4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858AD69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C0D193" w14:textId="77777777" w:rsidR="00891955" w:rsidRDefault="00891955" w:rsidP="00891955"/>
    <w:p w14:paraId="223EC88E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D2CC9A" w14:textId="7383CC3A" w:rsidR="00F11815" w:rsidRDefault="00F11815" w:rsidP="00F11815">
      <w:pPr>
        <w:pStyle w:val="Heading1"/>
      </w:pPr>
      <w:r>
        <w:lastRenderedPageBreak/>
        <w:t>Task B</w:t>
      </w:r>
    </w:p>
    <w:p w14:paraId="7AE68E54" w14:textId="6DB83C36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7792"/>
        <w:gridCol w:w="5811"/>
        <w:gridCol w:w="993"/>
      </w:tblGrid>
      <w:tr w:rsidR="00F11815" w14:paraId="47453DDC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74BE4723" w14:textId="77777777" w:rsidR="00F11815" w:rsidRDefault="00F11815" w:rsidP="004A00A5">
            <w:r>
              <w:t>Test</w:t>
            </w:r>
          </w:p>
        </w:tc>
        <w:tc>
          <w:tcPr>
            <w:tcW w:w="5811" w:type="dxa"/>
          </w:tcPr>
          <w:p w14:paraId="42BC080B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428D716D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4A716801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0B8DDA4" w14:textId="03CD0B23" w:rsidR="00F11815" w:rsidRPr="00C9675C" w:rsidRDefault="00F11815" w:rsidP="0060708F">
            <w:pPr>
              <w:rPr>
                <w:b w:val="0"/>
                <w:bCs w:val="0"/>
              </w:rPr>
            </w:pPr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run </w:t>
            </w:r>
            <w:r w:rsidR="0060708F">
              <w:rPr>
                <w:b w:val="0"/>
                <w:bCs w:val="0"/>
              </w:rPr>
              <w:br/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addrecord.exe</w:t>
            </w:r>
            <w:r w:rsidRPr="00DE0292">
              <w:rPr>
                <w:b w:val="0"/>
                <w:bCs w:val="0"/>
                <w:color w:val="70AD47" w:themeColor="accent6"/>
              </w:rPr>
              <w:t xml:space="preserve"> </w:t>
            </w:r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db</w:t>
            </w:r>
            <w:proofErr w:type="spellEnd"/>
            <w:r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computing.txt </w:t>
            </w:r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-</w:t>
            </w:r>
            <w:proofErr w:type="spellStart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>sid</w:t>
            </w:r>
            <w:proofErr w:type="spellEnd"/>
            <w:r w:rsidR="0060708F" w:rsidRPr="00DE0292">
              <w:rPr>
                <w:rFonts w:ascii="Courier New" w:hAnsi="Courier New" w:cs="Courier New"/>
                <w:b w:val="0"/>
                <w:bCs w:val="0"/>
                <w:color w:val="70AD47" w:themeColor="accent6"/>
              </w:rPr>
              <w:t xml:space="preserve"> 12345 -name Sam Smith</w:t>
            </w:r>
          </w:p>
        </w:tc>
        <w:tc>
          <w:tcPr>
            <w:tcW w:w="5811" w:type="dxa"/>
          </w:tcPr>
          <w:p w14:paraId="320878B6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148E1FEB" w14:textId="0A0B9EA2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 file computing.txt</w:t>
            </w:r>
          </w:p>
        </w:tc>
        <w:tc>
          <w:tcPr>
            <w:tcW w:w="993" w:type="dxa"/>
          </w:tcPr>
          <w:p w14:paraId="2B6B3232" w14:textId="4D0D6909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04F1D4E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1D1258A1" w14:textId="3A996204" w:rsidR="002C33B3" w:rsidRPr="00C9675C" w:rsidRDefault="002C33B3" w:rsidP="00F11815">
            <w:r w:rsidRPr="00C9675C">
              <w:rPr>
                <w:b w:val="0"/>
                <w:bCs w:val="0"/>
              </w:rPr>
              <w:t xml:space="preserve">Run </w:t>
            </w:r>
            <w:r w:rsidRPr="002C33B3">
              <w:rPr>
                <w:rFonts w:ascii="Courier New" w:hAnsi="Courier New" w:cs="Courier New"/>
                <w:b w:val="0"/>
                <w:bCs w:val="0"/>
              </w:rPr>
              <w:t xml:space="preserve">addrecord.exe </w:t>
            </w:r>
          </w:p>
        </w:tc>
        <w:tc>
          <w:tcPr>
            <w:tcW w:w="5811" w:type="dxa"/>
          </w:tcPr>
          <w:p w14:paraId="63DEE1D7" w14:textId="377AA94E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788AEEA3" w14:textId="4C9042E4" w:rsidR="002C33B3" w:rsidRDefault="00AF38A6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11815" w14:paraId="4659466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5EB9295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7963290E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C2AF08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15" w14:paraId="5CBC633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4A0C84D" w14:textId="77777777" w:rsidR="00F11815" w:rsidRPr="00C9675C" w:rsidRDefault="00F11815" w:rsidP="00F11815">
            <w:pPr>
              <w:rPr>
                <w:b w:val="0"/>
                <w:bCs w:val="0"/>
              </w:rPr>
            </w:pPr>
          </w:p>
        </w:tc>
        <w:tc>
          <w:tcPr>
            <w:tcW w:w="5811" w:type="dxa"/>
          </w:tcPr>
          <w:p w14:paraId="1730FB55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4D2698B0" w14:textId="77777777" w:rsidR="00F11815" w:rsidRDefault="00F11815" w:rsidP="00F1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86FB96" w14:textId="77777777" w:rsidR="00F11815" w:rsidRDefault="00F11815" w:rsidP="00891955"/>
    <w:p w14:paraId="208398A6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05235" w14:textId="0641AC82" w:rsidR="00F11815" w:rsidRDefault="00F11815" w:rsidP="00F11815">
      <w:pPr>
        <w:pStyle w:val="Heading1"/>
      </w:pPr>
      <w:r>
        <w:lastRenderedPageBreak/>
        <w:t>Task C</w:t>
      </w:r>
    </w:p>
    <w:p w14:paraId="0DAEBB62" w14:textId="21F6EED4" w:rsidR="00F11815" w:rsidRPr="00F11815" w:rsidRDefault="00F11815" w:rsidP="00F11815">
      <w:r>
        <w:t>Perform the following tests in sequence from the command line: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6941"/>
        <w:gridCol w:w="6662"/>
        <w:gridCol w:w="993"/>
      </w:tblGrid>
      <w:tr w:rsidR="00F11815" w14:paraId="3A7F3541" w14:textId="77777777" w:rsidTr="0060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576975" w14:textId="77777777" w:rsidR="00F11815" w:rsidRDefault="00F11815" w:rsidP="004A00A5">
            <w:r>
              <w:t>Test</w:t>
            </w:r>
          </w:p>
        </w:tc>
        <w:tc>
          <w:tcPr>
            <w:tcW w:w="6662" w:type="dxa"/>
          </w:tcPr>
          <w:p w14:paraId="4B75729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73B9D076" w14:textId="77777777" w:rsidR="00F11815" w:rsidRDefault="00F11815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F11815" w14:paraId="6CD16AF4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FB32C55" w14:textId="27C72A73" w:rsidR="0060708F" w:rsidRPr="00C9675C" w:rsidRDefault="00F11815" w:rsidP="0060708F">
            <w:r w:rsidRPr="00C9675C">
              <w:rPr>
                <w:b w:val="0"/>
                <w:bCs w:val="0"/>
              </w:rPr>
              <w:t xml:space="preserve">Delete 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computing.txt</w:t>
            </w:r>
            <w:r>
              <w:rPr>
                <w:b w:val="0"/>
                <w:bCs w:val="0"/>
              </w:rPr>
              <w:t xml:space="preserve"> if present</w:t>
            </w:r>
            <w:r w:rsidR="0060708F">
              <w:rPr>
                <w:b w:val="0"/>
                <w:bCs w:val="0"/>
              </w:rPr>
              <w:t xml:space="preserve">, then run </w:t>
            </w:r>
          </w:p>
          <w:p w14:paraId="07B87C65" w14:textId="456CE181" w:rsidR="00F11815" w:rsidRPr="0060708F" w:rsidRDefault="0060708F" w:rsidP="004A00A5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updaterecord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db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computing.txt -</w:t>
            </w:r>
            <w:proofErr w:type="spellStart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sid</w:t>
            </w:r>
            <w:proofErr w:type="spellEnd"/>
            <w:r w:rsidRPr="0060708F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 12345 –name Les Paul</w:t>
            </w:r>
          </w:p>
        </w:tc>
        <w:tc>
          <w:tcPr>
            <w:tcW w:w="6662" w:type="dxa"/>
          </w:tcPr>
          <w:p w14:paraId="4B88D50E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that displays:</w:t>
            </w:r>
          </w:p>
          <w:p w14:paraId="5B6253EC" w14:textId="60623BEE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75C">
              <w:t>Cannot open</w:t>
            </w:r>
            <w:r w:rsidR="0060708F">
              <w:t xml:space="preserve"> database</w:t>
            </w:r>
            <w:r w:rsidRPr="00C9675C">
              <w:t xml:space="preserve"> file computing.txt</w:t>
            </w:r>
          </w:p>
        </w:tc>
        <w:tc>
          <w:tcPr>
            <w:tcW w:w="993" w:type="dxa"/>
          </w:tcPr>
          <w:p w14:paraId="663A7CC4" w14:textId="77777777" w:rsidR="00F11815" w:rsidRDefault="00F11815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2C33B3" w14:paraId="3ED3B883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EB7FC46" w14:textId="4634C69C" w:rsidR="002C33B3" w:rsidRPr="00C9675C" w:rsidRDefault="002C33B3" w:rsidP="004A00A5">
            <w:r w:rsidRPr="00C9675C">
              <w:rPr>
                <w:b w:val="0"/>
                <w:bCs w:val="0"/>
              </w:rPr>
              <w:t xml:space="preserve">Run </w:t>
            </w:r>
            <w:r>
              <w:rPr>
                <w:b w:val="0"/>
                <w:bCs w:val="0"/>
              </w:rPr>
              <w:t>update</w:t>
            </w:r>
            <w:r w:rsidRPr="00F11815">
              <w:rPr>
                <w:rFonts w:ascii="Courier New" w:hAnsi="Courier New" w:cs="Courier New"/>
                <w:b w:val="0"/>
                <w:bCs w:val="0"/>
              </w:rPr>
              <w:t>record</w:t>
            </w:r>
            <w:r>
              <w:rPr>
                <w:b w:val="0"/>
                <w:bCs w:val="0"/>
              </w:rPr>
              <w:t>.exe</w:t>
            </w:r>
            <w:r w:rsidRPr="00C9675C">
              <w:rPr>
                <w:b w:val="0"/>
                <w:bCs w:val="0"/>
              </w:rPr>
              <w:t xml:space="preserve"> with no parameters</w:t>
            </w:r>
          </w:p>
        </w:tc>
        <w:tc>
          <w:tcPr>
            <w:tcW w:w="6662" w:type="dxa"/>
          </w:tcPr>
          <w:p w14:paraId="4355B50A" w14:textId="76A6EEB1" w:rsidR="002C33B3" w:rsidRDefault="00AF38A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Generates a test database computing.txt</w:t>
            </w:r>
          </w:p>
        </w:tc>
        <w:tc>
          <w:tcPr>
            <w:tcW w:w="993" w:type="dxa"/>
          </w:tcPr>
          <w:p w14:paraId="4A0F0F88" w14:textId="4FCA8B2A" w:rsidR="002C33B3" w:rsidRDefault="00AF38A6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E5D79" w14:paraId="060FDF7D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51AF25C" w14:textId="77777777" w:rsidR="005E5D79" w:rsidRPr="00C9675C" w:rsidRDefault="005E5D79" w:rsidP="004A00A5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55D096DA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E380475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C72F3A6" w14:textId="77777777" w:rsidTr="0060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22657B5" w14:textId="77777777" w:rsidR="005E5D79" w:rsidRPr="00C9675C" w:rsidRDefault="005E5D79" w:rsidP="004A00A5">
            <w:pPr>
              <w:rPr>
                <w:b w:val="0"/>
                <w:bCs w:val="0"/>
              </w:rPr>
            </w:pPr>
          </w:p>
        </w:tc>
        <w:tc>
          <w:tcPr>
            <w:tcW w:w="6662" w:type="dxa"/>
          </w:tcPr>
          <w:p w14:paraId="23FFA6CD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1AEDD77" w14:textId="77777777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ECDABC" w14:textId="77777777" w:rsidR="00F11815" w:rsidRDefault="00F11815" w:rsidP="00891955"/>
    <w:p w14:paraId="57342379" w14:textId="77777777" w:rsidR="006A4328" w:rsidRDefault="006A43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DE4EE9" w14:textId="28A4D961" w:rsidR="005E5D79" w:rsidRDefault="005E5D79" w:rsidP="005E5D79">
      <w:pPr>
        <w:pStyle w:val="Heading1"/>
      </w:pPr>
      <w:r>
        <w:lastRenderedPageBreak/>
        <w:t>Task D</w:t>
      </w:r>
    </w:p>
    <w:p w14:paraId="0F864306" w14:textId="210CAE29" w:rsidR="005E5D79" w:rsidRPr="00F11815" w:rsidRDefault="005E5D79" w:rsidP="005E5D79">
      <w:r>
        <w:t>Perform the following tests using Qt Creator in the order listed:</w:t>
      </w:r>
      <w:r w:rsidR="005B2AAB">
        <w:t xml:space="preserve"> (note that not all tests have been written – you will likely want to add more).</w:t>
      </w:r>
    </w:p>
    <w:tbl>
      <w:tblPr>
        <w:tblStyle w:val="GridTable1Light-Accent5"/>
        <w:tblW w:w="14596" w:type="dxa"/>
        <w:tblLook w:val="04A0" w:firstRow="1" w:lastRow="0" w:firstColumn="1" w:lastColumn="0" w:noHBand="0" w:noVBand="1"/>
      </w:tblPr>
      <w:tblGrid>
        <w:gridCol w:w="4106"/>
        <w:gridCol w:w="9497"/>
        <w:gridCol w:w="993"/>
      </w:tblGrid>
      <w:tr w:rsidR="005E5D79" w14:paraId="70DEF48E" w14:textId="77777777" w:rsidTr="005E5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C5F2C1" w14:textId="77777777" w:rsidR="005E5D79" w:rsidRDefault="005E5D79" w:rsidP="004A00A5">
            <w:r>
              <w:t>Test</w:t>
            </w:r>
          </w:p>
        </w:tc>
        <w:tc>
          <w:tcPr>
            <w:tcW w:w="9497" w:type="dxa"/>
          </w:tcPr>
          <w:p w14:paraId="40FEAB15" w14:textId="44E2E1C8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93" w:type="dxa"/>
          </w:tcPr>
          <w:p w14:paraId="04F61DB9" w14:textId="77777777" w:rsidR="005E5D79" w:rsidRDefault="005E5D79" w:rsidP="004A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Passed?</w:t>
            </w:r>
          </w:p>
        </w:tc>
      </w:tr>
      <w:tr w:rsidR="005E5D79" w14:paraId="2B0676D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C3FECD9" w14:textId="10E444CA" w:rsidR="005E5D79" w:rsidRPr="00C9675C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Run the application for the first time</w:t>
            </w:r>
          </w:p>
        </w:tc>
        <w:tc>
          <w:tcPr>
            <w:tcW w:w="9497" w:type="dxa"/>
          </w:tcPr>
          <w:p w14:paraId="31B69E65" w14:textId="4D5FA22F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displayed </w:t>
            </w:r>
          </w:p>
          <w:p w14:paraId="4972509F" w14:textId="72CC91F9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418BCB63" w14:textId="73438761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3AEEB65D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CD5431" w14:textId="3D4D1796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</w:t>
            </w:r>
          </w:p>
        </w:tc>
        <w:tc>
          <w:tcPr>
            <w:tcW w:w="9497" w:type="dxa"/>
          </w:tcPr>
          <w:p w14:paraId="4A23DD94" w14:textId="5DFBC773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should present a standard File Open Dialog, which allows the user to browse and select a new database</w:t>
            </w:r>
          </w:p>
        </w:tc>
        <w:tc>
          <w:tcPr>
            <w:tcW w:w="993" w:type="dxa"/>
          </w:tcPr>
          <w:p w14:paraId="5CF84151" w14:textId="1F1F6E08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2F4CA579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E0858BD" w14:textId="033F6B24" w:rsidR="005E5D79" w:rsidRDefault="005E5D79" w:rsidP="004A00A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cancel</w:t>
            </w:r>
          </w:p>
        </w:tc>
        <w:tc>
          <w:tcPr>
            <w:tcW w:w="9497" w:type="dxa"/>
          </w:tcPr>
          <w:p w14:paraId="1A2584E4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records displayed </w:t>
            </w:r>
          </w:p>
          <w:p w14:paraId="21413788" w14:textId="2C67D620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and back button should be disabled.</w:t>
            </w:r>
          </w:p>
        </w:tc>
        <w:tc>
          <w:tcPr>
            <w:tcW w:w="993" w:type="dxa"/>
          </w:tcPr>
          <w:p w14:paraId="5DFC3366" w14:textId="268E656A" w:rsidR="005E5D79" w:rsidRDefault="005E5D79" w:rsidP="004A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65003F92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4E4398" w14:textId="6DF1E11A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File-&gt;Open, browse and select the default data computing.txt, then click Open</w:t>
            </w:r>
          </w:p>
        </w:tc>
        <w:tc>
          <w:tcPr>
            <w:tcW w:w="9497" w:type="dxa"/>
          </w:tcPr>
          <w:p w14:paraId="435A5124" w14:textId="22FFE5B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record should be displayed (ID 12345)</w:t>
            </w:r>
          </w:p>
          <w:p w14:paraId="4C83F97B" w14:textId="235CC3A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Forward button should be enabled; the back button should be disabled.</w:t>
            </w:r>
          </w:p>
        </w:tc>
        <w:tc>
          <w:tcPr>
            <w:tcW w:w="993" w:type="dxa"/>
          </w:tcPr>
          <w:p w14:paraId="7E06C6A9" w14:textId="38CA3AD4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47DF147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575B22" w14:textId="24011882" w:rsidR="005E5D79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44C9B249" w14:textId="08C96AC5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2E4FEE9C" w14:textId="47A5D0AD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back and forward buttons should both be enabled</w:t>
            </w:r>
          </w:p>
        </w:tc>
        <w:tc>
          <w:tcPr>
            <w:tcW w:w="993" w:type="dxa"/>
          </w:tcPr>
          <w:p w14:paraId="4B81A68C" w14:textId="0A01BEC8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2DCC0C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0938AC" w14:textId="1FB66CF8" w:rsidR="005E5D79" w:rsidRPr="00C9675C" w:rsidRDefault="005E5D79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Click the forward button &gt;&gt;</w:t>
            </w:r>
          </w:p>
        </w:tc>
        <w:tc>
          <w:tcPr>
            <w:tcW w:w="9497" w:type="dxa"/>
          </w:tcPr>
          <w:p w14:paraId="3F4351F7" w14:textId="26A0705E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The next record should be displayed (ID 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>14351</w:t>
            </w:r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14:paraId="49FDF7D8" w14:textId="547BF17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20"/>
                <w:szCs w:val="20"/>
              </w:rPr>
              <w:t>The forward button should be disabled.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The back button should be enabled</w:t>
            </w:r>
            <w:r w:rsidRPr="00C9675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2F19FBC7" w14:textId="01BC7E8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1AAEC2D1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28CBA6A" w14:textId="2D8219F7" w:rsidR="005E5D79" w:rsidRPr="00C9675C" w:rsidRDefault="00DA6A0D" w:rsidP="005E5D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Double click a table entry and change the grade</w:t>
            </w:r>
            <w:r w:rsidR="00766777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for all modules to 0.</w:t>
            </w:r>
            <w:r w:rsidR="00766777">
              <w:rPr>
                <w:b w:val="0"/>
                <w:bCs w:val="0"/>
              </w:rPr>
              <w:t>0;</w:t>
            </w:r>
            <w:r>
              <w:rPr>
                <w:b w:val="0"/>
                <w:bCs w:val="0"/>
              </w:rPr>
              <w:t xml:space="preserve"> Then click File-&gt;Save</w:t>
            </w:r>
          </w:p>
        </w:tc>
        <w:tc>
          <w:tcPr>
            <w:tcW w:w="9497" w:type="dxa"/>
          </w:tcPr>
          <w:p w14:paraId="3BD82CEF" w14:textId="5061F03D" w:rsidR="005E5D79" w:rsidRDefault="00DA6A0D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for the student with ID 14351 should have zero grades against each module in the database file computing.txt</w:t>
            </w:r>
          </w:p>
        </w:tc>
        <w:tc>
          <w:tcPr>
            <w:tcW w:w="993" w:type="dxa"/>
          </w:tcPr>
          <w:p w14:paraId="6F408EAF" w14:textId="7E0EE2F6" w:rsidR="005E5D79" w:rsidRDefault="00766777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5E5D79" w14:paraId="7B77465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EC16BB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230EC2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9E0ADC6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2A8389A3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637AE3D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112429E3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367A722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3B4FB847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EAAC764" w14:textId="77777777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58B040F0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CB80975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D79" w14:paraId="4F087866" w14:textId="77777777" w:rsidTr="005E5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FAC723" w14:textId="1030DAF8" w:rsidR="005E5D79" w:rsidRPr="00C9675C" w:rsidRDefault="005E5D79" w:rsidP="005E5D79">
            <w:pPr>
              <w:rPr>
                <w:b w:val="0"/>
                <w:bCs w:val="0"/>
              </w:rPr>
            </w:pPr>
          </w:p>
        </w:tc>
        <w:tc>
          <w:tcPr>
            <w:tcW w:w="9497" w:type="dxa"/>
          </w:tcPr>
          <w:p w14:paraId="4BB669B3" w14:textId="4B141F26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3001C5A8" w14:textId="77777777" w:rsidR="005E5D79" w:rsidRDefault="005E5D79" w:rsidP="005E5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5E7E2F" w14:textId="77777777" w:rsidR="005E5D79" w:rsidRPr="00891955" w:rsidRDefault="005E5D79" w:rsidP="00891955"/>
    <w:sectPr w:rsidR="005E5D79" w:rsidRPr="00891955" w:rsidSect="00C9675C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C6B01" w14:textId="77777777" w:rsidR="005F353C" w:rsidRDefault="005F353C" w:rsidP="00DE0292">
      <w:pPr>
        <w:spacing w:after="0" w:line="240" w:lineRule="auto"/>
      </w:pPr>
      <w:r>
        <w:separator/>
      </w:r>
    </w:p>
  </w:endnote>
  <w:endnote w:type="continuationSeparator" w:id="0">
    <w:p w14:paraId="09E74766" w14:textId="77777777" w:rsidR="005F353C" w:rsidRDefault="005F353C" w:rsidP="00D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FC85" w14:textId="16EB5B60" w:rsidR="00DE0292" w:rsidRDefault="00DE0292">
    <w:pPr>
      <w:pStyle w:val="Footer"/>
    </w:pPr>
    <w:r>
      <w:t>V1.01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DCCED" w14:textId="77777777" w:rsidR="005F353C" w:rsidRDefault="005F353C" w:rsidP="00DE0292">
      <w:pPr>
        <w:spacing w:after="0" w:line="240" w:lineRule="auto"/>
      </w:pPr>
      <w:r>
        <w:separator/>
      </w:r>
    </w:p>
  </w:footnote>
  <w:footnote w:type="continuationSeparator" w:id="0">
    <w:p w14:paraId="55D8DDEE" w14:textId="77777777" w:rsidR="005F353C" w:rsidRDefault="005F353C" w:rsidP="00DE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6123"/>
    <w:multiLevelType w:val="multilevel"/>
    <w:tmpl w:val="A01844E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705826D6"/>
    <w:multiLevelType w:val="multilevel"/>
    <w:tmpl w:val="208E467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785071506">
    <w:abstractNumId w:val="0"/>
  </w:num>
  <w:num w:numId="2" w16cid:durableId="62150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55"/>
    <w:rsid w:val="00204F67"/>
    <w:rsid w:val="002C33B3"/>
    <w:rsid w:val="00385D4E"/>
    <w:rsid w:val="003C515E"/>
    <w:rsid w:val="004A1741"/>
    <w:rsid w:val="00501C96"/>
    <w:rsid w:val="005A5549"/>
    <w:rsid w:val="005B2AAB"/>
    <w:rsid w:val="005E5D79"/>
    <w:rsid w:val="005F04A2"/>
    <w:rsid w:val="005F353C"/>
    <w:rsid w:val="0060708F"/>
    <w:rsid w:val="006A4328"/>
    <w:rsid w:val="00766777"/>
    <w:rsid w:val="00822CD2"/>
    <w:rsid w:val="00845AD0"/>
    <w:rsid w:val="00891955"/>
    <w:rsid w:val="008D6E3D"/>
    <w:rsid w:val="00911702"/>
    <w:rsid w:val="00970697"/>
    <w:rsid w:val="009E4317"/>
    <w:rsid w:val="00A30814"/>
    <w:rsid w:val="00A646DD"/>
    <w:rsid w:val="00AF38A6"/>
    <w:rsid w:val="00C05838"/>
    <w:rsid w:val="00C9675C"/>
    <w:rsid w:val="00D12890"/>
    <w:rsid w:val="00D524EE"/>
    <w:rsid w:val="00DA5ACF"/>
    <w:rsid w:val="00DA6A0D"/>
    <w:rsid w:val="00DE0292"/>
    <w:rsid w:val="00E30486"/>
    <w:rsid w:val="00F11815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D11E"/>
  <w15:chartTrackingRefBased/>
  <w15:docId w15:val="{1D5E1548-6770-4BEE-A9D1-BC96B4F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919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F11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0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92"/>
  </w:style>
  <w:style w:type="paragraph" w:styleId="Footer">
    <w:name w:val="footer"/>
    <w:basedOn w:val="Normal"/>
    <w:link w:val="FooterChar"/>
    <w:uiPriority w:val="99"/>
    <w:unhideWhenUsed/>
    <w:rsid w:val="00D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Thomas Wennekers</cp:lastModifiedBy>
  <cp:revision>24</cp:revision>
  <dcterms:created xsi:type="dcterms:W3CDTF">2023-11-21T16:13:00Z</dcterms:created>
  <dcterms:modified xsi:type="dcterms:W3CDTF">2024-06-16T21:52:00Z</dcterms:modified>
</cp:coreProperties>
</file>