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9B55" w14:textId="353AC3B7" w:rsidR="009A0286" w:rsidRDefault="00376F5F" w:rsidP="009A0286">
      <w:pPr>
        <w:pStyle w:val="11"/>
        <w:ind w:firstLine="0"/>
        <w:jc w:val="center"/>
      </w:pPr>
      <w:bookmarkStart w:id="0" w:name="_Toc229473714"/>
      <w:bookmarkStart w:id="1" w:name="_Toc229473917"/>
      <w:r w:rsidRPr="009A0286">
        <w:t>СОДЕРЖАНИЕ</w:t>
      </w:r>
      <w:bookmarkEnd w:id="0"/>
      <w:bookmarkEnd w:id="1"/>
    </w:p>
    <w:p w14:paraId="6CA49069" w14:textId="5DAD4419" w:rsidR="009A0286" w:rsidRPr="009A0286" w:rsidRDefault="009A0286">
      <w:pPr>
        <w:pStyle w:val="15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r w:rsidRPr="009A0286">
        <w:rPr>
          <w:rFonts w:ascii="Times New Roman" w:hAnsi="Times New Roman" w:cs="Times New Roman"/>
          <w:sz w:val="28"/>
          <w:szCs w:val="28"/>
        </w:rPr>
        <w:fldChar w:fldCharType="begin"/>
      </w:r>
      <w:r w:rsidRPr="009A0286">
        <w:rPr>
          <w:rFonts w:ascii="Times New Roman" w:hAnsi="Times New Roman" w:cs="Times New Roman"/>
          <w:sz w:val="28"/>
          <w:szCs w:val="28"/>
        </w:rPr>
        <w:instrText xml:space="preserve"> TOC \h \z \t "КРЗаг1,1,КРзаг2,2" </w:instrText>
      </w:r>
      <w:r w:rsidRPr="009A0286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9473917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</w:rPr>
          <w:t>СОДЕРЖАНИЕ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_Toc229473917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44F87F" w14:textId="00F79FCF" w:rsidR="009A0286" w:rsidRPr="009A0286" w:rsidRDefault="009A0286">
      <w:pPr>
        <w:pStyle w:val="15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229473918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</w:rPr>
          <w:t>ВВ</w:t>
        </w:r>
        <w:r>
          <w:rPr>
            <w:rStyle w:val="af3"/>
            <w:rFonts w:ascii="Times New Roman" w:hAnsi="Times New Roman" w:cs="Times New Roman"/>
            <w:noProof/>
            <w:sz w:val="28"/>
            <w:szCs w:val="28"/>
          </w:rPr>
          <w:t>ЕДЕНИЕ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_Toc229473918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FDC66C" w14:textId="42434684" w:rsidR="009A0286" w:rsidRPr="009A0286" w:rsidRDefault="009A0286">
      <w:pPr>
        <w:pStyle w:val="15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229473919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</w:rPr>
          <w:t>1 Т</w:t>
        </w:r>
        <w:r>
          <w:rPr>
            <w:rStyle w:val="af3"/>
            <w:rFonts w:ascii="Times New Roman" w:hAnsi="Times New Roman" w:cs="Times New Roman"/>
            <w:noProof/>
            <w:sz w:val="28"/>
            <w:szCs w:val="28"/>
          </w:rPr>
          <w:t>ЕОРЕТИЧЕСКАЯ ЧАСТЬ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_Toc229473919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B21678" w14:textId="1E659E5E" w:rsidR="009A0286" w:rsidRPr="009A0286" w:rsidRDefault="009A0286" w:rsidP="009A0286">
      <w:pPr>
        <w:pStyle w:val="23"/>
        <w:tabs>
          <w:tab w:val="right" w:leader="dot" w:pos="9628"/>
        </w:tabs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229473920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</w:rPr>
          <w:t>1.1 Анализ предметной области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_Toc229473920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14DDC7" w14:textId="37916BD8" w:rsidR="009A0286" w:rsidRPr="009A0286" w:rsidRDefault="009A0286" w:rsidP="009A0286">
      <w:pPr>
        <w:pStyle w:val="23"/>
        <w:tabs>
          <w:tab w:val="right" w:leader="dot" w:pos="9628"/>
        </w:tabs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229473921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</w:rPr>
          <w:t>1.2 Анализ аналогов разрабатываемого решения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_Toc229473921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8CC926" w14:textId="0113999F" w:rsidR="009A0286" w:rsidRPr="009A0286" w:rsidRDefault="009A0286" w:rsidP="009A0286">
      <w:pPr>
        <w:pStyle w:val="23"/>
        <w:tabs>
          <w:tab w:val="right" w:leader="dot" w:pos="9628"/>
        </w:tabs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229473922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</w:rPr>
          <w:t>1.3 Описание требований к разрабатываемому решению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_Toc229473922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0D96F1" w14:textId="2F706767" w:rsidR="009A0286" w:rsidRPr="009A0286" w:rsidRDefault="009A0286">
      <w:pPr>
        <w:pStyle w:val="15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229473923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</w:rPr>
          <w:t>2. Т</w:t>
        </w:r>
        <w:r>
          <w:rPr>
            <w:rStyle w:val="af3"/>
            <w:rFonts w:ascii="Times New Roman" w:hAnsi="Times New Roman" w:cs="Times New Roman"/>
            <w:noProof/>
            <w:sz w:val="28"/>
            <w:szCs w:val="28"/>
          </w:rPr>
          <w:t>ЕХНОЛОГИЧЕСКАЯ ЧАСТЬ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_Toc229473923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6450C0" w14:textId="186B6573" w:rsidR="009A0286" w:rsidRPr="009A0286" w:rsidRDefault="009A0286" w:rsidP="009A0286">
      <w:pPr>
        <w:pStyle w:val="23"/>
        <w:tabs>
          <w:tab w:val="right" w:leader="dot" w:pos="9628"/>
        </w:tabs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229473924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</w:rPr>
          <w:t>2.1 Выбор инструментов и средств для реализации проекта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_Toc229473924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7AAE3D" w14:textId="39563823" w:rsidR="009A0286" w:rsidRPr="009A0286" w:rsidRDefault="009A0286" w:rsidP="009A0286">
      <w:pPr>
        <w:pStyle w:val="23"/>
        <w:tabs>
          <w:tab w:val="right" w:leader="dot" w:pos="9628"/>
        </w:tabs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229473925" w:history="1">
        <w:r w:rsidRPr="009A0286">
          <w:rPr>
            <w:rStyle w:val="af3"/>
            <w:rFonts w:ascii="Times New Roman" w:hAnsi="Times New Roman" w:cs="Times New Roman"/>
            <w:noProof/>
            <w:sz w:val="28"/>
            <w:szCs w:val="28"/>
            <w:lang w:eastAsia="ru-RU"/>
          </w:rPr>
          <w:t>2.2 Разработка проекта решения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_Toc229473925 \h </w:instrTex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9A028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CE4940" w14:textId="187B47DC" w:rsidR="009A0286" w:rsidRPr="00A65393" w:rsidRDefault="009A0286" w:rsidP="009A0286">
      <w:pPr>
        <w:pStyle w:val="a6"/>
        <w:ind w:firstLine="0"/>
        <w:rPr>
          <w:lang w:val="en-US"/>
        </w:rPr>
      </w:pPr>
      <w:r w:rsidRPr="009A0286">
        <w:rPr>
          <w:szCs w:val="28"/>
        </w:rPr>
        <w:fldChar w:fldCharType="end"/>
      </w:r>
    </w:p>
    <w:p w14:paraId="4EB692F7" w14:textId="63F4609A" w:rsidR="00FA32B8" w:rsidRDefault="00FA32B8" w:rsidP="00FA32B8">
      <w:pPr>
        <w:pStyle w:val="11"/>
        <w:ind w:firstLine="0"/>
        <w:jc w:val="center"/>
      </w:pPr>
      <w:bookmarkStart w:id="2" w:name="_Toc229473715"/>
      <w:bookmarkStart w:id="3" w:name="_Toc229473918"/>
      <w:r>
        <w:lastRenderedPageBreak/>
        <w:t>ВВедение</w:t>
      </w:r>
      <w:bookmarkEnd w:id="2"/>
      <w:bookmarkEnd w:id="3"/>
    </w:p>
    <w:p w14:paraId="257D4C14" w14:textId="61ECECC3" w:rsidR="00974913" w:rsidRDefault="00974913" w:rsidP="00C21D70">
      <w:pPr>
        <w:pStyle w:val="31"/>
      </w:pPr>
      <w:bookmarkStart w:id="4" w:name="_Toc229473716"/>
      <w:r>
        <w:t>Актуальность работы</w:t>
      </w:r>
      <w:bookmarkEnd w:id="4"/>
    </w:p>
    <w:p w14:paraId="30B52BCE" w14:textId="0FFF66DF" w:rsidR="0077749E" w:rsidRPr="00087951" w:rsidRDefault="0077749E" w:rsidP="00087951">
      <w:pPr>
        <w:pStyle w:val="a6"/>
      </w:pPr>
      <w:r w:rsidRPr="00087951">
        <w:t xml:space="preserve">На сегодняшний день в сфере ветеринарного программного обеспечения наблюдается разрозненность данных </w:t>
      </w:r>
      <w:r w:rsidR="0033400B" w:rsidRPr="00087951">
        <w:t>и инструментов</w:t>
      </w:r>
      <w:r w:rsidRPr="00087951">
        <w:t>. Существующие решения, как правило, узкоспециализированы</w:t>
      </w:r>
      <w:r w:rsidR="0033400B" w:rsidRPr="00087951">
        <w:t>.</w:t>
      </w:r>
      <w:r w:rsidRPr="00087951">
        <w:t xml:space="preserve"> </w:t>
      </w:r>
      <w:r w:rsidR="0033400B" w:rsidRPr="00087951">
        <w:t>О</w:t>
      </w:r>
      <w:r w:rsidRPr="00087951">
        <w:t xml:space="preserve">ни </w:t>
      </w:r>
      <w:r w:rsidR="0033400B" w:rsidRPr="00087951">
        <w:t>либо предоставляют возможность вести учёт данных,</w:t>
      </w:r>
      <w:r w:rsidRPr="00087951">
        <w:t xml:space="preserve"> либо выступают исключительно в роли коммуникационных площадок. Актуальность данного проекта обусловлена необходимостью разработки интегрированной программной экосистемы, которая объединит функционал цифровой медицинской карты </w:t>
      </w:r>
      <w:r w:rsidR="009939D0" w:rsidRPr="00087951">
        <w:t xml:space="preserve">питомца </w:t>
      </w:r>
      <w:r w:rsidRPr="00087951">
        <w:t xml:space="preserve">с платформой </w:t>
      </w:r>
      <w:r w:rsidR="0033400B" w:rsidRPr="00087951">
        <w:t>для коммуникации</w:t>
      </w:r>
      <w:r w:rsidRPr="00087951">
        <w:t xml:space="preserve">. </w:t>
      </w:r>
    </w:p>
    <w:p w14:paraId="19B3B000" w14:textId="2C65AACB" w:rsidR="00974913" w:rsidRDefault="00974913" w:rsidP="00C21D70">
      <w:pPr>
        <w:pStyle w:val="31"/>
      </w:pPr>
      <w:bookmarkStart w:id="5" w:name="_Toc229473717"/>
      <w:r>
        <w:t>Цель работы</w:t>
      </w:r>
      <w:bookmarkEnd w:id="5"/>
    </w:p>
    <w:p w14:paraId="160E83E6" w14:textId="78842D55" w:rsidR="00FA32B8" w:rsidRDefault="00FA32B8" w:rsidP="00FA32B8">
      <w:pPr>
        <w:pStyle w:val="a6"/>
      </w:pPr>
      <w:r w:rsidRPr="00FA32B8">
        <w:t>Разработка программного продукта</w:t>
      </w:r>
      <w:r w:rsidR="00974913">
        <w:t xml:space="preserve"> для облегчения ухода за животными </w:t>
      </w:r>
      <w:r w:rsidRPr="00FA32B8">
        <w:t>«</w:t>
      </w:r>
      <w:proofErr w:type="spellStart"/>
      <w:r>
        <w:t>Ветдневник</w:t>
      </w:r>
      <w:proofErr w:type="spellEnd"/>
      <w:r w:rsidRPr="00FA32B8">
        <w:t>»</w:t>
      </w:r>
      <w:r w:rsidR="00974913">
        <w:t>.</w:t>
      </w:r>
    </w:p>
    <w:p w14:paraId="0B2D8FC3" w14:textId="077368A1" w:rsidR="00974913" w:rsidRDefault="00974913" w:rsidP="00C21D70">
      <w:pPr>
        <w:pStyle w:val="31"/>
      </w:pPr>
      <w:bookmarkStart w:id="6" w:name="_Toc229473718"/>
      <w:r>
        <w:t>Задачи работы</w:t>
      </w:r>
      <w:bookmarkEnd w:id="6"/>
    </w:p>
    <w:p w14:paraId="0AA7144A" w14:textId="77777777" w:rsidR="00974913" w:rsidRDefault="00974913" w:rsidP="00974913">
      <w:pPr>
        <w:pStyle w:val="a6"/>
      </w:pPr>
      <w:r>
        <w:t>1. Провести анализ предметной области.</w:t>
      </w:r>
    </w:p>
    <w:p w14:paraId="46C217CD" w14:textId="6DD0F543" w:rsidR="00974913" w:rsidRDefault="00974913" w:rsidP="00974913">
      <w:pPr>
        <w:pStyle w:val="a6"/>
      </w:pPr>
      <w:r>
        <w:t>2. Проанализировать аналоги разрабатываемого решения</w:t>
      </w:r>
      <w:r w:rsidR="005C4795">
        <w:t>.</w:t>
      </w:r>
    </w:p>
    <w:p w14:paraId="1F17E0CD" w14:textId="54A93EC9" w:rsidR="00974913" w:rsidRDefault="00974913" w:rsidP="00974913">
      <w:pPr>
        <w:pStyle w:val="a6"/>
      </w:pPr>
      <w:r>
        <w:t>3. Описать требования к разрабатываемому решению</w:t>
      </w:r>
      <w:r w:rsidR="005C4795">
        <w:t>.</w:t>
      </w:r>
    </w:p>
    <w:p w14:paraId="7217DD54" w14:textId="7BDA993B" w:rsidR="00974913" w:rsidRDefault="00974913" w:rsidP="00974913">
      <w:pPr>
        <w:pStyle w:val="a6"/>
      </w:pPr>
      <w:r>
        <w:t>4. Выбрать инструменты и/или средства для реализации проекта</w:t>
      </w:r>
      <w:r w:rsidR="005C4795">
        <w:t>.</w:t>
      </w:r>
    </w:p>
    <w:p w14:paraId="1892DCF3" w14:textId="0C356213" w:rsidR="00974913" w:rsidRDefault="00974913" w:rsidP="00974913">
      <w:pPr>
        <w:pStyle w:val="a6"/>
      </w:pPr>
      <w:r>
        <w:t>5. Разработать проект решения</w:t>
      </w:r>
      <w:r w:rsidR="005C4795">
        <w:t>.</w:t>
      </w:r>
    </w:p>
    <w:p w14:paraId="55330C73" w14:textId="77002D45" w:rsidR="00974913" w:rsidRDefault="00974913" w:rsidP="00974913">
      <w:pPr>
        <w:pStyle w:val="a6"/>
      </w:pPr>
      <w:r>
        <w:t>6. Разработать программный продукт</w:t>
      </w:r>
      <w:r w:rsidR="005C4795">
        <w:t>.</w:t>
      </w:r>
    </w:p>
    <w:p w14:paraId="22717E22" w14:textId="5CD59D03" w:rsidR="00974913" w:rsidRDefault="00974913" w:rsidP="00974913">
      <w:pPr>
        <w:pStyle w:val="a6"/>
      </w:pPr>
      <w:r>
        <w:t>7. Составить отчет по работе</w:t>
      </w:r>
      <w:r w:rsidR="005C4795">
        <w:t>.</w:t>
      </w:r>
    </w:p>
    <w:p w14:paraId="138A4190" w14:textId="09F55A21" w:rsidR="00974913" w:rsidRDefault="00974913" w:rsidP="00974913">
      <w:pPr>
        <w:pStyle w:val="a6"/>
      </w:pPr>
      <w:r>
        <w:t>8. Представить отчет к защите и ответить на вопросы по проекту</w:t>
      </w:r>
      <w:r w:rsidR="005C4795">
        <w:t>.</w:t>
      </w:r>
    </w:p>
    <w:p w14:paraId="7306709C" w14:textId="64BF2E5F" w:rsidR="005C4795" w:rsidRDefault="005C4795" w:rsidP="00C21D70">
      <w:pPr>
        <w:pStyle w:val="31"/>
      </w:pPr>
      <w:bookmarkStart w:id="7" w:name="_Toc229473719"/>
      <w:r w:rsidRPr="005C4795">
        <w:lastRenderedPageBreak/>
        <w:t>Объект исследования</w:t>
      </w:r>
      <w:bookmarkEnd w:id="7"/>
    </w:p>
    <w:p w14:paraId="795622DB" w14:textId="2A3DAA80" w:rsidR="00974913" w:rsidRDefault="005C4795" w:rsidP="00FA32B8">
      <w:pPr>
        <w:pStyle w:val="a6"/>
      </w:pPr>
      <w:r w:rsidRPr="005C4795">
        <w:t xml:space="preserve">Объектом </w:t>
      </w:r>
      <w:r>
        <w:t xml:space="preserve">данного </w:t>
      </w:r>
      <w:r w:rsidRPr="005C4795">
        <w:t>исследования является процесс</w:t>
      </w:r>
      <w:r>
        <w:t xml:space="preserve"> </w:t>
      </w:r>
      <w:r w:rsidRPr="005C4795">
        <w:t>автоматизации учета данных в сфере содержания домашних животных.</w:t>
      </w:r>
    </w:p>
    <w:p w14:paraId="3C5AEE7A" w14:textId="7C7363D1" w:rsidR="005C4795" w:rsidRDefault="005C4795" w:rsidP="00C21D70">
      <w:pPr>
        <w:pStyle w:val="31"/>
      </w:pPr>
      <w:bookmarkStart w:id="8" w:name="_Toc229473720"/>
      <w:r w:rsidRPr="005C4795">
        <w:t>Предмет исследования</w:t>
      </w:r>
      <w:bookmarkEnd w:id="8"/>
    </w:p>
    <w:p w14:paraId="4147C4E0" w14:textId="51311855" w:rsidR="005C4795" w:rsidRDefault="005C4795" w:rsidP="005C4795">
      <w:pPr>
        <w:pStyle w:val="a6"/>
      </w:pPr>
      <w:r w:rsidRPr="005C4795">
        <w:rPr>
          <w:bCs/>
        </w:rPr>
        <w:t>Предметом исследования</w:t>
      </w:r>
      <w:r w:rsidRPr="005C4795">
        <w:t xml:space="preserve"> выступает </w:t>
      </w:r>
      <w:r w:rsidR="00B04752">
        <w:t xml:space="preserve">автоматизация </w:t>
      </w:r>
      <w:r w:rsidRPr="005C4795">
        <w:t>ведени</w:t>
      </w:r>
      <w:r w:rsidR="00B04752">
        <w:t>я</w:t>
      </w:r>
      <w:r w:rsidRPr="005C4795">
        <w:t xml:space="preserve"> электронных</w:t>
      </w:r>
      <w:r>
        <w:t xml:space="preserve"> </w:t>
      </w:r>
      <w:r w:rsidRPr="005C4795">
        <w:t>карт питомцев и организацию консультационной платформы</w:t>
      </w:r>
      <w:r>
        <w:t>.</w:t>
      </w:r>
    </w:p>
    <w:p w14:paraId="38367EF3" w14:textId="7871B29F" w:rsidR="005C4795" w:rsidRDefault="005C4795" w:rsidP="00C21D70">
      <w:pPr>
        <w:pStyle w:val="31"/>
      </w:pPr>
      <w:bookmarkStart w:id="9" w:name="_Toc229473721"/>
      <w:r>
        <w:t>Методы исследования</w:t>
      </w:r>
      <w:bookmarkEnd w:id="9"/>
    </w:p>
    <w:p w14:paraId="0441B7C3" w14:textId="776F7B6A" w:rsidR="005C4795" w:rsidRDefault="005C4795" w:rsidP="005C4795">
      <w:pPr>
        <w:pStyle w:val="a6"/>
      </w:pPr>
      <w:r w:rsidRPr="005C4795">
        <w:t>В качестве основных методов исследования применены анализ предметной области, синтез требований</w:t>
      </w:r>
      <w:r w:rsidR="0033400B">
        <w:t xml:space="preserve"> к системе</w:t>
      </w:r>
      <w:r w:rsidRPr="005C4795">
        <w:t>, сравнение существующих программных решений и структурное моделирование.</w:t>
      </w:r>
    </w:p>
    <w:p w14:paraId="7968AEFF" w14:textId="089DED24" w:rsidR="005C4795" w:rsidRDefault="005C4795" w:rsidP="00C21D70">
      <w:pPr>
        <w:pStyle w:val="31"/>
      </w:pPr>
      <w:bookmarkStart w:id="10" w:name="_Toc229473722"/>
      <w:r>
        <w:t>Информационная база исследования</w:t>
      </w:r>
      <w:bookmarkEnd w:id="10"/>
    </w:p>
    <w:p w14:paraId="4DC73712" w14:textId="257F9519" w:rsidR="005C4795" w:rsidRDefault="005C4795" w:rsidP="005C4795">
      <w:pPr>
        <w:pStyle w:val="a6"/>
      </w:pPr>
      <w:r w:rsidRPr="005C4795">
        <w:t>Информационной базой исследования являются открытые источники, в том числе доступные в сети Интернет, а также материалы курса «Создание программного обеспечения», доступные через систему дистанционного обучения РТУ МИРЭА.</w:t>
      </w:r>
    </w:p>
    <w:p w14:paraId="2ED4AD68" w14:textId="541B845B" w:rsidR="005C4795" w:rsidRDefault="005C4795" w:rsidP="00C21D70">
      <w:pPr>
        <w:pStyle w:val="31"/>
      </w:pPr>
      <w:bookmarkStart w:id="11" w:name="_Toc229473723"/>
      <w:r>
        <w:t>Краткая структура</w:t>
      </w:r>
      <w:bookmarkEnd w:id="11"/>
    </w:p>
    <w:p w14:paraId="3805BC13" w14:textId="5A0A296F" w:rsidR="005C4795" w:rsidRDefault="005C4795" w:rsidP="005C4795">
      <w:pPr>
        <w:pStyle w:val="a6"/>
      </w:pPr>
      <w:r w:rsidRPr="005C4795">
        <w:t>В данном отчете будет представлен процесс разработки программного продукта, в том числе теоретический обзор области и системы, технологическое проектирование и описание системы</w:t>
      </w:r>
      <w:r>
        <w:t>,</w:t>
      </w:r>
      <w:r w:rsidRPr="005C4795">
        <w:t xml:space="preserve"> а также непосредственно результаты разработки.</w:t>
      </w:r>
    </w:p>
    <w:p w14:paraId="417FE1DA" w14:textId="34A1E12A" w:rsidR="002B0710" w:rsidRDefault="002B0710" w:rsidP="005C4795">
      <w:pPr>
        <w:pStyle w:val="11"/>
      </w:pPr>
      <w:bookmarkStart w:id="12" w:name="_Toc229473724"/>
      <w:bookmarkStart w:id="13" w:name="_Toc229473919"/>
      <w:r w:rsidRPr="000F6E5D">
        <w:lastRenderedPageBreak/>
        <w:t>1 Теоретическая часть</w:t>
      </w:r>
      <w:bookmarkEnd w:id="12"/>
      <w:bookmarkEnd w:id="13"/>
    </w:p>
    <w:p w14:paraId="03FD2039" w14:textId="70CA3BBC" w:rsidR="0011548D" w:rsidRPr="000F6E5D" w:rsidRDefault="0011548D" w:rsidP="0011548D">
      <w:pPr>
        <w:pStyle w:val="a6"/>
      </w:pPr>
      <w:r w:rsidRPr="0011548D">
        <w:t>В данном разделе проводится анализ предметной области и существующих программных решений. На основе выявленных проблем формулируются требования к будущему приложению и обосновывается выбор технологий, необходимых для его реализации</w:t>
      </w:r>
      <w:r>
        <w:t>.</w:t>
      </w:r>
    </w:p>
    <w:p w14:paraId="721C41F7" w14:textId="77777777" w:rsidR="002B0710" w:rsidRPr="000F6E5D" w:rsidRDefault="002B0710" w:rsidP="00CF3BD6">
      <w:pPr>
        <w:pStyle w:val="21"/>
      </w:pPr>
      <w:bookmarkStart w:id="14" w:name="_Toc229473725"/>
      <w:bookmarkStart w:id="15" w:name="_Toc229473920"/>
      <w:r w:rsidRPr="000F6E5D">
        <w:t>1.1 Анализ предметной области</w:t>
      </w:r>
      <w:bookmarkEnd w:id="14"/>
      <w:bookmarkEnd w:id="15"/>
    </w:p>
    <w:p w14:paraId="5F1A130D" w14:textId="0B36AD85" w:rsidR="00FE52C0" w:rsidRPr="000F6E5D" w:rsidRDefault="002B0710" w:rsidP="00C23316">
      <w:pPr>
        <w:pStyle w:val="a6"/>
      </w:pPr>
      <w:r w:rsidRPr="000F6E5D">
        <w:t xml:space="preserve">В современном обществе </w:t>
      </w:r>
      <w:r w:rsidR="003347E4" w:rsidRPr="000F6E5D">
        <w:t>домашние</w:t>
      </w:r>
      <w:r w:rsidRPr="000F6E5D">
        <w:t xml:space="preserve"> </w:t>
      </w:r>
      <w:r w:rsidR="003347E4" w:rsidRPr="000F6E5D">
        <w:t>животные</w:t>
      </w:r>
      <w:r w:rsidRPr="000F6E5D">
        <w:t xml:space="preserve"> все чаще воспринимаются владельцами как полноправные члены семьи</w:t>
      </w:r>
      <w:r w:rsidR="003347E4" w:rsidRPr="000F6E5D">
        <w:t>. Именно поэтому хозяева питомцев чувствуют большую ответственность за их здоровье, тщательнее следя</w:t>
      </w:r>
      <w:r w:rsidR="00A504DE">
        <w:t>т</w:t>
      </w:r>
      <w:r w:rsidR="003347E4" w:rsidRPr="000F6E5D">
        <w:t xml:space="preserve"> за питанием, воспитанием и медицинскими показателями тех, кого они приручили. </w:t>
      </w:r>
      <w:r w:rsidRPr="000F6E5D">
        <w:t xml:space="preserve">Согласно статистическим данным </w:t>
      </w:r>
      <w:r w:rsidR="003347E4" w:rsidRPr="000F6E5D">
        <w:t>индустрии домашних животных</w:t>
      </w:r>
      <w:r w:rsidRPr="000F6E5D">
        <w:t xml:space="preserve">, с каждым годом </w:t>
      </w:r>
      <w:r w:rsidR="00327C5C" w:rsidRPr="000F6E5D">
        <w:t>не только растут</w:t>
      </w:r>
      <w:r w:rsidRPr="000F6E5D">
        <w:t xml:space="preserve"> финансовые затраты владельцев на уход за животными, но и </w:t>
      </w:r>
      <w:r w:rsidR="00327C5C" w:rsidRPr="000F6E5D">
        <w:t>уделяется больше времени мониторингу их состояния.</w:t>
      </w:r>
      <w:r w:rsidRPr="000F6E5D">
        <w:t xml:space="preserve"> В связи с этим </w:t>
      </w:r>
      <w:r w:rsidR="00327C5C" w:rsidRPr="000F6E5D">
        <w:t>уход за питомцами</w:t>
      </w:r>
      <w:r w:rsidRPr="000F6E5D">
        <w:t xml:space="preserve"> становится все более зависим</w:t>
      </w:r>
      <w:r w:rsidR="00327C5C" w:rsidRPr="000F6E5D">
        <w:t>ым</w:t>
      </w:r>
      <w:r w:rsidRPr="000F6E5D">
        <w:t xml:space="preserve"> от современных информационных технологий, призванных автоматизировать и упростить рутинные задачи.</w:t>
      </w:r>
      <w:r w:rsidR="00FE52C0" w:rsidRPr="000F6E5D">
        <w:t xml:space="preserve"> </w:t>
      </w:r>
    </w:p>
    <w:p w14:paraId="1CD796A1" w14:textId="30AF97BC" w:rsidR="00327C5C" w:rsidRPr="000F6E5D" w:rsidRDefault="00327C5C" w:rsidP="00C23316">
      <w:pPr>
        <w:pStyle w:val="a6"/>
      </w:pPr>
      <w:r w:rsidRPr="000F6E5D">
        <w:t>На сегодняшний день процессы сбора, хранения, обработки и обмена информацией в сфере содержания домашних питомцев можно разделить на несколько ключевых направлений. Во-первых, это учет биометрических и медицинских показателей (фиксация породы, возраста, динамики изменения веса, перенесенных заболеваний). В большинстве случаев этот процесс реализуется посредством бумажных ветеринарных паспортов</w:t>
      </w:r>
      <w:r w:rsidR="00BF08E2" w:rsidRPr="000F6E5D">
        <w:t xml:space="preserve">. </w:t>
      </w:r>
      <w:r w:rsidRPr="000F6E5D">
        <w:t>Во-вторых, планирование и контроль рутинных мероприятий. Для соблюдения графиков кормления, приема медикаментов и вакцинации пользователи чаще всего применяют встроенные</w:t>
      </w:r>
      <w:r w:rsidR="00BF08E2" w:rsidRPr="000F6E5D">
        <w:t xml:space="preserve"> в</w:t>
      </w:r>
      <w:r w:rsidRPr="000F6E5D">
        <w:t xml:space="preserve"> </w:t>
      </w:r>
      <w:r w:rsidR="00BF08E2" w:rsidRPr="000F6E5D">
        <w:t xml:space="preserve">умные автоматические кормушки </w:t>
      </w:r>
      <w:r w:rsidRPr="000F6E5D">
        <w:t>календар</w:t>
      </w:r>
      <w:r w:rsidR="00BF08E2" w:rsidRPr="000F6E5D">
        <w:t xml:space="preserve">и или отдельные приложения. </w:t>
      </w:r>
      <w:r w:rsidRPr="000F6E5D">
        <w:t>В-третьих, поиск информации, социализация и обмен опытом. При возникновении</w:t>
      </w:r>
      <w:r w:rsidR="00A504DE">
        <w:t xml:space="preserve"> </w:t>
      </w:r>
      <w:r w:rsidR="00BF08E2" w:rsidRPr="000F6E5D">
        <w:t>срочной проблемы</w:t>
      </w:r>
      <w:r w:rsidRPr="000F6E5D">
        <w:t xml:space="preserve"> </w:t>
      </w:r>
      <w:r w:rsidR="00A504DE">
        <w:t xml:space="preserve">или </w:t>
      </w:r>
      <w:r w:rsidR="00A504DE" w:rsidRPr="000F6E5D">
        <w:t xml:space="preserve">вопросов по уходу </w:t>
      </w:r>
      <w:r w:rsidRPr="000F6E5D">
        <w:lastRenderedPageBreak/>
        <w:t xml:space="preserve">владельцы </w:t>
      </w:r>
      <w:r w:rsidR="00BF08E2" w:rsidRPr="000F6E5D">
        <w:t xml:space="preserve">чаще всего </w:t>
      </w:r>
      <w:r w:rsidRPr="000F6E5D">
        <w:t>обращаются к интернету, общаясь на форумах</w:t>
      </w:r>
      <w:r w:rsidR="00BF08E2" w:rsidRPr="000F6E5D">
        <w:t xml:space="preserve"> и</w:t>
      </w:r>
      <w:r w:rsidRPr="000F6E5D">
        <w:t xml:space="preserve"> в группах социальных сетей. </w:t>
      </w:r>
    </w:p>
    <w:p w14:paraId="5F5DF33B" w14:textId="26045DC9" w:rsidR="00BF08E2" w:rsidRPr="000F6E5D" w:rsidRDefault="00BF08E2" w:rsidP="00C23316">
      <w:pPr>
        <w:pStyle w:val="a6"/>
      </w:pPr>
      <w:r w:rsidRPr="000F6E5D">
        <w:t xml:space="preserve">Основная проблема заключается в том, что все данные о питомцах разбросаны по совершенно разным местам. Получается так, что </w:t>
      </w:r>
      <w:r w:rsidR="00E30A72">
        <w:t xml:space="preserve">разная </w:t>
      </w:r>
      <w:r w:rsidRPr="000F6E5D">
        <w:t xml:space="preserve">информация хранится </w:t>
      </w:r>
      <w:r w:rsidR="001C5EF1" w:rsidRPr="000F6E5D">
        <w:t>в разных местах</w:t>
      </w:r>
      <w:r w:rsidRPr="000F6E5D">
        <w:t xml:space="preserve">: в одном приложении человек ведет календарь прививок, в другом </w:t>
      </w:r>
      <w:r w:rsidR="00E30A72">
        <w:t xml:space="preserve">приложении </w:t>
      </w:r>
      <w:r w:rsidRPr="000F6E5D">
        <w:t xml:space="preserve">пишет заметки о весе, а общается вообще на сторонних сайтах. </w:t>
      </w:r>
      <w:r w:rsidR="00E30A72">
        <w:t>Из-за постоянного переключения между программами замедляется процесс получения ответа на вопрос.</w:t>
      </w:r>
      <w:r w:rsidR="001C5EF1" w:rsidRPr="000F6E5D">
        <w:t xml:space="preserve"> </w:t>
      </w:r>
      <w:r w:rsidRPr="000F6E5D">
        <w:t>Владельцу приходится каждый раз вручную расписывать все детали заново,</w:t>
      </w:r>
      <w:r w:rsidR="001C5EF1" w:rsidRPr="000F6E5D">
        <w:t xml:space="preserve"> </w:t>
      </w:r>
      <w:r w:rsidR="00E30A72">
        <w:t>в следствие чего он может не упомянуть что-то важное</w:t>
      </w:r>
      <w:r w:rsidR="001C5EF1" w:rsidRPr="000F6E5D">
        <w:t xml:space="preserve">. </w:t>
      </w:r>
      <w:r w:rsidRPr="000F6E5D">
        <w:t>В результате</w:t>
      </w:r>
      <w:r w:rsidR="001C5EF1" w:rsidRPr="000F6E5D">
        <w:t xml:space="preserve"> человеку могут быть даны неточные или даже вредные советы.</w:t>
      </w:r>
      <w:r w:rsidRPr="000F6E5D">
        <w:t xml:space="preserve"> Ситуация становится еще сложнее из-за того, что данные никак не синхронизируются между членами одной семьи. Без общего доступа родным бывает трудно договориться и проконтролировать базовые ежедневные задачи</w:t>
      </w:r>
      <w:r w:rsidR="001C5EF1" w:rsidRPr="000F6E5D">
        <w:t xml:space="preserve">, </w:t>
      </w:r>
      <w:r w:rsidRPr="000F6E5D">
        <w:t>например, кто именно сегодня кормил собаку</w:t>
      </w:r>
    </w:p>
    <w:p w14:paraId="626712FE" w14:textId="569899E2" w:rsidR="006B6E0A" w:rsidRPr="000F6E5D" w:rsidRDefault="006B6E0A" w:rsidP="00C23316">
      <w:pPr>
        <w:pStyle w:val="a6"/>
      </w:pPr>
      <w:r w:rsidRPr="000F6E5D">
        <w:t>В качестве итога проведенного анализа можно четко сформулировать главную проблему: на сегодняшний день не существует единой цифровой экосистемы для владельцев животных. Решением этой проблемы</w:t>
      </w:r>
      <w:r w:rsidR="00E30A72">
        <w:t xml:space="preserve"> будет новое веб-приложение</w:t>
      </w:r>
      <w:r w:rsidRPr="000F6E5D">
        <w:t>, которое</w:t>
      </w:r>
      <w:r w:rsidR="00FE52C0" w:rsidRPr="000F6E5D">
        <w:t xml:space="preserve"> </w:t>
      </w:r>
      <w:r w:rsidRPr="000F6E5D">
        <w:t xml:space="preserve">соединит в себе </w:t>
      </w:r>
      <w:r w:rsidR="00FE52C0" w:rsidRPr="000F6E5D">
        <w:t>мониторинг</w:t>
      </w:r>
      <w:r w:rsidRPr="000F6E5D">
        <w:t xml:space="preserve"> здоровья и площадку для общения. Идея заключается в объедин</w:t>
      </w:r>
      <w:r w:rsidR="00E30A72">
        <w:t>ен</w:t>
      </w:r>
      <w:r w:rsidRPr="000F6E5D">
        <w:t>и</w:t>
      </w:r>
      <w:r w:rsidR="00E30A72">
        <w:t>и</w:t>
      </w:r>
      <w:r w:rsidRPr="000F6E5D">
        <w:t xml:space="preserve"> </w:t>
      </w:r>
      <w:r w:rsidR="00FE52C0" w:rsidRPr="000F6E5D">
        <w:t>карточк</w:t>
      </w:r>
      <w:r w:rsidR="00E30A72">
        <w:t>и</w:t>
      </w:r>
      <w:r w:rsidR="00FE52C0" w:rsidRPr="000F6E5D">
        <w:t xml:space="preserve"> животного с форумом</w:t>
      </w:r>
      <w:r w:rsidRPr="000F6E5D">
        <w:t xml:space="preserve"> так, чтобы данные о питомце </w:t>
      </w:r>
      <w:r w:rsidR="00FE52C0" w:rsidRPr="000F6E5D">
        <w:t>можно было прикрепить к вопросу</w:t>
      </w:r>
      <w:r w:rsidR="00E30A72">
        <w:t>. Таким образом</w:t>
      </w:r>
      <w:r w:rsidRPr="000F6E5D">
        <w:t xml:space="preserve"> </w:t>
      </w:r>
      <w:r w:rsidR="00FE52C0" w:rsidRPr="000F6E5D">
        <w:t xml:space="preserve">можно будет устранить проблему отсутствия контекста. </w:t>
      </w:r>
      <w:r w:rsidRPr="000F6E5D">
        <w:t>Специалисты и другие пользователи сразу увидят полную картину</w:t>
      </w:r>
      <w:r w:rsidR="00E30A72">
        <w:t xml:space="preserve"> и смогут</w:t>
      </w:r>
      <w:r w:rsidR="00FE52C0" w:rsidRPr="000F6E5D">
        <w:t xml:space="preserve"> дать точные советы. </w:t>
      </w:r>
      <w:r w:rsidRPr="000F6E5D">
        <w:t xml:space="preserve">А </w:t>
      </w:r>
      <w:r w:rsidR="00E30A72">
        <w:t>члены семьи смогут использовать один аккаунт, чтобы отслеживать рутинные действия.</w:t>
      </w:r>
    </w:p>
    <w:p w14:paraId="7DD30EAC" w14:textId="77777777" w:rsidR="002B0710" w:rsidRPr="000F6E5D" w:rsidRDefault="002B0710" w:rsidP="00CF3BD6">
      <w:pPr>
        <w:pStyle w:val="21"/>
      </w:pPr>
      <w:bookmarkStart w:id="16" w:name="_Toc229473726"/>
      <w:bookmarkStart w:id="17" w:name="_Toc229473921"/>
      <w:r w:rsidRPr="000F6E5D">
        <w:t>1.2 Анализ аналогов разрабатываемого решения</w:t>
      </w:r>
      <w:bookmarkEnd w:id="16"/>
      <w:bookmarkEnd w:id="17"/>
    </w:p>
    <w:p w14:paraId="47F14DD8" w14:textId="46DC755A" w:rsidR="00FE52C0" w:rsidRPr="000F6E5D" w:rsidRDefault="00FE52C0" w:rsidP="00C23316">
      <w:pPr>
        <w:pStyle w:val="a6"/>
      </w:pPr>
      <w:r w:rsidRPr="000F6E5D">
        <w:t xml:space="preserve">Для того чтобы лучше понять рынок и подтвердить, что новый сервис действительно нужен, необходимо разобрать существующие решения. Сейчас в сфере продуктов для животных довольно много предложений, но почти все они </w:t>
      </w:r>
      <w:r w:rsidRPr="000F6E5D">
        <w:lastRenderedPageBreak/>
        <w:t>решают какую</w:t>
      </w:r>
      <w:r w:rsidR="0081472B" w:rsidRPr="000F6E5D">
        <w:t>-</w:t>
      </w:r>
      <w:r w:rsidRPr="000F6E5D">
        <w:t xml:space="preserve">то одну узкую задачу. Чтобы сравнение было честным, можно выделить несколько главных критериев: наличие подробной медкарты питомца, возможность вести график ухода, наличие форума для общения и, самое важное, связь профиля животного с этим общением. </w:t>
      </w:r>
    </w:p>
    <w:p w14:paraId="652EBFA2" w14:textId="73087D7C" w:rsidR="00FE52C0" w:rsidRPr="00E0654B" w:rsidRDefault="00FE52C0" w:rsidP="00C23316">
      <w:pPr>
        <w:pStyle w:val="a6"/>
      </w:pPr>
      <w:r w:rsidRPr="000F6E5D">
        <w:t>Все существующие аналоги можно разделить на три большие группы. К первой группе относятся мобильные приложения</w:t>
      </w:r>
      <w:r w:rsidR="0081472B" w:rsidRPr="000F6E5D">
        <w:t>-</w:t>
      </w:r>
      <w:r w:rsidRPr="000F6E5D">
        <w:t xml:space="preserve">трекеры, такие как 11pets или </w:t>
      </w:r>
      <w:proofErr w:type="spellStart"/>
      <w:r w:rsidRPr="000F6E5D">
        <w:t>Dogo</w:t>
      </w:r>
      <w:proofErr w:type="spellEnd"/>
      <w:r w:rsidRPr="000F6E5D">
        <w:t>. Эти программы созданы специально для того, чтобы владелец мог вести личный дневник своего любимца.</w:t>
      </w:r>
      <w:r w:rsidR="0081472B" w:rsidRPr="000F6E5D">
        <w:t xml:space="preserve"> </w:t>
      </w:r>
      <w:r w:rsidRPr="000F6E5D">
        <w:t xml:space="preserve">В таких приложениях удобно хранить историю болезни, сканы документов и настраивать напоминания о прививках или таблетках. </w:t>
      </w:r>
      <w:r w:rsidR="0081472B" w:rsidRPr="000F6E5D">
        <w:t xml:space="preserve"> </w:t>
      </w:r>
      <w:r w:rsidRPr="000F6E5D">
        <w:t>Однако</w:t>
      </w:r>
      <w:r w:rsidR="0081472B" w:rsidRPr="000F6E5D">
        <w:t>, е</w:t>
      </w:r>
      <w:r w:rsidRPr="000F6E5D">
        <w:t>сли у владельца появляется вопрос к другим людям, ему приходится выходить из трекера и идти на сторонний сайт, заново переписывая всё, что он до этого кропотливо вносил в приложение.</w:t>
      </w:r>
      <w:r w:rsidR="0081472B" w:rsidRPr="000F6E5D">
        <w:t xml:space="preserve"> </w:t>
      </w:r>
      <w:r w:rsidRPr="000F6E5D">
        <w:t>Никакой связи между базой данных и сообществом здесь нет.</w:t>
      </w:r>
      <w:r w:rsidR="007B2886">
        <w:t xml:space="preserve"> Также</w:t>
      </w:r>
      <w:r w:rsidR="007B2886" w:rsidRPr="007B2886">
        <w:t>,</w:t>
      </w:r>
      <w:r w:rsidR="007B2886">
        <w:t xml:space="preserve"> 11</w:t>
      </w:r>
      <w:r w:rsidR="007B2886">
        <w:rPr>
          <w:lang w:val="en-US"/>
        </w:rPr>
        <w:t>pets</w:t>
      </w:r>
      <w:r w:rsidR="007B2886">
        <w:t xml:space="preserve"> недоступен в России, а </w:t>
      </w:r>
      <w:r w:rsidR="00E0654B">
        <w:t xml:space="preserve">в </w:t>
      </w:r>
      <w:proofErr w:type="spellStart"/>
      <w:r w:rsidR="007B2886">
        <w:rPr>
          <w:lang w:val="en-US"/>
        </w:rPr>
        <w:t>Dogo</w:t>
      </w:r>
      <w:proofErr w:type="spellEnd"/>
      <w:r w:rsidR="007B2886" w:rsidRPr="00E0654B">
        <w:t xml:space="preserve"> </w:t>
      </w:r>
      <w:r w:rsidR="00E0654B">
        <w:t>нет русского языка, что может стать препятствием для пользователей из России.</w:t>
      </w:r>
    </w:p>
    <w:p w14:paraId="5898205C" w14:textId="4B2C1222" w:rsidR="00FE52C0" w:rsidRPr="000F6E5D" w:rsidRDefault="00FE52C0" w:rsidP="00C23316">
      <w:pPr>
        <w:pStyle w:val="a6"/>
      </w:pPr>
      <w:r w:rsidRPr="000F6E5D">
        <w:t>Вторую группу составляют классические форумы и социальные сети, например, тематические группы в VK</w:t>
      </w:r>
      <w:r w:rsidR="0081472B" w:rsidRPr="000F6E5D">
        <w:t xml:space="preserve">. </w:t>
      </w:r>
      <w:r w:rsidR="00E0654B">
        <w:t>У них есть огромная аудитория и, следственно,</w:t>
      </w:r>
      <w:r w:rsidRPr="000F6E5D">
        <w:t xml:space="preserve"> возможность быстро получить ответ на свой вопрос.</w:t>
      </w:r>
      <w:r w:rsidR="0081472B" w:rsidRPr="000F6E5D">
        <w:t xml:space="preserve"> </w:t>
      </w:r>
      <w:r w:rsidRPr="000F6E5D">
        <w:t>Но здесь мы возвращаемся к проблеме потери контекста.</w:t>
      </w:r>
      <w:r w:rsidR="0081472B" w:rsidRPr="000F6E5D">
        <w:t xml:space="preserve"> </w:t>
      </w:r>
      <w:r w:rsidRPr="000F6E5D">
        <w:t xml:space="preserve">Люди пишут сообщения в свободном формате, часто забывая указать </w:t>
      </w:r>
      <w:r w:rsidR="0081472B" w:rsidRPr="000F6E5D">
        <w:t>подробности о питомце.</w:t>
      </w:r>
      <w:r w:rsidR="00DC51BD" w:rsidRPr="000F6E5D">
        <w:t xml:space="preserve"> </w:t>
      </w:r>
      <w:r w:rsidRPr="000F6E5D">
        <w:t>В итоге обсуждение превращается в длинную цепочку уточняющих вопросов.</w:t>
      </w:r>
      <w:r w:rsidR="00DC51BD" w:rsidRPr="000F6E5D">
        <w:t xml:space="preserve"> </w:t>
      </w:r>
      <w:r w:rsidRPr="000F6E5D">
        <w:t>Кроме того, на обычных форумах трудно понять, кто дает совет</w:t>
      </w:r>
      <w:r w:rsidR="00E0654B">
        <w:t>. Полагаться на ответы случайных пользователей может привести к плохим последствиям.</w:t>
      </w:r>
    </w:p>
    <w:p w14:paraId="1E6B0455" w14:textId="1A1DF64F" w:rsidR="00DC51BD" w:rsidRPr="000F6E5D" w:rsidRDefault="00FE52C0" w:rsidP="00C01A62">
      <w:pPr>
        <w:pStyle w:val="a6"/>
      </w:pPr>
      <w:r w:rsidRPr="000F6E5D">
        <w:t xml:space="preserve">Третья группа </w:t>
      </w:r>
      <w:r w:rsidR="00E0654B">
        <w:t>-</w:t>
      </w:r>
      <w:r w:rsidRPr="000F6E5D">
        <w:t xml:space="preserve"> это сервисы онлайн</w:t>
      </w:r>
      <w:r w:rsidR="00DC51BD" w:rsidRPr="000F6E5D">
        <w:t>-</w:t>
      </w:r>
      <w:r w:rsidRPr="000F6E5D">
        <w:t xml:space="preserve">консультаций с ветеринарами, такие как </w:t>
      </w:r>
      <w:proofErr w:type="spellStart"/>
      <w:r w:rsidRPr="000F6E5D">
        <w:t>Petstory</w:t>
      </w:r>
      <w:proofErr w:type="spellEnd"/>
      <w:r w:rsidRPr="000F6E5D">
        <w:t xml:space="preserve"> или </w:t>
      </w:r>
      <w:proofErr w:type="spellStart"/>
      <w:r w:rsidRPr="000F6E5D">
        <w:t>Яндекс.Здоровье</w:t>
      </w:r>
      <w:proofErr w:type="spellEnd"/>
      <w:r w:rsidRPr="000F6E5D">
        <w:t>.</w:t>
      </w:r>
      <w:r w:rsidR="00DC51BD" w:rsidRPr="000F6E5D">
        <w:t xml:space="preserve"> </w:t>
      </w:r>
      <w:r w:rsidRPr="000F6E5D">
        <w:t>Они гарантируют общение с дипломированным специалистом, который видит анкету животного. Но такие сервисы обычно платные и созданы для разовых консультаций в экстренных случаях.</w:t>
      </w:r>
      <w:r w:rsidR="00DC51BD" w:rsidRPr="000F6E5D">
        <w:t xml:space="preserve"> </w:t>
      </w:r>
      <w:r w:rsidRPr="000F6E5D">
        <w:t>Они не подходят для того, чтобы просто поделиться опытом с другими владельцами или ежедневно следить за тем, как питомец ест и растет.</w:t>
      </w:r>
    </w:p>
    <w:p w14:paraId="3D8CD3C7" w14:textId="2B3498E2" w:rsidR="00CF3BD6" w:rsidRPr="000F6E5D" w:rsidRDefault="007A7C53" w:rsidP="00CF3BD6">
      <w:pPr>
        <w:pStyle w:val="a6"/>
      </w:pPr>
      <w:r w:rsidRPr="000F6E5D">
        <w:t xml:space="preserve">Результаты сравнительного анализа </w:t>
      </w:r>
      <w:r w:rsidR="00CF3BD6" w:rsidRPr="000F6E5D">
        <w:t>представлены</w:t>
      </w:r>
      <w:r w:rsidRPr="000F6E5D">
        <w:t xml:space="preserve"> в таблиц</w:t>
      </w:r>
      <w:r w:rsidR="00CF3BD6" w:rsidRPr="000F6E5D">
        <w:t>е</w:t>
      </w:r>
      <w:r w:rsidRPr="000F6E5D">
        <w:t xml:space="preserve"> 1.</w:t>
      </w:r>
    </w:p>
    <w:p w14:paraId="789CF846" w14:textId="40EC39AF" w:rsidR="00CF3BD6" w:rsidRPr="000F6E5D" w:rsidRDefault="00CF3BD6" w:rsidP="00CF3BD6">
      <w:pPr>
        <w:pStyle w:val="aa"/>
      </w:pPr>
      <w:r w:rsidRPr="000F6E5D">
        <w:lastRenderedPageBreak/>
        <w:t>Таблица 1 - Сравнительный анализ существующих решений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1"/>
        <w:gridCol w:w="1608"/>
        <w:gridCol w:w="1616"/>
        <w:gridCol w:w="1795"/>
        <w:gridCol w:w="1738"/>
      </w:tblGrid>
      <w:tr w:rsidR="00A504DE" w:rsidRPr="00A504DE" w14:paraId="33F9EED4" w14:textId="77777777" w:rsidTr="00F42C6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73BC6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Критерий сравнения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CC7A9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Приложения-трекеры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48918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Социальные сети и форумы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C4160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Сервисы онлайн-консультаций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44C9AE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Проектируемая система</w:t>
            </w:r>
          </w:p>
        </w:tc>
      </w:tr>
      <w:tr w:rsidR="00A504DE" w:rsidRPr="00A504DE" w14:paraId="32715EC5" w14:textId="77777777" w:rsidTr="00F42C6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C13F5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Ведение детальной медицинской карты и дневника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668C7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EA523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1F986" w14:textId="42D3B88B" w:rsidR="00A504DE" w:rsidRPr="00F42C65" w:rsidRDefault="00F42C65" w:rsidP="00F42C65">
            <w:pPr>
              <w:pStyle w:val="a8"/>
              <w:rPr>
                <w:lang w:eastAsia="ru-RU"/>
              </w:rPr>
            </w:pPr>
            <w:r>
              <w:rPr>
                <w:lang w:eastAsia="ru-RU"/>
              </w:rPr>
              <w:t>Только медицинская карта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E39EF" w14:textId="77777777" w:rsidR="00A504DE" w:rsidRPr="00F42C65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Да</w:t>
            </w:r>
          </w:p>
        </w:tc>
      </w:tr>
      <w:tr w:rsidR="00A504DE" w:rsidRPr="00A504DE" w14:paraId="6F9ABA45" w14:textId="77777777" w:rsidTr="00F42C6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D66FC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Наличие открытого сообщества для общения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4ACF6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C23EC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AE44F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580CC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Да</w:t>
            </w:r>
          </w:p>
        </w:tc>
      </w:tr>
      <w:tr w:rsidR="00A504DE" w:rsidRPr="00A504DE" w14:paraId="6ECBB3F0" w14:textId="77777777" w:rsidTr="00F42C6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8D0B2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Прикрепление данных питомца к вопросу (сохранение контекста)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AF83C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1D8C8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65955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DE235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Да</w:t>
            </w:r>
          </w:p>
        </w:tc>
      </w:tr>
      <w:tr w:rsidR="00A504DE" w:rsidRPr="00A504DE" w14:paraId="756D3100" w14:textId="77777777" w:rsidTr="00F42C6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2F03B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Наличие верифицированных ветеринаров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6CC98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3AFCC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BF102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9DA00" w14:textId="77777777" w:rsidR="00A504DE" w:rsidRPr="00A504DE" w:rsidRDefault="00A504DE" w:rsidP="00F42C65">
            <w:pPr>
              <w:pStyle w:val="a8"/>
              <w:rPr>
                <w:lang w:eastAsia="ru-RU"/>
              </w:rPr>
            </w:pPr>
            <w:r w:rsidRPr="00A504DE">
              <w:rPr>
                <w:lang w:eastAsia="ru-RU"/>
              </w:rPr>
              <w:t>Да</w:t>
            </w:r>
          </w:p>
        </w:tc>
      </w:tr>
    </w:tbl>
    <w:p w14:paraId="7CA9AC96" w14:textId="77777777" w:rsidR="00B8409C" w:rsidRPr="00F42C65" w:rsidRDefault="00B8409C" w:rsidP="00F42C65">
      <w:pPr>
        <w:pStyle w:val="a6"/>
        <w:ind w:firstLine="0"/>
        <w:rPr>
          <w:lang w:val="en-US"/>
        </w:rPr>
      </w:pPr>
    </w:p>
    <w:p w14:paraId="58BB3CAE" w14:textId="45C68FAE" w:rsidR="00FE52C0" w:rsidRPr="000F6E5D" w:rsidRDefault="00E0654B" w:rsidP="00C23316">
      <w:pPr>
        <w:pStyle w:val="a6"/>
      </w:pPr>
      <w:r>
        <w:t>Таким образом</w:t>
      </w:r>
      <w:r w:rsidR="00FE52C0" w:rsidRPr="000F6E5D">
        <w:t>, можно сделать вывод</w:t>
      </w:r>
      <w:r>
        <w:t xml:space="preserve">, что </w:t>
      </w:r>
      <w:r w:rsidR="00FE52C0" w:rsidRPr="000F6E5D">
        <w:t xml:space="preserve">на данный момент нет приложения, которое бы одинаково хорошо справлялось и с хранением данных, и с социальным взаимодействием. Трекеры слишком закрытые, форумы слишком хаотичные, а медицинские </w:t>
      </w:r>
      <w:r w:rsidR="00DC51BD" w:rsidRPr="000F6E5D">
        <w:t>сервисы слишком</w:t>
      </w:r>
      <w:r w:rsidR="00FE52C0" w:rsidRPr="000F6E5D">
        <w:t xml:space="preserve"> узкоспециализированные. Именно поэтому разработка нового веб</w:t>
      </w:r>
      <w:r w:rsidR="00DC51BD" w:rsidRPr="000F6E5D">
        <w:t>-</w:t>
      </w:r>
      <w:r w:rsidR="00FE52C0" w:rsidRPr="000F6E5D">
        <w:t xml:space="preserve">приложения, которое объединит в себе функции детальной медкарты и открытого форума, является необходимой. </w:t>
      </w:r>
    </w:p>
    <w:p w14:paraId="7CEDE7ED" w14:textId="77777777" w:rsidR="000F6E5D" w:rsidRPr="000F6E5D" w:rsidRDefault="000F6E5D" w:rsidP="000F6E5D">
      <w:pPr>
        <w:pStyle w:val="21"/>
      </w:pPr>
      <w:bookmarkStart w:id="18" w:name="_Toc229473727"/>
      <w:bookmarkStart w:id="19" w:name="_Toc229473922"/>
      <w:r w:rsidRPr="000F6E5D">
        <w:t>1.3 Описание требований к разрабатываемому решению</w:t>
      </w:r>
      <w:bookmarkEnd w:id="18"/>
      <w:bookmarkEnd w:id="19"/>
    </w:p>
    <w:p w14:paraId="4DE772BF" w14:textId="0E949C3C" w:rsidR="000F6E5D" w:rsidRPr="000F6E5D" w:rsidRDefault="000F6E5D" w:rsidP="000F6E5D">
      <w:pPr>
        <w:pStyle w:val="a6"/>
      </w:pPr>
      <w:r w:rsidRPr="000F6E5D">
        <w:t>В данном разделе представлены требования к проектируемой информационной системе, определяющие ее функции и архитектурные особенности</w:t>
      </w:r>
      <w:r>
        <w:t>.</w:t>
      </w:r>
    </w:p>
    <w:p w14:paraId="39D3B02C" w14:textId="358CE5C2" w:rsidR="000F6E5D" w:rsidRPr="000F6E5D" w:rsidRDefault="000F6E5D" w:rsidP="000F6E5D">
      <w:pPr>
        <w:pStyle w:val="a6"/>
      </w:pPr>
      <w:r w:rsidRPr="000F6E5D">
        <w:t>Информационная система должна обеспечивать выполнение следующего набора функций:</w:t>
      </w:r>
    </w:p>
    <w:p w14:paraId="091A6353" w14:textId="63FA74CB" w:rsidR="000F6E5D" w:rsidRPr="000F6E5D" w:rsidRDefault="000F6E5D" w:rsidP="00D125A0">
      <w:pPr>
        <w:pStyle w:val="a6"/>
        <w:numPr>
          <w:ilvl w:val="0"/>
          <w:numId w:val="1"/>
        </w:numPr>
      </w:pPr>
      <w:r w:rsidRPr="000F6E5D">
        <w:t xml:space="preserve">Разграничение прав доступа: </w:t>
      </w:r>
      <w:r w:rsidR="00087951">
        <w:t>с</w:t>
      </w:r>
      <w:r w:rsidRPr="000F6E5D">
        <w:t xml:space="preserve">истема обязана поддерживать три типа учетных записей: «Владелец» (питомца), «Ветеринар» и «Администратор». </w:t>
      </w:r>
      <w:r>
        <w:t>Роль</w:t>
      </w:r>
      <w:r w:rsidRPr="000F6E5D">
        <w:t xml:space="preserve"> «Владелец» включает базовые операции по управлению собственным профилем и карточками животны</w:t>
      </w:r>
      <w:r>
        <w:t>х</w:t>
      </w:r>
      <w:r w:rsidRPr="000F6E5D">
        <w:t>. Роль «Ветеринар» должна визуально выделяться в системе</w:t>
      </w:r>
      <w:r>
        <w:t>, чтобы пользователи могли доверять</w:t>
      </w:r>
      <w:r w:rsidR="005E415E">
        <w:t xml:space="preserve"> советам от таких </w:t>
      </w:r>
      <w:r w:rsidR="005E415E">
        <w:lastRenderedPageBreak/>
        <w:t>профилей</w:t>
      </w:r>
      <w:r w:rsidRPr="000F6E5D">
        <w:t>, а роль «Администратор» наделяется правами для управления глобальными настройками и модерации пользователей.</w:t>
      </w:r>
    </w:p>
    <w:p w14:paraId="54612ABD" w14:textId="11ED8483" w:rsidR="000F6E5D" w:rsidRPr="000F6E5D" w:rsidRDefault="000F6E5D" w:rsidP="00D125A0">
      <w:pPr>
        <w:pStyle w:val="a6"/>
        <w:numPr>
          <w:ilvl w:val="0"/>
          <w:numId w:val="1"/>
        </w:numPr>
      </w:pPr>
      <w:r w:rsidRPr="000F6E5D">
        <w:t xml:space="preserve">Управление данными питомцев: </w:t>
      </w:r>
      <w:r w:rsidR="00087951">
        <w:t>ре</w:t>
      </w:r>
      <w:r w:rsidRPr="000F6E5D">
        <w:t>ализация</w:t>
      </w:r>
      <w:r w:rsidR="005E415E">
        <w:t xml:space="preserve"> </w:t>
      </w:r>
      <w:r w:rsidRPr="000F6E5D">
        <w:t xml:space="preserve">модуля ведения электронных карточек животных. Пользователь должен иметь возможность вносить, редактировать и удалять </w:t>
      </w:r>
      <w:r w:rsidR="005E415E">
        <w:t xml:space="preserve">такие данные, как: </w:t>
      </w:r>
      <w:r w:rsidRPr="000F6E5D">
        <w:t>кличка, биологический вид, порода</w:t>
      </w:r>
      <w:r w:rsidR="005E415E">
        <w:t>/окрас</w:t>
      </w:r>
      <w:r w:rsidRPr="000F6E5D">
        <w:t xml:space="preserve">, дата рождения, </w:t>
      </w:r>
      <w:r w:rsidR="005E415E">
        <w:t>размер</w:t>
      </w:r>
      <w:r w:rsidRPr="000F6E5D">
        <w:t xml:space="preserve"> и текущий вес. Дополнительно должна быть предусмотрена возможность загрузки фотографии питомца и поля для текстовых заметок о хронических заболеваниях или аллергиях.</w:t>
      </w:r>
    </w:p>
    <w:p w14:paraId="2EB1685B" w14:textId="2B6E4D95" w:rsidR="000F6E5D" w:rsidRPr="000F6E5D" w:rsidRDefault="000F6E5D" w:rsidP="00D125A0">
      <w:pPr>
        <w:pStyle w:val="a6"/>
        <w:numPr>
          <w:ilvl w:val="0"/>
          <w:numId w:val="1"/>
        </w:numPr>
      </w:pPr>
      <w:r w:rsidRPr="000F6E5D">
        <w:t xml:space="preserve">Валидация вводимых данных: </w:t>
      </w:r>
      <w:r w:rsidR="00087951">
        <w:t>о</w:t>
      </w:r>
      <w:r w:rsidRPr="000F6E5D">
        <w:t>беспечение обязательной проверки информации на стороне клиента и сервера на соответствие заданным типам и форматам. Это необходимо для исключения некорректных записей (например, ввода отрицательных значений в поле «вес», указания даты рождения в будущем времени или загрузки файлов недопустимого формата). Обязательные поля должны быть визуально помечены, а система не должна допускать сохранения пустых критически важных форм.</w:t>
      </w:r>
    </w:p>
    <w:p w14:paraId="66FD40C6" w14:textId="2A8DF01B" w:rsidR="000F6E5D" w:rsidRPr="000F6E5D" w:rsidRDefault="000F6E5D" w:rsidP="00D125A0">
      <w:pPr>
        <w:pStyle w:val="a6"/>
        <w:numPr>
          <w:ilvl w:val="0"/>
          <w:numId w:val="1"/>
        </w:numPr>
      </w:pPr>
      <w:r w:rsidRPr="000F6E5D">
        <w:t xml:space="preserve">Модуль социального взаимодействия (форум): </w:t>
      </w:r>
      <w:r w:rsidR="00087951">
        <w:t>п</w:t>
      </w:r>
      <w:r w:rsidRPr="000F6E5D">
        <w:t>редоставление инструментов для создания текстовых публикаций с вопросами или советами по уходу. Ключевой особенностью модуля является возможность</w:t>
      </w:r>
      <w:r w:rsidR="005E415E" w:rsidRPr="005E415E">
        <w:t xml:space="preserve"> </w:t>
      </w:r>
      <w:r w:rsidR="005E415E" w:rsidRPr="000F6E5D">
        <w:t>прикрепить выбранную карточку питомца из своего профиля</w:t>
      </w:r>
      <w:r w:rsidR="005E415E">
        <w:t xml:space="preserve"> при создании публикации или вопроса</w:t>
      </w:r>
      <w:r w:rsidRPr="000F6E5D">
        <w:t>. Система должна поддерживать древовидную структуру комментариев, возможность сортировки тем и базовый поиск по ключевым словам.</w:t>
      </w:r>
    </w:p>
    <w:p w14:paraId="1CAAE458" w14:textId="319B6482" w:rsidR="000F6E5D" w:rsidRPr="000F6E5D" w:rsidRDefault="000F6E5D" w:rsidP="00D125A0">
      <w:pPr>
        <w:pStyle w:val="a6"/>
        <w:numPr>
          <w:ilvl w:val="0"/>
          <w:numId w:val="1"/>
        </w:numPr>
      </w:pPr>
      <w:r w:rsidRPr="000F6E5D">
        <w:t xml:space="preserve">Регистрация событий и модерация: </w:t>
      </w:r>
      <w:r w:rsidR="00087951">
        <w:t>в</w:t>
      </w:r>
      <w:r w:rsidRPr="000F6E5D">
        <w:t>едение системного журнала активности, фиксирующего время и идентификатор пользователя при совершении значимых действий (публикация, удаление, изменение данных). Администраторы должны располагать инструментарием для отслеживания изменений в системе, блокировки нарушителей и оперативного удаления нежелательного или вредоносного контента.</w:t>
      </w:r>
    </w:p>
    <w:p w14:paraId="132008F1" w14:textId="77777777" w:rsidR="000F6E5D" w:rsidRPr="00087951" w:rsidRDefault="000F6E5D" w:rsidP="00087951">
      <w:pPr>
        <w:pStyle w:val="a6"/>
      </w:pPr>
      <w:r w:rsidRPr="00087951">
        <w:t>Программный продукт должен соответствовать следующим техническим параметрам, обеспечивающим его стабильность и масштабируемость:</w:t>
      </w:r>
    </w:p>
    <w:p w14:paraId="4F03D32D" w14:textId="2FFE4A11" w:rsidR="000F6E5D" w:rsidRPr="000F6E5D" w:rsidRDefault="000F6E5D" w:rsidP="00D125A0">
      <w:pPr>
        <w:pStyle w:val="a6"/>
        <w:numPr>
          <w:ilvl w:val="0"/>
          <w:numId w:val="2"/>
        </w:numPr>
      </w:pPr>
      <w:r w:rsidRPr="000F6E5D">
        <w:lastRenderedPageBreak/>
        <w:t xml:space="preserve">Архитектурное решение: </w:t>
      </w:r>
      <w:r w:rsidR="00E0654B">
        <w:t>с</w:t>
      </w:r>
      <w:r w:rsidRPr="000F6E5D">
        <w:t>истема проектируется по принципу распределенного монолита с разделением клиентской (</w:t>
      </w:r>
      <w:r w:rsidR="005E415E">
        <w:t>Фронтенд</w:t>
      </w:r>
      <w:r w:rsidRPr="000F6E5D">
        <w:t>) и серверной (</w:t>
      </w:r>
      <w:r w:rsidR="005E415E">
        <w:t>Бэкенд</w:t>
      </w:r>
      <w:r w:rsidRPr="000F6E5D">
        <w:t xml:space="preserve">) частей. Клиентская часть будет отвечать исключительно за отрисовку интерфейса и взаимодействие с пользователем, а серверная </w:t>
      </w:r>
      <w:r w:rsidR="005E415E">
        <w:t>-</w:t>
      </w:r>
      <w:r w:rsidRPr="000F6E5D">
        <w:t xml:space="preserve"> за</w:t>
      </w:r>
      <w:r w:rsidR="005E415E">
        <w:t xml:space="preserve"> </w:t>
      </w:r>
      <w:r w:rsidRPr="000F6E5D">
        <w:t>работу с базой данных посредством API.</w:t>
      </w:r>
    </w:p>
    <w:p w14:paraId="60C94614" w14:textId="283C1011" w:rsidR="000F6E5D" w:rsidRPr="000F6E5D" w:rsidRDefault="000F6E5D" w:rsidP="00D125A0">
      <w:pPr>
        <w:pStyle w:val="a6"/>
        <w:numPr>
          <w:ilvl w:val="0"/>
          <w:numId w:val="2"/>
        </w:numPr>
      </w:pPr>
      <w:r w:rsidRPr="000F6E5D">
        <w:t>Надежность и отказоустойчивость:</w:t>
      </w:r>
      <w:r w:rsidR="00E0654B">
        <w:t xml:space="preserve"> о</w:t>
      </w:r>
      <w:r w:rsidRPr="000F6E5D">
        <w:t>беспечение устойчивого функционирования при возникновении программных сбоев. Система должна корректно обрабатывать потерю соединения с базой данных</w:t>
      </w:r>
      <w:r w:rsidR="005E415E">
        <w:t xml:space="preserve"> и не допускать падения всего приложения.</w:t>
      </w:r>
    </w:p>
    <w:p w14:paraId="177004B6" w14:textId="3FDB741E" w:rsidR="0049368E" w:rsidRDefault="000F6E5D" w:rsidP="00D125A0">
      <w:pPr>
        <w:pStyle w:val="a6"/>
        <w:numPr>
          <w:ilvl w:val="0"/>
          <w:numId w:val="2"/>
        </w:numPr>
      </w:pPr>
      <w:r w:rsidRPr="0049368E">
        <w:t>Производительность</w:t>
      </w:r>
      <w:r w:rsidR="00E0654B" w:rsidRPr="0049368E">
        <w:t>: чтобы</w:t>
      </w:r>
      <w:r w:rsidR="0049368E" w:rsidRPr="0049368E">
        <w:t xml:space="preserve"> обеспечить комфортное использование системы, время отклика на стандартные действия пользователя не должно превышать 2–3 секунд. </w:t>
      </w:r>
    </w:p>
    <w:p w14:paraId="1D9BA781" w14:textId="53EAC2BE" w:rsidR="000F6E5D" w:rsidRPr="0049368E" w:rsidRDefault="000F6E5D" w:rsidP="00D125A0">
      <w:pPr>
        <w:pStyle w:val="a6"/>
        <w:numPr>
          <w:ilvl w:val="0"/>
          <w:numId w:val="2"/>
        </w:numPr>
      </w:pPr>
      <w:r w:rsidRPr="0049368E">
        <w:t xml:space="preserve">Информационная безопасность: </w:t>
      </w:r>
      <w:r w:rsidR="00E0654B">
        <w:t>р</w:t>
      </w:r>
      <w:r w:rsidRPr="0049368E">
        <w:t>еализация защиты конфиденциальных данных пользователей. Система должна использовать современные методы хеширования для хранения паролей, механизмы токенизации для авторизации сессий, а вся передача информации между клиентом и сервером должна осуществляться по защищенным протоколам шифрования.</w:t>
      </w:r>
    </w:p>
    <w:p w14:paraId="7CDA9AD4" w14:textId="0841A725" w:rsidR="000F6E5D" w:rsidRPr="000F6E5D" w:rsidRDefault="000F6E5D" w:rsidP="000F6E5D">
      <w:pPr>
        <w:pStyle w:val="a6"/>
      </w:pPr>
      <w:r w:rsidRPr="000F6E5D">
        <w:t>Визуальное исполнение, навигация и логика взаимодействия должны</w:t>
      </w:r>
      <w:r w:rsidR="0049368E">
        <w:t xml:space="preserve"> </w:t>
      </w:r>
      <w:r w:rsidRPr="000F6E5D">
        <w:t>включать:</w:t>
      </w:r>
    </w:p>
    <w:p w14:paraId="6972BFE8" w14:textId="0F13FE83" w:rsidR="000F6E5D" w:rsidRPr="000F6E5D" w:rsidRDefault="000F6E5D" w:rsidP="00D125A0">
      <w:pPr>
        <w:pStyle w:val="a6"/>
        <w:numPr>
          <w:ilvl w:val="0"/>
          <w:numId w:val="3"/>
        </w:numPr>
      </w:pPr>
      <w:r w:rsidRPr="000F6E5D">
        <w:t xml:space="preserve">Интуитивность управления: </w:t>
      </w:r>
      <w:r w:rsidR="00E0654B">
        <w:t>о</w:t>
      </w:r>
      <w:r w:rsidR="00C173EC">
        <w:t>своение интерфейса веб-приложения должно занимать минимальное количество времени</w:t>
      </w:r>
      <w:r w:rsidRPr="000F6E5D">
        <w:t xml:space="preserve">. Навигационные элементы должны располагаться предсказуемо, а сложные действия (например, заполнение подробной анкеты животного) </w:t>
      </w:r>
      <w:r w:rsidR="00C173EC">
        <w:t xml:space="preserve">не должны запутывать пользователя. </w:t>
      </w:r>
    </w:p>
    <w:p w14:paraId="72392216" w14:textId="5C9C38BF" w:rsidR="000F6E5D" w:rsidRPr="000F6E5D" w:rsidRDefault="000F6E5D" w:rsidP="00D125A0">
      <w:pPr>
        <w:pStyle w:val="a6"/>
        <w:numPr>
          <w:ilvl w:val="0"/>
          <w:numId w:val="3"/>
        </w:numPr>
      </w:pPr>
      <w:r w:rsidRPr="000F6E5D">
        <w:t xml:space="preserve">Информирование об ошибках: </w:t>
      </w:r>
      <w:r w:rsidR="00E0654B">
        <w:t>с</w:t>
      </w:r>
      <w:r w:rsidRPr="000F6E5D">
        <w:t>истема обязана предоставлять пользователю содержательные сообщения о причинах возникновения ошибок на понятном языке</w:t>
      </w:r>
      <w:r w:rsidR="00C173EC">
        <w:t xml:space="preserve">. </w:t>
      </w:r>
      <w:r w:rsidRPr="000F6E5D">
        <w:t>При ошибке заполнения формы введенные ранее данные не должны сбрасываться, а проблемное поле должно визуально подсвечиваться.</w:t>
      </w:r>
    </w:p>
    <w:p w14:paraId="1F8E4848" w14:textId="745EB846" w:rsidR="002B0710" w:rsidRDefault="000F6E5D" w:rsidP="00D125A0">
      <w:pPr>
        <w:pStyle w:val="a6"/>
        <w:numPr>
          <w:ilvl w:val="0"/>
          <w:numId w:val="3"/>
        </w:numPr>
      </w:pPr>
      <w:r w:rsidRPr="000F6E5D">
        <w:t xml:space="preserve">Визуальный комфорт: </w:t>
      </w:r>
      <w:r w:rsidR="00E0654B">
        <w:t>ц</w:t>
      </w:r>
      <w:r w:rsidRPr="000F6E5D">
        <w:t>ветовые решения</w:t>
      </w:r>
      <w:r w:rsidR="00C173EC">
        <w:t xml:space="preserve"> и контрастность </w:t>
      </w:r>
      <w:r w:rsidRPr="000F6E5D">
        <w:t xml:space="preserve">элементов интерфейса должны быть подобраны таким образом, чтобы </w:t>
      </w:r>
      <w:r w:rsidR="00C173EC">
        <w:t xml:space="preserve">пользователь не </w:t>
      </w:r>
      <w:r w:rsidR="00C173EC">
        <w:lastRenderedPageBreak/>
        <w:t xml:space="preserve">уставал при долгом использовании приложения. </w:t>
      </w:r>
      <w:r w:rsidRPr="000F6E5D">
        <w:t>Важно обеспечить корректное отображение приложения на устройствах с различной диагональю экрана</w:t>
      </w:r>
      <w:r w:rsidR="00C173EC">
        <w:t>.</w:t>
      </w:r>
    </w:p>
    <w:p w14:paraId="557D59F1" w14:textId="4A1ACA0A" w:rsidR="00B427DF" w:rsidRDefault="00B427DF" w:rsidP="00B427DF">
      <w:pPr>
        <w:pStyle w:val="a6"/>
        <w:ind w:firstLine="360"/>
      </w:pPr>
      <w:r w:rsidRPr="00B427DF">
        <w:t xml:space="preserve">Указанные требования определяют </w:t>
      </w:r>
      <w:r>
        <w:t xml:space="preserve">архитектуру системы, а также </w:t>
      </w:r>
      <w:r w:rsidRPr="00B427DF">
        <w:t>конкретные механизмы безопасности, валидации и дизайна</w:t>
      </w:r>
      <w:r>
        <w:t>, что создает</w:t>
      </w:r>
      <w:r w:rsidRPr="00B427DF">
        <w:t xml:space="preserve"> надежную базу для выбора стека технологий и последующей разработки приложения</w:t>
      </w:r>
      <w:r>
        <w:t>.</w:t>
      </w:r>
    </w:p>
    <w:p w14:paraId="1594BB2B" w14:textId="77777777" w:rsidR="002B0710" w:rsidRPr="000F6E5D" w:rsidRDefault="002B0710" w:rsidP="0049368E">
      <w:pPr>
        <w:pStyle w:val="11"/>
      </w:pPr>
      <w:bookmarkStart w:id="20" w:name="_Toc229473728"/>
      <w:bookmarkStart w:id="21" w:name="_Toc229473923"/>
      <w:r w:rsidRPr="000F6E5D">
        <w:lastRenderedPageBreak/>
        <w:t>2. Технологическая часть</w:t>
      </w:r>
      <w:bookmarkEnd w:id="20"/>
      <w:bookmarkEnd w:id="21"/>
    </w:p>
    <w:p w14:paraId="05DD0C15" w14:textId="6DFE0D69" w:rsidR="002B0710" w:rsidRPr="00AA6395" w:rsidRDefault="002B0710" w:rsidP="00AA6395">
      <w:pPr>
        <w:pStyle w:val="21"/>
      </w:pPr>
      <w:bookmarkStart w:id="22" w:name="_Toc229473729"/>
      <w:bookmarkStart w:id="23" w:name="_Toc229473924"/>
      <w:r w:rsidRPr="00AA6395">
        <w:t>2.1 Выбор инструментов и средств для реализации проекта</w:t>
      </w:r>
      <w:bookmarkEnd w:id="22"/>
      <w:bookmarkEnd w:id="23"/>
    </w:p>
    <w:p w14:paraId="3B656D04" w14:textId="57D23BE2" w:rsidR="0018429F" w:rsidRPr="00376F5F" w:rsidRDefault="0018429F" w:rsidP="00376F5F">
      <w:pPr>
        <w:pStyle w:val="a6"/>
      </w:pPr>
      <w:r w:rsidRPr="00376F5F">
        <w:t>Для реализации веб-приложения необходимо выбрать стек технологий, который позволит создать надежный</w:t>
      </w:r>
      <w:r w:rsidR="00E0654B" w:rsidRPr="00376F5F">
        <w:t xml:space="preserve"> и</w:t>
      </w:r>
      <w:r w:rsidRPr="00376F5F">
        <w:t xml:space="preserve"> </w:t>
      </w:r>
      <w:r w:rsidR="00E0654B" w:rsidRPr="00376F5F">
        <w:t>удобный в разработке</w:t>
      </w:r>
      <w:r w:rsidRPr="00376F5F">
        <w:t xml:space="preserve"> продукт. Чтобы выбор был обоснованным, был проведен сравнительный анализ популярных решений для каждого уровня архитектуры приложения: клиентской части (фронтенда), серверной части (бэкенда) и базы данных.</w:t>
      </w:r>
    </w:p>
    <w:p w14:paraId="43BE3B37" w14:textId="77777777" w:rsidR="0018429F" w:rsidRPr="0018429F" w:rsidRDefault="0018429F" w:rsidP="0018429F">
      <w:pPr>
        <w:pStyle w:val="a6"/>
      </w:pPr>
      <w:r w:rsidRPr="0018429F">
        <w:t xml:space="preserve">Для разработки пользовательского интерфейса рассматривались три основные технологии: </w:t>
      </w:r>
      <w:proofErr w:type="spellStart"/>
      <w:r w:rsidRPr="0018429F">
        <w:t>React</w:t>
      </w:r>
      <w:proofErr w:type="spellEnd"/>
      <w:r w:rsidRPr="0018429F">
        <w:t xml:space="preserve">, Vue.js и </w:t>
      </w:r>
      <w:proofErr w:type="spellStart"/>
      <w:r w:rsidRPr="0018429F">
        <w:t>Angular</w:t>
      </w:r>
      <w:proofErr w:type="spellEnd"/>
      <w:r w:rsidRPr="0018429F">
        <w:t>.</w:t>
      </w:r>
    </w:p>
    <w:p w14:paraId="73F27489" w14:textId="7CE8799B" w:rsidR="0018429F" w:rsidRPr="0018429F" w:rsidRDefault="0018429F" w:rsidP="00D125A0">
      <w:pPr>
        <w:pStyle w:val="a6"/>
        <w:numPr>
          <w:ilvl w:val="0"/>
          <w:numId w:val="4"/>
        </w:numPr>
      </w:pPr>
      <w:proofErr w:type="spellStart"/>
      <w:r w:rsidRPr="0018429F">
        <w:t>Angular</w:t>
      </w:r>
      <w:proofErr w:type="spellEnd"/>
      <w:r w:rsidRPr="0018429F">
        <w:t xml:space="preserve"> </w:t>
      </w:r>
      <w:r w:rsidR="00AA6395">
        <w:t>-</w:t>
      </w:r>
      <w:r w:rsidRPr="0018429F">
        <w:t xml:space="preserve"> мощный фреймворк, но он обладает слишком высоким порогом вхождения и избыточен для проектов среднего масштаба.</w:t>
      </w:r>
    </w:p>
    <w:p w14:paraId="376D9784" w14:textId="18391239" w:rsidR="0018429F" w:rsidRPr="0018429F" w:rsidRDefault="0018429F" w:rsidP="00D125A0">
      <w:pPr>
        <w:pStyle w:val="a6"/>
        <w:numPr>
          <w:ilvl w:val="0"/>
          <w:numId w:val="4"/>
        </w:numPr>
      </w:pPr>
      <w:r w:rsidRPr="0018429F">
        <w:t xml:space="preserve">Vue.js </w:t>
      </w:r>
      <w:r w:rsidR="00AA6395">
        <w:t>-</w:t>
      </w:r>
      <w:r w:rsidRPr="0018429F">
        <w:t xml:space="preserve"> легкий и понятный</w:t>
      </w:r>
      <w:r w:rsidR="00AA6395">
        <w:t xml:space="preserve"> фреймворк</w:t>
      </w:r>
      <w:r w:rsidRPr="0018429F">
        <w:t>, однако его количество готовых библиотек уступают конкурентам.</w:t>
      </w:r>
    </w:p>
    <w:p w14:paraId="025A8497" w14:textId="67EC3F4A" w:rsidR="0018429F" w:rsidRPr="0018429F" w:rsidRDefault="0018429F" w:rsidP="00D125A0">
      <w:pPr>
        <w:pStyle w:val="a6"/>
        <w:numPr>
          <w:ilvl w:val="0"/>
          <w:numId w:val="4"/>
        </w:numPr>
      </w:pPr>
      <w:proofErr w:type="spellStart"/>
      <w:r w:rsidRPr="0018429F">
        <w:t>React</w:t>
      </w:r>
      <w:proofErr w:type="spellEnd"/>
      <w:r w:rsidRPr="0018429F">
        <w:t xml:space="preserve"> </w:t>
      </w:r>
      <w:r w:rsidR="00AA6395">
        <w:t>-</w:t>
      </w:r>
      <w:r w:rsidRPr="0018429F">
        <w:t xml:space="preserve"> библиотека, которая была выбрана в качестве итогового решения. Её главное преимущество </w:t>
      </w:r>
      <w:r w:rsidR="00F110D6">
        <w:t>-</w:t>
      </w:r>
      <w:r w:rsidRPr="0018429F">
        <w:t xml:space="preserve"> </w:t>
      </w:r>
      <w:r w:rsidR="00AA6395">
        <w:t xml:space="preserve">возможность </w:t>
      </w:r>
      <w:r w:rsidRPr="0018429F">
        <w:t xml:space="preserve">моментально обновлять интерфейс (например, при добавлении новых сообщений на форуме) без перезагрузки всей страницы. </w:t>
      </w:r>
      <w:r w:rsidR="00AA6395">
        <w:t xml:space="preserve">Также, </w:t>
      </w:r>
      <w:proofErr w:type="spellStart"/>
      <w:r w:rsidRPr="0018429F">
        <w:t>React</w:t>
      </w:r>
      <w:proofErr w:type="spellEnd"/>
      <w:r w:rsidRPr="0018429F">
        <w:t xml:space="preserve"> использует компонентный подход, что позволяет один раз написать карточку питомца и использовать её в разных разделах приложения.</w:t>
      </w:r>
    </w:p>
    <w:p w14:paraId="5C126BE4" w14:textId="77777777" w:rsidR="0018429F" w:rsidRPr="0018429F" w:rsidRDefault="0018429F" w:rsidP="0018429F">
      <w:pPr>
        <w:pStyle w:val="a6"/>
      </w:pPr>
      <w:r w:rsidRPr="0018429F">
        <w:t xml:space="preserve">В качестве серверной платформы рассматривались Python (фреймворк </w:t>
      </w:r>
      <w:proofErr w:type="spellStart"/>
      <w:r w:rsidRPr="0018429F">
        <w:t>Django</w:t>
      </w:r>
      <w:proofErr w:type="spellEnd"/>
      <w:r w:rsidRPr="0018429F">
        <w:t>), PHP (</w:t>
      </w:r>
      <w:proofErr w:type="spellStart"/>
      <w:r w:rsidRPr="0018429F">
        <w:t>Laravel</w:t>
      </w:r>
      <w:proofErr w:type="spellEnd"/>
      <w:r w:rsidRPr="0018429F">
        <w:t>) и среда Node.js (Express).</w:t>
      </w:r>
    </w:p>
    <w:p w14:paraId="49C1EFA8" w14:textId="3EA9CF4C" w:rsidR="0018429F" w:rsidRPr="0018429F" w:rsidRDefault="0018429F" w:rsidP="00D125A0">
      <w:pPr>
        <w:pStyle w:val="a6"/>
        <w:numPr>
          <w:ilvl w:val="0"/>
          <w:numId w:val="5"/>
        </w:numPr>
      </w:pPr>
      <w:r w:rsidRPr="0018429F">
        <w:t>PHP хуже справляется с большим количеством одновременных запросов в реальном времени, что критично для работы форума.</w:t>
      </w:r>
    </w:p>
    <w:p w14:paraId="3013D41A" w14:textId="479ABA6E" w:rsidR="0018429F" w:rsidRPr="0018429F" w:rsidRDefault="0018429F" w:rsidP="00D125A0">
      <w:pPr>
        <w:pStyle w:val="a6"/>
        <w:numPr>
          <w:ilvl w:val="0"/>
          <w:numId w:val="5"/>
        </w:numPr>
      </w:pPr>
      <w:r w:rsidRPr="0018429F">
        <w:t>Python</w:t>
      </w:r>
      <w:r w:rsidR="00AA6395">
        <w:t xml:space="preserve"> </w:t>
      </w:r>
      <w:r w:rsidRPr="0018429F">
        <w:t xml:space="preserve">отлично подходит для работы с данными, но </w:t>
      </w:r>
      <w:r w:rsidR="00AA6395">
        <w:t>его выбор делает невозможным переиспользование кода между клиентской и серверной частями. В отличие от Node.js, использование Python потребует двойной работы: например, правила валидации карточки питомца придется писать дважды (на JavaScript для фронтенда и на Python для базы данных).</w:t>
      </w:r>
    </w:p>
    <w:p w14:paraId="03BCBBA5" w14:textId="2266CA13" w:rsidR="0018429F" w:rsidRPr="0018429F" w:rsidRDefault="0018429F" w:rsidP="00D125A0">
      <w:pPr>
        <w:pStyle w:val="a6"/>
        <w:numPr>
          <w:ilvl w:val="0"/>
          <w:numId w:val="5"/>
        </w:numPr>
      </w:pPr>
      <w:r w:rsidRPr="0018429F">
        <w:lastRenderedPageBreak/>
        <w:t xml:space="preserve">Node.js выбран как основная серверная технология. </w:t>
      </w:r>
      <w:r w:rsidR="00D5085F">
        <w:t xml:space="preserve">Он </w:t>
      </w:r>
      <w:r w:rsidRPr="0018429F">
        <w:t xml:space="preserve">использует тот же язык программирования (JavaScript), что и клиентская часть на </w:t>
      </w:r>
      <w:proofErr w:type="spellStart"/>
      <w:r w:rsidRPr="0018429F">
        <w:t>React</w:t>
      </w:r>
      <w:proofErr w:type="spellEnd"/>
      <w:r w:rsidRPr="0018429F">
        <w:t xml:space="preserve">. Это позволяет использовать одни и те же модели данных и функции по всему проекту. К тому же, Node.js построен на асинхронной архитектуре, </w:t>
      </w:r>
      <w:r w:rsidR="00D5085F">
        <w:t xml:space="preserve">т.е. сервер не блокирует свою работу, когда выполняет долгие операции, </w:t>
      </w:r>
      <w:r w:rsidRPr="0018429F">
        <w:t>что делает его идеальным для создания быстрых API.</w:t>
      </w:r>
    </w:p>
    <w:p w14:paraId="519F9558" w14:textId="77777777" w:rsidR="0018429F" w:rsidRPr="00376F5F" w:rsidRDefault="0018429F" w:rsidP="00376F5F">
      <w:pPr>
        <w:pStyle w:val="a6"/>
      </w:pPr>
      <w:r w:rsidRPr="00376F5F">
        <w:t xml:space="preserve">Для хранения информации (пользователи, питомцы, посты) выбирали между </w:t>
      </w:r>
      <w:proofErr w:type="spellStart"/>
      <w:r w:rsidRPr="00376F5F">
        <w:t>нереляционной</w:t>
      </w:r>
      <w:proofErr w:type="spellEnd"/>
      <w:r w:rsidRPr="00376F5F">
        <w:t xml:space="preserve"> (</w:t>
      </w:r>
      <w:proofErr w:type="spellStart"/>
      <w:r w:rsidRPr="00376F5F">
        <w:t>MongoDB</w:t>
      </w:r>
      <w:proofErr w:type="spellEnd"/>
      <w:r w:rsidRPr="00376F5F">
        <w:t xml:space="preserve">) и реляционными (MySQL, </w:t>
      </w:r>
      <w:proofErr w:type="spellStart"/>
      <w:r w:rsidRPr="00376F5F">
        <w:t>PostgreSQL</w:t>
      </w:r>
      <w:proofErr w:type="spellEnd"/>
      <w:r w:rsidRPr="00376F5F">
        <w:t>) базами данных.</w:t>
      </w:r>
    </w:p>
    <w:p w14:paraId="72311F6A" w14:textId="5A5FE1E9" w:rsidR="0018429F" w:rsidRPr="0018429F" w:rsidRDefault="0018429F" w:rsidP="00D125A0">
      <w:pPr>
        <w:pStyle w:val="a6"/>
        <w:numPr>
          <w:ilvl w:val="0"/>
          <w:numId w:val="6"/>
        </w:numPr>
      </w:pPr>
      <w:proofErr w:type="spellStart"/>
      <w:r w:rsidRPr="0018429F">
        <w:t>MongoDB</w:t>
      </w:r>
      <w:proofErr w:type="spellEnd"/>
      <w:r w:rsidRPr="0018429F">
        <w:t xml:space="preserve"> хранит данные в виде гибких документов. Это удобно, но не подходит для нашего проекта, так как у нас есть строгие связи (один пользователь имеет много питомцев, каждый пост привязан к конкретному питомцу).</w:t>
      </w:r>
    </w:p>
    <w:p w14:paraId="618F2C87" w14:textId="334EDD2E" w:rsidR="0018429F" w:rsidRPr="0018429F" w:rsidRDefault="0018429F" w:rsidP="00D125A0">
      <w:pPr>
        <w:pStyle w:val="a6"/>
        <w:numPr>
          <w:ilvl w:val="0"/>
          <w:numId w:val="6"/>
        </w:numPr>
      </w:pPr>
      <w:r w:rsidRPr="0018429F">
        <w:t xml:space="preserve">MySQL </w:t>
      </w:r>
      <w:r w:rsidR="00D5085F">
        <w:t>-</w:t>
      </w:r>
      <w:r w:rsidRPr="0018429F">
        <w:t xml:space="preserve"> хорошая реляционная СУБД, но при сложных запросах и большом объеме данных может уступать по производительности.</w:t>
      </w:r>
    </w:p>
    <w:p w14:paraId="4CAC1D2B" w14:textId="288696BB" w:rsidR="0018429F" w:rsidRDefault="0018429F" w:rsidP="00D125A0">
      <w:pPr>
        <w:pStyle w:val="a6"/>
        <w:numPr>
          <w:ilvl w:val="0"/>
          <w:numId w:val="6"/>
        </w:numPr>
      </w:pPr>
      <w:proofErr w:type="spellStart"/>
      <w:r w:rsidRPr="0018429F">
        <w:t>PostgreSQL</w:t>
      </w:r>
      <w:proofErr w:type="spellEnd"/>
      <w:r w:rsidRPr="0018429F">
        <w:t xml:space="preserve"> </w:t>
      </w:r>
      <w:r w:rsidR="00D5085F">
        <w:t>-</w:t>
      </w:r>
      <w:r w:rsidRPr="0018429F">
        <w:t xml:space="preserve"> итоговый выбор. </w:t>
      </w:r>
      <w:r w:rsidR="00D5085F">
        <w:t xml:space="preserve">Эта база данных </w:t>
      </w:r>
      <w:r w:rsidRPr="0018429F">
        <w:t>строго следит за структурой и типами данных, что полностью закрывает требование по валидации</w:t>
      </w:r>
      <w:r w:rsidR="00D5085F">
        <w:t>.</w:t>
      </w:r>
    </w:p>
    <w:p w14:paraId="69CB8DA3" w14:textId="51C569E8" w:rsidR="00AC6669" w:rsidRPr="0018429F" w:rsidRDefault="00AC6669" w:rsidP="00AC6669">
      <w:pPr>
        <w:pStyle w:val="a6"/>
        <w:ind w:firstLine="0"/>
      </w:pPr>
      <w:r w:rsidRPr="0018429F">
        <w:t>Сравнительный анализ</w:t>
      </w:r>
      <w:r>
        <w:t xml:space="preserve"> аналогов представлен в таблице 2.</w:t>
      </w:r>
    </w:p>
    <w:p w14:paraId="01E7EA91" w14:textId="52A66AA4" w:rsidR="0018429F" w:rsidRDefault="0018429F" w:rsidP="00D5085F">
      <w:pPr>
        <w:pStyle w:val="aa"/>
      </w:pPr>
      <w:r w:rsidRPr="0018429F">
        <w:lastRenderedPageBreak/>
        <w:t>Таблица</w:t>
      </w:r>
      <w:r w:rsidR="00A87DCB">
        <w:t xml:space="preserve"> 2</w:t>
      </w:r>
      <w:r w:rsidRPr="0018429F">
        <w:t xml:space="preserve"> </w:t>
      </w:r>
      <w:r w:rsidR="00A87DCB">
        <w:t>-</w:t>
      </w:r>
      <w:r w:rsidRPr="0018429F">
        <w:t xml:space="preserve"> Сравнительный анализ выбранного стека технологий с аналогами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871"/>
        <w:gridCol w:w="1496"/>
        <w:gridCol w:w="4419"/>
      </w:tblGrid>
      <w:tr w:rsidR="00D5085F" w:rsidRPr="00D5085F" w14:paraId="59564264" w14:textId="77777777" w:rsidTr="00D5085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600F7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Уровень архитектуры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FF2B2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Рассмотренные аналоги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E9751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Выбранное решение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AFD39F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Главный критерий выбора</w:t>
            </w:r>
          </w:p>
        </w:tc>
      </w:tr>
      <w:tr w:rsidR="00D5085F" w:rsidRPr="00D5085F" w14:paraId="5A03DD4F" w14:textId="77777777" w:rsidTr="00D5085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DE90B" w14:textId="161A3056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Клиентская часть 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(Фронтенд</w:t>
            </w: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2285C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Vue.js, </w:t>
            </w:r>
            <w:proofErr w:type="spellStart"/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Angular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31156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React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6CE7C2" w14:textId="1EACD53E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Высокая скорость обновления интерфейса и переиспользование компонентов.</w:t>
            </w:r>
          </w:p>
        </w:tc>
      </w:tr>
      <w:tr w:rsidR="00D5085F" w:rsidRPr="00D5085F" w14:paraId="0F0CAF83" w14:textId="77777777" w:rsidTr="00D5085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E05C0" w14:textId="7105010E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Серверная часть (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Бэкенд)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F7FBA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Python (</w:t>
            </w:r>
            <w:proofErr w:type="spellStart"/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Django</w:t>
            </w:r>
            <w:proofErr w:type="spellEnd"/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), PHP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3C867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Node.js (Express)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FBFC58" w14:textId="4EC1A506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Единый язык разработки (JavaScript) для клиента и сервера, высокая производительность.</w:t>
            </w:r>
          </w:p>
        </w:tc>
      </w:tr>
      <w:tr w:rsidR="00D5085F" w:rsidRPr="00D5085F" w14:paraId="6CBC658D" w14:textId="77777777" w:rsidTr="00D5085F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5EB82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База данных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8DFE7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MySQL, </w:t>
            </w:r>
            <w:proofErr w:type="spellStart"/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25632" w14:textId="77777777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C17543" w14:textId="677D5F72" w:rsidR="00D5085F" w:rsidRPr="00D5085F" w:rsidRDefault="00D5085F" w:rsidP="00D508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508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Строгая структура данных, поддержка сложных связей между сущностями.</w:t>
            </w:r>
          </w:p>
        </w:tc>
      </w:tr>
    </w:tbl>
    <w:p w14:paraId="40889B0E" w14:textId="77777777" w:rsidR="00D5085F" w:rsidRPr="0018429F" w:rsidRDefault="00D5085F" w:rsidP="0018429F">
      <w:pPr>
        <w:pStyle w:val="a6"/>
      </w:pPr>
    </w:p>
    <w:p w14:paraId="5CF1F324" w14:textId="365B8944" w:rsidR="0018429F" w:rsidRPr="0018429F" w:rsidRDefault="0018429F" w:rsidP="00D5085F">
      <w:pPr>
        <w:pStyle w:val="a6"/>
      </w:pPr>
      <w:r w:rsidRPr="0018429F">
        <w:t xml:space="preserve">Проведенный анализ показывает, что связка </w:t>
      </w:r>
      <w:proofErr w:type="spellStart"/>
      <w:r w:rsidRPr="0018429F">
        <w:t>React</w:t>
      </w:r>
      <w:proofErr w:type="spellEnd"/>
      <w:r w:rsidRPr="0018429F">
        <w:t xml:space="preserve">, Node.js и </w:t>
      </w:r>
      <w:proofErr w:type="spellStart"/>
      <w:r w:rsidRPr="0018429F">
        <w:t>PostgreSQL</w:t>
      </w:r>
      <w:proofErr w:type="spellEnd"/>
      <w:r w:rsidR="00D5085F">
        <w:t xml:space="preserve"> </w:t>
      </w:r>
      <w:r w:rsidRPr="0018429F">
        <w:t>является оптимальным выбором. Она полностью удовлетворяет функциональным требованиям проекта</w:t>
      </w:r>
      <w:r w:rsidR="00D5085F">
        <w:t xml:space="preserve"> и</w:t>
      </w:r>
      <w:r w:rsidRPr="0018429F">
        <w:t xml:space="preserve"> обеспечива</w:t>
      </w:r>
      <w:r w:rsidR="00D5085F">
        <w:t>ет</w:t>
      </w:r>
      <w:r w:rsidRPr="0018429F">
        <w:t xml:space="preserve"> высокую скорость работы, надежность хранения и удобство поддержки кода.</w:t>
      </w:r>
    </w:p>
    <w:p w14:paraId="5DFDBF45" w14:textId="77777777" w:rsidR="00A177F6" w:rsidRPr="00A177F6" w:rsidRDefault="00A177F6" w:rsidP="00A177F6">
      <w:pPr>
        <w:pStyle w:val="21"/>
        <w:rPr>
          <w:lang w:eastAsia="ru-RU"/>
        </w:rPr>
      </w:pPr>
      <w:bookmarkStart w:id="24" w:name="_Toc229473733"/>
      <w:bookmarkStart w:id="25" w:name="_Toc229473925"/>
      <w:r w:rsidRPr="00A177F6">
        <w:rPr>
          <w:lang w:eastAsia="ru-RU"/>
        </w:rPr>
        <w:t>2.2 Разработка проекта решения</w:t>
      </w:r>
      <w:bookmarkEnd w:id="24"/>
      <w:bookmarkEnd w:id="25"/>
    </w:p>
    <w:p w14:paraId="6A9FB193" w14:textId="1ADC1050" w:rsidR="00A177F6" w:rsidRPr="00A177F6" w:rsidRDefault="00A177F6" w:rsidP="00A177F6">
      <w:pPr>
        <w:pStyle w:val="a6"/>
      </w:pPr>
      <w:r w:rsidRPr="00A177F6">
        <w:t xml:space="preserve">На этапе проектирования было принято решение о создании веб-приложения на основе архитектуры распределенного монолита. </w:t>
      </w:r>
    </w:p>
    <w:p w14:paraId="4E4988D5" w14:textId="10772C29" w:rsidR="00E0654B" w:rsidRPr="00E0654B" w:rsidRDefault="00E0654B" w:rsidP="00E0654B">
      <w:pPr>
        <w:pStyle w:val="a6"/>
      </w:pPr>
      <w:r w:rsidRPr="00E0654B">
        <w:t>Логическая топология системы строится по классической трехуровневой модели программной архитектуры:</w:t>
      </w:r>
    </w:p>
    <w:p w14:paraId="57112228" w14:textId="474D5AC9" w:rsidR="00E0654B" w:rsidRPr="00E0654B" w:rsidRDefault="00E0654B" w:rsidP="008838C9">
      <w:pPr>
        <w:pStyle w:val="a6"/>
        <w:numPr>
          <w:ilvl w:val="0"/>
          <w:numId w:val="10"/>
        </w:numPr>
      </w:pPr>
      <w:r w:rsidRPr="00E0654B">
        <w:t xml:space="preserve">Уровень представления (Фронтенд): </w:t>
      </w:r>
      <w:r w:rsidR="008838C9">
        <w:t>р</w:t>
      </w:r>
      <w:r w:rsidRPr="00E0654B">
        <w:t xml:space="preserve">еализован на библиотеке </w:t>
      </w:r>
      <w:proofErr w:type="spellStart"/>
      <w:r w:rsidRPr="00E0654B">
        <w:t>React</w:t>
      </w:r>
      <w:proofErr w:type="spellEnd"/>
      <w:r w:rsidRPr="00E0654B">
        <w:t>. Отвечает за маршрутизацию на стороне клиента, отрисовку интерфейса, валидацию форм и асинхронное взаимодействие с API.</w:t>
      </w:r>
    </w:p>
    <w:p w14:paraId="1CF03F6E" w14:textId="51626A0B" w:rsidR="00E0654B" w:rsidRPr="00E0654B" w:rsidRDefault="00E0654B" w:rsidP="008838C9">
      <w:pPr>
        <w:pStyle w:val="a6"/>
        <w:numPr>
          <w:ilvl w:val="0"/>
          <w:numId w:val="10"/>
        </w:numPr>
      </w:pPr>
      <w:r w:rsidRPr="00E0654B">
        <w:t>Уровень бизнес-логики (Бэкенд): приложение на платформе Node.js (Express). Содержит контроллеры для обработки правил ухода за животными, проверки JWT-токенов авторизации и маршрутизации запросов к базе данных.</w:t>
      </w:r>
    </w:p>
    <w:p w14:paraId="61DBE419" w14:textId="0FA257B7" w:rsidR="00E0654B" w:rsidRPr="00E0654B" w:rsidRDefault="00E0654B" w:rsidP="008838C9">
      <w:pPr>
        <w:pStyle w:val="a6"/>
        <w:numPr>
          <w:ilvl w:val="0"/>
          <w:numId w:val="10"/>
        </w:numPr>
      </w:pPr>
      <w:r w:rsidRPr="00E0654B">
        <w:t xml:space="preserve">Уровень данных: </w:t>
      </w:r>
      <w:r w:rsidR="008838C9">
        <w:t>р</w:t>
      </w:r>
      <w:r w:rsidRPr="00E0654B">
        <w:t xml:space="preserve">еляционная СУБД </w:t>
      </w:r>
      <w:proofErr w:type="spellStart"/>
      <w:r w:rsidRPr="00E0654B">
        <w:t>PostgreSQL</w:t>
      </w:r>
      <w:proofErr w:type="spellEnd"/>
      <w:r w:rsidRPr="00E0654B">
        <w:t>, обеспечивающая</w:t>
      </w:r>
      <w:r w:rsidR="008838C9">
        <w:t xml:space="preserve"> </w:t>
      </w:r>
      <w:r w:rsidRPr="00E0654B">
        <w:t>целостность и нормализованное хранение информации о владельцах, пи</w:t>
      </w:r>
      <w:r>
        <w:t>т</w:t>
      </w:r>
      <w:r w:rsidRPr="00E0654B">
        <w:t>омцах и сообщениях форума.</w:t>
      </w:r>
    </w:p>
    <w:p w14:paraId="3433B832" w14:textId="0261A881" w:rsidR="00E0654B" w:rsidRPr="00087951" w:rsidRDefault="00E0654B" w:rsidP="00087951">
      <w:pPr>
        <w:pStyle w:val="a6"/>
      </w:pPr>
      <w:r w:rsidRPr="00087951">
        <w:t>Физическая топология системы описывает инфраструктуру развертывания и сетевое взаимодействие узлов:</w:t>
      </w:r>
    </w:p>
    <w:p w14:paraId="17F79C04" w14:textId="54DDD8A4" w:rsidR="00D0041E" w:rsidRPr="00D0041E" w:rsidRDefault="00D0041E" w:rsidP="00D0041E">
      <w:pPr>
        <w:pStyle w:val="a6"/>
        <w:numPr>
          <w:ilvl w:val="0"/>
          <w:numId w:val="12"/>
        </w:numPr>
      </w:pPr>
      <w:r w:rsidRPr="00D0041E">
        <w:lastRenderedPageBreak/>
        <w:t xml:space="preserve">Клиентский узел: </w:t>
      </w:r>
      <w:r>
        <w:t>в</w:t>
      </w:r>
      <w:r w:rsidRPr="00D0041E">
        <w:t>еб-браузер на устройстве пользователя (ПК, смартфон или планшет), в котором исполняется фронтенд-приложение, обеспечивая интерфейсное взаимодействие.</w:t>
      </w:r>
    </w:p>
    <w:p w14:paraId="1129042C" w14:textId="74E31E64" w:rsidR="00D0041E" w:rsidRPr="00D0041E" w:rsidRDefault="00D0041E" w:rsidP="00D0041E">
      <w:pPr>
        <w:pStyle w:val="a6"/>
        <w:numPr>
          <w:ilvl w:val="0"/>
          <w:numId w:val="12"/>
        </w:numPr>
      </w:pPr>
      <w:r w:rsidRPr="00D0041E">
        <w:t xml:space="preserve">Серверный узел: </w:t>
      </w:r>
      <w:r>
        <w:t>в</w:t>
      </w:r>
      <w:r w:rsidRPr="00D0041E">
        <w:t>ыделенная среда исполнения</w:t>
      </w:r>
      <w:r>
        <w:t xml:space="preserve"> </w:t>
      </w:r>
      <w:r w:rsidRPr="00D0041E">
        <w:t>Node.js, на которой развернута серверная логика и осуществляется обработка API-запросов.</w:t>
      </w:r>
    </w:p>
    <w:p w14:paraId="6D91C0BB" w14:textId="56933660" w:rsidR="00D0041E" w:rsidRPr="00D0041E" w:rsidRDefault="00D0041E" w:rsidP="00D0041E">
      <w:pPr>
        <w:pStyle w:val="a6"/>
        <w:numPr>
          <w:ilvl w:val="0"/>
          <w:numId w:val="12"/>
        </w:numPr>
      </w:pPr>
      <w:r w:rsidRPr="00D0041E">
        <w:t>Узел хранения данных:</w:t>
      </w:r>
      <w:r>
        <w:t xml:space="preserve"> с</w:t>
      </w:r>
      <w:r w:rsidRPr="00D0041E">
        <w:t xml:space="preserve">ервер системы управления базами данных </w:t>
      </w:r>
      <w:proofErr w:type="spellStart"/>
      <w:r w:rsidRPr="00D0041E">
        <w:t>PostgreSQL</w:t>
      </w:r>
      <w:proofErr w:type="spellEnd"/>
      <w:r w:rsidRPr="00D0041E">
        <w:t>, обеспечивающий хранение информации в рамках локальной инфраструктуры.</w:t>
      </w:r>
    </w:p>
    <w:p w14:paraId="6D747096" w14:textId="77777777" w:rsidR="00A177F6" w:rsidRPr="00087951" w:rsidRDefault="00A177F6" w:rsidP="00087951">
      <w:pPr>
        <w:pStyle w:val="a6"/>
      </w:pPr>
      <w:r w:rsidRPr="00087951">
        <w:t>Для обеспечения масштабируемости и чистоты кода, разрабатываемое решение разделено на функциональные модули:</w:t>
      </w:r>
    </w:p>
    <w:p w14:paraId="27101E55" w14:textId="77777777" w:rsidR="00A177F6" w:rsidRPr="00A177F6" w:rsidRDefault="00A177F6" w:rsidP="00D125A0">
      <w:pPr>
        <w:pStyle w:val="a6"/>
        <w:numPr>
          <w:ilvl w:val="0"/>
          <w:numId w:val="7"/>
        </w:numPr>
      </w:pPr>
      <w:r w:rsidRPr="00A177F6">
        <w:t>Модуль аутентификации: отвечает за регистрацию, вход в систему и разграничение ролей (Владелец, Ветеринар, Администратор).</w:t>
      </w:r>
    </w:p>
    <w:p w14:paraId="306875D3" w14:textId="311FD706" w:rsidR="00A177F6" w:rsidRPr="00A177F6" w:rsidRDefault="00A177F6" w:rsidP="00D125A0">
      <w:pPr>
        <w:pStyle w:val="a6"/>
        <w:numPr>
          <w:ilvl w:val="0"/>
          <w:numId w:val="7"/>
        </w:numPr>
      </w:pPr>
      <w:r w:rsidRPr="00A177F6">
        <w:t xml:space="preserve">Модуль управления питомцами: реализует функции добавления/редактирования карточек животных (вид, порода, вес, </w:t>
      </w:r>
      <w:r>
        <w:t xml:space="preserve">размер, </w:t>
      </w:r>
      <w:r w:rsidRPr="00A177F6">
        <w:t>особенности здоровья).</w:t>
      </w:r>
    </w:p>
    <w:p w14:paraId="327CFC6A" w14:textId="77777777" w:rsidR="00A177F6" w:rsidRPr="00A177F6" w:rsidRDefault="00A177F6" w:rsidP="00D125A0">
      <w:pPr>
        <w:pStyle w:val="a6"/>
        <w:numPr>
          <w:ilvl w:val="0"/>
          <w:numId w:val="7"/>
        </w:numPr>
      </w:pPr>
      <w:r w:rsidRPr="00A177F6">
        <w:t>Модуль мониторинга ухода: содержит логику отслеживания графиков кормления и вакцинации.</w:t>
      </w:r>
    </w:p>
    <w:p w14:paraId="7FEC4366" w14:textId="77777777" w:rsidR="00A177F6" w:rsidRDefault="00A177F6" w:rsidP="00D125A0">
      <w:pPr>
        <w:pStyle w:val="a6"/>
        <w:numPr>
          <w:ilvl w:val="0"/>
          <w:numId w:val="7"/>
        </w:numPr>
      </w:pPr>
      <w:r w:rsidRPr="00A177F6">
        <w:t>Модуль форума: обеспечивает интерактивное взаимодействие пользователей, позволяя создавать посты с возможностью автоматического прикрепления медицинского профиля животного для контекста.</w:t>
      </w:r>
    </w:p>
    <w:p w14:paraId="1245742D" w14:textId="440B02D6" w:rsidR="00D811E6" w:rsidRPr="00087951" w:rsidRDefault="00E27533" w:rsidP="00087951">
      <w:pPr>
        <w:pStyle w:val="a6"/>
      </w:pPr>
      <w:r w:rsidRPr="00087951">
        <w:t>Для определения границ проектируемой системы</w:t>
      </w:r>
      <w:r w:rsidR="00D811E6" w:rsidRPr="00087951">
        <w:t xml:space="preserve"> </w:t>
      </w:r>
      <w:r w:rsidRPr="00087951">
        <w:t>была разработана диаграмма вариантов использования</w:t>
      </w:r>
      <w:r w:rsidR="00AC6669" w:rsidRPr="00087951">
        <w:t xml:space="preserve"> (Рис.</w:t>
      </w:r>
      <w:r w:rsidR="00B510F9" w:rsidRPr="00087951">
        <w:t xml:space="preserve"> </w:t>
      </w:r>
      <w:r w:rsidR="00AC6669" w:rsidRPr="00087951">
        <w:t>1)</w:t>
      </w:r>
      <w:r w:rsidRPr="00087951">
        <w:t>. Данная модель позволяет визуализировать взаимодействие внешних акторов</w:t>
      </w:r>
      <w:r w:rsidR="00D811E6" w:rsidRPr="00087951">
        <w:t xml:space="preserve"> (Владельца, Ветеринара и Администратора) с </w:t>
      </w:r>
      <w:r w:rsidRPr="00087951">
        <w:t>модулями веб-приложения. В рамках диаграммы отражены ключевые бизнес-цели: от управления персональными карточками животных до</w:t>
      </w:r>
      <w:r w:rsidR="00D811E6" w:rsidRPr="00087951">
        <w:t xml:space="preserve"> </w:t>
      </w:r>
      <w:r w:rsidRPr="00087951">
        <w:t xml:space="preserve">процесса экспертного консультирования на форуме. </w:t>
      </w:r>
    </w:p>
    <w:p w14:paraId="2717768B" w14:textId="6807E768" w:rsidR="00A177F6" w:rsidRDefault="00A177F6" w:rsidP="00D811E6">
      <w:pPr>
        <w:pStyle w:val="a6"/>
        <w:ind w:firstLine="0"/>
      </w:pPr>
      <w:r>
        <w:rPr>
          <w:noProof/>
        </w:rPr>
        <w:lastRenderedPageBreak/>
        <w:drawing>
          <wp:inline distT="0" distB="0" distL="0" distR="0" wp14:anchorId="32BB15D1" wp14:editId="6B817B1E">
            <wp:extent cx="6115050" cy="6334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E83D" w14:textId="72CE7A9F" w:rsidR="002A21F9" w:rsidRDefault="002A21F9" w:rsidP="002A21F9">
      <w:pPr>
        <w:pStyle w:val="af1"/>
      </w:pPr>
      <w:r>
        <w:t>Рис.</w:t>
      </w:r>
      <w:r w:rsidR="00B510F9">
        <w:t xml:space="preserve"> </w:t>
      </w:r>
      <w:r>
        <w:t xml:space="preserve">1 – Диаграмма </w:t>
      </w:r>
      <w:proofErr w:type="spellStart"/>
      <w:r>
        <w:rPr>
          <w:lang w:val="en-US"/>
        </w:rPr>
        <w:t>UseCase</w:t>
      </w:r>
      <w:proofErr w:type="spellEnd"/>
    </w:p>
    <w:p w14:paraId="716A3854" w14:textId="77777777" w:rsidR="008838C9" w:rsidRPr="008838C9" w:rsidRDefault="008838C9" w:rsidP="002A21F9">
      <w:pPr>
        <w:pStyle w:val="af1"/>
      </w:pPr>
    </w:p>
    <w:p w14:paraId="2210FCB3" w14:textId="2565C741" w:rsidR="009B3E45" w:rsidRPr="00087951" w:rsidRDefault="009B3E45" w:rsidP="00087951">
      <w:pPr>
        <w:pStyle w:val="a6"/>
      </w:pPr>
      <w:r w:rsidRPr="00087951">
        <w:t>Данная диаграмма определяет состав функциональных модулей, однако для понимания практического применения системы необходимо рассмотреть динамику взаимодействия ролей. В рамках анализа спроектирована диаграмма основного процесса</w:t>
      </w:r>
      <w:r w:rsidR="00AC6669" w:rsidRPr="00087951">
        <w:t xml:space="preserve"> (Рис.</w:t>
      </w:r>
      <w:r w:rsidR="00B510F9" w:rsidRPr="00087951">
        <w:t xml:space="preserve"> </w:t>
      </w:r>
      <w:r w:rsidR="00AC6669" w:rsidRPr="00087951">
        <w:t>2)</w:t>
      </w:r>
      <w:r w:rsidRPr="00087951">
        <w:t xml:space="preserve"> - получения </w:t>
      </w:r>
      <w:r w:rsidR="00AC6669" w:rsidRPr="00087951">
        <w:t>ответа от ветеринара</w:t>
      </w:r>
      <w:r w:rsidRPr="00087951">
        <w:t>, которая отражает логику движения информации от владельца к ветеринарному специалисту.</w:t>
      </w:r>
    </w:p>
    <w:p w14:paraId="00BB1C8C" w14:textId="77777777" w:rsidR="009B3E45" w:rsidRDefault="009B3E45" w:rsidP="009B3E45">
      <w:pPr>
        <w:pStyle w:val="a6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42DF35" wp14:editId="1179BE83">
            <wp:extent cx="6120130" cy="4007485"/>
            <wp:effectExtent l="0" t="0" r="0" b="0"/>
            <wp:docPr id="9156543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968A" w14:textId="0A86DCBA" w:rsidR="002A21F9" w:rsidRDefault="002A21F9" w:rsidP="002A21F9">
      <w:pPr>
        <w:pStyle w:val="af1"/>
      </w:pPr>
      <w:r>
        <w:t>Рис.</w:t>
      </w:r>
      <w:r w:rsidR="00B510F9">
        <w:t xml:space="preserve"> </w:t>
      </w:r>
      <w:r w:rsidRPr="002A21F9">
        <w:t>2</w:t>
      </w:r>
      <w:r>
        <w:t xml:space="preserve"> – Диаграмма процесса «Создание темы на форуме»</w:t>
      </w:r>
    </w:p>
    <w:p w14:paraId="76069849" w14:textId="77777777" w:rsidR="008838C9" w:rsidRPr="002A21F9" w:rsidRDefault="008838C9" w:rsidP="002A21F9">
      <w:pPr>
        <w:pStyle w:val="af1"/>
      </w:pPr>
    </w:p>
    <w:p w14:paraId="555261F9" w14:textId="6BC77AD1" w:rsidR="009B3E45" w:rsidRPr="009B3E45" w:rsidRDefault="009B3E45" w:rsidP="009B3E45">
      <w:pPr>
        <w:pStyle w:val="a6"/>
      </w:pPr>
      <w:r w:rsidRPr="009B3E45">
        <w:t>Для детальной технической реализации описанного процесса была разработана диаграмма активности с разделением на зоны ответственности</w:t>
      </w:r>
      <w:r w:rsidR="00B510F9">
        <w:t xml:space="preserve"> (Рис. 3)</w:t>
      </w:r>
      <w:r>
        <w:t xml:space="preserve">. </w:t>
      </w:r>
      <w:r w:rsidRPr="009B3E45">
        <w:t>Она позволяет визуализировать распределение вычислительной нагрузки</w:t>
      </w:r>
      <w:r>
        <w:t xml:space="preserve"> между фронтендом, бэкендом и базой данных</w:t>
      </w:r>
      <w:r w:rsidRPr="009B3E45">
        <w:t xml:space="preserve">. </w:t>
      </w:r>
    </w:p>
    <w:p w14:paraId="0DFCA398" w14:textId="4BDC20EC" w:rsidR="009B3E45" w:rsidRDefault="009B3E45" w:rsidP="009B3E45">
      <w:pPr>
        <w:pStyle w:val="a6"/>
        <w:ind w:firstLine="0"/>
      </w:pPr>
      <w:r>
        <w:rPr>
          <w:noProof/>
        </w:rPr>
        <w:drawing>
          <wp:inline distT="0" distB="0" distL="0" distR="0" wp14:anchorId="56E7CC09" wp14:editId="158B47FE">
            <wp:extent cx="6108700" cy="2819400"/>
            <wp:effectExtent l="0" t="0" r="6350" b="0"/>
            <wp:docPr id="9389686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E00A" w14:textId="3114EAF7" w:rsidR="002A21F9" w:rsidRPr="002A21F9" w:rsidRDefault="002A21F9" w:rsidP="002A21F9">
      <w:pPr>
        <w:pStyle w:val="af1"/>
      </w:pPr>
      <w:r>
        <w:t>Рис.</w:t>
      </w:r>
      <w:r w:rsidR="00B510F9">
        <w:t xml:space="preserve"> </w:t>
      </w:r>
      <w:r>
        <w:t>3 – Диаграмма активности</w:t>
      </w:r>
    </w:p>
    <w:p w14:paraId="3D7C404B" w14:textId="77777777" w:rsidR="002A21F9" w:rsidRDefault="002A21F9" w:rsidP="009B3E45">
      <w:pPr>
        <w:pStyle w:val="a6"/>
        <w:ind w:firstLine="0"/>
      </w:pPr>
    </w:p>
    <w:p w14:paraId="39AF955A" w14:textId="5EBF827C" w:rsidR="009B3E45" w:rsidRPr="000F268D" w:rsidRDefault="009B3E45" w:rsidP="009B3E45">
      <w:pPr>
        <w:pStyle w:val="a6"/>
      </w:pPr>
      <w:r w:rsidRPr="009B3E45">
        <w:lastRenderedPageBreak/>
        <w:t>На основе функциональных требований была спроектирована диаграмма классов, описывающая структуру программного кода</w:t>
      </w:r>
      <w:r w:rsidR="00B510F9">
        <w:t xml:space="preserve"> (Рис. 4)</w:t>
      </w:r>
      <w:r w:rsidRPr="009B3E45">
        <w:t>. Она определяет атрибуты сущностей (пользователь, питомец, документ) и методы управления ими, что служит спецификацией для дальнейшей разработки на языке JavaScript.</w:t>
      </w:r>
    </w:p>
    <w:p w14:paraId="4D571D6F" w14:textId="40099023" w:rsidR="009B3E45" w:rsidRDefault="009B3E45" w:rsidP="009B3E45">
      <w:pPr>
        <w:pStyle w:val="a6"/>
        <w:ind w:firstLine="0"/>
      </w:pPr>
      <w:r>
        <w:rPr>
          <w:noProof/>
        </w:rPr>
        <w:drawing>
          <wp:inline distT="0" distB="0" distL="0" distR="0" wp14:anchorId="49EB6688" wp14:editId="66C944BF">
            <wp:extent cx="6115050" cy="3600450"/>
            <wp:effectExtent l="0" t="0" r="0" b="0"/>
            <wp:docPr id="1067599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B7E0" w14:textId="3A42D5E8" w:rsidR="002A21F9" w:rsidRDefault="002A21F9" w:rsidP="002A21F9">
      <w:pPr>
        <w:pStyle w:val="af1"/>
      </w:pPr>
      <w:r>
        <w:t>Рис.</w:t>
      </w:r>
      <w:r w:rsidR="00B510F9">
        <w:t xml:space="preserve"> </w:t>
      </w:r>
      <w:r>
        <w:t>4 – Диаграмма классов</w:t>
      </w:r>
    </w:p>
    <w:p w14:paraId="7EF239E2" w14:textId="77777777" w:rsidR="008838C9" w:rsidRPr="002A21F9" w:rsidRDefault="008838C9" w:rsidP="00087951">
      <w:pPr>
        <w:pStyle w:val="a6"/>
      </w:pPr>
    </w:p>
    <w:p w14:paraId="17CE6149" w14:textId="73FDB1E0" w:rsidR="009B3E45" w:rsidRDefault="009B3E45" w:rsidP="00087951">
      <w:pPr>
        <w:pStyle w:val="a6"/>
      </w:pPr>
      <w:r w:rsidRPr="009B3E45">
        <w:t xml:space="preserve">Для обеспечения надежного хранения данных и поддержания целостности информации в системе была спроектирована </w:t>
      </w:r>
      <w:r>
        <w:rPr>
          <w:lang w:val="en-US"/>
        </w:rPr>
        <w:t>ERD</w:t>
      </w:r>
      <w:r w:rsidR="00B510F9">
        <w:t xml:space="preserve"> (Рис. 5)</w:t>
      </w:r>
      <w:r w:rsidRPr="009B3E45">
        <w:t>.</w:t>
      </w:r>
      <w:r>
        <w:t xml:space="preserve"> </w:t>
      </w:r>
      <w:r w:rsidR="008947BB" w:rsidRPr="008947BB">
        <w:t>Спроектированная структура базы данных включает семь взаимосвязанных таблиц</w:t>
      </w:r>
      <w:r w:rsidR="008947BB">
        <w:t xml:space="preserve">. </w:t>
      </w:r>
      <w:r w:rsidR="008947BB" w:rsidRPr="008947BB">
        <w:t xml:space="preserve">Таблица User является базовой и отвечает за хранение учетных данных, параметров аутентификации и определение глобальных ролей пользователей, таких как владелец, ветеринар или администратор. Для реализации специфических функций специалистов предусмотрена таблица </w:t>
      </w:r>
      <w:proofErr w:type="spellStart"/>
      <w:r w:rsidR="008947BB" w:rsidRPr="008947BB">
        <w:t>VetProfil</w:t>
      </w:r>
      <w:proofErr w:type="spellEnd"/>
      <w:r w:rsidR="008947BB">
        <w:rPr>
          <w:lang w:val="en-US"/>
        </w:rPr>
        <w:t>e</w:t>
      </w:r>
      <w:r w:rsidR="008947BB" w:rsidRPr="008947BB">
        <w:t xml:space="preserve">. Центральное место в архитектуре занимает таблица </w:t>
      </w:r>
      <w:proofErr w:type="spellStart"/>
      <w:r w:rsidR="008947BB" w:rsidRPr="008947BB">
        <w:t>Pet</w:t>
      </w:r>
      <w:proofErr w:type="spellEnd"/>
      <w:r w:rsidR="008947BB" w:rsidRPr="008947BB">
        <w:t xml:space="preserve">, </w:t>
      </w:r>
      <w:r w:rsidR="008947BB">
        <w:t>содержащая</w:t>
      </w:r>
      <w:r w:rsidR="008947BB" w:rsidRPr="008947BB">
        <w:t xml:space="preserve"> анкетные сведения о животных.</w:t>
      </w:r>
      <w:r w:rsidR="008947BB">
        <w:t xml:space="preserve"> Вакцинация</w:t>
      </w:r>
      <w:r w:rsidR="008947BB" w:rsidRPr="008947BB">
        <w:t>, графики кормления и прием медикаментов</w:t>
      </w:r>
      <w:r w:rsidR="008947BB">
        <w:t xml:space="preserve"> находятся в таблице</w:t>
      </w:r>
      <w:r w:rsidR="008947BB" w:rsidRPr="008947BB">
        <w:t xml:space="preserve"> </w:t>
      </w:r>
      <w:proofErr w:type="spellStart"/>
      <w:r w:rsidR="008947BB" w:rsidRPr="008947BB">
        <w:t>CareEvent</w:t>
      </w:r>
      <w:proofErr w:type="spellEnd"/>
      <w:r w:rsidR="008947BB" w:rsidRPr="008947BB">
        <w:t xml:space="preserve">. Для хранения экспертных заключений, сканов паспортов и результатов анализов используется таблица </w:t>
      </w:r>
      <w:proofErr w:type="spellStart"/>
      <w:r w:rsidR="008947BB" w:rsidRPr="008947BB">
        <w:t>PetDocument</w:t>
      </w:r>
      <w:proofErr w:type="spellEnd"/>
      <w:r w:rsidR="008947BB" w:rsidRPr="008947BB">
        <w:t xml:space="preserve">. Для общения на форуме используются таблицы Post и </w:t>
      </w:r>
      <w:proofErr w:type="spellStart"/>
      <w:r w:rsidR="008947BB" w:rsidRPr="008947BB">
        <w:t>Comment</w:t>
      </w:r>
      <w:proofErr w:type="spellEnd"/>
      <w:r w:rsidR="008947BB">
        <w:t>.</w:t>
      </w:r>
      <w:r w:rsidR="008947BB" w:rsidRPr="008947BB">
        <w:t xml:space="preserve"> Главная особенность в том, что </w:t>
      </w:r>
      <w:r w:rsidR="008947BB" w:rsidRPr="008947BB">
        <w:lastRenderedPageBreak/>
        <w:t xml:space="preserve">каждый пост напрямую связан с карточкой животного из таблицы </w:t>
      </w:r>
      <w:proofErr w:type="spellStart"/>
      <w:r w:rsidR="008947BB" w:rsidRPr="008947BB">
        <w:t>Pet</w:t>
      </w:r>
      <w:proofErr w:type="spellEnd"/>
      <w:r w:rsidR="008947BB" w:rsidRPr="008947BB">
        <w:t>. Это позволяет ветеринару сразу увидеть всю историю здоровья питомца и быстро дать точный совет, не задавая владельцу лишних вопросов.</w:t>
      </w:r>
    </w:p>
    <w:p w14:paraId="568894A0" w14:textId="26A0C1B2" w:rsidR="009B3E45" w:rsidRDefault="009B3E45" w:rsidP="009B3E45">
      <w:pPr>
        <w:pStyle w:val="a6"/>
        <w:ind w:firstLine="0"/>
      </w:pPr>
      <w:r>
        <w:rPr>
          <w:noProof/>
        </w:rPr>
        <w:drawing>
          <wp:inline distT="0" distB="0" distL="0" distR="0" wp14:anchorId="00339F76" wp14:editId="57792485">
            <wp:extent cx="6115050" cy="4171950"/>
            <wp:effectExtent l="0" t="0" r="0" b="0"/>
            <wp:docPr id="2091115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6AA0" w14:textId="7D3468C5" w:rsidR="008838C9" w:rsidRPr="008838C9" w:rsidRDefault="002A21F9" w:rsidP="008838C9">
      <w:pPr>
        <w:pStyle w:val="af1"/>
      </w:pPr>
      <w:r>
        <w:t>Рис.</w:t>
      </w:r>
      <w:r w:rsidR="00B510F9">
        <w:t xml:space="preserve"> </w:t>
      </w:r>
      <w:r>
        <w:t xml:space="preserve">5 – </w:t>
      </w:r>
      <w:r>
        <w:rPr>
          <w:lang w:val="en-US"/>
        </w:rPr>
        <w:t>ERD</w:t>
      </w:r>
    </w:p>
    <w:p w14:paraId="781EFA7C" w14:textId="119A8867" w:rsidR="00B427DF" w:rsidRDefault="00C42C06" w:rsidP="00B427DF">
      <w:pPr>
        <w:pStyle w:val="a6"/>
      </w:pPr>
      <w:r w:rsidRPr="00C42C06">
        <w:t>Спроектированные диаграммы определяют логику работы системы и структуру данных, однако для понимания конечного облика приложения необходима визуализация пользовательского интерфейса. С этой целью был разработан макет основных экранов веб-приложения, отражающи</w:t>
      </w:r>
      <w:r>
        <w:t>й</w:t>
      </w:r>
      <w:r w:rsidRPr="00C42C06">
        <w:t xml:space="preserve"> внешний вид, навигацию и расположение ключевых элементов, с которыми предстоит взаимодействовать пользователю.</w:t>
      </w:r>
    </w:p>
    <w:p w14:paraId="6D49AB07" w14:textId="28031C1C" w:rsidR="00A177F6" w:rsidRDefault="00183B4B" w:rsidP="00A177F6">
      <w:pPr>
        <w:pStyle w:val="a6"/>
      </w:pPr>
      <w:r>
        <w:t>Главная страница</w:t>
      </w:r>
      <w:r w:rsidR="00B510F9">
        <w:t xml:space="preserve"> (Рис. 6)</w:t>
      </w:r>
      <w:r w:rsidR="00A177F6" w:rsidRPr="00A177F6">
        <w:t>: сводная информация о ближайших кормлениях и вакцинациях для всех добавленных питомцев.</w:t>
      </w:r>
    </w:p>
    <w:p w14:paraId="2EA89A75" w14:textId="26E3FE6D" w:rsidR="00183B4B" w:rsidRDefault="00A1556C" w:rsidP="00183B4B">
      <w:pPr>
        <w:pStyle w:val="a6"/>
        <w:ind w:firstLine="0"/>
        <w:jc w:val="left"/>
      </w:pPr>
      <w:r w:rsidRPr="00A1556C">
        <w:rPr>
          <w:noProof/>
        </w:rPr>
        <w:lastRenderedPageBreak/>
        <w:drawing>
          <wp:inline distT="0" distB="0" distL="0" distR="0" wp14:anchorId="13A46841" wp14:editId="4EACEE3C">
            <wp:extent cx="6120130" cy="3279775"/>
            <wp:effectExtent l="0" t="0" r="0" b="0"/>
            <wp:docPr id="164217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75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999A" w14:textId="69EEE620" w:rsidR="002A21F9" w:rsidRDefault="002A21F9" w:rsidP="002A21F9">
      <w:pPr>
        <w:pStyle w:val="af1"/>
      </w:pPr>
      <w:r>
        <w:t>Рис.</w:t>
      </w:r>
      <w:r w:rsidR="00B510F9">
        <w:t xml:space="preserve"> </w:t>
      </w:r>
      <w:r>
        <w:t>6 – Главная страница</w:t>
      </w:r>
    </w:p>
    <w:p w14:paraId="5CBBF92E" w14:textId="77777777" w:rsidR="008838C9" w:rsidRPr="002A21F9" w:rsidRDefault="008838C9" w:rsidP="002A21F9">
      <w:pPr>
        <w:pStyle w:val="af1"/>
      </w:pPr>
    </w:p>
    <w:p w14:paraId="5D88E22C" w14:textId="253BC0E0" w:rsidR="00183B4B" w:rsidRDefault="00183B4B" w:rsidP="00183B4B">
      <w:pPr>
        <w:pStyle w:val="a6"/>
      </w:pPr>
      <w:r>
        <w:t>Мои питомцы</w:t>
      </w:r>
      <w:r w:rsidR="00A177F6" w:rsidRPr="00A177F6">
        <w:t xml:space="preserve">: </w:t>
      </w:r>
      <w:r>
        <w:t>карточки с краткой информацией о питомцах</w:t>
      </w:r>
      <w:r w:rsidR="00B510F9">
        <w:t xml:space="preserve"> (Рис. 7)</w:t>
      </w:r>
      <w:r>
        <w:t>.</w:t>
      </w:r>
    </w:p>
    <w:p w14:paraId="43F4FBD7" w14:textId="48AF1997" w:rsidR="00183B4B" w:rsidRDefault="00A1556C" w:rsidP="00183B4B">
      <w:pPr>
        <w:pStyle w:val="a6"/>
        <w:ind w:firstLine="0"/>
      </w:pPr>
      <w:r w:rsidRPr="00A1556C">
        <w:rPr>
          <w:noProof/>
        </w:rPr>
        <w:drawing>
          <wp:inline distT="0" distB="0" distL="0" distR="0" wp14:anchorId="007591A6" wp14:editId="3F2CC9A2">
            <wp:extent cx="6120130" cy="3108325"/>
            <wp:effectExtent l="0" t="0" r="0" b="0"/>
            <wp:docPr id="154565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59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8265" w14:textId="0CE5E0D4" w:rsidR="002A21F9" w:rsidRDefault="002A21F9" w:rsidP="002A21F9">
      <w:pPr>
        <w:pStyle w:val="af1"/>
      </w:pPr>
      <w:r>
        <w:t>Рис.</w:t>
      </w:r>
      <w:r w:rsidR="00B510F9">
        <w:t xml:space="preserve"> </w:t>
      </w:r>
      <w:r>
        <w:t>7 – Управление питомцами</w:t>
      </w:r>
    </w:p>
    <w:p w14:paraId="3D971244" w14:textId="77777777" w:rsidR="008838C9" w:rsidRDefault="008838C9" w:rsidP="002A21F9">
      <w:pPr>
        <w:pStyle w:val="af1"/>
      </w:pPr>
    </w:p>
    <w:p w14:paraId="020BC20F" w14:textId="0E02C840" w:rsidR="00A1556C" w:rsidRDefault="00A1556C" w:rsidP="00183B4B">
      <w:pPr>
        <w:pStyle w:val="a6"/>
        <w:ind w:firstLine="0"/>
      </w:pPr>
      <w:r>
        <w:lastRenderedPageBreak/>
        <w:tab/>
        <w:t>Дневник ухода и процедур: подробная информация о питомце, прикрепленные документы, а также предстоящие события</w:t>
      </w:r>
      <w:r w:rsidR="00B510F9">
        <w:t xml:space="preserve"> (Рис. 8)</w:t>
      </w:r>
      <w:r>
        <w:t>.</w:t>
      </w:r>
      <w:r>
        <w:br/>
      </w:r>
      <w:r w:rsidRPr="00A1556C">
        <w:rPr>
          <w:noProof/>
        </w:rPr>
        <w:drawing>
          <wp:inline distT="0" distB="0" distL="0" distR="0" wp14:anchorId="1059DD28" wp14:editId="7D04BCCC">
            <wp:extent cx="6120130" cy="4466590"/>
            <wp:effectExtent l="0" t="0" r="0" b="0"/>
            <wp:docPr id="99021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1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39B8" w14:textId="3C5D2BFB" w:rsidR="002A21F9" w:rsidRDefault="002A21F9" w:rsidP="002A21F9">
      <w:pPr>
        <w:pStyle w:val="af1"/>
      </w:pPr>
      <w:r>
        <w:t>Рис.8 – Подробности о питомце</w:t>
      </w:r>
    </w:p>
    <w:p w14:paraId="2DE0E152" w14:textId="77777777" w:rsidR="008838C9" w:rsidRPr="00A177F6" w:rsidRDefault="008838C9" w:rsidP="002A21F9">
      <w:pPr>
        <w:pStyle w:val="af1"/>
      </w:pPr>
    </w:p>
    <w:p w14:paraId="4B925699" w14:textId="6832DCD6" w:rsidR="00A177F6" w:rsidRDefault="00A177F6" w:rsidP="00A177F6">
      <w:pPr>
        <w:pStyle w:val="a6"/>
      </w:pPr>
      <w:r w:rsidRPr="00A177F6">
        <w:t xml:space="preserve">Лента форума: </w:t>
      </w:r>
      <w:r w:rsidR="00A1556C">
        <w:t>список вопросов и постов с возможностью поиска и сортировки и с фильтрацией по типу животного</w:t>
      </w:r>
      <w:r w:rsidR="00B510F9">
        <w:t xml:space="preserve"> (Рис. 9)</w:t>
      </w:r>
      <w:r w:rsidR="00A1556C">
        <w:t>.</w:t>
      </w:r>
    </w:p>
    <w:p w14:paraId="59B20C90" w14:textId="46ED2C5B" w:rsidR="00A1556C" w:rsidRDefault="00A1556C" w:rsidP="00A1556C">
      <w:pPr>
        <w:pStyle w:val="a6"/>
        <w:ind w:firstLine="0"/>
      </w:pPr>
      <w:r w:rsidRPr="00A1556C">
        <w:rPr>
          <w:noProof/>
        </w:rPr>
        <w:lastRenderedPageBreak/>
        <w:drawing>
          <wp:inline distT="0" distB="0" distL="0" distR="0" wp14:anchorId="13CB7BAC" wp14:editId="28C75CA5">
            <wp:extent cx="6120130" cy="4893945"/>
            <wp:effectExtent l="0" t="0" r="0" b="1905"/>
            <wp:docPr id="133945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50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AA6A" w14:textId="27408814" w:rsidR="002A21F9" w:rsidRDefault="002A21F9" w:rsidP="002A21F9">
      <w:pPr>
        <w:pStyle w:val="af1"/>
      </w:pPr>
      <w:r>
        <w:t>Рис.9 – Форум</w:t>
      </w:r>
    </w:p>
    <w:p w14:paraId="14A5A606" w14:textId="77777777" w:rsidR="008838C9" w:rsidRPr="00A177F6" w:rsidRDefault="008838C9" w:rsidP="002A21F9">
      <w:pPr>
        <w:pStyle w:val="af1"/>
      </w:pPr>
    </w:p>
    <w:p w14:paraId="48111A2D" w14:textId="5095A3AF" w:rsidR="00A177F6" w:rsidRDefault="00A1556C" w:rsidP="00A177F6">
      <w:pPr>
        <w:pStyle w:val="a6"/>
      </w:pPr>
      <w:r>
        <w:t xml:space="preserve">Вкладка ухода: расписания </w:t>
      </w:r>
      <w:r w:rsidR="00563918">
        <w:t>кормлений и вакцинаций</w:t>
      </w:r>
      <w:r w:rsidR="00B510F9">
        <w:t xml:space="preserve"> (Рис. 10).</w:t>
      </w:r>
    </w:p>
    <w:p w14:paraId="14AEF4E5" w14:textId="18727C14" w:rsidR="00563918" w:rsidRDefault="00563918" w:rsidP="00563918">
      <w:pPr>
        <w:pStyle w:val="a6"/>
        <w:ind w:firstLine="0"/>
      </w:pPr>
      <w:r w:rsidRPr="00563918">
        <w:rPr>
          <w:noProof/>
        </w:rPr>
        <w:drawing>
          <wp:inline distT="0" distB="0" distL="0" distR="0" wp14:anchorId="7B0ED883" wp14:editId="513C9B20">
            <wp:extent cx="6120130" cy="2508885"/>
            <wp:effectExtent l="0" t="0" r="0" b="5715"/>
            <wp:docPr id="4747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14DD" w14:textId="6EF82ED0" w:rsidR="002A21F9" w:rsidRDefault="002A21F9" w:rsidP="002A21F9">
      <w:pPr>
        <w:pStyle w:val="af1"/>
      </w:pPr>
      <w:r>
        <w:t xml:space="preserve">Рис.10 – </w:t>
      </w:r>
      <w:r w:rsidR="00C54EF2">
        <w:t>Календарь ухода</w:t>
      </w:r>
    </w:p>
    <w:p w14:paraId="4FC8C56F" w14:textId="77777777" w:rsidR="008838C9" w:rsidRPr="00A177F6" w:rsidRDefault="008838C9" w:rsidP="002A21F9">
      <w:pPr>
        <w:pStyle w:val="af1"/>
      </w:pPr>
    </w:p>
    <w:p w14:paraId="385F3EA2" w14:textId="4EE19B7B" w:rsidR="00C54EF2" w:rsidRPr="00C54EF2" w:rsidRDefault="00C54EF2" w:rsidP="00C54EF2">
      <w:pPr>
        <w:pStyle w:val="a6"/>
      </w:pPr>
      <w:r w:rsidRPr="00C54EF2">
        <w:lastRenderedPageBreak/>
        <w:t>Представленные макеты пользовательского интерфейса наглядно демонстрируют реализацию функциональных требований.</w:t>
      </w:r>
      <w:r>
        <w:t xml:space="preserve"> </w:t>
      </w:r>
      <w:r w:rsidRPr="00C54EF2">
        <w:t xml:space="preserve">На разработанных экранах реализована интеграция функций персонального трекера с социальной платформой, что решает главную проблему отсутствия единой экосистемы для владельцев. </w:t>
      </w:r>
    </w:p>
    <w:p w14:paraId="71F5A4E0" w14:textId="40D1CE17" w:rsidR="008E0A6D" w:rsidRDefault="008E0A6D" w:rsidP="006477AA">
      <w:pPr>
        <w:pStyle w:val="a6"/>
        <w:ind w:firstLine="0"/>
      </w:pPr>
    </w:p>
    <w:p w14:paraId="0EFEE7B2" w14:textId="77777777" w:rsidR="009B3E45" w:rsidRPr="000F268D" w:rsidRDefault="009B3E45">
      <w:pPr>
        <w:pStyle w:val="a6"/>
        <w:ind w:firstLine="0"/>
      </w:pPr>
    </w:p>
    <w:sectPr w:rsidR="009B3E45" w:rsidRPr="000F268D" w:rsidSect="00CF3BD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D315" w14:textId="77777777" w:rsidR="009B1F8D" w:rsidRDefault="009B1F8D" w:rsidP="00CF3BD6">
      <w:pPr>
        <w:spacing w:after="0" w:line="240" w:lineRule="auto"/>
      </w:pPr>
      <w:r>
        <w:separator/>
      </w:r>
    </w:p>
  </w:endnote>
  <w:endnote w:type="continuationSeparator" w:id="0">
    <w:p w14:paraId="29DCC634" w14:textId="77777777" w:rsidR="009B1F8D" w:rsidRDefault="009B1F8D" w:rsidP="00CF3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5E4F3" w14:textId="77777777" w:rsidR="009B1F8D" w:rsidRDefault="009B1F8D" w:rsidP="00CF3BD6">
      <w:pPr>
        <w:spacing w:after="0" w:line="240" w:lineRule="auto"/>
      </w:pPr>
      <w:r>
        <w:separator/>
      </w:r>
    </w:p>
  </w:footnote>
  <w:footnote w:type="continuationSeparator" w:id="0">
    <w:p w14:paraId="5FF53C4D" w14:textId="77777777" w:rsidR="009B1F8D" w:rsidRDefault="009B1F8D" w:rsidP="00CF3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4A9"/>
    <w:multiLevelType w:val="hybridMultilevel"/>
    <w:tmpl w:val="46C20E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712EE7"/>
    <w:multiLevelType w:val="hybridMultilevel"/>
    <w:tmpl w:val="D4DE0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EE0B11"/>
    <w:multiLevelType w:val="hybridMultilevel"/>
    <w:tmpl w:val="8D3A5C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582F1D"/>
    <w:multiLevelType w:val="hybridMultilevel"/>
    <w:tmpl w:val="5BEABE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8B1341"/>
    <w:multiLevelType w:val="hybridMultilevel"/>
    <w:tmpl w:val="C0CA8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C33F64"/>
    <w:multiLevelType w:val="hybridMultilevel"/>
    <w:tmpl w:val="1EC26C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C2F7C"/>
    <w:multiLevelType w:val="hybridMultilevel"/>
    <w:tmpl w:val="CFB60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3557C"/>
    <w:multiLevelType w:val="hybridMultilevel"/>
    <w:tmpl w:val="7FE2A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DA5296"/>
    <w:multiLevelType w:val="hybridMultilevel"/>
    <w:tmpl w:val="262CC1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04514B3"/>
    <w:multiLevelType w:val="hybridMultilevel"/>
    <w:tmpl w:val="BA9452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CF0246"/>
    <w:multiLevelType w:val="hybridMultilevel"/>
    <w:tmpl w:val="D778C0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6E803F5"/>
    <w:multiLevelType w:val="hybridMultilevel"/>
    <w:tmpl w:val="DCA416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3100104">
    <w:abstractNumId w:val="8"/>
  </w:num>
  <w:num w:numId="2" w16cid:durableId="1655259601">
    <w:abstractNumId w:val="0"/>
  </w:num>
  <w:num w:numId="3" w16cid:durableId="620500280">
    <w:abstractNumId w:val="10"/>
  </w:num>
  <w:num w:numId="4" w16cid:durableId="1623269080">
    <w:abstractNumId w:val="9"/>
  </w:num>
  <w:num w:numId="5" w16cid:durableId="764115871">
    <w:abstractNumId w:val="2"/>
  </w:num>
  <w:num w:numId="6" w16cid:durableId="546988314">
    <w:abstractNumId w:val="11"/>
  </w:num>
  <w:num w:numId="7" w16cid:durableId="1025521054">
    <w:abstractNumId w:val="5"/>
  </w:num>
  <w:num w:numId="8" w16cid:durableId="2047440434">
    <w:abstractNumId w:val="3"/>
  </w:num>
  <w:num w:numId="9" w16cid:durableId="1854688152">
    <w:abstractNumId w:val="7"/>
  </w:num>
  <w:num w:numId="10" w16cid:durableId="536235275">
    <w:abstractNumId w:val="1"/>
  </w:num>
  <w:num w:numId="11" w16cid:durableId="1751388789">
    <w:abstractNumId w:val="6"/>
  </w:num>
  <w:num w:numId="12" w16cid:durableId="8981637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10"/>
    <w:rsid w:val="00014F20"/>
    <w:rsid w:val="00047443"/>
    <w:rsid w:val="00063D79"/>
    <w:rsid w:val="000826FC"/>
    <w:rsid w:val="00087951"/>
    <w:rsid w:val="000F268D"/>
    <w:rsid w:val="000F6E5D"/>
    <w:rsid w:val="0011548D"/>
    <w:rsid w:val="0016518D"/>
    <w:rsid w:val="00183B4B"/>
    <w:rsid w:val="0018429F"/>
    <w:rsid w:val="001B0B91"/>
    <w:rsid w:val="001C5EF1"/>
    <w:rsid w:val="001D5ECC"/>
    <w:rsid w:val="00224D0C"/>
    <w:rsid w:val="00262189"/>
    <w:rsid w:val="002A21F9"/>
    <w:rsid w:val="002B0710"/>
    <w:rsid w:val="002D5B7F"/>
    <w:rsid w:val="00327C5C"/>
    <w:rsid w:val="0033400B"/>
    <w:rsid w:val="003347E4"/>
    <w:rsid w:val="00335013"/>
    <w:rsid w:val="00376F5F"/>
    <w:rsid w:val="0039586B"/>
    <w:rsid w:val="003F38A9"/>
    <w:rsid w:val="00427850"/>
    <w:rsid w:val="0049368E"/>
    <w:rsid w:val="00523D8F"/>
    <w:rsid w:val="00563918"/>
    <w:rsid w:val="005C4795"/>
    <w:rsid w:val="005E415E"/>
    <w:rsid w:val="0060292B"/>
    <w:rsid w:val="00613423"/>
    <w:rsid w:val="00630ACF"/>
    <w:rsid w:val="006360E2"/>
    <w:rsid w:val="006477AA"/>
    <w:rsid w:val="006A7196"/>
    <w:rsid w:val="006B6E0A"/>
    <w:rsid w:val="007112C4"/>
    <w:rsid w:val="00754DBC"/>
    <w:rsid w:val="007732B9"/>
    <w:rsid w:val="0077749E"/>
    <w:rsid w:val="007A7C53"/>
    <w:rsid w:val="007B2886"/>
    <w:rsid w:val="0081472B"/>
    <w:rsid w:val="00846DE3"/>
    <w:rsid w:val="00877192"/>
    <w:rsid w:val="008827CF"/>
    <w:rsid w:val="008838C9"/>
    <w:rsid w:val="008947BB"/>
    <w:rsid w:val="008E0A6D"/>
    <w:rsid w:val="00943579"/>
    <w:rsid w:val="00974913"/>
    <w:rsid w:val="0097579C"/>
    <w:rsid w:val="009939D0"/>
    <w:rsid w:val="009A0286"/>
    <w:rsid w:val="009B1F8D"/>
    <w:rsid w:val="009B3E45"/>
    <w:rsid w:val="009F24DA"/>
    <w:rsid w:val="00A14DBA"/>
    <w:rsid w:val="00A1556C"/>
    <w:rsid w:val="00A177F6"/>
    <w:rsid w:val="00A504DE"/>
    <w:rsid w:val="00A65393"/>
    <w:rsid w:val="00A87DCB"/>
    <w:rsid w:val="00AA6395"/>
    <w:rsid w:val="00AC6669"/>
    <w:rsid w:val="00AF3B16"/>
    <w:rsid w:val="00B04752"/>
    <w:rsid w:val="00B3780D"/>
    <w:rsid w:val="00B427DF"/>
    <w:rsid w:val="00B510F9"/>
    <w:rsid w:val="00B8409C"/>
    <w:rsid w:val="00B92DA9"/>
    <w:rsid w:val="00BF08E2"/>
    <w:rsid w:val="00C01A62"/>
    <w:rsid w:val="00C173EC"/>
    <w:rsid w:val="00C216D7"/>
    <w:rsid w:val="00C21D70"/>
    <w:rsid w:val="00C23316"/>
    <w:rsid w:val="00C245CE"/>
    <w:rsid w:val="00C42C06"/>
    <w:rsid w:val="00C54EF2"/>
    <w:rsid w:val="00C73CE1"/>
    <w:rsid w:val="00CE48B2"/>
    <w:rsid w:val="00CE773F"/>
    <w:rsid w:val="00CF3BD6"/>
    <w:rsid w:val="00D0041E"/>
    <w:rsid w:val="00D125A0"/>
    <w:rsid w:val="00D5085F"/>
    <w:rsid w:val="00D811E6"/>
    <w:rsid w:val="00DB1005"/>
    <w:rsid w:val="00DC51BD"/>
    <w:rsid w:val="00DF07E8"/>
    <w:rsid w:val="00E0654B"/>
    <w:rsid w:val="00E27533"/>
    <w:rsid w:val="00E30A72"/>
    <w:rsid w:val="00E338FD"/>
    <w:rsid w:val="00EF6E8B"/>
    <w:rsid w:val="00F110D6"/>
    <w:rsid w:val="00F42C65"/>
    <w:rsid w:val="00F76692"/>
    <w:rsid w:val="00F84736"/>
    <w:rsid w:val="00FA32B8"/>
    <w:rsid w:val="00FD0EA8"/>
    <w:rsid w:val="00FE52C0"/>
    <w:rsid w:val="00FF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5DBC"/>
  <w15:chartTrackingRefBased/>
  <w15:docId w15:val="{DCF8482C-7017-4C5A-9AD4-57C871A8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F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F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177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177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rsid w:val="00FD0EA8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335013"/>
    <w:pPr>
      <w:ind w:left="720"/>
      <w:contextualSpacing/>
    </w:pPr>
  </w:style>
  <w:style w:type="character" w:styleId="a5">
    <w:name w:val="Strong"/>
    <w:basedOn w:val="a0"/>
    <w:uiPriority w:val="22"/>
    <w:qFormat/>
    <w:rsid w:val="00B8409C"/>
    <w:rPr>
      <w:b/>
      <w:bCs/>
    </w:rPr>
  </w:style>
  <w:style w:type="paragraph" w:customStyle="1" w:styleId="a6">
    <w:name w:val="КР Основа"/>
    <w:basedOn w:val="a"/>
    <w:link w:val="a7"/>
    <w:qFormat/>
    <w:rsid w:val="0018429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КР Основа Знак"/>
    <w:basedOn w:val="a0"/>
    <w:link w:val="a6"/>
    <w:rsid w:val="0018429F"/>
    <w:rPr>
      <w:rFonts w:ascii="Times New Roman" w:eastAsia="Times New Roman" w:hAnsi="Times New Roman" w:cs="Times New Roman"/>
      <w:sz w:val="28"/>
      <w:szCs w:val="24"/>
    </w:rPr>
  </w:style>
  <w:style w:type="paragraph" w:customStyle="1" w:styleId="11">
    <w:name w:val="КРЗаг1"/>
    <w:basedOn w:val="a"/>
    <w:link w:val="12"/>
    <w:qFormat/>
    <w:rsid w:val="00AA6395"/>
    <w:pPr>
      <w:keepNext/>
      <w:pageBreakBefore/>
      <w:widowControl w:val="0"/>
      <w:spacing w:after="240" w:line="360" w:lineRule="auto"/>
      <w:ind w:firstLine="709"/>
      <w:jc w:val="both"/>
    </w:pPr>
    <w:rPr>
      <w:rFonts w:ascii="Times New Roman" w:hAnsi="Times New Roman"/>
      <w:b/>
      <w:caps/>
      <w:sz w:val="36"/>
    </w:rPr>
  </w:style>
  <w:style w:type="paragraph" w:customStyle="1" w:styleId="21">
    <w:name w:val="КРзаг2"/>
    <w:basedOn w:val="a6"/>
    <w:link w:val="22"/>
    <w:qFormat/>
    <w:rsid w:val="00C23316"/>
    <w:pPr>
      <w:keepNext/>
      <w:keepLines/>
      <w:spacing w:before="480" w:after="240"/>
    </w:pPr>
    <w:rPr>
      <w:b/>
      <w:sz w:val="32"/>
    </w:rPr>
  </w:style>
  <w:style w:type="character" w:customStyle="1" w:styleId="12">
    <w:name w:val="КРЗаг1 Знак"/>
    <w:basedOn w:val="a0"/>
    <w:link w:val="11"/>
    <w:rsid w:val="00AA6395"/>
    <w:rPr>
      <w:rFonts w:ascii="Times New Roman" w:hAnsi="Times New Roman"/>
      <w:b/>
      <w:caps/>
      <w:sz w:val="36"/>
    </w:rPr>
  </w:style>
  <w:style w:type="paragraph" w:customStyle="1" w:styleId="31">
    <w:name w:val="КРзаг3"/>
    <w:basedOn w:val="a6"/>
    <w:link w:val="32"/>
    <w:qFormat/>
    <w:rsid w:val="00C23316"/>
    <w:pPr>
      <w:keepNext/>
      <w:keepLines/>
      <w:spacing w:before="480" w:after="240"/>
    </w:pPr>
    <w:rPr>
      <w:b/>
    </w:rPr>
  </w:style>
  <w:style w:type="character" w:customStyle="1" w:styleId="22">
    <w:name w:val="КРзаг2 Знак"/>
    <w:basedOn w:val="a7"/>
    <w:link w:val="21"/>
    <w:rsid w:val="00C23316"/>
    <w:rPr>
      <w:rFonts w:ascii="Times New Roman" w:eastAsia="Times New Roman" w:hAnsi="Times New Roman" w:cs="Times New Roman"/>
      <w:b/>
      <w:sz w:val="32"/>
      <w:szCs w:val="24"/>
      <w:lang w:val="en-US"/>
    </w:rPr>
  </w:style>
  <w:style w:type="paragraph" w:customStyle="1" w:styleId="a8">
    <w:name w:val="КРТаблица"/>
    <w:basedOn w:val="a6"/>
    <w:link w:val="a9"/>
    <w:qFormat/>
    <w:rsid w:val="00C01A62"/>
    <w:pPr>
      <w:widowControl w:val="0"/>
      <w:spacing w:line="240" w:lineRule="auto"/>
      <w:ind w:firstLine="0"/>
    </w:pPr>
    <w:rPr>
      <w:sz w:val="24"/>
    </w:rPr>
  </w:style>
  <w:style w:type="character" w:customStyle="1" w:styleId="32">
    <w:name w:val="КРзаг3 Знак"/>
    <w:basedOn w:val="a7"/>
    <w:link w:val="31"/>
    <w:rsid w:val="00C23316"/>
    <w:rPr>
      <w:rFonts w:ascii="Times New Roman" w:eastAsia="Times New Roman" w:hAnsi="Times New Roman" w:cs="Times New Roman"/>
      <w:b/>
      <w:sz w:val="28"/>
      <w:szCs w:val="24"/>
      <w:lang w:val="en-US"/>
    </w:rPr>
  </w:style>
  <w:style w:type="paragraph" w:customStyle="1" w:styleId="13">
    <w:name w:val="Стиль1"/>
    <w:basedOn w:val="a6"/>
    <w:link w:val="14"/>
    <w:qFormat/>
    <w:rsid w:val="00C01A62"/>
  </w:style>
  <w:style w:type="character" w:customStyle="1" w:styleId="a9">
    <w:name w:val="КРТаблица Знак"/>
    <w:basedOn w:val="a7"/>
    <w:link w:val="a8"/>
    <w:rsid w:val="00C01A6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a">
    <w:name w:val="КРТаблНад"/>
    <w:basedOn w:val="13"/>
    <w:link w:val="ab"/>
    <w:qFormat/>
    <w:rsid w:val="00C01A62"/>
    <w:pPr>
      <w:keepNext/>
      <w:pageBreakBefore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14">
    <w:name w:val="Стиль1 Знак"/>
    <w:basedOn w:val="a7"/>
    <w:link w:val="13"/>
    <w:rsid w:val="00C01A62"/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ac">
    <w:name w:val="header"/>
    <w:basedOn w:val="a"/>
    <w:link w:val="ad"/>
    <w:uiPriority w:val="99"/>
    <w:unhideWhenUsed/>
    <w:rsid w:val="00CF3B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КРТаблНад Знак"/>
    <w:basedOn w:val="14"/>
    <w:link w:val="aa"/>
    <w:rsid w:val="00C01A62"/>
    <w:rPr>
      <w:rFonts w:ascii="Times New Roman" w:eastAsia="Times New Roman" w:hAnsi="Times New Roman" w:cs="Times New Roman"/>
      <w:i/>
      <w:sz w:val="24"/>
      <w:szCs w:val="24"/>
      <w:lang w:val="en-US"/>
    </w:rPr>
  </w:style>
  <w:style w:type="character" w:customStyle="1" w:styleId="ad">
    <w:name w:val="Верхний колонтитул Знак"/>
    <w:basedOn w:val="a0"/>
    <w:link w:val="ac"/>
    <w:uiPriority w:val="99"/>
    <w:rsid w:val="00CF3BD6"/>
  </w:style>
  <w:style w:type="paragraph" w:styleId="ae">
    <w:name w:val="footer"/>
    <w:basedOn w:val="a"/>
    <w:link w:val="af"/>
    <w:uiPriority w:val="99"/>
    <w:unhideWhenUsed/>
    <w:rsid w:val="00CF3B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F3BD6"/>
  </w:style>
  <w:style w:type="paragraph" w:styleId="af0">
    <w:name w:val="Normal (Web)"/>
    <w:basedOn w:val="a"/>
    <w:uiPriority w:val="99"/>
    <w:semiHidden/>
    <w:unhideWhenUsed/>
    <w:rsid w:val="000F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77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177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f1">
    <w:name w:val="КРРис"/>
    <w:basedOn w:val="a6"/>
    <w:link w:val="af2"/>
    <w:qFormat/>
    <w:rsid w:val="00E0654B"/>
    <w:pPr>
      <w:spacing w:after="120" w:line="240" w:lineRule="auto"/>
      <w:ind w:firstLine="0"/>
      <w:jc w:val="center"/>
    </w:pPr>
    <w:rPr>
      <w:sz w:val="24"/>
    </w:rPr>
  </w:style>
  <w:style w:type="character" w:customStyle="1" w:styleId="af2">
    <w:name w:val="КРРис Знак"/>
    <w:basedOn w:val="a7"/>
    <w:link w:val="af1"/>
    <w:rsid w:val="00E0654B"/>
    <w:rPr>
      <w:rFonts w:ascii="Times New Roman" w:eastAsia="Times New Roman" w:hAnsi="Times New Roman" w:cs="Times New Roman"/>
      <w:sz w:val="24"/>
      <w:szCs w:val="24"/>
    </w:rPr>
  </w:style>
  <w:style w:type="paragraph" w:styleId="15">
    <w:name w:val="toc 1"/>
    <w:basedOn w:val="a"/>
    <w:next w:val="a"/>
    <w:autoRedefine/>
    <w:uiPriority w:val="39"/>
    <w:unhideWhenUsed/>
    <w:rsid w:val="00376F5F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76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76F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3">
    <w:name w:val="toc 3"/>
    <w:basedOn w:val="a"/>
    <w:next w:val="a"/>
    <w:autoRedefine/>
    <w:uiPriority w:val="39"/>
    <w:unhideWhenUsed/>
    <w:rsid w:val="00376F5F"/>
    <w:pPr>
      <w:spacing w:after="100"/>
      <w:ind w:left="440"/>
    </w:pPr>
  </w:style>
  <w:style w:type="paragraph" w:styleId="23">
    <w:name w:val="toc 2"/>
    <w:basedOn w:val="a"/>
    <w:next w:val="a"/>
    <w:autoRedefine/>
    <w:uiPriority w:val="39"/>
    <w:unhideWhenUsed/>
    <w:rsid w:val="00376F5F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376F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7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5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9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63019-A8A9-4D43-9841-7913A699A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3555</TotalTime>
  <Pages>22</Pages>
  <Words>3468</Words>
  <Characters>19770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 TwenSev</dc:creator>
  <cp:keywords/>
  <dc:description/>
  <cp:lastModifiedBy>TS TwenSev</cp:lastModifiedBy>
  <cp:revision>20</cp:revision>
  <dcterms:created xsi:type="dcterms:W3CDTF">2026-05-02T19:42:00Z</dcterms:created>
  <dcterms:modified xsi:type="dcterms:W3CDTF">2026-05-18T06:15:00Z</dcterms:modified>
</cp:coreProperties>
</file>