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B85E" w14:textId="77777777" w:rsidR="004F6F6E" w:rsidRPr="003D43E2" w:rsidRDefault="004F6F6E" w:rsidP="004F6F6E">
      <w:pPr>
        <w:rPr>
          <w:b/>
          <w:bCs/>
        </w:rPr>
      </w:pPr>
      <w:r>
        <w:rPr>
          <w:b/>
          <w:bCs/>
        </w:rPr>
        <w:t>Note: read through the s</w:t>
      </w:r>
      <w:r w:rsidRPr="003D43E2">
        <w:rPr>
          <w:b/>
          <w:bCs/>
        </w:rPr>
        <w:t>hiny Instructions</w:t>
      </w:r>
      <w:r>
        <w:rPr>
          <w:b/>
          <w:bCs/>
        </w:rPr>
        <w:t xml:space="preserve"> in the Introduction folder if you haven’t </w:t>
      </w:r>
      <w:proofErr w:type="gramStart"/>
      <w:r>
        <w:rPr>
          <w:b/>
          <w:bCs/>
        </w:rPr>
        <w:t>already, or</w:t>
      </w:r>
      <w:proofErr w:type="gramEnd"/>
      <w:r>
        <w:rPr>
          <w:b/>
          <w:bCs/>
        </w:rPr>
        <w:t xml:space="preserve"> have forgotten how to make shiny run.</w:t>
      </w:r>
    </w:p>
    <w:p w14:paraId="481ACC68" w14:textId="77777777" w:rsidR="004F6F6E" w:rsidRDefault="004F6F6E" w:rsidP="004F6F6E"/>
    <w:p w14:paraId="47209EF4" w14:textId="1B86A863" w:rsidR="004F6F6E" w:rsidRDefault="00D109A6" w:rsidP="004F6F6E">
      <w:pPr>
        <w:rPr>
          <w:b/>
          <w:bCs/>
        </w:rPr>
      </w:pPr>
      <w:r>
        <w:rPr>
          <w:b/>
          <w:bCs/>
        </w:rPr>
        <w:t>Balancing s</w:t>
      </w:r>
      <w:r w:rsidR="003F337C">
        <w:rPr>
          <w:b/>
          <w:bCs/>
        </w:rPr>
        <w:t>election</w:t>
      </w:r>
      <w:r>
        <w:rPr>
          <w:b/>
          <w:bCs/>
        </w:rPr>
        <w:t>, with or without</w:t>
      </w:r>
      <w:r w:rsidR="003F337C">
        <w:rPr>
          <w:b/>
          <w:bCs/>
        </w:rPr>
        <w:t xml:space="preserve"> g</w:t>
      </w:r>
      <w:r w:rsidR="00775D3A">
        <w:rPr>
          <w:b/>
          <w:bCs/>
        </w:rPr>
        <w:t xml:space="preserve">enetic </w:t>
      </w:r>
      <w:r w:rsidR="003F337C">
        <w:rPr>
          <w:b/>
          <w:bCs/>
        </w:rPr>
        <w:t>d</w:t>
      </w:r>
      <w:r w:rsidR="00775D3A">
        <w:rPr>
          <w:b/>
          <w:bCs/>
        </w:rPr>
        <w:t>rift</w:t>
      </w:r>
      <w:r w:rsidR="004F6F6E" w:rsidRPr="007F5A6E">
        <w:rPr>
          <w:b/>
          <w:bCs/>
        </w:rPr>
        <w:t xml:space="preserve"> s</w:t>
      </w:r>
      <w:r w:rsidR="004F6F6E">
        <w:rPr>
          <w:b/>
          <w:bCs/>
        </w:rPr>
        <w:t xml:space="preserve">imulation. </w:t>
      </w:r>
    </w:p>
    <w:p w14:paraId="497EC311" w14:textId="77777777" w:rsidR="004F6F6E" w:rsidRDefault="004F6F6E" w:rsidP="004F6F6E"/>
    <w:p w14:paraId="3DC1F992" w14:textId="1E081D93" w:rsidR="004F6F6E" w:rsidRDefault="004F6F6E" w:rsidP="00775D3A">
      <w:r>
        <w:t>This simulator</w:t>
      </w:r>
      <w:r w:rsidR="003F337C">
        <w:t xml:space="preserve"> </w:t>
      </w:r>
      <w:r w:rsidR="00D655C1">
        <w:t xml:space="preserve">allows you to simulate over- and under-dominant selection. It can also </w:t>
      </w:r>
      <w:r w:rsidR="003F337C">
        <w:t>combine</w:t>
      </w:r>
      <w:r w:rsidR="00D655C1">
        <w:t xml:space="preserve"> </w:t>
      </w:r>
      <w:r w:rsidR="003F337C">
        <w:t>selection and drif</w:t>
      </w:r>
      <w:r w:rsidR="00D655C1">
        <w:t>t</w:t>
      </w:r>
      <w:r w:rsidR="003F337C">
        <w:t xml:space="preserve">. Again, we follow evolution at a </w:t>
      </w:r>
      <w:r>
        <w:t>single locus with two alleles, ‘A’ and ‘</w:t>
      </w:r>
      <w:proofErr w:type="spellStart"/>
      <w:r>
        <w:t>a’</w:t>
      </w:r>
      <w:r w:rsidR="003F337C">
        <w:t>in</w:t>
      </w:r>
      <w:proofErr w:type="spellEnd"/>
      <w:r w:rsidR="001C14D6">
        <w:t xml:space="preserve"> panmictic (random mating) population</w:t>
      </w:r>
      <w:r w:rsidR="0010736A">
        <w:t>s</w:t>
      </w:r>
      <w:r w:rsidR="001C14D6">
        <w:t xml:space="preserve"> of constant size.  There is </w:t>
      </w:r>
      <w:r w:rsidR="003F337C">
        <w:t>still no</w:t>
      </w:r>
      <w:r w:rsidR="001C14D6">
        <w:t xml:space="preserve"> migration or mutation, so all of the allele frequency changes are due to</w:t>
      </w:r>
      <w:r w:rsidR="003F337C">
        <w:t xml:space="preserve"> either natural selection</w:t>
      </w:r>
      <w:r w:rsidR="001C14D6">
        <w:t xml:space="preserve"> </w:t>
      </w:r>
      <w:r w:rsidR="003F337C">
        <w:t xml:space="preserve">or </w:t>
      </w:r>
      <w:r w:rsidR="001C14D6">
        <w:t>random genetic drift.</w:t>
      </w:r>
    </w:p>
    <w:p w14:paraId="4225D85D" w14:textId="77777777" w:rsidR="003B0DB5" w:rsidRDefault="003B0DB5" w:rsidP="00775D3A"/>
    <w:p w14:paraId="59D6806B" w14:textId="77777777" w:rsidR="00775D3A" w:rsidRDefault="00775D3A" w:rsidP="00775D3A"/>
    <w:p w14:paraId="1969B248" w14:textId="77777777" w:rsidR="004F6F6E" w:rsidRDefault="004F6F6E" w:rsidP="004F6F6E"/>
    <w:p w14:paraId="06E9217E" w14:textId="5C447C87" w:rsidR="004F6F6E" w:rsidRDefault="004F6F6E" w:rsidP="004F6F6E">
      <w:r>
        <w:rPr>
          <w:b/>
          <w:bCs/>
        </w:rPr>
        <w:t xml:space="preserve">Input: </w:t>
      </w:r>
    </w:p>
    <w:p w14:paraId="7EF24B11" w14:textId="77777777" w:rsidR="003B0DB5" w:rsidRDefault="003B0DB5" w:rsidP="003B0DB5">
      <w:r w:rsidRPr="00C054D6">
        <w:rPr>
          <w:i/>
          <w:iCs/>
        </w:rPr>
        <w:t>p,</w:t>
      </w:r>
      <w:r>
        <w:t xml:space="preserve"> the initial frequency of the A allele. </w:t>
      </w:r>
    </w:p>
    <w:p w14:paraId="55E298C4" w14:textId="5B07FB67" w:rsidR="000C4E4E" w:rsidRDefault="000C4E4E" w:rsidP="000C4E4E">
      <w:r>
        <w:t>-The number of generations to allow the simulation to run</w:t>
      </w:r>
    </w:p>
    <w:p w14:paraId="601ED79B" w14:textId="0412A9C7" w:rsidR="000C4E4E" w:rsidRPr="000C4E4E" w:rsidRDefault="000C4E4E" w:rsidP="004F6F6E">
      <w:r>
        <w:t xml:space="preserve">-Should the simulation include genetic drift?  (deterministic = no genetic drift, stochastic = includes genetic drift) </w:t>
      </w:r>
    </w:p>
    <w:p w14:paraId="2B2FC600" w14:textId="13DB0073" w:rsidR="000C4E4E" w:rsidRDefault="000C4E4E" w:rsidP="000C4E4E">
      <w:r>
        <w:t>If you select ‘stochastic’, two new options will appear, for the population size and for the number of replicates to simulate.</w:t>
      </w:r>
    </w:p>
    <w:p w14:paraId="64EF3F2A" w14:textId="4FAE77C6" w:rsidR="000C4E4E" w:rsidRPr="000C4E4E" w:rsidRDefault="000C4E4E" w:rsidP="000C4E4E">
      <w:r>
        <w:t xml:space="preserve">Should the simulation be at an </w:t>
      </w:r>
      <w:proofErr w:type="spellStart"/>
      <w:r>
        <w:t>overdominant</w:t>
      </w:r>
      <w:proofErr w:type="spellEnd"/>
      <w:r>
        <w:t xml:space="preserve"> or </w:t>
      </w:r>
      <w:proofErr w:type="spellStart"/>
      <w:r>
        <w:t>underdominant</w:t>
      </w:r>
      <w:proofErr w:type="spellEnd"/>
      <w:r>
        <w:t xml:space="preserve"> locus? </w:t>
      </w:r>
    </w:p>
    <w:p w14:paraId="105A90B1" w14:textId="044EAE17" w:rsidR="003B0DB5" w:rsidRDefault="000C4E4E" w:rsidP="004F6F6E">
      <w:proofErr w:type="spellStart"/>
      <w:r>
        <w:rPr>
          <w:i/>
          <w:iCs/>
        </w:rPr>
        <w:t>wAA</w:t>
      </w:r>
      <w:proofErr w:type="spellEnd"/>
      <w:r w:rsidR="003B0DB5">
        <w:rPr>
          <w:i/>
          <w:iCs/>
        </w:rPr>
        <w:t xml:space="preserve">, </w:t>
      </w:r>
      <w:r w:rsidR="003B0DB5">
        <w:t xml:space="preserve">the </w:t>
      </w:r>
      <w:r>
        <w:t>fitness of the AA homozygote</w:t>
      </w:r>
    </w:p>
    <w:p w14:paraId="7F09DA1D" w14:textId="0101007E" w:rsidR="000C4E4E" w:rsidRDefault="000C4E4E" w:rsidP="000C4E4E">
      <w:proofErr w:type="spellStart"/>
      <w:r>
        <w:rPr>
          <w:i/>
          <w:iCs/>
        </w:rPr>
        <w:t>waa</w:t>
      </w:r>
      <w:proofErr w:type="spellEnd"/>
      <w:r>
        <w:rPr>
          <w:i/>
          <w:iCs/>
        </w:rPr>
        <w:t xml:space="preserve">, </w:t>
      </w:r>
      <w:r>
        <w:t>the fitness of the aa homozygote</w:t>
      </w:r>
    </w:p>
    <w:p w14:paraId="1E7C8DE9" w14:textId="5D959C47" w:rsidR="000C4E4E" w:rsidRPr="000C4E4E" w:rsidRDefault="000C4E4E" w:rsidP="000C4E4E">
      <w:r>
        <w:t xml:space="preserve">Here, </w:t>
      </w:r>
      <w:proofErr w:type="spellStart"/>
      <w:r>
        <w:rPr>
          <w:i/>
          <w:iCs/>
        </w:rPr>
        <w:t>wAa</w:t>
      </w:r>
      <w:proofErr w:type="spellEnd"/>
      <w:r>
        <w:t>, the fitness of the Aa heterozygote, will be set to 1.</w:t>
      </w:r>
    </w:p>
    <w:p w14:paraId="303ECE17" w14:textId="77777777" w:rsidR="000C4E4E" w:rsidRDefault="000C4E4E" w:rsidP="004F6F6E">
      <w:pPr>
        <w:rPr>
          <w:i/>
          <w:iCs/>
        </w:rPr>
      </w:pPr>
    </w:p>
    <w:p w14:paraId="0B4FFA67" w14:textId="77777777" w:rsidR="004F6F6E" w:rsidRDefault="004F6F6E" w:rsidP="004F6F6E"/>
    <w:p w14:paraId="1B203F77" w14:textId="77777777" w:rsidR="00C325F9" w:rsidRDefault="004F6F6E" w:rsidP="004F6F6E">
      <w:pPr>
        <w:rPr>
          <w:b/>
          <w:bCs/>
        </w:rPr>
      </w:pPr>
      <w:r>
        <w:rPr>
          <w:b/>
          <w:bCs/>
        </w:rPr>
        <w:t xml:space="preserve">Output: </w:t>
      </w:r>
    </w:p>
    <w:p w14:paraId="08E973AA" w14:textId="77777777" w:rsidR="000C4E4E" w:rsidRDefault="000C4E4E" w:rsidP="004F6F6E">
      <w:pPr>
        <w:rPr>
          <w:b/>
          <w:bCs/>
        </w:rPr>
      </w:pPr>
    </w:p>
    <w:p w14:paraId="1D0F64B7" w14:textId="7CD816A3" w:rsidR="00C325F9" w:rsidRDefault="00C325F9" w:rsidP="004F6F6E">
      <w:r>
        <w:rPr>
          <w:b/>
          <w:bCs/>
        </w:rPr>
        <w:t>Fitness of Genotypes</w:t>
      </w:r>
      <w:r>
        <w:t xml:space="preserve">: The </w:t>
      </w:r>
      <w:r w:rsidR="000C4E4E">
        <w:t xml:space="preserve">plot on the </w:t>
      </w:r>
      <w:r>
        <w:t>left shows the fitness scheme.</w:t>
      </w:r>
      <w:r w:rsidR="000C4E4E">
        <w:t xml:space="preserve">  Check that it fits the </w:t>
      </w:r>
      <w:proofErr w:type="spellStart"/>
      <w:r w:rsidR="000C4E4E">
        <w:t>overdominant</w:t>
      </w:r>
      <w:proofErr w:type="spellEnd"/>
      <w:r w:rsidR="000C4E4E">
        <w:t xml:space="preserve"> or </w:t>
      </w:r>
      <w:proofErr w:type="spellStart"/>
      <w:r w:rsidR="000C4E4E">
        <w:t>underdominant</w:t>
      </w:r>
      <w:proofErr w:type="spellEnd"/>
      <w:r w:rsidR="000C4E4E">
        <w:t xml:space="preserve"> scenario you are trying to simulate.</w:t>
      </w:r>
    </w:p>
    <w:p w14:paraId="070C45A2" w14:textId="77777777" w:rsidR="000C4E4E" w:rsidRDefault="000C4E4E" w:rsidP="004F6F6E"/>
    <w:p w14:paraId="0CB76068" w14:textId="219B4F9A" w:rsidR="001C14D6" w:rsidRDefault="00C325F9" w:rsidP="004F6F6E">
      <w:r>
        <w:rPr>
          <w:b/>
          <w:bCs/>
        </w:rPr>
        <w:t xml:space="preserve">Plots </w:t>
      </w:r>
      <w:r w:rsidR="004F6F6E">
        <w:t>The</w:t>
      </w:r>
      <w:r w:rsidR="001C14D6">
        <w:t xml:space="preserve">re are </w:t>
      </w:r>
      <w:r>
        <w:t>two</w:t>
      </w:r>
      <w:r w:rsidR="001C14D6">
        <w:t xml:space="preserve"> plots, each showing the results of the same simulation in different ways</w:t>
      </w:r>
      <w:r w:rsidR="00EE04B1">
        <w:t>:</w:t>
      </w:r>
    </w:p>
    <w:p w14:paraId="17ADC5E3" w14:textId="5F36E910" w:rsidR="004F6F6E" w:rsidRDefault="00EE04B1" w:rsidP="004F6F6E">
      <w:r>
        <w:t>1-</w:t>
      </w:r>
      <w:r w:rsidR="001C14D6">
        <w:t>The</w:t>
      </w:r>
      <w:r w:rsidR="004F6F6E">
        <w:t xml:space="preserve"> top plot on the </w:t>
      </w:r>
      <w:r>
        <w:t>left</w:t>
      </w:r>
      <w:r w:rsidR="004F6F6E">
        <w:t xml:space="preserve"> shows the frequency of the A allele over generations since the start of the simulation.</w:t>
      </w:r>
      <w:r w:rsidR="001C14D6">
        <w:t xml:space="preserve">  </w:t>
      </w:r>
      <w:r w:rsidR="000C4E4E">
        <w:t xml:space="preserve">The dotted line shows the expected equilibrium allele frequency. </w:t>
      </w:r>
      <w:r w:rsidR="00153105">
        <w:t>Results from additional populations are shown as additional lines.</w:t>
      </w:r>
      <w:r w:rsidR="001C14D6">
        <w:t xml:space="preserve"> </w:t>
      </w:r>
    </w:p>
    <w:p w14:paraId="72317FAC" w14:textId="5CB91051" w:rsidR="00EE04B1" w:rsidRDefault="00EE04B1" w:rsidP="004F6F6E">
      <w:r>
        <w:t xml:space="preserve">2-The </w:t>
      </w:r>
      <w:r w:rsidR="00C325F9">
        <w:t>bottom</w:t>
      </w:r>
      <w:r>
        <w:t xml:space="preserve"> plot on the right shows the outcome of the simulations at the last generation simulated (which depends on what you set in the slider on the left). It shows a histogram of the final allele frequencies for different populations.</w:t>
      </w:r>
    </w:p>
    <w:p w14:paraId="164FE7C1" w14:textId="1D2F637E" w:rsidR="004F6F6E" w:rsidRDefault="004F6F6E" w:rsidP="004F6F6E"/>
    <w:p w14:paraId="3E089970" w14:textId="61455787" w:rsidR="00714E78" w:rsidRDefault="00714E78" w:rsidP="004F6F6E">
      <w:r>
        <w:t xml:space="preserve">Answer the questions </w:t>
      </w:r>
      <w:r w:rsidR="00C325F9">
        <w:t xml:space="preserve">below to </w:t>
      </w:r>
      <w:r>
        <w:t>make sure you understand the simulation.</w:t>
      </w:r>
    </w:p>
    <w:p w14:paraId="31FE101D" w14:textId="77777777" w:rsidR="00714E78" w:rsidRDefault="00714E78" w:rsidP="004F6F6E"/>
    <w:p w14:paraId="127A899E" w14:textId="77777777" w:rsidR="004F6F6E" w:rsidRPr="00C534C1" w:rsidRDefault="004F6F6E" w:rsidP="004F6F6E">
      <w:r>
        <w:t>Press escape to end the simulation when you are done.</w:t>
      </w:r>
    </w:p>
    <w:p w14:paraId="01FE3636" w14:textId="3C3BD20D" w:rsidR="004F6F6E" w:rsidRDefault="004F6F6E" w:rsidP="004F6F6E"/>
    <w:p w14:paraId="5DF607CD" w14:textId="42961D76" w:rsidR="00C325F9" w:rsidRDefault="00C325F9" w:rsidP="004F6F6E"/>
    <w:p w14:paraId="1B108931" w14:textId="0E623E9E" w:rsidR="00E65880" w:rsidRPr="00E65880" w:rsidRDefault="000C4E4E" w:rsidP="00E658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Overdominance.</w:t>
      </w:r>
      <w:r w:rsidR="00E65880" w:rsidRPr="00E65880">
        <w:rPr>
          <w:b/>
          <w:bCs/>
        </w:rPr>
        <w:t xml:space="preserve"> </w:t>
      </w:r>
      <w:r w:rsidR="00E65880">
        <w:t xml:space="preserve">Set </w:t>
      </w:r>
      <w:r>
        <w:t xml:space="preserve">up a simulation with </w:t>
      </w:r>
      <w:proofErr w:type="spellStart"/>
      <w:r>
        <w:t>overdominant</w:t>
      </w:r>
      <w:proofErr w:type="spellEnd"/>
      <w:r>
        <w:t xml:space="preserve"> selection</w:t>
      </w:r>
      <w:r w:rsidR="000E358F">
        <w:t xml:space="preserve">, an equilibrium allele frequency somewhere between 0 and 1 (check the dotted line in the top plot on the right) and enough generations to see the final outcome. </w:t>
      </w:r>
      <w:r>
        <w:t xml:space="preserve"> </w:t>
      </w:r>
      <w:r w:rsidR="00E65880">
        <w:t xml:space="preserve"> </w:t>
      </w:r>
    </w:p>
    <w:p w14:paraId="218ADACF" w14:textId="125B63EE" w:rsidR="00E65880" w:rsidRPr="00061744" w:rsidRDefault="00BF59D0" w:rsidP="00061744">
      <w:pPr>
        <w:pStyle w:val="ListParagraph"/>
        <w:numPr>
          <w:ilvl w:val="1"/>
          <w:numId w:val="1"/>
        </w:numPr>
        <w:rPr>
          <w:b/>
          <w:bCs/>
        </w:rPr>
      </w:pPr>
      <w:r>
        <w:t>Using a deterministic simulation, s</w:t>
      </w:r>
      <w:r w:rsidR="000E358F">
        <w:t>tart with an allele frequency above</w:t>
      </w:r>
      <w:r w:rsidR="00061744">
        <w:t>/below/and exactly</w:t>
      </w:r>
      <w:r w:rsidR="000E358F">
        <w:t xml:space="preserve"> the equilibrium frequency. What happens to the allele frequency</w:t>
      </w:r>
      <w:r w:rsidR="00061744">
        <w:t xml:space="preserve"> in each case</w:t>
      </w:r>
      <w:r w:rsidR="000E358F">
        <w:t>?</w:t>
      </w:r>
      <w:r>
        <w:t xml:space="preserve"> Explain how these results show how overdominance </w:t>
      </w:r>
      <w:r w:rsidR="00061744">
        <w:t xml:space="preserve">does or does not maintain </w:t>
      </w:r>
      <w:r>
        <w:t>genetic diversity.</w:t>
      </w:r>
    </w:p>
    <w:p w14:paraId="79F1BEFF" w14:textId="4E1368AA" w:rsidR="00BF59D0" w:rsidRPr="00BF59D0" w:rsidRDefault="00BF59D0" w:rsidP="00E65880">
      <w:pPr>
        <w:pStyle w:val="ListParagraph"/>
        <w:numPr>
          <w:ilvl w:val="1"/>
          <w:numId w:val="1"/>
        </w:numPr>
        <w:rPr>
          <w:b/>
          <w:bCs/>
        </w:rPr>
      </w:pPr>
      <w:r>
        <w:t>Repeat with a stochastic simulation. Does genetic drift change the overall picture?</w:t>
      </w:r>
    </w:p>
    <w:p w14:paraId="1B5E5DF4" w14:textId="08309A1D" w:rsidR="00561F3F" w:rsidRDefault="00561F3F" w:rsidP="00561F3F">
      <w:pPr>
        <w:pStyle w:val="ListParagraph"/>
        <w:ind w:left="1440"/>
        <w:rPr>
          <w:b/>
          <w:bCs/>
        </w:rPr>
      </w:pPr>
    </w:p>
    <w:p w14:paraId="2E4EC5D9" w14:textId="48E7A5DF" w:rsidR="00235FF4" w:rsidRPr="00E65880" w:rsidRDefault="00235FF4" w:rsidP="00235F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Underdominance.</w:t>
      </w:r>
      <w:r w:rsidRPr="00E65880">
        <w:rPr>
          <w:b/>
          <w:bCs/>
        </w:rPr>
        <w:t xml:space="preserve"> </w:t>
      </w:r>
      <w:r>
        <w:t xml:space="preserve">Set up a simulation with </w:t>
      </w:r>
      <w:proofErr w:type="spellStart"/>
      <w:r>
        <w:t>underdominant</w:t>
      </w:r>
      <w:proofErr w:type="spellEnd"/>
      <w:r>
        <w:t xml:space="preserve"> selection, an equilibrium allele frequency somewhere between 0 and 1 (check the dotted line in the top plot on the right) and enough generations to see the final outcome.   </w:t>
      </w:r>
    </w:p>
    <w:p w14:paraId="1F08EC14" w14:textId="773FA321" w:rsidR="00235FF4" w:rsidRPr="00BF59D0" w:rsidRDefault="00061744" w:rsidP="00235F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Using a deterministic simulation, start with an allele frequency above/below/and exactly the equilibrium frequency. What happens to the allele frequency in each case? Explain how these results show how underdominance does or does not maintain </w:t>
      </w:r>
      <w:r w:rsidR="00235FF4">
        <w:t>genetic diversity.</w:t>
      </w:r>
    </w:p>
    <w:p w14:paraId="3455715D" w14:textId="77777777" w:rsidR="00235FF4" w:rsidRPr="00BF59D0" w:rsidRDefault="00235FF4" w:rsidP="00235FF4">
      <w:pPr>
        <w:pStyle w:val="ListParagraph"/>
        <w:numPr>
          <w:ilvl w:val="1"/>
          <w:numId w:val="1"/>
        </w:numPr>
        <w:rPr>
          <w:b/>
          <w:bCs/>
        </w:rPr>
      </w:pPr>
      <w:r>
        <w:t>Repeat with a stochastic simulation. Does genetic drift change the overall picture?</w:t>
      </w:r>
    </w:p>
    <w:p w14:paraId="4B9500DC" w14:textId="77777777" w:rsidR="00235FF4" w:rsidRPr="00E65880" w:rsidRDefault="00235FF4" w:rsidP="00561F3F">
      <w:pPr>
        <w:pStyle w:val="ListParagraph"/>
        <w:ind w:left="1440"/>
        <w:rPr>
          <w:b/>
          <w:bCs/>
        </w:rPr>
      </w:pPr>
    </w:p>
    <w:sectPr w:rsidR="00235FF4" w:rsidRPr="00E65880" w:rsidSect="00571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316B"/>
    <w:multiLevelType w:val="hybridMultilevel"/>
    <w:tmpl w:val="1FDCB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E"/>
    <w:rsid w:val="00021FC3"/>
    <w:rsid w:val="00061744"/>
    <w:rsid w:val="000C4E4E"/>
    <w:rsid w:val="000E358F"/>
    <w:rsid w:val="0010736A"/>
    <w:rsid w:val="00153105"/>
    <w:rsid w:val="001C14D6"/>
    <w:rsid w:val="00235FF4"/>
    <w:rsid w:val="002D538E"/>
    <w:rsid w:val="002E022C"/>
    <w:rsid w:val="00394341"/>
    <w:rsid w:val="003B048E"/>
    <w:rsid w:val="003B0DB5"/>
    <w:rsid w:val="003F337C"/>
    <w:rsid w:val="00431006"/>
    <w:rsid w:val="004B661C"/>
    <w:rsid w:val="004F6F6E"/>
    <w:rsid w:val="00561F3F"/>
    <w:rsid w:val="005713D2"/>
    <w:rsid w:val="005824FE"/>
    <w:rsid w:val="006713F0"/>
    <w:rsid w:val="00714E78"/>
    <w:rsid w:val="00775D3A"/>
    <w:rsid w:val="007A1FB5"/>
    <w:rsid w:val="009B6479"/>
    <w:rsid w:val="00BF59D0"/>
    <w:rsid w:val="00C325F9"/>
    <w:rsid w:val="00D109A6"/>
    <w:rsid w:val="00D655C1"/>
    <w:rsid w:val="00E65880"/>
    <w:rsid w:val="00EC33D2"/>
    <w:rsid w:val="00EE04B1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B364"/>
  <w15:chartTrackingRefBased/>
  <w15:docId w15:val="{D649DBEF-526E-3848-BAEC-0A47DF2E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F6F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3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Betancourt, Andrea</dc:creator>
  <cp:keywords/>
  <dc:description/>
  <cp:lastModifiedBy>Betancourt, Andrea</cp:lastModifiedBy>
  <cp:revision>24</cp:revision>
  <dcterms:created xsi:type="dcterms:W3CDTF">2020-08-07T11:51:00Z</dcterms:created>
  <dcterms:modified xsi:type="dcterms:W3CDTF">2020-08-24T20:53:00Z</dcterms:modified>
</cp:coreProperties>
</file>