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63751" cx="594360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863751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02200" cx="59436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5022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89764" cx="59436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789764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0.png" Type="http://schemas.openxmlformats.org/officeDocument/2006/relationships/image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Mockups.docx</dc:title>
</cp:coreProperties>
</file>