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//http://knowledgecornor.blogspot.com/2013/08/birthday-dropdown-using-html-and-js.html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&lt;title&gt;AirLine Resesrve&lt;/title&gt;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&lt;meta name="viewport" content="width=device-width"&gt;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&lt;script type="text/javascript"&gt;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 populatedropdown(dayfield, yearfield)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today=new Date()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dayfield=document.getElementById(dayfield)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yearfield=document.getElementById(yearfield)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(var i=1; i&lt;=31;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opt = new Option();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opt.value = opt.text = 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dayfield.add(opt)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thisyear=today.getFullYear()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(var y=thisyear; y&gt;=1900; y--)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opt = new Option();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opt.value = opt.text = 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yearfield.add(opt)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&lt;form&gt;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name:&lt;br&gt;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&lt;input required type="text" name="firstname"&gt;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Last name:&lt;br&gt;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&lt;input required type="text" name="lastname"&gt;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&lt;label&gt;Date of Birth: &lt;/label&gt; &lt;br&gt;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&lt;select required id = "dobMonth" name="ListMonth"&gt;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&lt;option value = ""&gt;MM&lt;/option&gt;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&lt;option value = "1"&gt;1&lt;/option&gt;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&lt;option value = "2"&gt;2&lt;/option&gt;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&lt;option value = "3"&gt;3&lt;/option&gt;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&lt;option value = "4"&gt;4&lt;/option&gt;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&lt;option value = "5"&gt;5&lt;/option&gt;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&lt;option value = "6"&gt;6&lt;/option&gt;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&lt;option value = "7"&gt;7&lt;/option&gt;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&lt;option value = "8"&gt;8&lt;/option&gt;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&lt;option value = "9"&gt;9&lt;/option&gt;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&lt;option value = "10"&gt;10&lt;/option&gt;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&lt;option value = "11"&gt;11&lt;/option&gt;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&lt;option value = "12"&gt;12&lt;/option&gt;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&lt;/select&gt;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&lt;select id="daydropdown"&gt;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&lt;option value = ""&gt;DD&lt;/option&gt;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&lt;/select&gt;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&lt;select id="yeardropdown"&gt;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&lt;option value = ""&gt;YYYY&lt;/option&gt;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&lt;/select&gt;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&lt;script type="text/javascript"&gt;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//populatedropdown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window.onload=function(){populatedropdown("daydropdown", "yeardropdown")}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Country:&lt;br&gt;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&lt;input required type="text" name="Country"&gt;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Street Address:&lt;br&gt;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&lt;input required type="text" name="stAddress"&gt;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City:&lt;br&gt;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&lt;input required type="text" name="city"&gt;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State:&lt;br&gt;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&lt;input required type="text" name="state"&gt;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Zip Code:&lt;br&gt;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&lt;input required type="text" name="zip"&gt;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Email:&lt;br&gt;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&lt;input required type="text" name="email"&gt;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&lt;input type="submit" value="Submit"&gt;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