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Password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reset link expires after 30 minutes.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