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Создать новый проект.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Создать классы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Engine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исходя из того, что у автомобиля должен быть один двигатель, который имеет определенную мощность (значение типа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double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 и название (значение типа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String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).  Автомобиль должен иметь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марку(название)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определенную массу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цвет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 текущую скорость.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Создать перечисление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Enum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, которое содержит возможные варианты цвета машины.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Необходимо, чтобы данный автомобиль мог изменять текущую скорость, но не мог изменять массу после создания объекта. 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Для каждого из классов предусмотреть конструктор класса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, для полей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speed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скорость машины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power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(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мощность двигателя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.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Создать статический метод в классе, который в качестве параметра принимает массив объектов типа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и в качестве результата метода возвращает объект типа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с максимальной скоростью авто из всех элементов массива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(наибольшее значение свойства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speed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).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public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 static Car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getFastestCar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(Car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[] array){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}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Создать в классе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Car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метод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public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void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val="en-US" w:eastAsia="ru-RU"/>
        </w:rPr>
        <w:t xml:space="preserve">Print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(){ } </w:t>
      </w:r>
      <w:r/>
    </w:p>
    <w:p>
      <w:pPr>
        <w:spacing w:after="0" w:line="240" w:lineRule="auto"/>
        <w:shd w:val="clear" w:color="auto" w:fill="ffffff"/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lang w:eastAsia="ru-RU"/>
        </w:rPr>
        <w:t xml:space="preserve">для вывода полной информации об автомобиле- марка, текущая скорость, цвет, мощность двигателя.</w:t>
      </w:r>
      <w:r/>
    </w:p>
    <w:p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599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59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59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59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59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59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59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59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59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599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599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599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599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599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599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List Paragraph"/>
    <w:basedOn w:val="59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Д.Е.</dc:creator>
  <cp:keywords/>
  <dc:description/>
  <cp:lastModifiedBy>Дмитрий Попов</cp:lastModifiedBy>
  <cp:revision>4</cp:revision>
  <dcterms:created xsi:type="dcterms:W3CDTF">2022-04-11T06:11:00Z</dcterms:created>
  <dcterms:modified xsi:type="dcterms:W3CDTF">2023-03-25T08:27:47Z</dcterms:modified>
</cp:coreProperties>
</file>