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3A8" w:rsidRDefault="00654C12">
      <w:r>
        <w:t>Создать двухмерный массив произвольного размера (Измерения массива ввести с клавиатуры).</w:t>
      </w:r>
    </w:p>
    <w:p w:rsidR="00F12376" w:rsidRPr="00F12376" w:rsidRDefault="00654C12">
      <w:r>
        <w:t xml:space="preserve">Найти </w:t>
      </w:r>
      <w:r>
        <w:rPr>
          <w:lang w:val="en-US"/>
        </w:rPr>
        <w:t>min</w:t>
      </w:r>
      <w:r w:rsidRPr="00654C12">
        <w:t xml:space="preserve"> </w:t>
      </w:r>
      <w:r>
        <w:t xml:space="preserve">и </w:t>
      </w:r>
      <w:r>
        <w:rPr>
          <w:lang w:val="en-US"/>
        </w:rPr>
        <w:t>max</w:t>
      </w:r>
      <w:r w:rsidRPr="00654C12">
        <w:t xml:space="preserve"> </w:t>
      </w:r>
      <w:r>
        <w:t>элемент, среднее арифметическое всех элементов и замен</w:t>
      </w:r>
      <w:bookmarkStart w:id="0" w:name="_GoBack"/>
      <w:bookmarkEnd w:id="0"/>
      <w:r>
        <w:t>ить все элементы массива на среднее арифметическое.</w:t>
      </w:r>
      <w:r w:rsidR="00F12376" w:rsidRPr="00F12376">
        <w:t xml:space="preserve"> </w:t>
      </w:r>
      <w:r w:rsidR="00F12376">
        <w:t>Вывести результат в виде таблицы (строки и столбцы).</w:t>
      </w:r>
    </w:p>
    <w:p w:rsidR="00654C12" w:rsidRDefault="00654C12"/>
    <w:sectPr w:rsidR="0065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62"/>
    <w:rsid w:val="00654C12"/>
    <w:rsid w:val="006E33A8"/>
    <w:rsid w:val="00D86A62"/>
    <w:rsid w:val="00F1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6DE3"/>
  <w15:chartTrackingRefBased/>
  <w15:docId w15:val="{13B7D80A-D8CF-4F5E-935B-FA4060AC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Попов Д.Е.</cp:lastModifiedBy>
  <cp:revision>3</cp:revision>
  <dcterms:created xsi:type="dcterms:W3CDTF">2022-03-04T06:53:00Z</dcterms:created>
  <dcterms:modified xsi:type="dcterms:W3CDTF">2022-03-04T11:52:00Z</dcterms:modified>
</cp:coreProperties>
</file>