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1B7D" w14:textId="77777777" w:rsidR="000D3B58" w:rsidRDefault="000D3B58" w:rsidP="000D3B58">
      <w:r>
        <w:t xml:space="preserve">Если захочу путешествовать, какую страну выберу я и почему? </w:t>
      </w:r>
    </w:p>
    <w:p w14:paraId="35387D47" w14:textId="77777777" w:rsidR="000D3B58" w:rsidRDefault="000D3B58" w:rsidP="000D3B58"/>
    <w:p w14:paraId="0BB8849C" w14:textId="5D9DBD06" w:rsidR="00F95A2F" w:rsidRDefault="000D3B58" w:rsidP="000D3B58">
      <w:r>
        <w:t xml:space="preserve">Начну я сначала с Европы, там бы я хотела побывать во многих странах, таких как: Австрия, Словакия, Швейцария и </w:t>
      </w:r>
      <w:r w:rsidR="00D65F3F">
        <w:t>Великобритания</w:t>
      </w:r>
      <w:r>
        <w:t>. Австрию</w:t>
      </w:r>
      <w:r>
        <w:t xml:space="preserve"> и Швейцарию</w:t>
      </w:r>
      <w:r>
        <w:t xml:space="preserve"> я бы </w:t>
      </w:r>
      <w:r>
        <w:t>выбрала, потому что там красивые горы</w:t>
      </w:r>
      <w:r w:rsidR="00BA08E5">
        <w:t xml:space="preserve">, а столицы данных стран невероятно красивые, в Австрии можно сходить </w:t>
      </w:r>
      <w:r w:rsidR="00DD5AFD">
        <w:t>в музеи</w:t>
      </w:r>
      <w:r w:rsidR="00BA08E5">
        <w:t xml:space="preserve"> композиторов, а в Швейцарии </w:t>
      </w:r>
      <w:r w:rsidR="00D65F3F">
        <w:t>есть метро, управляемое автопилотом</w:t>
      </w:r>
      <w:r w:rsidR="00BA08E5">
        <w:t>. После того, как я бы посетила страну Австрию, прямиком бы поехала на машине в Словакию,</w:t>
      </w:r>
      <w:r w:rsidR="00DD5AFD">
        <w:t xml:space="preserve"> в столицу</w:t>
      </w:r>
      <w:r w:rsidR="00BA08E5">
        <w:t xml:space="preserve"> Братислава. </w:t>
      </w:r>
      <w:r w:rsidR="00DD5AFD">
        <w:t>Взгляну на старую ратушу, здание филармонии и проедусь по мосту Аполлон</w:t>
      </w:r>
      <w:r w:rsidR="00D65F3F">
        <w:t>. Великобританию я выбрала, потому что это страна футбола</w:t>
      </w:r>
      <w:r w:rsidR="00617FBE">
        <w:t>.</w:t>
      </w:r>
    </w:p>
    <w:p w14:paraId="6D2C4729" w14:textId="40C864DC" w:rsidR="001413DE" w:rsidRDefault="001413DE" w:rsidP="000D3B58">
      <w:r>
        <w:t xml:space="preserve">В других континентах Земли пока не хочется путешествовать, потому что там меняется менталитет и </w:t>
      </w:r>
      <w:r w:rsidR="00486361">
        <w:t xml:space="preserve">совсем другие люди, </w:t>
      </w:r>
      <w:r w:rsidR="00617FBE">
        <w:t xml:space="preserve">не такие как в Европе, </w:t>
      </w:r>
      <w:r w:rsidR="00486361">
        <w:t xml:space="preserve">но я бы </w:t>
      </w:r>
      <w:r w:rsidR="00617FBE">
        <w:t>выделила</w:t>
      </w:r>
      <w:r w:rsidR="00486361">
        <w:t xml:space="preserve"> еще одну страну – это Аргентина, там можно насладиться красотами этой страны без визы до 90 дней, и в целом, столица Буэнос-Айрес очень </w:t>
      </w:r>
      <w:r w:rsidR="00617FBE">
        <w:t>привлекателен и изящен.</w:t>
      </w:r>
    </w:p>
    <w:sectPr w:rsidR="0014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58"/>
    <w:rsid w:val="000D3B58"/>
    <w:rsid w:val="001413DE"/>
    <w:rsid w:val="00473209"/>
    <w:rsid w:val="00486361"/>
    <w:rsid w:val="00617FBE"/>
    <w:rsid w:val="00BA08E5"/>
    <w:rsid w:val="00D65F3F"/>
    <w:rsid w:val="00DD5AFD"/>
    <w:rsid w:val="00F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9F52"/>
  <w15:chartTrackingRefBased/>
  <w15:docId w15:val="{91956F70-122D-4590-B65E-B621032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1</cp:revision>
  <dcterms:created xsi:type="dcterms:W3CDTF">2023-01-01T13:28:00Z</dcterms:created>
  <dcterms:modified xsi:type="dcterms:W3CDTF">2023-01-01T16:38:00Z</dcterms:modified>
</cp:coreProperties>
</file>