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B0" w:rsidRDefault="001C175B">
      <w:pPr>
        <w:spacing w:line="360" w:lineRule="exact"/>
        <w:jc w:val="center"/>
        <w:outlineLvl w:val="1"/>
        <w:rPr>
          <w:rFonts w:ascii="黑体" w:eastAsia="黑体"/>
          <w:spacing w:val="-10"/>
          <w:sz w:val="32"/>
          <w:szCs w:val="32"/>
        </w:rPr>
      </w:pPr>
      <w:bookmarkStart w:id="0" w:name="_Toc463867310"/>
      <w:r>
        <w:rPr>
          <w:rFonts w:ascii="黑体" w:eastAsia="黑体" w:hint="eastAsia"/>
          <w:spacing w:val="-10"/>
          <w:sz w:val="32"/>
          <w:szCs w:val="32"/>
        </w:rPr>
        <w:t>吉林大学本科毕业设计（论文）中期检查</w:t>
      </w:r>
      <w:r>
        <w:rPr>
          <w:rFonts w:ascii="黑体" w:eastAsia="黑体" w:hint="eastAsia"/>
          <w:color w:val="000000"/>
          <w:sz w:val="32"/>
          <w:szCs w:val="32"/>
        </w:rPr>
        <w:t>自查</w:t>
      </w:r>
      <w:r>
        <w:rPr>
          <w:rFonts w:ascii="黑体" w:eastAsia="黑体" w:hint="eastAsia"/>
          <w:spacing w:val="-10"/>
          <w:sz w:val="32"/>
          <w:szCs w:val="32"/>
        </w:rPr>
        <w:t>表</w:t>
      </w:r>
      <w:bookmarkEnd w:id="0"/>
    </w:p>
    <w:p w:rsidR="00850FB0" w:rsidRDefault="001C175B">
      <w:pPr>
        <w:spacing w:line="36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</w:t>
      </w:r>
      <w:r>
        <w:rPr>
          <w:b/>
          <w:color w:val="000000"/>
          <w:szCs w:val="21"/>
        </w:rPr>
        <w:t xml:space="preserve">                         </w:t>
      </w:r>
      <w:r>
        <w:rPr>
          <w:rFonts w:ascii="宋体" w:eastAsia="宋体" w:hAnsi="宋体" w:cs="宋体" w:hint="eastAsia"/>
          <w:b/>
          <w:color w:val="000000"/>
          <w:szCs w:val="21"/>
        </w:rPr>
        <w:t xml:space="preserve">自检日期：     </w:t>
      </w:r>
      <w:r>
        <w:rPr>
          <w:rFonts w:ascii="宋体" w:eastAsia="宋体" w:hAnsi="宋体" w:cs="宋体"/>
          <w:b/>
          <w:color w:val="000000"/>
          <w:szCs w:val="21"/>
        </w:rPr>
        <w:t>2018</w:t>
      </w:r>
      <w:r>
        <w:rPr>
          <w:rFonts w:ascii="宋体" w:eastAsia="宋体" w:hAnsi="宋体" w:cs="宋体" w:hint="eastAsia"/>
          <w:b/>
          <w:color w:val="000000"/>
          <w:szCs w:val="21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</w:rPr>
        <w:t xml:space="preserve">年  </w:t>
      </w:r>
      <w:r>
        <w:rPr>
          <w:rFonts w:ascii="宋体" w:eastAsia="宋体" w:hAnsi="宋体" w:cs="宋体"/>
          <w:color w:val="000000"/>
          <w:szCs w:val="21"/>
        </w:rPr>
        <w:t>4</w:t>
      </w:r>
      <w:r>
        <w:rPr>
          <w:rFonts w:ascii="宋体" w:eastAsia="宋体" w:hAnsi="宋体" w:cs="宋体" w:hint="eastAsia"/>
          <w:color w:val="000000"/>
          <w:szCs w:val="21"/>
        </w:rPr>
        <w:t xml:space="preserve">  月   </w:t>
      </w:r>
      <w:r>
        <w:rPr>
          <w:rFonts w:ascii="宋体" w:eastAsia="宋体" w:hAnsi="宋体" w:cs="宋体"/>
          <w:color w:val="000000"/>
          <w:szCs w:val="21"/>
        </w:rPr>
        <w:t>18</w:t>
      </w:r>
      <w:r>
        <w:rPr>
          <w:rFonts w:ascii="宋体" w:eastAsia="宋体" w:hAnsi="宋体" w:cs="宋体" w:hint="eastAsia"/>
          <w:color w:val="000000"/>
          <w:szCs w:val="21"/>
        </w:rPr>
        <w:t xml:space="preserve"> 日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74"/>
        <w:gridCol w:w="814"/>
        <w:gridCol w:w="739"/>
        <w:gridCol w:w="943"/>
        <w:gridCol w:w="964"/>
        <w:gridCol w:w="161"/>
        <w:gridCol w:w="2986"/>
      </w:tblGrid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计算机科学与技术学院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计算机科学与技术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孟政元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21140821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王康平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讲师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850FB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850FB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825A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计算智</w:t>
            </w:r>
            <w:bookmarkStart w:id="1" w:name="_GoBack"/>
            <w:bookmarkEnd w:id="1"/>
            <w:r w:rsidRPr="00D825A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能</w:t>
            </w:r>
          </w:p>
        </w:tc>
      </w:tr>
      <w:tr w:rsidR="00850FB0">
        <w:trPr>
          <w:trHeight w:val="443"/>
          <w:jc w:val="center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设计（论文）题目</w:t>
            </w:r>
          </w:p>
        </w:tc>
        <w:tc>
          <w:tcPr>
            <w:tcW w:w="66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任务书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已完成（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），进行中（  ）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参考文献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firstLineChars="200" w:firstLine="42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篇；其中外文文献     篇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文献综述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已完成（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）， 进行中（  ）；  完成字数约：                字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开题报告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已完成（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）， 进行中（  ）；  完成字数约：               字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文献翻译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已完成（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）， 进行中（  ）； </w:t>
            </w:r>
          </w:p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完成字数约：     字（翻译成中文后的汉字字数）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实验（调研）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已完成（ </w:t>
            </w:r>
            <w:r w:rsidR="001A7A12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）， 进行中（  ）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技术方案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已完成（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）， 进行中（  ）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程序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程序完成情况约：  </w:t>
            </w:r>
            <w:r w:rsidR="00286536">
              <w:rPr>
                <w:rFonts w:ascii="宋体" w:eastAsia="宋体" w:hAnsi="宋体" w:cs="宋体"/>
                <w:szCs w:val="21"/>
              </w:rPr>
              <w:t>100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%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论文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已完成初稿（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）；初稿完成百分比：         %   </w:t>
            </w:r>
          </w:p>
        </w:tc>
      </w:tr>
      <w:tr w:rsidR="00850FB0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ind w:right="-51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目前已完成</w:t>
            </w:r>
          </w:p>
          <w:p w:rsidR="00850FB0" w:rsidRDefault="001C175B">
            <w:pPr>
              <w:spacing w:line="360" w:lineRule="exact"/>
              <w:ind w:right="-51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数据库搭建</w:t>
            </w:r>
          </w:p>
          <w:p w:rsidR="0093703C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爬虫程序编写</w:t>
            </w:r>
          </w:p>
          <w:p w:rsidR="0093703C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数据爬取</w:t>
            </w:r>
          </w:p>
          <w:p w:rsidR="0093703C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数据分析处理</w:t>
            </w:r>
          </w:p>
          <w:p w:rsidR="0093703C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数据可视化分析</w:t>
            </w:r>
          </w:p>
          <w:p w:rsidR="00460119" w:rsidRPr="0093703C" w:rsidRDefault="00460119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论文初稿编写</w:t>
            </w: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50FB0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尚须完成的</w:t>
            </w:r>
          </w:p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4C71A5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无</w:t>
            </w: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50FB0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存在的问题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4C71A5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无</w:t>
            </w:r>
          </w:p>
        </w:tc>
      </w:tr>
      <w:tr w:rsidR="00850FB0">
        <w:trPr>
          <w:cantSplit/>
          <w:trHeight w:val="115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拟采取的</w:t>
            </w:r>
          </w:p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办法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4C71A5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无</w:t>
            </w: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50FB0">
        <w:trPr>
          <w:cantSplit/>
          <w:trHeight w:val="136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指导教师</w:t>
            </w:r>
          </w:p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意见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1C175B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指导教师签字：                       年     月     日</w:t>
            </w:r>
          </w:p>
        </w:tc>
      </w:tr>
    </w:tbl>
    <w:p w:rsidR="00850FB0" w:rsidRDefault="001C175B">
      <w:pPr>
        <w:spacing w:line="360" w:lineRule="exac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注：1.本表由学生自己填写，指导老师签字；</w:t>
      </w:r>
    </w:p>
    <w:p w:rsidR="00850FB0" w:rsidRDefault="001C175B">
      <w:pPr>
        <w:numPr>
          <w:ilvl w:val="0"/>
          <w:numId w:val="1"/>
        </w:numPr>
        <w:spacing w:line="30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按表中内容填写、选项</w:t>
      </w:r>
      <w:r>
        <w:rPr>
          <w:rFonts w:ascii="宋体" w:eastAsia="宋体" w:hAnsi="宋体" w:cs="宋体" w:hint="eastAsia"/>
        </w:rPr>
        <w:t>【</w:t>
      </w:r>
      <w:r>
        <w:rPr>
          <w:rFonts w:ascii="宋体" w:eastAsia="宋体" w:hAnsi="宋体" w:cs="宋体" w:hint="eastAsia"/>
          <w:color w:val="000000"/>
          <w:szCs w:val="21"/>
        </w:rPr>
        <w:t>选项打钩</w:t>
      </w:r>
      <w:r>
        <w:rPr>
          <w:rFonts w:ascii="宋体" w:eastAsia="宋体" w:hAnsi="宋体" w:cs="宋体" w:hint="eastAsia"/>
        </w:rPr>
        <w:t>（√）】</w:t>
      </w:r>
      <w:r>
        <w:rPr>
          <w:rFonts w:ascii="宋体" w:eastAsia="宋体" w:hAnsi="宋体" w:cs="宋体" w:hint="eastAsia"/>
          <w:color w:val="000000"/>
          <w:szCs w:val="21"/>
        </w:rPr>
        <w:t>。</w:t>
      </w:r>
    </w:p>
    <w:p w:rsidR="00850FB0" w:rsidRDefault="001C175B">
      <w:pPr>
        <w:spacing w:line="300" w:lineRule="exact"/>
        <w:ind w:left="630" w:hangingChars="300" w:hanging="630"/>
      </w:pPr>
      <w:r>
        <w:rPr>
          <w:rFonts w:ascii="宋体" w:eastAsia="宋体" w:hAnsi="宋体" w:cs="宋体" w:hint="eastAsia"/>
          <w:szCs w:val="21"/>
        </w:rPr>
        <w:t xml:space="preserve">    3.专业一定要填写全称。[专业名称：计算机科学与技术、计算机科学与技术（网络与信息安全）、物联网工程、理科试验班（唐敖庆计算机班）]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</w:t>
      </w:r>
    </w:p>
    <w:sectPr w:rsidR="00850FB0">
      <w:pgSz w:w="11906" w:h="16838"/>
      <w:pgMar w:top="1043" w:right="1800" w:bottom="986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CD420"/>
    <w:multiLevelType w:val="singleLevel"/>
    <w:tmpl w:val="584CD420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70B6382A"/>
    <w:multiLevelType w:val="hybridMultilevel"/>
    <w:tmpl w:val="660065C6"/>
    <w:lvl w:ilvl="0" w:tplc="7C9A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0D1D"/>
    <w:rsid w:val="0004357D"/>
    <w:rsid w:val="001A7A12"/>
    <w:rsid w:val="001C175B"/>
    <w:rsid w:val="00286536"/>
    <w:rsid w:val="00460119"/>
    <w:rsid w:val="004C71A5"/>
    <w:rsid w:val="004F611D"/>
    <w:rsid w:val="007C76F9"/>
    <w:rsid w:val="00814BC4"/>
    <w:rsid w:val="00850FB0"/>
    <w:rsid w:val="0093703C"/>
    <w:rsid w:val="00947DAB"/>
    <w:rsid w:val="00D825AC"/>
    <w:rsid w:val="00E92790"/>
    <w:rsid w:val="015B1AA4"/>
    <w:rsid w:val="13284EA5"/>
    <w:rsid w:val="16F73E97"/>
    <w:rsid w:val="17CD0177"/>
    <w:rsid w:val="22A90D1D"/>
    <w:rsid w:val="3B1E1EC2"/>
    <w:rsid w:val="3D1E5320"/>
    <w:rsid w:val="3FF50A90"/>
    <w:rsid w:val="419A262F"/>
    <w:rsid w:val="44A7218B"/>
    <w:rsid w:val="4FC311A2"/>
    <w:rsid w:val="636D4AE9"/>
    <w:rsid w:val="6A8F71F7"/>
    <w:rsid w:val="6CD61A08"/>
    <w:rsid w:val="6CE96321"/>
    <w:rsid w:val="72520BA7"/>
    <w:rsid w:val="75C3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B63E6D-972E-42AF-8B1A-81450C8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rsid w:val="00937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24</cp:revision>
  <dcterms:created xsi:type="dcterms:W3CDTF">2016-12-09T05:43:00Z</dcterms:created>
  <dcterms:modified xsi:type="dcterms:W3CDTF">2018-06-10T04:53:00Z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