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95D" w:rsidRPr="003C110C" w:rsidRDefault="00E0395D" w:rsidP="00E0395D">
      <w:pPr>
        <w:rPr>
          <w:sz w:val="24"/>
          <w:szCs w:val="24"/>
        </w:rPr>
      </w:pPr>
      <w:r w:rsidRPr="003C110C">
        <w:rPr>
          <w:rFonts w:hint="eastAsia"/>
          <w:sz w:val="24"/>
          <w:szCs w:val="24"/>
        </w:rPr>
        <w:t>跨站请求伪造</w:t>
      </w:r>
      <w:r w:rsidRPr="003C110C">
        <w:rPr>
          <w:sz w:val="24"/>
          <w:szCs w:val="24"/>
        </w:rPr>
        <w:t xml:space="preserve"> (CSRF), 伪造请求头 , 调用官方 API. 爬虫通过提供与正常请求相同的参数, 通过post方法向网易云的后台发起请求, 从而获取相应的数据.</w:t>
      </w:r>
    </w:p>
    <w:p w:rsidR="00C92323" w:rsidRPr="00E0395D" w:rsidRDefault="00C92323">
      <w:bookmarkStart w:id="0" w:name="_GoBack"/>
      <w:bookmarkEnd w:id="0"/>
    </w:p>
    <w:sectPr w:rsidR="00C92323" w:rsidRPr="00E03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E98" w:rsidRDefault="00BD2E98" w:rsidP="00E0395D">
      <w:pPr>
        <w:spacing w:after="0" w:line="240" w:lineRule="auto"/>
      </w:pPr>
      <w:r>
        <w:separator/>
      </w:r>
    </w:p>
  </w:endnote>
  <w:endnote w:type="continuationSeparator" w:id="0">
    <w:p w:rsidR="00BD2E98" w:rsidRDefault="00BD2E98" w:rsidP="00E03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E98" w:rsidRDefault="00BD2E98" w:rsidP="00E0395D">
      <w:pPr>
        <w:spacing w:after="0" w:line="240" w:lineRule="auto"/>
      </w:pPr>
      <w:r>
        <w:separator/>
      </w:r>
    </w:p>
  </w:footnote>
  <w:footnote w:type="continuationSeparator" w:id="0">
    <w:p w:rsidR="00BD2E98" w:rsidRDefault="00BD2E98" w:rsidP="00E039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1B4"/>
    <w:rsid w:val="007001B4"/>
    <w:rsid w:val="00BD2E98"/>
    <w:rsid w:val="00C92323"/>
    <w:rsid w:val="00E0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97F2A7-2DD6-40A4-9F21-793D83DE8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395D"/>
    <w:pPr>
      <w:spacing w:after="160" w:line="300" w:lineRule="auto"/>
    </w:pPr>
    <w:rPr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395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39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395D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39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孟政元</dc:creator>
  <cp:keywords/>
  <dc:description/>
  <cp:lastModifiedBy>孟政元</cp:lastModifiedBy>
  <cp:revision>2</cp:revision>
  <dcterms:created xsi:type="dcterms:W3CDTF">2018-05-14T14:35:00Z</dcterms:created>
  <dcterms:modified xsi:type="dcterms:W3CDTF">2018-05-14T14:35:00Z</dcterms:modified>
</cp:coreProperties>
</file>