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77" w:rsidRDefault="00D10377" w:rsidP="00D10377">
      <w:pPr>
        <w:rPr>
          <w:sz w:val="24"/>
          <w:szCs w:val="24"/>
        </w:rPr>
      </w:pPr>
      <w:r w:rsidRPr="001C2DFA">
        <w:rPr>
          <w:rFonts w:hint="eastAsia"/>
          <w:sz w:val="24"/>
          <w:szCs w:val="24"/>
        </w:rPr>
        <w:t>数据存储在自己搭建的</w:t>
      </w:r>
      <w:r w:rsidRPr="001C2DFA">
        <w:rPr>
          <w:sz w:val="24"/>
          <w:szCs w:val="24"/>
        </w:rPr>
        <w:t>MongoDB数据库中, 共五个collection, 总计N万条用户数据. MongoDB数据库是一种结构自由, 无schema的文档数据库, 便于存储这种对象化的用户数据.</w:t>
      </w:r>
    </w:p>
    <w:p w:rsidR="00C92323" w:rsidRPr="00D10377" w:rsidRDefault="00C92323">
      <w:bookmarkStart w:id="0" w:name="_GoBack"/>
      <w:bookmarkEnd w:id="0"/>
    </w:p>
    <w:sectPr w:rsidR="00C92323" w:rsidRPr="00D10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02A" w:rsidRDefault="0060702A" w:rsidP="00D10377">
      <w:pPr>
        <w:spacing w:after="0" w:line="240" w:lineRule="auto"/>
      </w:pPr>
      <w:r>
        <w:separator/>
      </w:r>
    </w:p>
  </w:endnote>
  <w:endnote w:type="continuationSeparator" w:id="0">
    <w:p w:rsidR="0060702A" w:rsidRDefault="0060702A" w:rsidP="00D1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02A" w:rsidRDefault="0060702A" w:rsidP="00D10377">
      <w:pPr>
        <w:spacing w:after="0" w:line="240" w:lineRule="auto"/>
      </w:pPr>
      <w:r>
        <w:separator/>
      </w:r>
    </w:p>
  </w:footnote>
  <w:footnote w:type="continuationSeparator" w:id="0">
    <w:p w:rsidR="0060702A" w:rsidRDefault="0060702A" w:rsidP="00D10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0B"/>
    <w:rsid w:val="000F610B"/>
    <w:rsid w:val="0060702A"/>
    <w:rsid w:val="00C92323"/>
    <w:rsid w:val="00D1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17F12-729C-4508-B535-0BB601C3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377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37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37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2018-05-14T15:07:00Z</dcterms:created>
  <dcterms:modified xsi:type="dcterms:W3CDTF">2018-05-14T15:07:00Z</dcterms:modified>
</cp:coreProperties>
</file>