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AC5" w:rsidRDefault="00BB1AC5" w:rsidP="00BB1AC5">
      <w:pPr>
        <w:rPr>
          <w:sz w:val="24"/>
          <w:szCs w:val="24"/>
        </w:rPr>
      </w:pPr>
      <w:r w:rsidRPr="00714139">
        <w:rPr>
          <w:rFonts w:hint="eastAsia"/>
          <w:sz w:val="24"/>
          <w:szCs w:val="24"/>
        </w:rPr>
        <w:t>用饼状图来表示比例</w:t>
      </w:r>
    </w:p>
    <w:p w:rsidR="00462305" w:rsidRPr="00714139" w:rsidRDefault="00462305" w:rsidP="00BB1AC5">
      <w:pPr>
        <w:rPr>
          <w:rFonts w:hint="eastAsia"/>
          <w:sz w:val="24"/>
          <w:szCs w:val="24"/>
        </w:rPr>
      </w:pPr>
    </w:p>
    <w:p w:rsidR="00C92323" w:rsidRDefault="00BB1AC5" w:rsidP="00BB1A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性别分布情况</w:t>
      </w:r>
    </w:p>
    <w:p w:rsidR="00BB1AC5" w:rsidRDefault="00BB1AC5" w:rsidP="00BB1AC5"/>
    <w:p w:rsidR="00BB1AC5" w:rsidRPr="00E2458E" w:rsidRDefault="00BB1AC5" w:rsidP="00BB1AC5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在表示用户个人信息的数据结构中</w:t>
      </w:r>
      <w:r w:rsidRPr="00E2458E">
        <w:rPr>
          <w:sz w:val="24"/>
          <w:szCs w:val="24"/>
        </w:rPr>
        <w:t>, profile.gender表示用户的性别(0代表未知, 1代表男性, 2代表女性)</w:t>
      </w:r>
    </w:p>
    <w:p w:rsidR="00BB1AC5" w:rsidRPr="00E2458E" w:rsidRDefault="00BB1AC5" w:rsidP="00BB1AC5">
      <w:pPr>
        <w:rPr>
          <w:sz w:val="24"/>
          <w:szCs w:val="24"/>
        </w:rPr>
      </w:pPr>
    </w:p>
    <w:p w:rsidR="00BB1AC5" w:rsidRPr="00E2458E" w:rsidRDefault="00BB1AC5" w:rsidP="00BB1AC5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样本所包含的用户总数</w:t>
      </w:r>
      <w:r w:rsidRPr="00E2458E">
        <w:rPr>
          <w:sz w:val="24"/>
          <w:szCs w:val="24"/>
        </w:rPr>
        <w:t>: 232433</w:t>
      </w:r>
    </w:p>
    <w:p w:rsidR="00BB1AC5" w:rsidRPr="00E2458E" w:rsidRDefault="00BB1AC5" w:rsidP="00BB1AC5">
      <w:pPr>
        <w:rPr>
          <w:sz w:val="24"/>
          <w:szCs w:val="24"/>
        </w:rPr>
      </w:pPr>
    </w:p>
    <w:p w:rsidR="00BB1AC5" w:rsidRPr="00E2458E" w:rsidRDefault="00BB1AC5" w:rsidP="00BB1AC5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查询性别未知的用户的数量</w:t>
      </w:r>
      <w:r w:rsidRPr="00E2458E">
        <w:rPr>
          <w:sz w:val="24"/>
          <w:szCs w:val="24"/>
        </w:rPr>
        <w:t>: {'profile.gender': 0}, 结果为 39466</w:t>
      </w:r>
    </w:p>
    <w:p w:rsidR="00BB1AC5" w:rsidRPr="00E2458E" w:rsidRDefault="00BB1AC5" w:rsidP="00BB1AC5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查询男性用户的的数量</w:t>
      </w:r>
      <w:r w:rsidRPr="00E2458E">
        <w:rPr>
          <w:sz w:val="24"/>
          <w:szCs w:val="24"/>
        </w:rPr>
        <w:t>: {'profile.gender': 1}, 结果为 103419</w:t>
      </w:r>
    </w:p>
    <w:p w:rsidR="00BB1AC5" w:rsidRDefault="00BB1AC5" w:rsidP="00BB1AC5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查询女性用户的的数量</w:t>
      </w:r>
      <w:r w:rsidRPr="00E2458E">
        <w:rPr>
          <w:sz w:val="24"/>
          <w:szCs w:val="24"/>
        </w:rPr>
        <w:t>: {'profile.gender': 2}, 结果为 89548</w:t>
      </w:r>
    </w:p>
    <w:p w:rsidR="00BB1AC5" w:rsidRDefault="00BB1AC5" w:rsidP="00BB1AC5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1AC5" w:rsidTr="00BD5744">
        <w:tc>
          <w:tcPr>
            <w:tcW w:w="2765" w:type="dxa"/>
          </w:tcPr>
          <w:p w:rsidR="00BB1AC5" w:rsidRDefault="00BB1AC5" w:rsidP="00BD5744">
            <w:pPr>
              <w:rPr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性别不明</w:t>
            </w:r>
          </w:p>
        </w:tc>
        <w:tc>
          <w:tcPr>
            <w:tcW w:w="2765" w:type="dxa"/>
          </w:tcPr>
          <w:p w:rsidR="00BB1AC5" w:rsidRDefault="00BB1AC5" w:rsidP="00BD5744">
            <w:pPr>
              <w:rPr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男性用户数量</w:t>
            </w:r>
          </w:p>
        </w:tc>
        <w:tc>
          <w:tcPr>
            <w:tcW w:w="2766" w:type="dxa"/>
          </w:tcPr>
          <w:p w:rsidR="00BB1AC5" w:rsidRDefault="00BB1AC5" w:rsidP="00BD5744">
            <w:pPr>
              <w:rPr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女性用户数量</w:t>
            </w:r>
          </w:p>
        </w:tc>
      </w:tr>
      <w:tr w:rsidR="00BB1AC5" w:rsidTr="00BD5744">
        <w:tc>
          <w:tcPr>
            <w:tcW w:w="2765" w:type="dxa"/>
          </w:tcPr>
          <w:p w:rsidR="00BB1AC5" w:rsidRDefault="00BB1AC5" w:rsidP="00BD5744">
            <w:pPr>
              <w:rPr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39466</w:t>
            </w:r>
          </w:p>
        </w:tc>
        <w:tc>
          <w:tcPr>
            <w:tcW w:w="2765" w:type="dxa"/>
          </w:tcPr>
          <w:p w:rsidR="00BB1AC5" w:rsidRDefault="00BB1AC5" w:rsidP="00BD5744">
            <w:pPr>
              <w:rPr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102419</w:t>
            </w:r>
          </w:p>
        </w:tc>
        <w:tc>
          <w:tcPr>
            <w:tcW w:w="2766" w:type="dxa"/>
          </w:tcPr>
          <w:p w:rsidR="00BB1AC5" w:rsidRDefault="00BB1AC5" w:rsidP="00BD5744">
            <w:pPr>
              <w:rPr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89548</w:t>
            </w:r>
          </w:p>
        </w:tc>
      </w:tr>
    </w:tbl>
    <w:p w:rsidR="00BB1AC5" w:rsidRPr="00E2458E" w:rsidRDefault="00BB1AC5" w:rsidP="00BB1AC5">
      <w:pPr>
        <w:rPr>
          <w:sz w:val="24"/>
          <w:szCs w:val="24"/>
        </w:rPr>
      </w:pPr>
    </w:p>
    <w:p w:rsidR="00BB1AC5" w:rsidRDefault="00BB1AC5" w:rsidP="00BB1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采用d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.js可视化之后如图4.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所示</w:t>
      </w:r>
    </w:p>
    <w:p w:rsidR="00BB1AC5" w:rsidRDefault="00BB1AC5" w:rsidP="00BB1AC5">
      <w:pPr>
        <w:rPr>
          <w:sz w:val="24"/>
          <w:szCs w:val="24"/>
        </w:rPr>
      </w:pPr>
    </w:p>
    <w:p w:rsidR="00BB1AC5" w:rsidRDefault="00BB1AC5" w:rsidP="00BB1AC5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872581E" wp14:editId="75AB3DDA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5274310" cy="4494530"/>
            <wp:effectExtent l="152400" t="152400" r="364490" b="3632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B1AC5" w:rsidRDefault="00BB1AC5" w:rsidP="00BB1AC5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</w:p>
    <w:p w:rsidR="00BB1AC5" w:rsidRDefault="00BB1AC5" w:rsidP="00BB1AC5"/>
    <w:p w:rsidR="00C66A53" w:rsidRDefault="00C66A53" w:rsidP="00C66A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年龄分布情况</w:t>
      </w:r>
    </w:p>
    <w:p w:rsidR="00C66A53" w:rsidRDefault="00C66A53" w:rsidP="00C66A53"/>
    <w:p w:rsidR="00C66A53" w:rsidRDefault="00C66A53" w:rsidP="00C66A53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70后的用户数量: {'profile.birthday': {$gte: 0, $lt: 315532800000}}</w:t>
      </w:r>
    </w:p>
    <w:p w:rsidR="00C66A53" w:rsidRPr="00C5693A" w:rsidRDefault="00C66A53" w:rsidP="00C66A53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80后的用户数量: {'profile.birthday': {$gte: 315532800000, $lt: 631152000000}}</w:t>
      </w:r>
    </w:p>
    <w:p w:rsidR="00C66A53" w:rsidRPr="00C5693A" w:rsidRDefault="00C66A53" w:rsidP="00C66A53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lastRenderedPageBreak/>
        <w:t>查询</w:t>
      </w:r>
      <w:r w:rsidRPr="00C5693A">
        <w:rPr>
          <w:sz w:val="24"/>
          <w:szCs w:val="24"/>
        </w:rPr>
        <w:t>90后的用户数量: {'profile.birthday': {$gte: 631152000000, $lt: 946684800000}}</w:t>
      </w:r>
    </w:p>
    <w:p w:rsidR="00C66A53" w:rsidRPr="00C5693A" w:rsidRDefault="00C66A53" w:rsidP="00C66A53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00后的用户数量: {'profile.birthday': {$gte: 946684800000, $lt: 1262304000000}}</w:t>
      </w:r>
    </w:p>
    <w:p w:rsidR="00C66A53" w:rsidRPr="00C5693A" w:rsidRDefault="00C66A53" w:rsidP="00C66A53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10后的用户数量: {'profile.birthday': {$gte: 1262304000000}}</w:t>
      </w:r>
    </w:p>
    <w:p w:rsidR="00C66A53" w:rsidRPr="00C5693A" w:rsidRDefault="00C66A53" w:rsidP="00C66A53">
      <w:pPr>
        <w:rPr>
          <w:sz w:val="24"/>
          <w:szCs w:val="24"/>
        </w:rPr>
      </w:pPr>
    </w:p>
    <w:p w:rsidR="00C66A53" w:rsidRDefault="00C66A53" w:rsidP="00C66A53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样本总人数</w:t>
      </w:r>
      <w:r w:rsidRPr="00C5693A">
        <w:rPr>
          <w:sz w:val="24"/>
          <w:szCs w:val="24"/>
        </w:rPr>
        <w:t>: 88260</w:t>
      </w:r>
    </w:p>
    <w:p w:rsidR="00C66A53" w:rsidRDefault="00C66A53" w:rsidP="00C66A53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6A53" w:rsidTr="00BD5744"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657D5C">
              <w:rPr>
                <w:rFonts w:hint="eastAsia"/>
                <w:sz w:val="24"/>
                <w:szCs w:val="24"/>
              </w:rPr>
              <w:t>年龄段</w:t>
            </w:r>
          </w:p>
        </w:tc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657D5C">
              <w:rPr>
                <w:rFonts w:hint="eastAsia"/>
                <w:sz w:val="24"/>
                <w:szCs w:val="24"/>
              </w:rPr>
              <w:t>人数</w:t>
            </w:r>
          </w:p>
        </w:tc>
      </w:tr>
      <w:tr w:rsidR="00C66A53" w:rsidTr="00BD5744"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70后</w:t>
            </w:r>
          </w:p>
        </w:tc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849</w:t>
            </w:r>
          </w:p>
        </w:tc>
      </w:tr>
      <w:tr w:rsidR="00C66A53" w:rsidTr="00BD5744"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80后</w:t>
            </w:r>
          </w:p>
        </w:tc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10873</w:t>
            </w:r>
          </w:p>
        </w:tc>
      </w:tr>
      <w:tr w:rsidR="00C66A53" w:rsidTr="00BD5744"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90后</w:t>
            </w:r>
          </w:p>
        </w:tc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53504</w:t>
            </w:r>
          </w:p>
        </w:tc>
      </w:tr>
      <w:tr w:rsidR="00C66A53" w:rsidTr="00BD5744"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00后</w:t>
            </w:r>
          </w:p>
        </w:tc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20019</w:t>
            </w:r>
          </w:p>
        </w:tc>
      </w:tr>
      <w:tr w:rsidR="00C66A53" w:rsidTr="00BD5744"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10后</w:t>
            </w:r>
          </w:p>
        </w:tc>
        <w:tc>
          <w:tcPr>
            <w:tcW w:w="4148" w:type="dxa"/>
          </w:tcPr>
          <w:p w:rsidR="00C66A53" w:rsidRDefault="00C66A53" w:rsidP="00BD5744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3015</w:t>
            </w:r>
          </w:p>
        </w:tc>
      </w:tr>
    </w:tbl>
    <w:p w:rsidR="00C66A53" w:rsidRPr="00C5693A" w:rsidRDefault="00C66A53" w:rsidP="00C66A53">
      <w:pPr>
        <w:rPr>
          <w:sz w:val="24"/>
          <w:szCs w:val="24"/>
        </w:rPr>
      </w:pPr>
    </w:p>
    <w:p w:rsidR="00C66A53" w:rsidRDefault="00C66A53" w:rsidP="00C66A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采用d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.js可视化之后如图4.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所示</w:t>
      </w:r>
    </w:p>
    <w:p w:rsidR="00C66A53" w:rsidRPr="00230492" w:rsidRDefault="00C66A53" w:rsidP="00C66A5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66A53" w:rsidRDefault="00C66A53" w:rsidP="00C66A53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F771931" wp14:editId="270E466B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5274310" cy="3801745"/>
            <wp:effectExtent l="152400" t="152400" r="364490" b="3702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B3405" w:rsidRPr="00EB3405" w:rsidRDefault="00C66A53" w:rsidP="00EB3405">
      <w:pPr>
        <w:jc w:val="center"/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rFonts w:hint="eastAsia"/>
          <w:sz w:val="24"/>
          <w:szCs w:val="24"/>
        </w:rPr>
        <w:t>图4.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bookmarkStart w:id="0" w:name="_GoBack"/>
      <w:bookmarkEnd w:id="0"/>
    </w:p>
    <w:sectPr w:rsidR="00EB3405" w:rsidRPr="00EB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792" w:rsidRDefault="00B80792" w:rsidP="00BB1AC5">
      <w:pPr>
        <w:spacing w:after="0" w:line="240" w:lineRule="auto"/>
      </w:pPr>
      <w:r>
        <w:separator/>
      </w:r>
    </w:p>
  </w:endnote>
  <w:endnote w:type="continuationSeparator" w:id="0">
    <w:p w:rsidR="00B80792" w:rsidRDefault="00B80792" w:rsidP="00BB1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792" w:rsidRDefault="00B80792" w:rsidP="00BB1AC5">
      <w:pPr>
        <w:spacing w:after="0" w:line="240" w:lineRule="auto"/>
      </w:pPr>
      <w:r>
        <w:separator/>
      </w:r>
    </w:p>
  </w:footnote>
  <w:footnote w:type="continuationSeparator" w:id="0">
    <w:p w:rsidR="00B80792" w:rsidRDefault="00B80792" w:rsidP="00BB1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1071F"/>
    <w:multiLevelType w:val="hybridMultilevel"/>
    <w:tmpl w:val="9102A782"/>
    <w:lvl w:ilvl="0" w:tplc="B6F4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4E"/>
    <w:rsid w:val="00462305"/>
    <w:rsid w:val="008A494E"/>
    <w:rsid w:val="00B80792"/>
    <w:rsid w:val="00BB1AC5"/>
    <w:rsid w:val="00C66A53"/>
    <w:rsid w:val="00C92323"/>
    <w:rsid w:val="00EB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8397C"/>
  <w15:chartTrackingRefBased/>
  <w15:docId w15:val="{2DB367B0-0A5F-46EA-B61F-DC19898D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AC5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AC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A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AC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AC5"/>
    <w:rPr>
      <w:sz w:val="18"/>
      <w:szCs w:val="18"/>
    </w:rPr>
  </w:style>
  <w:style w:type="paragraph" w:styleId="a7">
    <w:name w:val="List Paragraph"/>
    <w:basedOn w:val="a"/>
    <w:uiPriority w:val="34"/>
    <w:qFormat/>
    <w:rsid w:val="00BB1AC5"/>
    <w:pPr>
      <w:ind w:firstLineChars="200" w:firstLine="420"/>
    </w:pPr>
  </w:style>
  <w:style w:type="table" w:styleId="a8">
    <w:name w:val="Table Grid"/>
    <w:basedOn w:val="a1"/>
    <w:uiPriority w:val="39"/>
    <w:rsid w:val="00BB1AC5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5</cp:revision>
  <dcterms:created xsi:type="dcterms:W3CDTF">2018-05-14T15:25:00Z</dcterms:created>
  <dcterms:modified xsi:type="dcterms:W3CDTF">2018-05-14T15:28:00Z</dcterms:modified>
</cp:coreProperties>
</file>