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）任务书</w:t>
      </w:r>
      <w:bookmarkEnd w:id="0"/>
    </w:p>
    <w:tbl>
      <w:tblPr>
        <w:tblStyle w:val="3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27"/>
        <w:gridCol w:w="535"/>
        <w:gridCol w:w="765"/>
        <w:gridCol w:w="1014"/>
        <w:gridCol w:w="868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86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33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3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3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320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50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一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毕业设计（论文）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的研究内容和任务要求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（含阅读文献与综述要求，外文译文，主要技术指标要求、实验与调研内容等方面）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.1 主要研究内容以及技术指标要求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.2 任务要求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（1）外文翻译要求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（2）文献阅读与综述报告撰写要求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（3）开题报告要求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（4）毕业设计（论文）调研要求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（5）毕业设计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量要求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（6）毕业设计（论文）撰写要求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1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、基本教学要求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0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进度要求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1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主要参考资料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9" w:hRule="atLeast"/>
        </w:trPr>
        <w:tc>
          <w:tcPr>
            <w:tcW w:w="8642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after="120" w:afterLines="50"/>
              <w:ind w:left="27" w:right="840"/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指导教师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>
            <w:pPr>
              <w:spacing w:after="120" w:afterLines="50"/>
              <w:ind w:left="27" w:right="840"/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</w:pPr>
          </w:p>
          <w:p>
            <w:pPr>
              <w:spacing w:after="120" w:afterLines="50"/>
              <w:ind w:left="-105" w:leftChars="-50" w:right="-105" w:firstLine="154" w:firstLineChars="5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研究室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20     年    月      日</w:t>
            </w:r>
          </w:p>
          <w:p>
            <w:pPr>
              <w:spacing w:after="120" w:afterLines="50"/>
              <w:ind w:right="-105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注：</w:t>
      </w:r>
      <w:r>
        <w:rPr>
          <w:rFonts w:hint="eastAsia" w:ascii="宋体" w:hAnsi="宋体"/>
          <w:szCs w:val="21"/>
        </w:rPr>
        <w:t>1.任务书由指导教师填写、</w:t>
      </w:r>
      <w:r>
        <w:rPr>
          <w:rFonts w:hint="eastAsia" w:ascii="宋体" w:hAnsi="宋体"/>
          <w:szCs w:val="21"/>
          <w:lang w:val="en-US" w:eastAsia="zh-CN"/>
        </w:rPr>
        <w:t>研究室</w:t>
      </w:r>
      <w:r>
        <w:rPr>
          <w:rFonts w:hint="eastAsia" w:ascii="宋体" w:hAnsi="宋体"/>
          <w:szCs w:val="21"/>
        </w:rPr>
        <w:t>主任审核，学生、指导教师、</w:t>
      </w:r>
      <w:r>
        <w:rPr>
          <w:rFonts w:hint="eastAsia" w:ascii="宋体" w:hAnsi="宋体"/>
          <w:szCs w:val="21"/>
          <w:lang w:eastAsia="zh-CN"/>
        </w:rPr>
        <w:t>研究</w:t>
      </w:r>
      <w:r>
        <w:rPr>
          <w:rFonts w:hint="eastAsia" w:ascii="宋体" w:hAnsi="宋体"/>
          <w:szCs w:val="21"/>
          <w:lang w:val="en-US" w:eastAsia="zh-CN"/>
        </w:rPr>
        <w:t>室</w:t>
      </w:r>
      <w:r>
        <w:rPr>
          <w:rFonts w:hint="eastAsia" w:ascii="宋体" w:hAnsi="宋体"/>
          <w:szCs w:val="21"/>
        </w:rPr>
        <w:t>主任均应签</w:t>
      </w:r>
      <w:r>
        <w:rPr>
          <w:rFonts w:hint="eastAsia" w:ascii="宋体" w:hAnsi="宋体"/>
          <w:szCs w:val="21"/>
          <w:lang w:eastAsia="zh-CN"/>
        </w:rPr>
        <w:t>字</w:t>
      </w:r>
      <w:r>
        <w:rPr>
          <w:rFonts w:hint="eastAsia" w:ascii="宋体" w:hAnsi="宋体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2.专业一定要填写全称。[专业名称：计算机科学与技术、计算机科学与技术（网络与信息安全）、物联网工程、理科试验班（唐敖庆计算机班）]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.此任务书要求在</w:t>
      </w:r>
      <w:r>
        <w:rPr>
          <w:rFonts w:hint="eastAsia" w:ascii="宋体" w:hAnsi="宋体"/>
          <w:szCs w:val="21"/>
          <w:lang w:eastAsia="zh-CN"/>
        </w:rPr>
        <w:t>毕业设计（论文）</w:t>
      </w:r>
      <w:r>
        <w:rPr>
          <w:rFonts w:hint="eastAsia" w:ascii="宋体" w:hAnsi="宋体"/>
          <w:szCs w:val="21"/>
        </w:rPr>
        <w:t>工作开始前下达。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108D"/>
    <w:multiLevelType w:val="singleLevel"/>
    <w:tmpl w:val="584A108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52E4"/>
    <w:rsid w:val="09AF25E7"/>
    <w:rsid w:val="10753B72"/>
    <w:rsid w:val="12E15CD5"/>
    <w:rsid w:val="15ED3155"/>
    <w:rsid w:val="1C64659B"/>
    <w:rsid w:val="1EEA7C66"/>
    <w:rsid w:val="2926685A"/>
    <w:rsid w:val="35033B00"/>
    <w:rsid w:val="35C27278"/>
    <w:rsid w:val="3AAD0155"/>
    <w:rsid w:val="3CE54FB9"/>
    <w:rsid w:val="44645AC0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BD8614A"/>
    <w:rsid w:val="724F22DD"/>
    <w:rsid w:val="7768368C"/>
    <w:rsid w:val="77A44B09"/>
    <w:rsid w:val="7AB87C0E"/>
    <w:rsid w:val="7B0D1994"/>
    <w:rsid w:val="7D494E53"/>
    <w:rsid w:val="7F881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2016-12-09T01:14:00Z</dcterms:created>
  <dc:creator>dell</dc:creator>
  <cp:lastModifiedBy>dell</cp:lastModifiedBy>
  <dcterms:modified xsi:type="dcterms:W3CDTF">2017-05-31T08:20:35Z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