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9B71" w14:textId="2B3EC330" w:rsidR="00C64161" w:rsidRDefault="008C06B7" w:rsidP="008C06B7">
      <w:pPr>
        <w:jc w:val="center"/>
        <w:rPr>
          <w:b/>
          <w:sz w:val="30"/>
          <w:szCs w:val="30"/>
        </w:rPr>
      </w:pPr>
      <w:r w:rsidRPr="008C06B7">
        <w:rPr>
          <w:rFonts w:hint="eastAsia"/>
          <w:b/>
          <w:sz w:val="30"/>
          <w:szCs w:val="30"/>
        </w:rPr>
        <w:t>A</w:t>
      </w:r>
      <w:r w:rsidRPr="008C06B7">
        <w:rPr>
          <w:b/>
          <w:sz w:val="30"/>
          <w:szCs w:val="30"/>
        </w:rPr>
        <w:t>ndroid</w:t>
      </w:r>
      <w:r w:rsidRPr="008C06B7">
        <w:rPr>
          <w:rFonts w:hint="eastAsia"/>
          <w:b/>
          <w:sz w:val="30"/>
          <w:szCs w:val="30"/>
        </w:rPr>
        <w:t>手机内置传感器</w:t>
      </w:r>
    </w:p>
    <w:p w14:paraId="2B0B3597" w14:textId="35C9945F" w:rsidR="00A4587B" w:rsidRPr="00A4587B" w:rsidRDefault="00A4587B" w:rsidP="00A4587B">
      <w:pPr>
        <w:widowControl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 w:hint="eastAsia"/>
          <w:b/>
          <w:i/>
          <w:color w:val="2F2F2F"/>
          <w:kern w:val="0"/>
          <w:sz w:val="24"/>
          <w:szCs w:val="24"/>
        </w:rPr>
      </w:pPr>
      <w:r w:rsidRPr="00A4587B">
        <w:rPr>
          <w:rFonts w:ascii="Arial" w:eastAsia="宋体" w:hAnsi="Arial" w:cs="Arial" w:hint="eastAsia"/>
          <w:b/>
          <w:i/>
          <w:color w:val="2F2F2F"/>
          <w:kern w:val="0"/>
          <w:sz w:val="24"/>
          <w:szCs w:val="24"/>
        </w:rPr>
        <w:t>传感器的分类：</w:t>
      </w:r>
    </w:p>
    <w:p w14:paraId="7069C138" w14:textId="7FCB0852" w:rsidR="00A4587B" w:rsidRPr="00A4587B" w:rsidRDefault="00A4587B" w:rsidP="00A4587B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4587B">
        <w:rPr>
          <w:rFonts w:ascii="Arial" w:eastAsia="宋体" w:hAnsi="Arial" w:cs="Arial"/>
          <w:color w:val="2F2F2F"/>
          <w:kern w:val="0"/>
          <w:sz w:val="24"/>
          <w:szCs w:val="24"/>
        </w:rPr>
        <w:t>动作传感器：加速度传感器、重力传感器、陀螺仪等</w:t>
      </w:r>
    </w:p>
    <w:p w14:paraId="24266F31" w14:textId="77777777" w:rsidR="00A4587B" w:rsidRPr="00A4587B" w:rsidRDefault="00A4587B" w:rsidP="00A4587B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4587B">
        <w:rPr>
          <w:rFonts w:ascii="Arial" w:eastAsia="宋体" w:hAnsi="Arial" w:cs="Arial"/>
          <w:color w:val="2F2F2F"/>
          <w:kern w:val="0"/>
          <w:sz w:val="24"/>
          <w:szCs w:val="24"/>
        </w:rPr>
        <w:t>位置传感器：方向传感器、磁力传感器</w:t>
      </w:r>
    </w:p>
    <w:p w14:paraId="7184695D" w14:textId="528BF9A4" w:rsidR="00A4587B" w:rsidRPr="00A4587B" w:rsidRDefault="00A4587B" w:rsidP="00A4587B">
      <w:pPr>
        <w:widowControl/>
        <w:numPr>
          <w:ilvl w:val="0"/>
          <w:numId w:val="2"/>
        </w:numPr>
        <w:spacing w:before="100" w:before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4587B">
        <w:rPr>
          <w:rFonts w:ascii="Arial" w:eastAsia="宋体" w:hAnsi="Arial" w:cs="Arial"/>
          <w:color w:val="2F2F2F"/>
          <w:kern w:val="0"/>
          <w:sz w:val="24"/>
          <w:szCs w:val="24"/>
        </w:rPr>
        <w:t>环境传感器：温度传感器、压力传感器、</w:t>
      </w:r>
    </w:p>
    <w:p w14:paraId="21D2E4E7" w14:textId="77777777" w:rsidR="00A4587B" w:rsidRPr="00A4587B" w:rsidRDefault="00A4587B" w:rsidP="00A4587B">
      <w:pPr>
        <w:rPr>
          <w:rFonts w:hint="eastAsia"/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81"/>
        <w:gridCol w:w="3460"/>
      </w:tblGrid>
      <w:tr w:rsidR="008C06B7" w14:paraId="30BDEAE0" w14:textId="0589B90D" w:rsidTr="008C06B7">
        <w:tc>
          <w:tcPr>
            <w:tcW w:w="1555" w:type="dxa"/>
            <w:shd w:val="clear" w:color="auto" w:fill="F2F2F2" w:themeFill="background1" w:themeFillShade="F2"/>
          </w:tcPr>
          <w:p w14:paraId="453C9D74" w14:textId="72325AD5" w:rsidR="008C06B7" w:rsidRPr="008C06B7" w:rsidRDefault="008C06B7" w:rsidP="008C06B7">
            <w:pPr>
              <w:rPr>
                <w:rFonts w:hint="eastAsia"/>
                <w:sz w:val="24"/>
                <w:szCs w:val="24"/>
              </w:rPr>
            </w:pPr>
            <w:r w:rsidRPr="008C06B7">
              <w:rPr>
                <w:rFonts w:hint="eastAsia"/>
                <w:sz w:val="24"/>
                <w:szCs w:val="24"/>
              </w:rPr>
              <w:t>传感器名称</w:t>
            </w:r>
          </w:p>
        </w:tc>
        <w:tc>
          <w:tcPr>
            <w:tcW w:w="3281" w:type="dxa"/>
            <w:shd w:val="clear" w:color="auto" w:fill="F2F2F2" w:themeFill="background1" w:themeFillShade="F2"/>
          </w:tcPr>
          <w:p w14:paraId="41714056" w14:textId="70AE9D89" w:rsidR="008C06B7" w:rsidRDefault="008C06B7" w:rsidP="008C06B7">
            <w:pPr>
              <w:rPr>
                <w:rFonts w:hint="eastAsia"/>
                <w:b/>
                <w:sz w:val="28"/>
                <w:szCs w:val="28"/>
              </w:rPr>
            </w:pPr>
            <w:r w:rsidRPr="008C06B7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0F8CDA9A" w14:textId="2D67791E" w:rsidR="008C06B7" w:rsidRPr="008C06B7" w:rsidRDefault="008C06B7" w:rsidP="008C06B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应用场景</w:t>
            </w:r>
          </w:p>
        </w:tc>
      </w:tr>
      <w:tr w:rsidR="008C06B7" w14:paraId="2A7A73BE" w14:textId="29AB063C" w:rsidTr="008C06B7">
        <w:tc>
          <w:tcPr>
            <w:tcW w:w="1555" w:type="dxa"/>
          </w:tcPr>
          <w:p w14:paraId="00E85FBB" w14:textId="4692058E" w:rsidR="008C06B7" w:rsidRPr="008C06B7" w:rsidRDefault="008C06B7" w:rsidP="008C06B7">
            <w:pPr>
              <w:rPr>
                <w:rFonts w:hint="eastAsia"/>
                <w:sz w:val="24"/>
                <w:szCs w:val="24"/>
              </w:rPr>
            </w:pPr>
            <w:r w:rsidRPr="008C06B7">
              <w:rPr>
                <w:rFonts w:hint="eastAsia"/>
                <w:sz w:val="24"/>
                <w:szCs w:val="24"/>
              </w:rPr>
              <w:t>加速度传感器</w:t>
            </w:r>
          </w:p>
        </w:tc>
        <w:tc>
          <w:tcPr>
            <w:tcW w:w="3281" w:type="dxa"/>
          </w:tcPr>
          <w:p w14:paraId="6DAD3FEE" w14:textId="61EC5266" w:rsidR="008C06B7" w:rsidRDefault="00A4587B" w:rsidP="008C06B7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按三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个维度测算，主要测算一些瞬时加速或减速的动作</w:t>
            </w:r>
          </w:p>
        </w:tc>
        <w:tc>
          <w:tcPr>
            <w:tcW w:w="3460" w:type="dxa"/>
          </w:tcPr>
          <w:p w14:paraId="211AFFCB" w14:textId="0209B0D4" w:rsidR="008C06B7" w:rsidRPr="00A4587B" w:rsidRDefault="00A4587B" w:rsidP="008C06B7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甩动切歌、翻转静音</w:t>
            </w:r>
          </w:p>
        </w:tc>
      </w:tr>
      <w:tr w:rsidR="008C06B7" w14:paraId="73DA86D0" w14:textId="23D3D9FA" w:rsidTr="008C06B7">
        <w:tc>
          <w:tcPr>
            <w:tcW w:w="1555" w:type="dxa"/>
          </w:tcPr>
          <w:p w14:paraId="36B6FCCB" w14:textId="5006AD9A" w:rsidR="008C06B7" w:rsidRDefault="00A4587B" w:rsidP="008C06B7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重力传感器</w:t>
            </w:r>
          </w:p>
        </w:tc>
        <w:tc>
          <w:tcPr>
            <w:tcW w:w="3281" w:type="dxa"/>
          </w:tcPr>
          <w:p w14:paraId="250CB723" w14:textId="0D2CEBA4" w:rsidR="008C06B7" w:rsidRPr="00A4587B" w:rsidRDefault="00A4587B" w:rsidP="008C06B7">
            <w:pPr>
              <w:rPr>
                <w:rFonts w:hint="eastAsia"/>
                <w:sz w:val="24"/>
                <w:szCs w:val="24"/>
              </w:rPr>
            </w:pPr>
            <w:r w:rsidRPr="00A4587B">
              <w:rPr>
                <w:sz w:val="24"/>
                <w:szCs w:val="24"/>
              </w:rPr>
              <w:t>感受手机在变换姿势时，重心的变化，使手机光标变化位置从而实现选择的功能</w:t>
            </w:r>
            <w:r w:rsidR="007C078E">
              <w:rPr>
                <w:rFonts w:hint="eastAsia"/>
                <w:sz w:val="24"/>
                <w:szCs w:val="24"/>
              </w:rPr>
              <w:t>；</w:t>
            </w:r>
            <w:r w:rsidR="007C078E" w:rsidRPr="007C078E">
              <w:rPr>
                <w:rFonts w:hint="eastAsia"/>
                <w:sz w:val="24"/>
                <w:szCs w:val="24"/>
              </w:rPr>
              <w:t>三维向量可显示重力的方向和强度</w:t>
            </w:r>
          </w:p>
        </w:tc>
        <w:tc>
          <w:tcPr>
            <w:tcW w:w="3460" w:type="dxa"/>
          </w:tcPr>
          <w:p w14:paraId="115E0D63" w14:textId="50033561" w:rsidR="008C06B7" w:rsidRPr="00A4587B" w:rsidRDefault="00A4587B" w:rsidP="008C06B7">
            <w:pPr>
              <w:rPr>
                <w:rFonts w:hint="eastAsia"/>
                <w:sz w:val="24"/>
                <w:szCs w:val="24"/>
              </w:rPr>
            </w:pPr>
            <w:r w:rsidRPr="00A4587B">
              <w:rPr>
                <w:rFonts w:hint="eastAsia"/>
                <w:sz w:val="24"/>
                <w:szCs w:val="24"/>
              </w:rPr>
              <w:t>手机横竖屏智能切换、拍照照片朝向、重力感应类游戏</w:t>
            </w:r>
          </w:p>
        </w:tc>
      </w:tr>
      <w:tr w:rsidR="008C06B7" w14:paraId="7215CAE7" w14:textId="60343FF7" w:rsidTr="008C06B7">
        <w:tc>
          <w:tcPr>
            <w:tcW w:w="1555" w:type="dxa"/>
          </w:tcPr>
          <w:p w14:paraId="2172D63F" w14:textId="470E217D" w:rsidR="008C06B7" w:rsidRPr="007C078E" w:rsidRDefault="007C078E" w:rsidP="008C06B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陀螺仪</w:t>
            </w:r>
          </w:p>
        </w:tc>
        <w:tc>
          <w:tcPr>
            <w:tcW w:w="3281" w:type="dxa"/>
          </w:tcPr>
          <w:p w14:paraId="4D91EBF4" w14:textId="22B33065" w:rsidR="008C06B7" w:rsidRPr="007C078E" w:rsidRDefault="007C078E" w:rsidP="008C06B7">
            <w:pPr>
              <w:rPr>
                <w:rFonts w:hint="eastAsia"/>
                <w:sz w:val="24"/>
                <w:szCs w:val="24"/>
              </w:rPr>
            </w:pPr>
            <w:r w:rsidRPr="007C078E">
              <w:rPr>
                <w:rFonts w:hint="eastAsia"/>
                <w:sz w:val="24"/>
                <w:szCs w:val="24"/>
              </w:rPr>
              <w:t>可同时测定</w:t>
            </w:r>
            <w:r w:rsidRPr="007C078E">
              <w:rPr>
                <w:sz w:val="24"/>
                <w:szCs w:val="24"/>
              </w:rPr>
              <w:t>6个方向的位置、移动轨迹及加速度。</w:t>
            </w:r>
          </w:p>
        </w:tc>
        <w:tc>
          <w:tcPr>
            <w:tcW w:w="3460" w:type="dxa"/>
          </w:tcPr>
          <w:p w14:paraId="4F86DEFD" w14:textId="70FC0E23" w:rsidR="008C06B7" w:rsidRPr="007C078E" w:rsidRDefault="007C078E" w:rsidP="008C06B7">
            <w:pPr>
              <w:rPr>
                <w:rFonts w:hint="eastAsia"/>
                <w:sz w:val="24"/>
                <w:szCs w:val="24"/>
              </w:rPr>
            </w:pPr>
            <w:r w:rsidRPr="007C078E">
              <w:rPr>
                <w:rFonts w:hint="eastAsia"/>
                <w:sz w:val="24"/>
                <w:szCs w:val="24"/>
              </w:rPr>
              <w:t>摇一摇（晃动手机实现一些功能）、平移</w:t>
            </w:r>
            <w:r w:rsidRPr="007C078E">
              <w:rPr>
                <w:sz w:val="24"/>
                <w:szCs w:val="24"/>
              </w:rPr>
              <w:t>/转动/移动手机可在游戏中控制视角、VR虚拟现实</w:t>
            </w:r>
          </w:p>
        </w:tc>
      </w:tr>
      <w:tr w:rsidR="007C078E" w14:paraId="7777DC6C" w14:textId="77777777" w:rsidTr="008C06B7">
        <w:tc>
          <w:tcPr>
            <w:tcW w:w="1555" w:type="dxa"/>
          </w:tcPr>
          <w:p w14:paraId="29F7D94C" w14:textId="389B250A" w:rsidR="007C078E" w:rsidRDefault="007C078E" w:rsidP="008C06B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距离传感器</w:t>
            </w:r>
          </w:p>
        </w:tc>
        <w:tc>
          <w:tcPr>
            <w:tcW w:w="3281" w:type="dxa"/>
          </w:tcPr>
          <w:p w14:paraId="245805F0" w14:textId="62CF0925" w:rsidR="007C078E" w:rsidRPr="007C078E" w:rsidRDefault="007C078E" w:rsidP="008C06B7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一般是配合着光线传感器来使用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，根据距离出发相应的功能</w:t>
            </w:r>
          </w:p>
        </w:tc>
        <w:tc>
          <w:tcPr>
            <w:tcW w:w="3460" w:type="dxa"/>
          </w:tcPr>
          <w:p w14:paraId="5FE88D0C" w14:textId="46EEB168" w:rsidR="007C078E" w:rsidRPr="007C078E" w:rsidRDefault="007C078E" w:rsidP="008C06B7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当你把手机放在听筒位置时，距离传感器会测算手机到你耳朵的距离。这个不同的测量值会触发相应的功能，比如熄灭屏幕或是自动锁屏等</w:t>
            </w:r>
          </w:p>
        </w:tc>
      </w:tr>
      <w:tr w:rsidR="007C078E" w14:paraId="1DC29037" w14:textId="77777777" w:rsidTr="008C06B7">
        <w:tc>
          <w:tcPr>
            <w:tcW w:w="1555" w:type="dxa"/>
          </w:tcPr>
          <w:p w14:paraId="6BC13245" w14:textId="7F84FC0E" w:rsidR="007C078E" w:rsidRDefault="007C078E" w:rsidP="008C06B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光线传感器</w:t>
            </w:r>
          </w:p>
        </w:tc>
        <w:tc>
          <w:tcPr>
            <w:tcW w:w="3281" w:type="dxa"/>
          </w:tcPr>
          <w:p w14:paraId="6DB27C52" w14:textId="1B6CB94F" w:rsidR="007C078E" w:rsidRDefault="007C078E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能根据手机当时所在的环境来调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lastRenderedPageBreak/>
              <w:t>节屏幕亮度，有的还可以自由控制按键呼吸灯的明暗状态</w:t>
            </w:r>
          </w:p>
        </w:tc>
        <w:tc>
          <w:tcPr>
            <w:tcW w:w="3460" w:type="dxa"/>
          </w:tcPr>
          <w:p w14:paraId="73584E59" w14:textId="08B12B77" w:rsidR="007C078E" w:rsidRDefault="007C078E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lastRenderedPageBreak/>
              <w:t>比如在特别明亮的户外，屏幕会自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lastRenderedPageBreak/>
              <w:t>动调到最亮的状态，而当在黑暗环境里，屏幕亮度也会相应降低。</w:t>
            </w:r>
          </w:p>
        </w:tc>
      </w:tr>
      <w:tr w:rsidR="007C078E" w14:paraId="2FDD5EA5" w14:textId="77777777" w:rsidTr="008C06B7">
        <w:tc>
          <w:tcPr>
            <w:tcW w:w="1555" w:type="dxa"/>
          </w:tcPr>
          <w:p w14:paraId="04999CB2" w14:textId="567B4FF8" w:rsidR="007C078E" w:rsidRDefault="007C078E" w:rsidP="008C06B7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lastRenderedPageBreak/>
              <w:t>磁场传感器 </w:t>
            </w:r>
          </w:p>
        </w:tc>
        <w:tc>
          <w:tcPr>
            <w:tcW w:w="3281" w:type="dxa"/>
          </w:tcPr>
          <w:p w14:paraId="141D1356" w14:textId="5B4C4B9F" w:rsidR="007C078E" w:rsidRDefault="007C078E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检测出磁场强度以及方向位置</w:t>
            </w:r>
          </w:p>
        </w:tc>
        <w:tc>
          <w:tcPr>
            <w:tcW w:w="3460" w:type="dxa"/>
          </w:tcPr>
          <w:p w14:paraId="3A7B8656" w14:textId="775EA1EF" w:rsidR="007C078E" w:rsidRDefault="007C078E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指南针或是地图导航中，帮助手机用户实现准确定</w:t>
            </w:r>
            <w:r w:rsidR="0078375F"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位</w:t>
            </w:r>
          </w:p>
        </w:tc>
      </w:tr>
      <w:tr w:rsidR="0078375F" w14:paraId="0EA320F2" w14:textId="77777777" w:rsidTr="008C06B7">
        <w:tc>
          <w:tcPr>
            <w:tcW w:w="1555" w:type="dxa"/>
          </w:tcPr>
          <w:p w14:paraId="4B390CF4" w14:textId="62D2B96F" w:rsidR="0078375F" w:rsidRDefault="0078375F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方向传感器</w:t>
            </w:r>
          </w:p>
        </w:tc>
        <w:tc>
          <w:tcPr>
            <w:tcW w:w="3281" w:type="dxa"/>
          </w:tcPr>
          <w:p w14:paraId="070B407E" w14:textId="77777777" w:rsidR="0078375F" w:rsidRDefault="0078375F" w:rsidP="008C06B7">
            <w:pPr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用于感应手机的摆放位置，它给我们返回了三个角度，这三个角度可以确定手机的摆放状态。 </w:t>
            </w:r>
          </w:p>
          <w:p w14:paraId="36119E67" w14:textId="77777777" w:rsidR="0078375F" w:rsidRDefault="0078375F" w:rsidP="008C06B7">
            <w:pPr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第一个角度：表示手机顶部朝向与正北方的夹角</w:t>
            </w:r>
          </w:p>
          <w:p w14:paraId="579FAE15" w14:textId="77777777" w:rsidR="0078375F" w:rsidRDefault="0078375F" w:rsidP="008C06B7">
            <w:pPr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第二个角度：表示手机顶部或尾部翘起的高度。</w:t>
            </w:r>
          </w:p>
          <w:p w14:paraId="66B2D696" w14:textId="21466D24" w:rsidR="0078375F" w:rsidRDefault="0078375F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第三个角度：表示手机左侧或右侧翘起的角度。</w:t>
            </w:r>
          </w:p>
        </w:tc>
        <w:tc>
          <w:tcPr>
            <w:tcW w:w="3460" w:type="dxa"/>
          </w:tcPr>
          <w:p w14:paraId="75DF328C" w14:textId="124FEDA8" w:rsidR="0078375F" w:rsidRDefault="0078375F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地图导航、水平仪、指南针</w:t>
            </w:r>
          </w:p>
        </w:tc>
      </w:tr>
      <w:tr w:rsidR="0078375F" w14:paraId="358C8722" w14:textId="77777777" w:rsidTr="008C06B7">
        <w:tc>
          <w:tcPr>
            <w:tcW w:w="1555" w:type="dxa"/>
          </w:tcPr>
          <w:p w14:paraId="1DB5C6C1" w14:textId="13C11758" w:rsidR="0078375F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指纹传感器 </w:t>
            </w:r>
          </w:p>
        </w:tc>
        <w:tc>
          <w:tcPr>
            <w:tcW w:w="3281" w:type="dxa"/>
          </w:tcPr>
          <w:p w14:paraId="6196A677" w14:textId="273CEC84" w:rsidR="0078375F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自动采集用户指纹，以此实现保护隐私的目的</w:t>
            </w:r>
          </w:p>
        </w:tc>
        <w:tc>
          <w:tcPr>
            <w:tcW w:w="3460" w:type="dxa"/>
          </w:tcPr>
          <w:p w14:paraId="6B7D0097" w14:textId="1CB63158" w:rsidR="0078375F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不仅仅是解锁设备，而是和移动支付相互结合，包括Apple Pay、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Sumsang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 xml:space="preserve"> Pay</w:t>
            </w:r>
          </w:p>
        </w:tc>
      </w:tr>
      <w:tr w:rsidR="003E0C39" w14:paraId="5B436FEE" w14:textId="77777777" w:rsidTr="008C06B7">
        <w:tc>
          <w:tcPr>
            <w:tcW w:w="1555" w:type="dxa"/>
          </w:tcPr>
          <w:p w14:paraId="6CF18387" w14:textId="44A0122F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GPS位置传感器 </w:t>
            </w:r>
          </w:p>
        </w:tc>
        <w:tc>
          <w:tcPr>
            <w:tcW w:w="3281" w:type="dxa"/>
          </w:tcPr>
          <w:p w14:paraId="084FC297" w14:textId="2C3406FC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通过天线来接收到卫星的坐标信息帮用户定位</w:t>
            </w:r>
          </w:p>
        </w:tc>
        <w:tc>
          <w:tcPr>
            <w:tcW w:w="3460" w:type="dxa"/>
          </w:tcPr>
          <w:p w14:paraId="76E8C7BC" w14:textId="47598DC1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 w:rsidRPr="003E0C39"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地图、导航、测速、测距。</w:t>
            </w:r>
          </w:p>
        </w:tc>
      </w:tr>
      <w:tr w:rsidR="003E0C39" w14:paraId="57E0EC4A" w14:textId="77777777" w:rsidTr="008C06B7">
        <w:tc>
          <w:tcPr>
            <w:tcW w:w="1555" w:type="dxa"/>
          </w:tcPr>
          <w:p w14:paraId="584E1DA1" w14:textId="77777777" w:rsidR="003E0C39" w:rsidRPr="003E0C39" w:rsidRDefault="003E0C39" w:rsidP="003E0C39">
            <w:pPr>
              <w:widowControl/>
              <w:shd w:val="clear" w:color="auto" w:fill="FFFFFF"/>
              <w:spacing w:before="120" w:after="240" w:line="540" w:lineRule="atLeast"/>
              <w:jc w:val="left"/>
              <w:outlineLvl w:val="0"/>
              <w:rPr>
                <w:rFonts w:ascii="微软雅黑" w:eastAsia="微软雅黑" w:hAnsi="微软雅黑" w:cs="宋体"/>
                <w:bCs/>
                <w:color w:val="4F4F4F"/>
                <w:kern w:val="36"/>
                <w:sz w:val="24"/>
                <w:szCs w:val="24"/>
              </w:rPr>
            </w:pPr>
            <w:r w:rsidRPr="003E0C39">
              <w:rPr>
                <w:rFonts w:ascii="微软雅黑" w:eastAsia="微软雅黑" w:hAnsi="微软雅黑" w:cs="宋体" w:hint="eastAsia"/>
                <w:bCs/>
                <w:color w:val="4F4F4F"/>
                <w:kern w:val="36"/>
                <w:sz w:val="24"/>
                <w:szCs w:val="24"/>
              </w:rPr>
              <w:t>心率传感器</w:t>
            </w:r>
          </w:p>
          <w:p w14:paraId="27352735" w14:textId="77777777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</w:p>
        </w:tc>
        <w:tc>
          <w:tcPr>
            <w:tcW w:w="3281" w:type="dxa"/>
          </w:tcPr>
          <w:p w14:paraId="3D2DED7A" w14:textId="77777777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</w:p>
        </w:tc>
        <w:tc>
          <w:tcPr>
            <w:tcW w:w="3460" w:type="dxa"/>
          </w:tcPr>
          <w:p w14:paraId="25FC3744" w14:textId="0A0995C9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 w:rsidRPr="003E0C39"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运动、健康。</w:t>
            </w:r>
          </w:p>
        </w:tc>
      </w:tr>
      <w:tr w:rsidR="003E0C39" w14:paraId="0CAD15DC" w14:textId="77777777" w:rsidTr="008C06B7">
        <w:tc>
          <w:tcPr>
            <w:tcW w:w="1555" w:type="dxa"/>
          </w:tcPr>
          <w:p w14:paraId="20ABE45E" w14:textId="5335D07C" w:rsidR="003E0C39" w:rsidRPr="003E0C39" w:rsidRDefault="003E0C39" w:rsidP="003E0C39">
            <w:pPr>
              <w:widowControl/>
              <w:shd w:val="clear" w:color="auto" w:fill="FFFFFF"/>
              <w:spacing w:before="120" w:after="240" w:line="540" w:lineRule="atLeast"/>
              <w:jc w:val="left"/>
              <w:outlineLvl w:val="0"/>
              <w:rPr>
                <w:rFonts w:ascii="微软雅黑" w:eastAsia="微软雅黑" w:hAnsi="微软雅黑" w:cs="宋体" w:hint="eastAsia"/>
                <w:bCs/>
                <w:color w:val="4F4F4F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心率</w:t>
            </w:r>
            <w:r w:rsidRPr="003E0C39">
              <w:rPr>
                <w:rFonts w:ascii="微软雅黑" w:eastAsia="微软雅黑" w:hAnsi="微软雅黑" w:cs="宋体" w:hint="eastAsia"/>
                <w:bCs/>
                <w:color w:val="4F4F4F"/>
                <w:kern w:val="36"/>
                <w:sz w:val="24"/>
                <w:szCs w:val="24"/>
              </w:rPr>
              <w:t>传感器</w:t>
            </w:r>
          </w:p>
        </w:tc>
        <w:tc>
          <w:tcPr>
            <w:tcW w:w="3281" w:type="dxa"/>
          </w:tcPr>
          <w:p w14:paraId="7D64C110" w14:textId="7DFEAE1F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心率传感器在</w:t>
            </w:r>
            <w:proofErr w:type="gramStart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穿戴设别中</w:t>
            </w:r>
            <w:proofErr w:type="gramEnd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比较常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lastRenderedPageBreak/>
              <w:t>见，但在手机上的应用一般是设置在手机背部的位置，通过高亮度的LED光源照射手指的方式转换为对应数据来测算心率，测试的时候需要手指保持平稳，否则测试出的结果会有较大偏差。 </w:t>
            </w:r>
          </w:p>
        </w:tc>
        <w:tc>
          <w:tcPr>
            <w:tcW w:w="3460" w:type="dxa"/>
          </w:tcPr>
          <w:p w14:paraId="1D4F77A1" w14:textId="2CC4010F" w:rsidR="003E0C39" w:rsidRP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 w:rsidRPr="003E0C39"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lastRenderedPageBreak/>
              <w:t>运动、健康。</w:t>
            </w:r>
          </w:p>
        </w:tc>
      </w:tr>
      <w:tr w:rsidR="003E0C39" w14:paraId="33FE49A6" w14:textId="77777777" w:rsidTr="008C06B7">
        <w:tc>
          <w:tcPr>
            <w:tcW w:w="1555" w:type="dxa"/>
          </w:tcPr>
          <w:p w14:paraId="4A6437E9" w14:textId="5461F55A" w:rsidR="003E0C39" w:rsidRPr="003E0C39" w:rsidRDefault="003E0C39" w:rsidP="003E0C39">
            <w:pPr>
              <w:widowControl/>
              <w:shd w:val="clear" w:color="auto" w:fill="FFFFFF"/>
              <w:spacing w:before="120" w:after="240" w:line="540" w:lineRule="atLeast"/>
              <w:jc w:val="left"/>
              <w:outlineLvl w:val="0"/>
              <w:rPr>
                <w:rFonts w:ascii="微软雅黑" w:eastAsia="微软雅黑" w:hAnsi="微软雅黑" w:cs="宋体" w:hint="eastAsia"/>
                <w:bCs/>
                <w:color w:val="4F4F4F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血氧传感器 </w:t>
            </w:r>
          </w:p>
        </w:tc>
        <w:tc>
          <w:tcPr>
            <w:tcW w:w="3281" w:type="dxa"/>
          </w:tcPr>
          <w:p w14:paraId="01C1C76E" w14:textId="7020A9B4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和心率传感器一样，血液中的血红蛋白和氧合血红蛋白对红外光和红光的吸收比例不同，用这种红外光与红光的两个LED灯光同时照射手指的话，也可以测量出反射光的吸收光谱，从而测量血氧含量。</w:t>
            </w:r>
          </w:p>
        </w:tc>
        <w:tc>
          <w:tcPr>
            <w:tcW w:w="3460" w:type="dxa"/>
          </w:tcPr>
          <w:p w14:paraId="020C7C04" w14:textId="77777777" w:rsidR="003E0C39" w:rsidRP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</w:p>
        </w:tc>
      </w:tr>
      <w:tr w:rsidR="003E0C39" w14:paraId="764192C7" w14:textId="77777777" w:rsidTr="008C06B7">
        <w:tc>
          <w:tcPr>
            <w:tcW w:w="1555" w:type="dxa"/>
          </w:tcPr>
          <w:p w14:paraId="44A5A2B1" w14:textId="0FA55C77" w:rsidR="003E0C39" w:rsidRDefault="003E0C39" w:rsidP="003E0C39">
            <w:pPr>
              <w:widowControl/>
              <w:shd w:val="clear" w:color="auto" w:fill="FFFFFF"/>
              <w:spacing w:before="120" w:after="240" w:line="540" w:lineRule="atLeast"/>
              <w:jc w:val="left"/>
              <w:outlineLvl w:val="0"/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计步传感器</w:t>
            </w:r>
            <w:proofErr w:type="gramEnd"/>
          </w:p>
        </w:tc>
        <w:tc>
          <w:tcPr>
            <w:tcW w:w="3281" w:type="dxa"/>
          </w:tcPr>
          <w:p w14:paraId="215F3905" w14:textId="01EDF5E0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记录步数</w:t>
            </w:r>
          </w:p>
        </w:tc>
        <w:tc>
          <w:tcPr>
            <w:tcW w:w="3460" w:type="dxa"/>
          </w:tcPr>
          <w:p w14:paraId="5D1B2AB0" w14:textId="77777777" w:rsidR="003E0C39" w:rsidRP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</w:p>
        </w:tc>
      </w:tr>
      <w:tr w:rsidR="003E0C39" w14:paraId="234FAF36" w14:textId="77777777" w:rsidTr="008C06B7">
        <w:tc>
          <w:tcPr>
            <w:tcW w:w="1555" w:type="dxa"/>
          </w:tcPr>
          <w:p w14:paraId="77DBAA09" w14:textId="74094FC1" w:rsidR="003E0C39" w:rsidRDefault="003E0C39" w:rsidP="003E0C39">
            <w:pPr>
              <w:widowControl/>
              <w:shd w:val="clear" w:color="auto" w:fill="FFFFFF"/>
              <w:spacing w:before="120" w:after="240" w:line="540" w:lineRule="atLeast"/>
              <w:jc w:val="left"/>
              <w:outlineLvl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温度传感器</w:t>
            </w:r>
          </w:p>
        </w:tc>
        <w:tc>
          <w:tcPr>
            <w:tcW w:w="3281" w:type="dxa"/>
          </w:tcPr>
          <w:p w14:paraId="4117200B" w14:textId="2DFA3E15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温度传感器是用来检测手机本身温度变化的，可以看出手机的发热程度。扩展功能方面，温度传感器也能检测外界空气中的温度变化，甚至是用户当前的体温。 </w:t>
            </w:r>
          </w:p>
        </w:tc>
        <w:tc>
          <w:tcPr>
            <w:tcW w:w="3460" w:type="dxa"/>
          </w:tcPr>
          <w:p w14:paraId="2F351ABE" w14:textId="77777777" w:rsidR="003E0C39" w:rsidRP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3E0C39" w14:paraId="07842E0E" w14:textId="77777777" w:rsidTr="008C06B7">
        <w:tc>
          <w:tcPr>
            <w:tcW w:w="1555" w:type="dxa"/>
          </w:tcPr>
          <w:p w14:paraId="7F66A561" w14:textId="6F18B089" w:rsidR="003E0C39" w:rsidRDefault="003E0C39" w:rsidP="003E0C39">
            <w:pPr>
              <w:widowControl/>
              <w:shd w:val="clear" w:color="auto" w:fill="FFFFFF"/>
              <w:spacing w:before="120" w:after="240" w:line="540" w:lineRule="atLeast"/>
              <w:jc w:val="left"/>
              <w:outlineLvl w:val="0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压力传感器</w:t>
            </w:r>
          </w:p>
        </w:tc>
        <w:tc>
          <w:tcPr>
            <w:tcW w:w="3281" w:type="dxa"/>
          </w:tcPr>
          <w:p w14:paraId="1FE37AD1" w14:textId="1D0BE91E" w:rsid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用于获取设备周围压力的大小</w:t>
            </w:r>
          </w:p>
        </w:tc>
        <w:tc>
          <w:tcPr>
            <w:tcW w:w="3460" w:type="dxa"/>
          </w:tcPr>
          <w:p w14:paraId="74EB7213" w14:textId="77777777" w:rsidR="003E0C39" w:rsidRPr="003E0C39" w:rsidRDefault="003E0C39" w:rsidP="008C06B7">
            <w:pP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</w:p>
        </w:tc>
      </w:tr>
    </w:tbl>
    <w:p w14:paraId="0500C7FA" w14:textId="7377CFC0" w:rsidR="008C06B7" w:rsidRPr="00A4587B" w:rsidRDefault="00A4587B" w:rsidP="00A458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4587B">
        <w:rPr>
          <w:rFonts w:hint="eastAsia"/>
          <w:b/>
          <w:sz w:val="28"/>
          <w:szCs w:val="28"/>
        </w:rPr>
        <w:t>加速度传感器</w:t>
      </w:r>
    </w:p>
    <w:p w14:paraId="7695FF80" w14:textId="3E62C643" w:rsidR="00A4587B" w:rsidRPr="00A4587B" w:rsidRDefault="00A4587B" w:rsidP="00A4587B">
      <w:pPr>
        <w:pStyle w:val="a4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5CD818" wp14:editId="6C780267">
            <wp:extent cx="1714500" cy="1982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594" cy="19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87B" w:rsidRPr="00A4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2E6"/>
    <w:multiLevelType w:val="multilevel"/>
    <w:tmpl w:val="8A00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5042"/>
    <w:multiLevelType w:val="hybridMultilevel"/>
    <w:tmpl w:val="A1EEC96E"/>
    <w:lvl w:ilvl="0" w:tplc="3CBC4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4D"/>
    <w:rsid w:val="001A164D"/>
    <w:rsid w:val="003E0C39"/>
    <w:rsid w:val="0078375F"/>
    <w:rsid w:val="007C078E"/>
    <w:rsid w:val="008C06B7"/>
    <w:rsid w:val="00A4587B"/>
    <w:rsid w:val="00C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9BA9"/>
  <w15:chartTrackingRefBased/>
  <w15:docId w15:val="{1E02B86B-B467-4CB4-8E60-22C8B3C9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0C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58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3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2019-05-08T11:33:00Z</dcterms:created>
  <dcterms:modified xsi:type="dcterms:W3CDTF">2019-05-08T12:46:00Z</dcterms:modified>
</cp:coreProperties>
</file>