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C2CD" w14:textId="77777777" w:rsidR="00534B45" w:rsidRDefault="00534B45" w:rsidP="00534B45">
      <w:pPr>
        <w:rPr>
          <w:lang w:val="en-US"/>
        </w:rPr>
      </w:pPr>
    </w:p>
    <w:p w14:paraId="62F42A48" w14:textId="77777777" w:rsidR="00534B45" w:rsidRDefault="00534B45" w:rsidP="00534B45">
      <w:pPr>
        <w:rPr>
          <w:lang w:val="en-US"/>
        </w:rPr>
      </w:pPr>
    </w:p>
    <w:p w14:paraId="4C06F714" w14:textId="77777777" w:rsidR="00534B45" w:rsidRDefault="00534B45" w:rsidP="00534B45">
      <w:pPr>
        <w:rPr>
          <w:lang w:val="en-US"/>
        </w:rPr>
      </w:pPr>
    </w:p>
    <w:p w14:paraId="42419BD3" w14:textId="77777777" w:rsidR="00534B45" w:rsidRDefault="00534B45" w:rsidP="00534B45">
      <w:pPr>
        <w:rPr>
          <w:lang w:val="en-US"/>
        </w:rPr>
      </w:pPr>
    </w:p>
    <w:p w14:paraId="6A03B428" w14:textId="77777777" w:rsidR="00534B45" w:rsidRDefault="00534B45" w:rsidP="00534B45">
      <w:pPr>
        <w:rPr>
          <w:lang w:val="en-US"/>
        </w:rPr>
      </w:pPr>
    </w:p>
    <w:p w14:paraId="2B235FD0" w14:textId="77777777" w:rsidR="00534B45" w:rsidRDefault="00534B45" w:rsidP="00534B45">
      <w:pPr>
        <w:rPr>
          <w:lang w:val="en-US"/>
        </w:rPr>
      </w:pPr>
    </w:p>
    <w:p w14:paraId="071F7D04" w14:textId="77777777" w:rsidR="00534B45" w:rsidRDefault="00534B45" w:rsidP="00534B45">
      <w:pPr>
        <w:rPr>
          <w:lang w:val="en-US"/>
        </w:rPr>
      </w:pPr>
    </w:p>
    <w:p w14:paraId="5E0BBCBF" w14:textId="77777777" w:rsidR="00534B45" w:rsidRDefault="00534B45" w:rsidP="00534B45">
      <w:pPr>
        <w:rPr>
          <w:lang w:val="en-US"/>
        </w:rPr>
      </w:pPr>
    </w:p>
    <w:p w14:paraId="0354D15E" w14:textId="77777777" w:rsidR="00534B45" w:rsidRDefault="00534B45" w:rsidP="00534B45"/>
    <w:p w14:paraId="67F0BECA" w14:textId="77777777" w:rsidR="00534B45" w:rsidRDefault="00534B45" w:rsidP="00534B45"/>
    <w:p w14:paraId="19D43BB5" w14:textId="77777777" w:rsidR="00534B45" w:rsidRDefault="00534B45" w:rsidP="00534B45"/>
    <w:p w14:paraId="7E033D95" w14:textId="77777777" w:rsidR="00534B45" w:rsidRPr="006A676E" w:rsidRDefault="00534B45" w:rsidP="00534B45"/>
    <w:p w14:paraId="5D5E6B1F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 проекта</w:t>
      </w:r>
    </w:p>
    <w:p w14:paraId="0A4076FB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«ГАИ»</w:t>
      </w:r>
    </w:p>
    <w:p w14:paraId="6621322E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F4FD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9656D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4E66E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8F004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C8C11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62E03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FE7A8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6E535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3FF89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F3070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23AAF" w14:textId="77777777" w:rsidR="00534B45" w:rsidRDefault="00534B45" w:rsidP="0053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79"/>
        <w:gridCol w:w="1476"/>
      </w:tblGrid>
      <w:tr w:rsidR="00534B45" w:rsidRPr="006A676E" w14:paraId="460746AE" w14:textId="77777777" w:rsidTr="006E7BC1">
        <w:tc>
          <w:tcPr>
            <w:tcW w:w="2179" w:type="dxa"/>
          </w:tcPr>
          <w:p w14:paraId="42925179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Идентификатор:</w:t>
            </w:r>
          </w:p>
        </w:tc>
        <w:tc>
          <w:tcPr>
            <w:tcW w:w="1476" w:type="dxa"/>
          </w:tcPr>
          <w:p w14:paraId="024C5937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34B45" w:rsidRPr="006A676E" w14:paraId="7F236CC9" w14:textId="77777777" w:rsidTr="006E7BC1">
        <w:tc>
          <w:tcPr>
            <w:tcW w:w="2179" w:type="dxa"/>
          </w:tcPr>
          <w:p w14:paraId="202F67CB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Версия:</w:t>
            </w:r>
          </w:p>
        </w:tc>
        <w:tc>
          <w:tcPr>
            <w:tcW w:w="1476" w:type="dxa"/>
          </w:tcPr>
          <w:p w14:paraId="55AD9469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4B45" w:rsidRPr="006A676E" w14:paraId="26B4604A" w14:textId="77777777" w:rsidTr="006E7BC1">
        <w:tc>
          <w:tcPr>
            <w:tcW w:w="2179" w:type="dxa"/>
          </w:tcPr>
          <w:p w14:paraId="0D1169C3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1476" w:type="dxa"/>
          </w:tcPr>
          <w:p w14:paraId="7013125D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29.11.2024</w:t>
            </w:r>
          </w:p>
        </w:tc>
      </w:tr>
      <w:tr w:rsidR="00534B45" w:rsidRPr="006A676E" w14:paraId="1348D025" w14:textId="77777777" w:rsidTr="006E7BC1">
        <w:tc>
          <w:tcPr>
            <w:tcW w:w="2179" w:type="dxa"/>
          </w:tcPr>
          <w:p w14:paraId="70DEBCF0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1476" w:type="dxa"/>
          </w:tcPr>
          <w:p w14:paraId="2C033D06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  <w:tr w:rsidR="00534B45" w:rsidRPr="006A676E" w14:paraId="30CCAD75" w14:textId="77777777" w:rsidTr="006E7BC1">
        <w:tc>
          <w:tcPr>
            <w:tcW w:w="2179" w:type="dxa"/>
          </w:tcPr>
          <w:p w14:paraId="6B65E16C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</w:p>
        </w:tc>
        <w:tc>
          <w:tcPr>
            <w:tcW w:w="1476" w:type="dxa"/>
          </w:tcPr>
          <w:p w14:paraId="3E85DF1A" w14:textId="77777777" w:rsidR="00534B45" w:rsidRPr="006A676E" w:rsidRDefault="00534B45" w:rsidP="006E7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6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6A67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4D20091F" w14:textId="77777777" w:rsidR="0064755C" w:rsidRDefault="0064755C"/>
    <w:p w14:paraId="7575FC8D" w14:textId="6BB3D116" w:rsidR="00534B45" w:rsidRPr="000957B7" w:rsidRDefault="00534B45" w:rsidP="00534B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4B45">
        <w:rPr>
          <w:rFonts w:ascii="Times New Roman" w:hAnsi="Times New Roman" w:cs="Times New Roman"/>
          <w:sz w:val="28"/>
          <w:szCs w:val="28"/>
        </w:rPr>
        <w:lastRenderedPageBreak/>
        <w:t>Отчет</w:t>
      </w:r>
      <w:r w:rsidRPr="000957B7">
        <w:rPr>
          <w:rFonts w:ascii="Times New Roman" w:hAnsi="Times New Roman" w:cs="Times New Roman"/>
          <w:sz w:val="28"/>
          <w:szCs w:val="28"/>
        </w:rPr>
        <w:t xml:space="preserve"> по результатам тестирования</w:t>
      </w:r>
    </w:p>
    <w:p w14:paraId="4A66A482" w14:textId="77777777" w:rsidR="00534B45" w:rsidRPr="000957B7" w:rsidRDefault="00534B45" w:rsidP="00534B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B7">
        <w:rPr>
          <w:rFonts w:ascii="Times New Roman" w:hAnsi="Times New Roman" w:cs="Times New Roman"/>
          <w:sz w:val="28"/>
          <w:szCs w:val="28"/>
        </w:rPr>
        <w:t>Название тестового сценария: Тестирование функции добавления штрафов.</w:t>
      </w:r>
    </w:p>
    <w:p w14:paraId="5EC1EFA8" w14:textId="77777777" w:rsidR="00534B45" w:rsidRPr="000957B7" w:rsidRDefault="00534B45" w:rsidP="00534B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B7">
        <w:rPr>
          <w:rFonts w:ascii="Times New Roman" w:hAnsi="Times New Roman" w:cs="Times New Roman"/>
          <w:sz w:val="28"/>
          <w:szCs w:val="28"/>
        </w:rPr>
        <w:t>Тип тестирования: Модульное тестирование.</w:t>
      </w:r>
    </w:p>
    <w:p w14:paraId="5113F777" w14:textId="77777777" w:rsidR="00534B45" w:rsidRPr="000957B7" w:rsidRDefault="00534B45" w:rsidP="00534B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B7">
        <w:rPr>
          <w:rFonts w:ascii="Times New Roman" w:hAnsi="Times New Roman" w:cs="Times New Roman"/>
          <w:sz w:val="28"/>
          <w:szCs w:val="28"/>
        </w:rPr>
        <w:t>Тестируемые данные: Метод добавления штрафов должен проверять корректность значений, таких как: наличие имени штрафа, корректность цены и других полей.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78"/>
        <w:gridCol w:w="1357"/>
        <w:gridCol w:w="1865"/>
        <w:gridCol w:w="1692"/>
        <w:gridCol w:w="1733"/>
        <w:gridCol w:w="1414"/>
      </w:tblGrid>
      <w:tr w:rsidR="00534B45" w:rsidRPr="007F7648" w14:paraId="187CAE54" w14:textId="77777777" w:rsidTr="006E7BC1">
        <w:tc>
          <w:tcPr>
            <w:tcW w:w="7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97E9B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8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AA2C7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сценария</w:t>
            </w:r>
          </w:p>
        </w:tc>
        <w:tc>
          <w:tcPr>
            <w:tcW w:w="58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53750D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0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E3583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92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7A87F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Удачное/неудачное тестирование</w:t>
            </w:r>
          </w:p>
        </w:tc>
        <w:tc>
          <w:tcPr>
            <w:tcW w:w="82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7FC0A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 по исправлению найденных ошибок.</w:t>
            </w:r>
          </w:p>
        </w:tc>
      </w:tr>
      <w:tr w:rsidR="00534B45" w:rsidRPr="007F7648" w14:paraId="2BF25E2E" w14:textId="77777777" w:rsidTr="006E7BC1">
        <w:tc>
          <w:tcPr>
            <w:tcW w:w="7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883D1" w14:textId="425F4DC3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 1: Добавление </w:t>
            </w:r>
            <w:r w:rsidR="00BE2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водителя</w:t>
            </w: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правильными данными</w:t>
            </w:r>
          </w:p>
        </w:tc>
        <w:tc>
          <w:tcPr>
            <w:tcW w:w="8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59E59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с корректными значениями</w:t>
            </w:r>
          </w:p>
        </w:tc>
        <w:tc>
          <w:tcPr>
            <w:tcW w:w="58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9A848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= 251,</w:t>
            </w:r>
          </w:p>
          <w:p w14:paraId="70C9A2DA" w14:textId="6B38A978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 = "</w:t>
            </w:r>
            <w:r w:rsid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</w:t>
            </w: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",</w:t>
            </w:r>
          </w:p>
          <w:p w14:paraId="02797717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"</w:t>
            </w:r>
            <w:r w:rsidRPr="00BE2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",</w:t>
            </w:r>
          </w:p>
          <w:p w14:paraId="08DA646E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PassportSerial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-1,</w:t>
            </w:r>
          </w:p>
          <w:p w14:paraId="3D4B96D9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PassportNumber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0,</w:t>
            </w:r>
          </w:p>
          <w:p w14:paraId="17E6C6DC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id_Workplace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0,</w:t>
            </w:r>
          </w:p>
          <w:p w14:paraId="0B67ADC8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id_Adress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0,</w:t>
            </w:r>
          </w:p>
          <w:p w14:paraId="3738A9BB" w14:textId="23828C8D" w:rsidR="00534B45" w:rsidRPr="007F7648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E2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id_Licence</w:t>
            </w:r>
            <w:proofErr w:type="spellEnd"/>
            <w:r w:rsidRPr="00BE2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0</w:t>
            </w:r>
          </w:p>
        </w:tc>
        <w:tc>
          <w:tcPr>
            <w:tcW w:w="10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43CE8" w14:textId="4AEFFCC0" w:rsidR="00534B45" w:rsidRPr="007F7648" w:rsidRDefault="00BE24F0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</w:t>
            </w:r>
            <w:r w:rsidR="00534B45"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успешно добавлен в базу</w:t>
            </w:r>
          </w:p>
        </w:tc>
        <w:tc>
          <w:tcPr>
            <w:tcW w:w="92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15F2E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82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D4BD1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34B45" w:rsidRPr="007F7648" w14:paraId="4516B858" w14:textId="77777777" w:rsidTr="006E7BC1">
        <w:tc>
          <w:tcPr>
            <w:tcW w:w="7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3C89B" w14:textId="73893C7F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 2: Попытка добавления </w:t>
            </w:r>
            <w:r w:rsidR="00BE2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водителя</w:t>
            </w: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пустым именем</w:t>
            </w:r>
          </w:p>
        </w:tc>
        <w:tc>
          <w:tcPr>
            <w:tcW w:w="8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34B45" w:rsidRPr="007F7648" w14:paraId="1AC9CF5E" w14:textId="77777777" w:rsidTr="006E7B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39721" w14:textId="32B92A67" w:rsidR="00534B45" w:rsidRPr="007F7648" w:rsidRDefault="00534B45" w:rsidP="006E7BC1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F764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Ввод пустого имени </w:t>
                  </w:r>
                  <w:r w:rsidR="00BE24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водителя</w:t>
                  </w:r>
                </w:p>
              </w:tc>
            </w:tr>
          </w:tbl>
          <w:p w14:paraId="4B24FEB9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p w14:paraId="654CD42C" w14:textId="77777777" w:rsidR="00534B45" w:rsidRPr="007F7648" w:rsidRDefault="00534B45" w:rsidP="006E7BC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162AF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= 250,</w:t>
            </w:r>
          </w:p>
          <w:p w14:paraId="08239E82" w14:textId="77CA4299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 = "",</w:t>
            </w:r>
          </w:p>
          <w:p w14:paraId="598486EA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"</w:t>
            </w:r>
            <w:r w:rsidRPr="00BE2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",</w:t>
            </w:r>
          </w:p>
          <w:p w14:paraId="4C38A6DC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PassportSerial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1234,</w:t>
            </w:r>
          </w:p>
          <w:p w14:paraId="34661652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PassportNumber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567890,</w:t>
            </w:r>
          </w:p>
          <w:p w14:paraId="4B731DCE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Postcode = 123456,</w:t>
            </w:r>
          </w:p>
          <w:p w14:paraId="1A4B55C2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Phone = "+79111234567",</w:t>
            </w:r>
          </w:p>
          <w:p w14:paraId="5725B8DC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Email = "ivan@example.com",</w:t>
            </w:r>
          </w:p>
          <w:p w14:paraId="5D31B167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Photo = "photo.jpg",</w:t>
            </w:r>
          </w:p>
          <w:p w14:paraId="566FA252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 = "Test description",</w:t>
            </w:r>
          </w:p>
          <w:p w14:paraId="13B2FED4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id_Workplace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1,</w:t>
            </w:r>
          </w:p>
          <w:p w14:paraId="54E6D917" w14:textId="77777777" w:rsidR="00BE24F0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id_Adress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1,</w:t>
            </w:r>
          </w:p>
          <w:p w14:paraId="4F749B70" w14:textId="37232B89" w:rsidR="00534B45" w:rsidRPr="00244851" w:rsidRDefault="00BE24F0" w:rsidP="00BE24F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id_Licence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1</w:t>
            </w:r>
          </w:p>
        </w:tc>
        <w:tc>
          <w:tcPr>
            <w:tcW w:w="10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BF067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Исключение: </w:t>
            </w:r>
            <w:proofErr w:type="spellStart"/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ArgumentException</w:t>
            </w:r>
            <w:proofErr w:type="spellEnd"/>
          </w:p>
        </w:tc>
        <w:tc>
          <w:tcPr>
            <w:tcW w:w="92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27BA7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Неудачное тестирование</w:t>
            </w:r>
          </w:p>
        </w:tc>
        <w:tc>
          <w:tcPr>
            <w:tcW w:w="82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EA682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 добавить проверку на пустое имя</w:t>
            </w:r>
          </w:p>
        </w:tc>
      </w:tr>
      <w:tr w:rsidR="00534B45" w:rsidRPr="007F7648" w14:paraId="0801AE94" w14:textId="77777777" w:rsidTr="006E7BC1">
        <w:tc>
          <w:tcPr>
            <w:tcW w:w="7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AF01F" w14:textId="45EB361B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 3: Попытка </w:t>
            </w:r>
            <w:r w:rsid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авторизации с неверными данными</w:t>
            </w:r>
          </w:p>
        </w:tc>
        <w:tc>
          <w:tcPr>
            <w:tcW w:w="8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A9B2C" w14:textId="037D1A2A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неправильных данных</w:t>
            </w:r>
          </w:p>
        </w:tc>
        <w:tc>
          <w:tcPr>
            <w:tcW w:w="58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FAC85" w14:textId="583FB2B5" w:rsidR="00534B45" w:rsidRPr="007F7648" w:rsidRDefault="00244851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"123", "123", </w:t>
            </w: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</w:t>
            </w:r>
            <w:proofErr w:type="spellEnd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4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10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A3360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Исключение: </w:t>
            </w:r>
            <w:proofErr w:type="spellStart"/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ArgumentException</w:t>
            </w:r>
            <w:proofErr w:type="spellEnd"/>
          </w:p>
        </w:tc>
        <w:tc>
          <w:tcPr>
            <w:tcW w:w="92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1A12B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Неудачное тестирование</w:t>
            </w:r>
          </w:p>
        </w:tc>
        <w:tc>
          <w:tcPr>
            <w:tcW w:w="82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0F0C6" w14:textId="77777777" w:rsidR="00534B45" w:rsidRPr="007F7648" w:rsidRDefault="00534B45" w:rsidP="006E7BC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7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 добавить проверку на отрицательную цену</w:t>
            </w:r>
          </w:p>
        </w:tc>
      </w:tr>
    </w:tbl>
    <w:p w14:paraId="6CA06ADD" w14:textId="77777777" w:rsidR="00534B45" w:rsidRDefault="00534B45"/>
    <w:sectPr w:rsidR="0053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45"/>
    <w:rsid w:val="00185A07"/>
    <w:rsid w:val="00244851"/>
    <w:rsid w:val="00534B45"/>
    <w:rsid w:val="0064755C"/>
    <w:rsid w:val="00B1295C"/>
    <w:rsid w:val="00BE24F0"/>
    <w:rsid w:val="00C060AF"/>
    <w:rsid w:val="00D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704E"/>
  <w15:chartTrackingRefBased/>
  <w15:docId w15:val="{7993F6EA-9ADF-4B2E-924D-B384A401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B45"/>
  </w:style>
  <w:style w:type="paragraph" w:styleId="1">
    <w:name w:val="heading 1"/>
    <w:basedOn w:val="a"/>
    <w:next w:val="a"/>
    <w:link w:val="10"/>
    <w:uiPriority w:val="9"/>
    <w:qFormat/>
    <w:rsid w:val="00185A07"/>
    <w:pPr>
      <w:keepNext/>
      <w:keepLines/>
      <w:spacing w:before="360" w:after="80" w:line="25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185A07"/>
    <w:pPr>
      <w:spacing w:line="256" w:lineRule="auto"/>
      <w:jc w:val="both"/>
    </w:pPr>
    <w:rPr>
      <w:rFonts w:ascii="Times New Roman" w:hAnsi="Times New Roman"/>
      <w:sz w:val="28"/>
      <w14:ligatures w14:val="standardContextual"/>
    </w:rPr>
  </w:style>
  <w:style w:type="character" w:customStyle="1" w:styleId="a4">
    <w:name w:val="Лабы Знак"/>
    <w:basedOn w:val="a0"/>
    <w:link w:val="a3"/>
    <w:rsid w:val="00185A07"/>
    <w:rPr>
      <w:rFonts w:ascii="Times New Roman" w:hAnsi="Times New Roman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85A07"/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534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B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B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B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B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B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B4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3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3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3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3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B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B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B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34B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4B4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3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Гафиятуллин</dc:creator>
  <cp:keywords/>
  <dc:description/>
  <cp:lastModifiedBy>Булат Гафиятуллин</cp:lastModifiedBy>
  <cp:revision>2</cp:revision>
  <dcterms:created xsi:type="dcterms:W3CDTF">2024-12-01T19:03:00Z</dcterms:created>
  <dcterms:modified xsi:type="dcterms:W3CDTF">2024-12-01T19:03:00Z</dcterms:modified>
</cp:coreProperties>
</file>