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"/>
        <w:tblW w:w="15588" w:type="dxa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4110"/>
        <w:gridCol w:w="4536"/>
        <w:gridCol w:w="1134"/>
        <w:gridCol w:w="851"/>
      </w:tblGrid>
      <w:tr w:rsidR="00E37345" w14:paraId="4523DEEA" w14:textId="09F367C0" w:rsidTr="00985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DAD5AC" w14:textId="35936C46" w:rsidR="00E37345" w:rsidRPr="00FA7DD3" w:rsidRDefault="00E37345">
            <w:pPr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Protein sequence</w:t>
            </w:r>
          </w:p>
        </w:tc>
        <w:tc>
          <w:tcPr>
            <w:tcW w:w="3686" w:type="dxa"/>
          </w:tcPr>
          <w:p w14:paraId="1243DC76" w14:textId="4EAC2509" w:rsidR="00E37345" w:rsidRPr="00FA7DD3" w:rsidRDefault="00E3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 xml:space="preserve">T-Coffee alignment vs WT </w:t>
            </w:r>
            <w:r w:rsidR="007F235D">
              <w:rPr>
                <w:rFonts w:ascii="Calibri" w:hAnsi="Calibri" w:cs="Calibri"/>
                <w:sz w:val="22"/>
                <w:szCs w:val="22"/>
              </w:rPr>
              <w:t>(F</w:t>
            </w:r>
            <w:r w:rsidRPr="00FA7DD3">
              <w:rPr>
                <w:rFonts w:ascii="Calibri" w:hAnsi="Calibri" w:cs="Calibri"/>
                <w:sz w:val="22"/>
                <w:szCs w:val="22"/>
              </w:rPr>
              <w:t>asta</w:t>
            </w:r>
            <w:r w:rsidR="00FA7DD3">
              <w:rPr>
                <w:rFonts w:ascii="Calibri" w:hAnsi="Calibri" w:cs="Calibri"/>
                <w:sz w:val="22"/>
                <w:szCs w:val="22"/>
              </w:rPr>
              <w:t xml:space="preserve"> alignment</w:t>
            </w:r>
            <w:r w:rsidRPr="00FA7DD3">
              <w:rPr>
                <w:rFonts w:ascii="Calibri" w:hAnsi="Calibri" w:cs="Calibri"/>
                <w:sz w:val="22"/>
                <w:szCs w:val="22"/>
              </w:rPr>
              <w:t xml:space="preserve">) </w:t>
            </w:r>
          </w:p>
        </w:tc>
        <w:tc>
          <w:tcPr>
            <w:tcW w:w="4110" w:type="dxa"/>
          </w:tcPr>
          <w:p w14:paraId="506D5E74" w14:textId="7E8B0F7A" w:rsidR="00E37345" w:rsidRPr="00FA7DD3" w:rsidRDefault="00E3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Local quality estimate</w:t>
            </w:r>
          </w:p>
        </w:tc>
        <w:tc>
          <w:tcPr>
            <w:tcW w:w="4536" w:type="dxa"/>
          </w:tcPr>
          <w:p w14:paraId="0ECD5BD7" w14:textId="4814E66F" w:rsidR="00E37345" w:rsidRPr="00FA7DD3" w:rsidRDefault="00E3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Comparison</w:t>
            </w:r>
          </w:p>
        </w:tc>
        <w:tc>
          <w:tcPr>
            <w:tcW w:w="1134" w:type="dxa"/>
          </w:tcPr>
          <w:p w14:paraId="7748F675" w14:textId="1DD7BD32" w:rsidR="00E37345" w:rsidRPr="00FA7DD3" w:rsidRDefault="00E3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 xml:space="preserve">QMEAN </w:t>
            </w:r>
          </w:p>
        </w:tc>
        <w:tc>
          <w:tcPr>
            <w:tcW w:w="851" w:type="dxa"/>
          </w:tcPr>
          <w:p w14:paraId="59DFF2B0" w14:textId="42C0FE0F" w:rsidR="00E37345" w:rsidRPr="00FA7DD3" w:rsidRDefault="00E3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7DD3">
              <w:rPr>
                <w:rFonts w:ascii="Calibri" w:hAnsi="Calibri" w:cs="Calibri"/>
                <w:sz w:val="22"/>
                <w:szCs w:val="22"/>
              </w:rPr>
              <w:t>Seq</w:t>
            </w:r>
            <w:proofErr w:type="spellEnd"/>
            <w:r w:rsidRPr="00FA7DD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A7DD3">
              <w:rPr>
                <w:rFonts w:ascii="Calibri" w:hAnsi="Calibri" w:cs="Calibri"/>
                <w:sz w:val="22"/>
                <w:szCs w:val="22"/>
              </w:rPr>
              <w:t>iden</w:t>
            </w:r>
            <w:proofErr w:type="spellEnd"/>
          </w:p>
        </w:tc>
      </w:tr>
      <w:tr w:rsidR="00E37345" w14:paraId="66121C99" w14:textId="7F6E1DC7" w:rsidTr="00985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2B8CF4" w14:textId="66A46262" w:rsidR="00E37345" w:rsidRPr="00FA7DD3" w:rsidRDefault="00E37345">
            <w:pPr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Human 4p0j</w:t>
            </w:r>
            <w:r w:rsidR="00A4550C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3686" w:type="dxa"/>
          </w:tcPr>
          <w:p w14:paraId="3BC37CDE" w14:textId="77777777" w:rsidR="00E37345" w:rsidRPr="00FA7DD3" w:rsidRDefault="00E37345" w:rsidP="00AF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&gt;</w:t>
            </w:r>
            <w:proofErr w:type="spellStart"/>
            <w:r w:rsidRPr="00FA7DD3">
              <w:rPr>
                <w:rFonts w:ascii="Calibri" w:hAnsi="Calibri" w:cs="Calibri"/>
                <w:sz w:val="22"/>
                <w:szCs w:val="22"/>
              </w:rPr>
              <w:t>wt</w:t>
            </w:r>
            <w:proofErr w:type="spellEnd"/>
          </w:p>
          <w:p w14:paraId="559A2C36" w14:textId="77777777" w:rsidR="00E37345" w:rsidRPr="00FA7DD3" w:rsidRDefault="00E37345" w:rsidP="00AF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MVLSGALCFRMKDSALKVLYLHNNQLLAGGLHAGKVIKGEEISVVPNRWLDASLSPVILGVQGGSQCLSCGVGQEPTLTL</w:t>
            </w:r>
          </w:p>
          <w:p w14:paraId="169EEC1C" w14:textId="77777777" w:rsidR="00E37345" w:rsidRPr="00FA7DD3" w:rsidRDefault="00E37345" w:rsidP="00AF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EPVNIMELYLGAKESKSFTFYRRDMGLTSSFESAAYPGWFLCTVPEADQPVRLTQLPENGGWNAPITDFYFQQCD</w:t>
            </w:r>
          </w:p>
          <w:p w14:paraId="69D4B580" w14:textId="77777777" w:rsidR="00E37345" w:rsidRPr="00FA7DD3" w:rsidRDefault="00E37345" w:rsidP="00AF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&gt;template</w:t>
            </w:r>
          </w:p>
          <w:p w14:paraId="2043ECB5" w14:textId="77777777" w:rsidR="00E37345" w:rsidRPr="00FA7DD3" w:rsidRDefault="00E37345" w:rsidP="00AF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S-LSGALCFRMKDSALKVLYLHNNQLLAGGLHAGKVIKGEEISVVPNRWLDASLSPVILGVQGGSQCLSCGVGQEPTLTL</w:t>
            </w:r>
          </w:p>
          <w:p w14:paraId="7DCB2D3A" w14:textId="68DCA33C" w:rsidR="00E37345" w:rsidRPr="00FA7DD3" w:rsidRDefault="00E37345" w:rsidP="00AF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EPVNIMELYLGAKESKSFTFYRRDMGLTSSFESAAYPGWFLCTVPEADQPVRLTQELG----KSYNTDFYFQQCD</w:t>
            </w:r>
          </w:p>
        </w:tc>
        <w:tc>
          <w:tcPr>
            <w:tcW w:w="4110" w:type="dxa"/>
          </w:tcPr>
          <w:p w14:paraId="545E1E66" w14:textId="0C1AA39F" w:rsidR="009571E3" w:rsidRDefault="009571E3" w:rsidP="0095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03B28C" w14:textId="29E59B83" w:rsidR="009571E3" w:rsidRDefault="009571E3" w:rsidP="0095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8BA902" w14:textId="37C85E82" w:rsidR="009571E3" w:rsidRDefault="009571E3" w:rsidP="0095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"https://swissmodel.expasy.org/interactive/9T43ss/models/01/qmean/local_quality_estimate.png"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090823B" wp14:editId="08D9BFCC">
                  <wp:extent cx="2472690" cy="1854835"/>
                  <wp:effectExtent l="0" t="0" r="3810" b="0"/>
                  <wp:docPr id="10" name="Picture 10" descr="https://swissmodel.expasy.org/interactive/9T43ss/models/01/qmean/local_quality_estim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wissmodel.expasy.org/interactive/9T43ss/models/01/qmean/local_quality_estim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85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F69FE3B" w14:textId="1B0FC1D1" w:rsidR="00E37345" w:rsidRDefault="00E37345" w:rsidP="00AF5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14:paraId="5447D7A4" w14:textId="77777777" w:rsidR="00985AFD" w:rsidRDefault="00985AFD" w:rsidP="00985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  <w:p w14:paraId="7692F9EF" w14:textId="18D591D2" w:rsidR="00985AFD" w:rsidRPr="00985AFD" w:rsidRDefault="00985AFD" w:rsidP="00985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36" w:type="dxa"/>
          </w:tcPr>
          <w:p w14:paraId="3F89EC45" w14:textId="2939F3F3" w:rsidR="009571E3" w:rsidRDefault="009571E3" w:rsidP="0095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BDD6A5" w14:textId="06D7B01E" w:rsidR="009571E3" w:rsidRDefault="009571E3" w:rsidP="0095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"https://swissmodel.expasy.org/interactive/9T43ss/models/01/qmean/reference_set.png"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220E354" wp14:editId="003831B5">
                  <wp:extent cx="2743200" cy="2057400"/>
                  <wp:effectExtent l="0" t="0" r="0" b="0"/>
                  <wp:docPr id="8" name="Picture 8" descr="https://swissmodel.expasy.org/interactive/9T43ss/models/01/qmean/reference_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wissmodel.expasy.org/interactive/9T43ss/models/01/qmean/reference_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F5085CC" w14:textId="77777777" w:rsidR="009571E3" w:rsidRDefault="009571E3" w:rsidP="0095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8B4D5E" w14:textId="6C1D7512" w:rsidR="00E37345" w:rsidRPr="00FA7DD3" w:rsidRDefault="00E3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E23FF9E" w14:textId="36663AEA" w:rsidR="00E37345" w:rsidRPr="00FA7DD3" w:rsidRDefault="00E3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-0.</w:t>
            </w:r>
            <w:r w:rsidR="006E26E0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851" w:type="dxa"/>
          </w:tcPr>
          <w:p w14:paraId="3E796550" w14:textId="757CB937" w:rsidR="00E37345" w:rsidRPr="00FA7DD3" w:rsidRDefault="00E3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94.67%</w:t>
            </w:r>
          </w:p>
        </w:tc>
      </w:tr>
      <w:tr w:rsidR="00A4550C" w14:paraId="3E887DE6" w14:textId="77777777" w:rsidTr="0098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82900F" w14:textId="548D47C8" w:rsidR="00A4550C" w:rsidRPr="00FA7DD3" w:rsidRDefault="00A4550C" w:rsidP="00A4550C">
            <w:pPr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Human 4p0j</w:t>
            </w:r>
            <w:r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3686" w:type="dxa"/>
          </w:tcPr>
          <w:p w14:paraId="56687D85" w14:textId="77777777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&gt;</w:t>
            </w:r>
            <w:proofErr w:type="spellStart"/>
            <w:r w:rsidRPr="00FA7DD3">
              <w:rPr>
                <w:rFonts w:ascii="Calibri" w:hAnsi="Calibri" w:cs="Calibri"/>
                <w:sz w:val="22"/>
                <w:szCs w:val="22"/>
              </w:rPr>
              <w:t>wt</w:t>
            </w:r>
            <w:proofErr w:type="spellEnd"/>
          </w:p>
          <w:p w14:paraId="01A44C5C" w14:textId="77777777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MVLSGALCFRMKDSALKVLYLHNNQLLAGGLHAGKVIKGEEISVVPNRWLDASLSPVILGVQGGSQCLSCGVGQEPTLTL</w:t>
            </w:r>
          </w:p>
          <w:p w14:paraId="17120E43" w14:textId="77777777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EPVNIMELYLGAKESKSFTFYRRDMGLTSSFESAAYPGWFLCTVPEADQPVRLTQLPENGGWNAPITDFYFQQCD</w:t>
            </w:r>
          </w:p>
          <w:p w14:paraId="2AB9D398" w14:textId="77777777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&gt;template</w:t>
            </w:r>
          </w:p>
          <w:p w14:paraId="35F7367D" w14:textId="77777777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S-LSGALCFRMKDSALKVLYLHNNQLLAGGLHAGKVIKGEEISVVPNRWLDASLSPVILGVQGGSQCLSCGVGQEPTLTL</w:t>
            </w:r>
          </w:p>
          <w:p w14:paraId="6FDD42B3" w14:textId="67F22772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EPVNIMELYLGAKESKSFTFYRRDMGLTSSFESAAYPGWFLCTVPEADQPVRLTQELG----KSYNTDFYFQQCD</w:t>
            </w:r>
          </w:p>
        </w:tc>
        <w:tc>
          <w:tcPr>
            <w:tcW w:w="4110" w:type="dxa"/>
          </w:tcPr>
          <w:p w14:paraId="590B6548" w14:textId="77777777" w:rsidR="00A4550C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A8B756" w14:textId="01893C57" w:rsidR="00A4550C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"https://swissmodel.expasy.org/interactive/9Zd4s8/models/01/qmean/local_quality_estimate.png"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177BD5F" wp14:editId="4B1BB8B1">
                  <wp:extent cx="2472690" cy="1854835"/>
                  <wp:effectExtent l="0" t="0" r="3810" b="0"/>
                  <wp:docPr id="11" name="Picture 11" descr="https://swissmodel.expasy.org/interactive/9Zd4s8/models/01/qmean/local_quality_estim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wissmodel.expasy.org/interactive/9Zd4s8/models/01/qmean/local_quality_estim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85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654B029" w14:textId="3CCB29B2" w:rsidR="00A4550C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14:paraId="51585379" w14:textId="77777777" w:rsidR="00A4550C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5029AE" w14:textId="50658CAA" w:rsidR="00A4550C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"https://swissmodel.expasy.org/interactive/9Zd4s8/models/01/qmean/reference_set.png"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FFAB721" wp14:editId="00762B3E">
                  <wp:extent cx="2743200" cy="2057400"/>
                  <wp:effectExtent l="0" t="0" r="0" b="0"/>
                  <wp:docPr id="12" name="Picture 12" descr="https://swissmodel.expasy.org/interactive/9Zd4s8/models/01/qmean/reference_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swissmodel.expasy.org/interactive/9Zd4s8/models/01/qmean/reference_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9F6D45C" w14:textId="50AE7F59" w:rsidR="00A4550C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134" w:type="dxa"/>
          </w:tcPr>
          <w:p w14:paraId="1D3DA17E" w14:textId="58CFF3DC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-0.52</w:t>
            </w:r>
          </w:p>
        </w:tc>
        <w:tc>
          <w:tcPr>
            <w:tcW w:w="851" w:type="dxa"/>
          </w:tcPr>
          <w:p w14:paraId="606930F8" w14:textId="0A758084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94.67%</w:t>
            </w:r>
          </w:p>
        </w:tc>
      </w:tr>
      <w:tr w:rsidR="00A4550C" w14:paraId="4EF51548" w14:textId="52307804" w:rsidTr="00985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2462EA0" w14:textId="583F1FBB" w:rsidR="00A4550C" w:rsidRPr="00FA7DD3" w:rsidRDefault="00A4550C" w:rsidP="00A4550C">
            <w:pPr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lastRenderedPageBreak/>
              <w:t>Human 4p0k</w:t>
            </w:r>
          </w:p>
        </w:tc>
        <w:tc>
          <w:tcPr>
            <w:tcW w:w="3686" w:type="dxa"/>
          </w:tcPr>
          <w:p w14:paraId="76807B9D" w14:textId="77777777" w:rsidR="00A4550C" w:rsidRPr="00FA7DD3" w:rsidRDefault="00A4550C" w:rsidP="00A45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&gt;</w:t>
            </w:r>
            <w:proofErr w:type="spellStart"/>
            <w:r w:rsidRPr="00FA7DD3">
              <w:rPr>
                <w:rFonts w:ascii="Calibri" w:hAnsi="Calibri" w:cs="Calibri"/>
                <w:sz w:val="22"/>
                <w:szCs w:val="22"/>
              </w:rPr>
              <w:t>wt</w:t>
            </w:r>
            <w:proofErr w:type="spellEnd"/>
          </w:p>
          <w:p w14:paraId="3A132095" w14:textId="77777777" w:rsidR="00A4550C" w:rsidRPr="00FA7DD3" w:rsidRDefault="00A4550C" w:rsidP="00A45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MVLSGALCFRMKDSALKVLYLHNNQLLAGGLHAGKVIKGEEISVVPNRWLDA----SLSPVILGVQGGSQCLSCGVGQEP</w:t>
            </w:r>
          </w:p>
          <w:p w14:paraId="0AD5D95C" w14:textId="77777777" w:rsidR="00A4550C" w:rsidRPr="00FA7DD3" w:rsidRDefault="00A4550C" w:rsidP="00A45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TLTLEPVNIMELYLGAKESKSFTFYRRDMGLTSSFESAAYPGWFLCTVPEADQPVRLTQLPENGGWNAPITDFYFQQCD</w:t>
            </w:r>
          </w:p>
          <w:p w14:paraId="4900611C" w14:textId="77777777" w:rsidR="00A4550C" w:rsidRPr="00FA7DD3" w:rsidRDefault="00A4550C" w:rsidP="00A45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&gt;template</w:t>
            </w:r>
          </w:p>
          <w:p w14:paraId="2E9A3BFA" w14:textId="77777777" w:rsidR="00A4550C" w:rsidRPr="00FA7DD3" w:rsidRDefault="00A4550C" w:rsidP="00A45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S-LSGALCFRMKDSALKVLYLHNNQLLAGGLHAGKVIKGEEISVVPNRWPEALEQGRGSPVILGVQGGSQCLSCGVGQEP</w:t>
            </w:r>
          </w:p>
          <w:p w14:paraId="497787B7" w14:textId="6DFBA043" w:rsidR="00A4550C" w:rsidRPr="00FA7DD3" w:rsidRDefault="00A4550C" w:rsidP="00A45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TLTLEPVNIMELYLGAKESKSFTFYRRDMGLTSSFESAAYPGWFLCTVPEADQPVRLTQELG----KSYNTDFYFQQCD</w:t>
            </w:r>
          </w:p>
        </w:tc>
        <w:tc>
          <w:tcPr>
            <w:tcW w:w="4110" w:type="dxa"/>
          </w:tcPr>
          <w:p w14:paraId="4933E407" w14:textId="663A01F6" w:rsidR="00A4550C" w:rsidRPr="00FA7DD3" w:rsidRDefault="00A4550C" w:rsidP="00A45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  <w:p w14:paraId="099E5E49" w14:textId="6FE8A50E" w:rsidR="00A4550C" w:rsidRPr="00FA7DD3" w:rsidRDefault="00A4550C" w:rsidP="00A45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fldChar w:fldCharType="begin"/>
            </w:r>
            <w:r w:rsidRPr="00FA7DD3">
              <w:rPr>
                <w:rFonts w:ascii="Calibri" w:hAnsi="Calibri" w:cs="Calibri"/>
                <w:sz w:val="22"/>
                <w:szCs w:val="22"/>
              </w:rPr>
              <w:instrText xml:space="preserve"> INCLUDEPICTURE "https://swissmodel.expasy.org/interactive/ZBB7Zu/models/01/qmean/local_quality_estimate.png" \* MERGEFORMATINET </w:instrText>
            </w:r>
            <w:r w:rsidRPr="00FA7DD3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A7DD3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B10F3E2" wp14:editId="64691139">
                  <wp:extent cx="2472690" cy="1854835"/>
                  <wp:effectExtent l="0" t="0" r="3810" b="0"/>
                  <wp:docPr id="4" name="Picture 4" descr="https://swissmodel.expasy.org/interactive/ZBB7Zu/models/01/qmean/local_quality_estim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wissmodel.expasy.org/interactive/ZBB7Zu/models/01/qmean/local_quality_estim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85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7DD3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</w:tcPr>
          <w:p w14:paraId="5A86ECC9" w14:textId="4D8BD48D" w:rsidR="00A4550C" w:rsidRPr="00FA7DD3" w:rsidRDefault="00A4550C" w:rsidP="00A45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fldChar w:fldCharType="begin"/>
            </w:r>
            <w:r w:rsidRPr="00FA7DD3">
              <w:rPr>
                <w:rFonts w:ascii="Calibri" w:hAnsi="Calibri" w:cs="Calibri"/>
                <w:sz w:val="22"/>
                <w:szCs w:val="22"/>
              </w:rPr>
              <w:instrText xml:space="preserve"> INCLUDEPICTURE "https://swissmodel.expasy.org/interactive/ZBB7Zu/models/01/qmean/reference_set.png" \* MERGEFORMATINET </w:instrText>
            </w:r>
            <w:r w:rsidRPr="00FA7DD3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A7DD3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8661219" wp14:editId="4ED0F9A3">
                  <wp:extent cx="2833370" cy="2125345"/>
                  <wp:effectExtent l="0" t="0" r="0" b="0"/>
                  <wp:docPr id="5" name="Picture 5" descr="https://swissmodel.expasy.org/interactive/ZBB7Zu/models/01/qmean/reference_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wissmodel.expasy.org/interactive/ZBB7Zu/models/01/qmean/reference_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370" cy="212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7DD3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  <w:p w14:paraId="1B93D217" w14:textId="1D5B4DE9" w:rsidR="00A4550C" w:rsidRPr="00FA7DD3" w:rsidRDefault="00A4550C" w:rsidP="00A45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0EF7F58" w14:textId="34F7C864" w:rsidR="00A4550C" w:rsidRPr="00FA7DD3" w:rsidRDefault="00A4550C" w:rsidP="00A45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-0.22</w:t>
            </w:r>
          </w:p>
        </w:tc>
        <w:tc>
          <w:tcPr>
            <w:tcW w:w="851" w:type="dxa"/>
          </w:tcPr>
          <w:p w14:paraId="28791602" w14:textId="5F9455B0" w:rsidR="00A4550C" w:rsidRPr="00FA7DD3" w:rsidRDefault="00A4550C" w:rsidP="00A45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92%</w:t>
            </w:r>
          </w:p>
        </w:tc>
      </w:tr>
      <w:tr w:rsidR="00A4550C" w14:paraId="09B39FF3" w14:textId="484E1B6D" w:rsidTr="0098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43FEF4" w14:textId="130E19A0" w:rsidR="00A4550C" w:rsidRPr="00FA7DD3" w:rsidRDefault="00A4550C" w:rsidP="00A4550C">
            <w:pPr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Human 4p0l</w:t>
            </w:r>
          </w:p>
        </w:tc>
        <w:tc>
          <w:tcPr>
            <w:tcW w:w="3686" w:type="dxa"/>
          </w:tcPr>
          <w:p w14:paraId="1A44ED00" w14:textId="77777777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&gt;</w:t>
            </w:r>
            <w:proofErr w:type="spellStart"/>
            <w:r w:rsidRPr="00FA7DD3">
              <w:rPr>
                <w:rFonts w:ascii="Calibri" w:hAnsi="Calibri" w:cs="Calibri"/>
                <w:sz w:val="22"/>
                <w:szCs w:val="22"/>
              </w:rPr>
              <w:t>wt</w:t>
            </w:r>
            <w:proofErr w:type="spellEnd"/>
          </w:p>
          <w:p w14:paraId="6144D2B1" w14:textId="77777777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MVLSGALCFRMKDSALKVLYLHNNQLLAGGLHAGKVIKGEEISVVPNRWLDA----SLSPVILGVQGGSQCLSCGVGQEP</w:t>
            </w:r>
          </w:p>
          <w:p w14:paraId="2853CB43" w14:textId="77777777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TLTLEPVNIMELYLGAKESKSFTFYRRDMGLTSSFESAAYPGWFLCTVPEADQPVRLTQLPENGGWNAPITDFYFQQCD</w:t>
            </w:r>
          </w:p>
          <w:p w14:paraId="31A97F97" w14:textId="77777777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&gt;template</w:t>
            </w:r>
          </w:p>
          <w:p w14:paraId="4E908AD0" w14:textId="77777777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S-LSGALCFRMKDSALKVLYLHNNQLLAGGLHAGKVIKGEEISVVPNRWPEALEQGRGSPVILGVQGGSQCLSCGVGQEP</w:t>
            </w:r>
          </w:p>
          <w:p w14:paraId="7D98BDD0" w14:textId="1A2A27EE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TLTLEPVNIMELYLGAKESKSFTFYRADAGLTSSFESAAYPGWFLCTVPEADQPVRLTQELG----KSYNTDFYFQQCD</w:t>
            </w:r>
          </w:p>
        </w:tc>
        <w:tc>
          <w:tcPr>
            <w:tcW w:w="4110" w:type="dxa"/>
          </w:tcPr>
          <w:p w14:paraId="4EB7B492" w14:textId="7EB3E3F1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fldChar w:fldCharType="begin"/>
            </w:r>
            <w:r w:rsidRPr="00FA7DD3">
              <w:rPr>
                <w:rFonts w:ascii="Calibri" w:hAnsi="Calibri" w:cs="Calibri"/>
                <w:sz w:val="22"/>
                <w:szCs w:val="22"/>
              </w:rPr>
              <w:instrText xml:space="preserve"> INCLUDEPICTURE "https://swissmodel.expasy.org/interactive/3wAMvE/models/01/qmean/local_quality_estimate.png" \* MERGEFORMATINET </w:instrText>
            </w:r>
            <w:r w:rsidRPr="00FA7DD3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A7DD3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A5D0C90" wp14:editId="62269F23">
                  <wp:extent cx="2472690" cy="1852295"/>
                  <wp:effectExtent l="0" t="0" r="3810" b="1905"/>
                  <wp:docPr id="6" name="Picture 6" descr="https://swissmodel.expasy.org/interactive/3wAMvE/models/01/qmean/local_quality_estim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wissmodel.expasy.org/interactive/3wAMvE/models/01/qmean/local_quality_estim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85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7DD3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  <w:p w14:paraId="67B6D955" w14:textId="77777777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36" w:type="dxa"/>
          </w:tcPr>
          <w:p w14:paraId="4D4A1C1C" w14:textId="715387AD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fldChar w:fldCharType="begin"/>
            </w:r>
            <w:r w:rsidRPr="00FA7DD3">
              <w:rPr>
                <w:rFonts w:ascii="Calibri" w:hAnsi="Calibri" w:cs="Calibri"/>
                <w:sz w:val="22"/>
                <w:szCs w:val="22"/>
              </w:rPr>
              <w:instrText xml:space="preserve"> INCLUDEPICTURE "https://swissmodel.expasy.org/interactive/3wAMvE/models/01/qmean/reference_set.png" \* MERGEFORMATINET </w:instrText>
            </w:r>
            <w:r w:rsidRPr="00FA7DD3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A7DD3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68EBF35" wp14:editId="6AA5AFBB">
                  <wp:extent cx="2833370" cy="2122805"/>
                  <wp:effectExtent l="0" t="0" r="0" b="0"/>
                  <wp:docPr id="7" name="Picture 7" descr="https://swissmodel.expasy.org/interactive/3wAMvE/models/01/qmean/reference_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wissmodel.expasy.org/interactive/3wAMvE/models/01/qmean/reference_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370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7DD3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  <w:p w14:paraId="6CBC8CFC" w14:textId="77777777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8798A19" w14:textId="058634B3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0.02</w:t>
            </w:r>
          </w:p>
        </w:tc>
        <w:tc>
          <w:tcPr>
            <w:tcW w:w="851" w:type="dxa"/>
          </w:tcPr>
          <w:p w14:paraId="777EF01F" w14:textId="68C4E270" w:rsidR="00A4550C" w:rsidRPr="00FA7DD3" w:rsidRDefault="00A4550C" w:rsidP="00A4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90.67%</w:t>
            </w:r>
          </w:p>
        </w:tc>
      </w:tr>
    </w:tbl>
    <w:p w14:paraId="51B737D2" w14:textId="77777777" w:rsidR="00AF54BE" w:rsidRDefault="00AF54BE"/>
    <w:sectPr w:rsidR="00AF54BE" w:rsidSect="00AF54BE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BE"/>
    <w:rsid w:val="000543A6"/>
    <w:rsid w:val="004A46BF"/>
    <w:rsid w:val="005A1941"/>
    <w:rsid w:val="006E26E0"/>
    <w:rsid w:val="007F235D"/>
    <w:rsid w:val="008B19EE"/>
    <w:rsid w:val="008C6D6B"/>
    <w:rsid w:val="00936564"/>
    <w:rsid w:val="009571E3"/>
    <w:rsid w:val="009612C4"/>
    <w:rsid w:val="00985AFD"/>
    <w:rsid w:val="00A4550C"/>
    <w:rsid w:val="00AF54BE"/>
    <w:rsid w:val="00B047AD"/>
    <w:rsid w:val="00D21C66"/>
    <w:rsid w:val="00E37345"/>
    <w:rsid w:val="00FA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B251"/>
  <w15:chartTrackingRefBased/>
  <w15:docId w15:val="{DD04CD6C-E9D1-3B48-8463-8B233A18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1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985A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Davan Wetton, Millie</dc:creator>
  <cp:keywords/>
  <dc:description/>
  <cp:lastModifiedBy>Davan Wetton, Millie</cp:lastModifiedBy>
  <cp:revision>12</cp:revision>
  <dcterms:created xsi:type="dcterms:W3CDTF">2018-10-31T11:33:00Z</dcterms:created>
  <dcterms:modified xsi:type="dcterms:W3CDTF">2018-11-06T10:35:00Z</dcterms:modified>
</cp:coreProperties>
</file>