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B8245F" w14:textId="77777777" w:rsidR="00B7406E" w:rsidRDefault="00B7406E">
      <w:pPr>
        <w:jc w:val="center"/>
        <w:rPr>
          <w:sz w:val="48"/>
        </w:rPr>
      </w:pPr>
      <w:r>
        <w:rPr>
          <w:sz w:val="48"/>
        </w:rPr>
        <w:t>Relatório -Trabalho Prático 4</w:t>
      </w:r>
    </w:p>
    <w:p w14:paraId="3D581E10" w14:textId="77777777" w:rsidR="00B7406E" w:rsidRDefault="00B7406E">
      <w:pPr>
        <w:jc w:val="center"/>
        <w:rPr>
          <w:sz w:val="56"/>
        </w:rPr>
      </w:pPr>
    </w:p>
    <w:p w14:paraId="78862593" w14:textId="77777777" w:rsidR="00B7406E" w:rsidRDefault="00B7406E">
      <w:pPr>
        <w:jc w:val="center"/>
        <w:rPr>
          <w:sz w:val="56"/>
        </w:rPr>
      </w:pPr>
    </w:p>
    <w:p w14:paraId="4D5C6978" w14:textId="77777777" w:rsidR="00B7406E" w:rsidRDefault="00B7406E">
      <w:pPr>
        <w:jc w:val="center"/>
        <w:rPr>
          <w:rFonts w:eastAsia="Calibri" w:cs="Calibri"/>
          <w:sz w:val="56"/>
          <w:szCs w:val="56"/>
        </w:rPr>
      </w:pPr>
      <w:r>
        <w:rPr>
          <w:rFonts w:eastAsia="Calibri" w:cs="Calibri"/>
          <w:sz w:val="56"/>
          <w:szCs w:val="56"/>
        </w:rPr>
        <w:t>Redes Neuronais na Previsão de Ataques Epilépticos</w:t>
      </w:r>
    </w:p>
    <w:p w14:paraId="6D46FE2D" w14:textId="77777777" w:rsidR="00B7406E" w:rsidRDefault="00B7406E">
      <w:pPr>
        <w:rPr>
          <w:sz w:val="28"/>
        </w:rPr>
      </w:pPr>
    </w:p>
    <w:p w14:paraId="5791FF87" w14:textId="77777777" w:rsidR="00B7406E" w:rsidRDefault="00B7406E">
      <w:pPr>
        <w:rPr>
          <w:sz w:val="28"/>
        </w:rPr>
      </w:pPr>
    </w:p>
    <w:p w14:paraId="1704CF90" w14:textId="77777777" w:rsidR="00B7406E" w:rsidRDefault="00B7406E">
      <w:pPr>
        <w:rPr>
          <w:sz w:val="28"/>
        </w:rPr>
      </w:pPr>
    </w:p>
    <w:p w14:paraId="2E9B81E8" w14:textId="77777777" w:rsidR="00B7406E" w:rsidRDefault="00B7406E">
      <w:pPr>
        <w:rPr>
          <w:sz w:val="32"/>
        </w:rPr>
      </w:pPr>
    </w:p>
    <w:p w14:paraId="1ED37CC5" w14:textId="77777777" w:rsidR="00B7406E" w:rsidRDefault="00B7406E">
      <w:pPr>
        <w:rPr>
          <w:sz w:val="32"/>
        </w:rPr>
      </w:pPr>
    </w:p>
    <w:p w14:paraId="32666317" w14:textId="77777777" w:rsidR="00B7406E" w:rsidRDefault="00B7406E">
      <w:pPr>
        <w:rPr>
          <w:sz w:val="32"/>
        </w:rPr>
      </w:pPr>
    </w:p>
    <w:p w14:paraId="221B5123" w14:textId="77777777" w:rsidR="00033F93" w:rsidRDefault="00033F93">
      <w:pPr>
        <w:rPr>
          <w:sz w:val="32"/>
        </w:rPr>
      </w:pPr>
    </w:p>
    <w:p w14:paraId="1CF434D0" w14:textId="77777777" w:rsidR="00B7406E" w:rsidRDefault="00B7406E">
      <w:pPr>
        <w:rPr>
          <w:sz w:val="32"/>
        </w:rPr>
      </w:pPr>
    </w:p>
    <w:p w14:paraId="5F9ABFAA" w14:textId="77777777" w:rsidR="00B7406E" w:rsidRDefault="00B7406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Realizado por:</w:t>
      </w:r>
    </w:p>
    <w:p w14:paraId="4EB7CE20" w14:textId="77777777" w:rsidR="00B7406E" w:rsidRDefault="00B7406E">
      <w:pPr>
        <w:jc w:val="center"/>
        <w:rPr>
          <w:sz w:val="28"/>
          <w:szCs w:val="28"/>
        </w:rPr>
      </w:pPr>
      <w:r>
        <w:rPr>
          <w:sz w:val="28"/>
          <w:szCs w:val="28"/>
        </w:rPr>
        <w:t>2009109673 – Daniel Frutuoso</w:t>
      </w:r>
    </w:p>
    <w:p w14:paraId="7C6B74A4" w14:textId="77777777" w:rsidR="00B7406E" w:rsidRDefault="00B7406E">
      <w:pPr>
        <w:jc w:val="center"/>
        <w:rPr>
          <w:sz w:val="28"/>
          <w:szCs w:val="28"/>
        </w:rPr>
      </w:pPr>
      <w:r>
        <w:rPr>
          <w:sz w:val="28"/>
          <w:szCs w:val="28"/>
        </w:rPr>
        <w:t>2009111924 – Igor Cruz</w:t>
      </w:r>
    </w:p>
    <w:p w14:paraId="4166C1AC" w14:textId="77777777" w:rsidR="00B7406E" w:rsidRDefault="00B7406E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4</w:t>
      </w:r>
    </w:p>
    <w:p w14:paraId="1E20B456" w14:textId="77777777" w:rsidR="00B7406E" w:rsidRDefault="00B7406E">
      <w:pPr>
        <w:rPr>
          <w:sz w:val="28"/>
          <w:szCs w:val="28"/>
        </w:rPr>
      </w:pPr>
    </w:p>
    <w:p w14:paraId="67B2FA57" w14:textId="77777777" w:rsidR="00B7406E" w:rsidRDefault="00B7406E">
      <w:pPr>
        <w:rPr>
          <w:sz w:val="28"/>
          <w:szCs w:val="28"/>
        </w:rPr>
      </w:pPr>
    </w:p>
    <w:p w14:paraId="583AD729" w14:textId="77777777" w:rsidR="00B7406E" w:rsidRDefault="00B7406E">
      <w:pPr>
        <w:jc w:val="center"/>
        <w:rPr>
          <w:sz w:val="30"/>
          <w:szCs w:val="30"/>
        </w:rPr>
      </w:pPr>
      <w:r>
        <w:rPr>
          <w:sz w:val="30"/>
          <w:szCs w:val="30"/>
        </w:rPr>
        <w:t>Faculdade de Ciências e Tecnologias da UC</w:t>
      </w:r>
    </w:p>
    <w:p w14:paraId="645D2DE3" w14:textId="77777777" w:rsidR="00B7406E" w:rsidRDefault="00B7406E">
      <w:pPr>
        <w:jc w:val="center"/>
        <w:rPr>
          <w:sz w:val="28"/>
        </w:rPr>
      </w:pPr>
      <w:r>
        <w:rPr>
          <w:sz w:val="28"/>
        </w:rPr>
        <w:t>Departamento de Engenharia Informática</w:t>
      </w:r>
    </w:p>
    <w:p w14:paraId="65B6502E" w14:textId="7F7661EC" w:rsidR="00B7406E" w:rsidRDefault="00B7406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Coimbra, </w:t>
      </w:r>
      <w:r w:rsidR="00033F93">
        <w:rPr>
          <w:sz w:val="26"/>
          <w:szCs w:val="26"/>
        </w:rPr>
        <w:t>05 Dezembro</w:t>
      </w:r>
      <w:r>
        <w:rPr>
          <w:sz w:val="26"/>
          <w:szCs w:val="26"/>
        </w:rPr>
        <w:t xml:space="preserve"> de 2012</w:t>
      </w:r>
    </w:p>
    <w:p w14:paraId="1E2ED213" w14:textId="77777777" w:rsidR="00B7406E" w:rsidRDefault="00B7406E">
      <w:pPr>
        <w:pStyle w:val="Heading1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Introdução</w:t>
      </w:r>
    </w:p>
    <w:p w14:paraId="053DE2D2" w14:textId="77777777" w:rsidR="00B7406E" w:rsidRDefault="00B7406E">
      <w:pPr>
        <w:jc w:val="both"/>
      </w:pPr>
    </w:p>
    <w:p w14:paraId="32334371" w14:textId="77777777" w:rsidR="00B7406E" w:rsidRPr="00033F93" w:rsidRDefault="00B7406E">
      <w:pPr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 xml:space="preserve">Neste trabalho pretende-se testar várias </w:t>
      </w:r>
      <w:proofErr w:type="spellStart"/>
      <w:r w:rsidRPr="00033F93">
        <w:rPr>
          <w:rFonts w:ascii="Calibri" w:hAnsi="Calibri"/>
          <w:sz w:val="20"/>
          <w:szCs w:val="20"/>
        </w:rPr>
        <w:t>arquitecturas</w:t>
      </w:r>
      <w:proofErr w:type="spellEnd"/>
      <w:r w:rsidRPr="00033F93">
        <w:rPr>
          <w:rFonts w:ascii="Calibri" w:hAnsi="Calibri"/>
          <w:sz w:val="20"/>
          <w:szCs w:val="20"/>
        </w:rPr>
        <w:t xml:space="preserve"> e características de redes neuronais e saber qual a melhor configuração para a previsão de ataques epilépticos perante os dados reais, fornecidos pelo Docente.</w:t>
      </w:r>
    </w:p>
    <w:p w14:paraId="73AF25E2" w14:textId="77777777" w:rsidR="00B7406E" w:rsidRDefault="00B7406E">
      <w:pPr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 xml:space="preserve">No fase posterior, pretende-se ainda escolher um </w:t>
      </w:r>
      <w:proofErr w:type="spellStart"/>
      <w:r w:rsidRPr="00033F93">
        <w:rPr>
          <w:rFonts w:ascii="Calibri" w:hAnsi="Calibri"/>
          <w:sz w:val="20"/>
          <w:szCs w:val="20"/>
        </w:rPr>
        <w:t>sub-conjunto</w:t>
      </w:r>
      <w:proofErr w:type="spellEnd"/>
      <w:r w:rsidRPr="00033F93">
        <w:rPr>
          <w:rFonts w:ascii="Calibri" w:hAnsi="Calibri"/>
          <w:sz w:val="20"/>
          <w:szCs w:val="20"/>
        </w:rPr>
        <w:t xml:space="preserve"> mais  pequeno de sensores com as melhores características de forma a limitar a quantidade de sensores que o paciente teria de utilizar numa implementação real para utilização no dia-a-dia.</w:t>
      </w:r>
    </w:p>
    <w:p w14:paraId="0017726C" w14:textId="77777777" w:rsidR="00033F93" w:rsidRPr="00033F93" w:rsidRDefault="00033F93">
      <w:pPr>
        <w:jc w:val="both"/>
        <w:rPr>
          <w:rFonts w:ascii="Calibri" w:hAnsi="Calibri"/>
          <w:sz w:val="20"/>
          <w:szCs w:val="20"/>
        </w:rPr>
        <w:sectPr w:rsidR="00033F93" w:rsidRPr="00033F93">
          <w:pgSz w:w="11906" w:h="16838"/>
          <w:pgMar w:top="1440" w:right="1800" w:bottom="987" w:left="1800" w:header="720" w:footer="720" w:gutter="0"/>
          <w:cols w:space="720"/>
          <w:docGrid w:linePitch="240" w:charSpace="36864"/>
        </w:sectPr>
      </w:pPr>
    </w:p>
    <w:p w14:paraId="214D3528" w14:textId="77777777" w:rsidR="00B7406E" w:rsidRDefault="00B7406E">
      <w:pPr>
        <w:pStyle w:val="Heading1"/>
        <w:pageBreakBefore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Separação de Dados</w:t>
      </w:r>
    </w:p>
    <w:p w14:paraId="29FD024B" w14:textId="77777777" w:rsidR="00B7406E" w:rsidRDefault="00B7406E">
      <w:pPr>
        <w:pStyle w:val="BodyText"/>
        <w:jc w:val="both"/>
      </w:pPr>
    </w:p>
    <w:p w14:paraId="6A4DCB03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>
        <w:tab/>
      </w:r>
      <w:r w:rsidRPr="00033F93">
        <w:rPr>
          <w:rFonts w:ascii="Calibri" w:hAnsi="Calibri"/>
          <w:sz w:val="20"/>
          <w:szCs w:val="20"/>
        </w:rPr>
        <w:t xml:space="preserve">Para a realização deste trabalho os dados de input foram analisados e separados pelo script  </w:t>
      </w:r>
      <w:r w:rsidRPr="00033F93">
        <w:rPr>
          <w:rFonts w:ascii="Calibri" w:hAnsi="Calibri"/>
          <w:b/>
          <w:bCs/>
          <w:sz w:val="20"/>
          <w:szCs w:val="20"/>
        </w:rPr>
        <w:t>tp4.m</w:t>
      </w:r>
      <w:r w:rsidRPr="00033F93">
        <w:rPr>
          <w:rFonts w:ascii="Calibri" w:hAnsi="Calibri"/>
          <w:sz w:val="20"/>
          <w:szCs w:val="20"/>
        </w:rPr>
        <w:t xml:space="preserve"> da seguinte forma:</w:t>
      </w:r>
    </w:p>
    <w:p w14:paraId="45723524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</w:p>
    <w:p w14:paraId="496D7401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>1 -  Contagem do número total de crises presentes no ficheiro;</w:t>
      </w:r>
    </w:p>
    <w:p w14:paraId="0708209C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 xml:space="preserve">2 – Eliminação uma parte do </w:t>
      </w:r>
      <w:proofErr w:type="spellStart"/>
      <w:r w:rsidRPr="00033F93">
        <w:rPr>
          <w:rFonts w:ascii="Calibri" w:hAnsi="Calibri"/>
          <w:sz w:val="20"/>
          <w:szCs w:val="20"/>
        </w:rPr>
        <w:t>inter-ictal</w:t>
      </w:r>
      <w:proofErr w:type="spellEnd"/>
      <w:r w:rsidRPr="00033F93">
        <w:rPr>
          <w:rFonts w:ascii="Calibri" w:hAnsi="Calibri"/>
          <w:sz w:val="20"/>
          <w:szCs w:val="20"/>
        </w:rPr>
        <w:t xml:space="preserve">, ficando com apenas 100 pontos antecedentes a um </w:t>
      </w:r>
      <w:proofErr w:type="spellStart"/>
      <w:r w:rsidRPr="00033F93">
        <w:rPr>
          <w:rFonts w:ascii="Calibri" w:hAnsi="Calibri"/>
          <w:sz w:val="20"/>
          <w:szCs w:val="20"/>
        </w:rPr>
        <w:t>pre-ictal</w:t>
      </w:r>
      <w:proofErr w:type="spellEnd"/>
      <w:r w:rsidRPr="00033F93">
        <w:rPr>
          <w:rFonts w:ascii="Calibri" w:hAnsi="Calibri"/>
          <w:sz w:val="20"/>
          <w:szCs w:val="20"/>
        </w:rPr>
        <w:t xml:space="preserve"> de forma a que as classes fiquem equilibradas.</w:t>
      </w:r>
    </w:p>
    <w:p w14:paraId="5DD7B6C5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>2 – Criação de matriz treino com 70% das crises</w:t>
      </w:r>
    </w:p>
    <w:p w14:paraId="378B82F3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>3 – Criação de matriz teste com 15% das crises</w:t>
      </w:r>
    </w:p>
    <w:p w14:paraId="7E2B86E1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>4 – Criação de matriz validação com 15% das crises</w:t>
      </w:r>
    </w:p>
    <w:p w14:paraId="66E26770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</w:p>
    <w:p w14:paraId="16A71DB7" w14:textId="170FD904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sz w:val="20"/>
          <w:szCs w:val="20"/>
        </w:rPr>
        <w:tab/>
        <w:t xml:space="preserve">Note-se que devido ao elevado número de dados existentes para o período </w:t>
      </w:r>
      <w:proofErr w:type="spellStart"/>
      <w:r w:rsidRPr="00033F93">
        <w:rPr>
          <w:rFonts w:ascii="Calibri" w:hAnsi="Calibri"/>
          <w:sz w:val="20"/>
          <w:szCs w:val="20"/>
        </w:rPr>
        <w:t>inter-ictal</w:t>
      </w:r>
      <w:proofErr w:type="spellEnd"/>
      <w:r w:rsidRPr="00033F93">
        <w:rPr>
          <w:rFonts w:ascii="Calibri" w:hAnsi="Calibri"/>
          <w:sz w:val="20"/>
          <w:szCs w:val="20"/>
        </w:rPr>
        <w:t xml:space="preserve">, </w:t>
      </w:r>
      <w:r w:rsidR="009B3315" w:rsidRPr="00033F93">
        <w:rPr>
          <w:rFonts w:ascii="Calibri" w:hAnsi="Calibri"/>
          <w:sz w:val="20"/>
          <w:szCs w:val="20"/>
        </w:rPr>
        <w:t>decidimos</w:t>
      </w:r>
      <w:r w:rsidRPr="00033F93">
        <w:rPr>
          <w:rFonts w:ascii="Calibri" w:hAnsi="Calibri"/>
          <w:sz w:val="20"/>
          <w:szCs w:val="20"/>
        </w:rPr>
        <w:t xml:space="preserve"> atribuir apenas os 100 pontos antecedentes a cada período </w:t>
      </w:r>
      <w:proofErr w:type="spellStart"/>
      <w:r w:rsidRPr="00033F93">
        <w:rPr>
          <w:rFonts w:ascii="Calibri" w:hAnsi="Calibri"/>
          <w:sz w:val="20"/>
          <w:szCs w:val="20"/>
        </w:rPr>
        <w:t>pre-ictal</w:t>
      </w:r>
      <w:proofErr w:type="spellEnd"/>
      <w:r w:rsidRPr="00033F93">
        <w:rPr>
          <w:rFonts w:ascii="Calibri" w:hAnsi="Calibri"/>
          <w:sz w:val="20"/>
          <w:szCs w:val="20"/>
        </w:rPr>
        <w:t xml:space="preserve"> para cada crise. Para além disso, </w:t>
      </w:r>
      <w:r w:rsidR="009B3315" w:rsidRPr="00033F93">
        <w:rPr>
          <w:rFonts w:ascii="Calibri" w:hAnsi="Calibri"/>
          <w:sz w:val="20"/>
          <w:szCs w:val="20"/>
        </w:rPr>
        <w:t>decidimos</w:t>
      </w:r>
      <w:r w:rsidRPr="00033F93">
        <w:rPr>
          <w:rFonts w:ascii="Calibri" w:hAnsi="Calibri"/>
          <w:sz w:val="20"/>
          <w:szCs w:val="20"/>
        </w:rPr>
        <w:t xml:space="preserve"> ainda ignorar a primeira crise, visto que a recolha de dados do nosso paciente começava num período </w:t>
      </w:r>
      <w:proofErr w:type="spellStart"/>
      <w:r w:rsidRPr="00033F93">
        <w:rPr>
          <w:rFonts w:ascii="Calibri" w:hAnsi="Calibri"/>
          <w:sz w:val="20"/>
          <w:szCs w:val="20"/>
        </w:rPr>
        <w:t>pre-ictal</w:t>
      </w:r>
      <w:proofErr w:type="spellEnd"/>
      <w:r w:rsidRPr="00033F93">
        <w:rPr>
          <w:rFonts w:ascii="Calibri" w:hAnsi="Calibri"/>
          <w:sz w:val="20"/>
          <w:szCs w:val="20"/>
        </w:rPr>
        <w:t xml:space="preserve"> e não </w:t>
      </w:r>
      <w:proofErr w:type="spellStart"/>
      <w:r w:rsidRPr="00033F93">
        <w:rPr>
          <w:rFonts w:ascii="Calibri" w:hAnsi="Calibri"/>
          <w:sz w:val="20"/>
          <w:szCs w:val="20"/>
        </w:rPr>
        <w:t>inter-ictal</w:t>
      </w:r>
      <w:proofErr w:type="spellEnd"/>
      <w:r w:rsidRPr="00033F93">
        <w:rPr>
          <w:rFonts w:ascii="Calibri" w:hAnsi="Calibri"/>
          <w:sz w:val="20"/>
          <w:szCs w:val="20"/>
        </w:rPr>
        <w:t>.</w:t>
      </w:r>
    </w:p>
    <w:p w14:paraId="242BA9C8" w14:textId="77777777" w:rsidR="00B7406E" w:rsidRPr="00F120D0" w:rsidRDefault="00B7406E" w:rsidP="00F120D0">
      <w:pPr>
        <w:pStyle w:val="BodyText"/>
        <w:ind w:left="432" w:firstLine="15"/>
        <w:rPr>
          <w:b/>
          <w:bCs/>
          <w:sz w:val="20"/>
          <w:szCs w:val="20"/>
          <w:u w:val="single"/>
        </w:rPr>
      </w:pPr>
    </w:p>
    <w:p w14:paraId="3A1D2F41" w14:textId="77777777" w:rsidR="00B7406E" w:rsidRDefault="00F120D0">
      <w:pPr>
        <w:pStyle w:val="Heading1"/>
        <w:numPr>
          <w:ilvl w:val="0"/>
          <w:numId w:val="2"/>
        </w:numPr>
        <w:ind w:left="0" w:firstLine="0"/>
        <w:rPr>
          <w:rFonts w:ascii="Cambria" w:hAnsi="Cambria"/>
        </w:rPr>
      </w:pPr>
      <w:r>
        <w:rPr>
          <w:rFonts w:ascii="Cambria" w:hAnsi="Cambria"/>
        </w:rPr>
        <w:br w:type="page"/>
      </w:r>
      <w:r w:rsidR="00B7406E">
        <w:rPr>
          <w:rFonts w:ascii="Cambria" w:hAnsi="Cambria"/>
        </w:rPr>
        <w:lastRenderedPageBreak/>
        <w:t>Fase I – Utilização de 132 inputs</w:t>
      </w:r>
    </w:p>
    <w:p w14:paraId="0CAAA30A" w14:textId="77777777" w:rsidR="00B7406E" w:rsidRDefault="00B7406E">
      <w:pPr>
        <w:pStyle w:val="BodyText"/>
      </w:pPr>
      <w:r>
        <w:tab/>
      </w:r>
    </w:p>
    <w:p w14:paraId="093D629F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</w:rPr>
      </w:pPr>
      <w:r w:rsidRPr="00033F93">
        <w:rPr>
          <w:rFonts w:ascii="Calibri" w:hAnsi="Calibri"/>
          <w:sz w:val="20"/>
        </w:rPr>
        <w:tab/>
        <w:t>Numa primeira fase do trabalho utilizamos toda a informação presente no input, isto é utilizamos os 132 sensores para construção de uma rede neuronal capaz de prever ataques epilépticos.</w:t>
      </w:r>
    </w:p>
    <w:p w14:paraId="12FD12C8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</w:rPr>
      </w:pPr>
      <w:r w:rsidRPr="00033F93">
        <w:rPr>
          <w:rFonts w:ascii="Calibri" w:hAnsi="Calibri"/>
          <w:sz w:val="20"/>
        </w:rPr>
        <w:tab/>
        <w:t>A utilização desta quantidade de inputs leva a um desempenho bastante lento por parte das redes neuronais havendo mesmo algumas que demora horas a treinar.</w:t>
      </w:r>
    </w:p>
    <w:p w14:paraId="11C62BCC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</w:rPr>
      </w:pPr>
      <w:r w:rsidRPr="00033F93">
        <w:rPr>
          <w:rFonts w:ascii="Calibri" w:hAnsi="Calibri"/>
          <w:sz w:val="20"/>
        </w:rPr>
        <w:tab/>
        <w:t>Os dados de input foram normalizados no intervalo [-1 1] de forma a atenuar o ruído.</w:t>
      </w:r>
    </w:p>
    <w:p w14:paraId="7A8AD9DE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</w:rPr>
      </w:pPr>
      <w:r w:rsidRPr="00033F93">
        <w:rPr>
          <w:rFonts w:ascii="Calibri" w:hAnsi="Calibri"/>
          <w:sz w:val="20"/>
        </w:rPr>
        <w:tab/>
        <w:t xml:space="preserve">Para avaliação do desempenho da nossa rede utilizámos várias métricas de entre elas decidimos elaborar gráficos comparativos entre os outputs desejados (a vermelho) e o output da rede(a verde). Note-se que no eixo das abcissas, os valores de 1 a 4 representam os estados do paciente, por exemplo estado 1 significa período </w:t>
      </w:r>
      <w:proofErr w:type="spellStart"/>
      <w:r w:rsidRPr="00033F93">
        <w:rPr>
          <w:rFonts w:ascii="Calibri" w:hAnsi="Calibri"/>
          <w:sz w:val="20"/>
        </w:rPr>
        <w:t>inter-ictal</w:t>
      </w:r>
      <w:proofErr w:type="spellEnd"/>
      <w:r w:rsidRPr="00033F93">
        <w:rPr>
          <w:rFonts w:ascii="Calibri" w:hAnsi="Calibri"/>
          <w:sz w:val="20"/>
        </w:rPr>
        <w:t xml:space="preserve"> e estado 2 significa </w:t>
      </w:r>
      <w:proofErr w:type="spellStart"/>
      <w:r w:rsidRPr="00033F93">
        <w:rPr>
          <w:rFonts w:ascii="Calibri" w:hAnsi="Calibri"/>
          <w:sz w:val="20"/>
        </w:rPr>
        <w:t>pre-ictal</w:t>
      </w:r>
      <w:proofErr w:type="spellEnd"/>
      <w:r w:rsidRPr="00033F93">
        <w:rPr>
          <w:rFonts w:ascii="Calibri" w:hAnsi="Calibri"/>
          <w:sz w:val="20"/>
        </w:rPr>
        <w:t>. No eixo das ordenadas encontram-se representados os instantes temporais.</w:t>
      </w:r>
    </w:p>
    <w:p w14:paraId="3BD512A9" w14:textId="77777777" w:rsidR="00B7406E" w:rsidRDefault="00B7406E">
      <w:pPr>
        <w:pStyle w:val="BodyText"/>
      </w:pPr>
      <w:r>
        <w:tab/>
      </w:r>
    </w:p>
    <w:p w14:paraId="7188F34D" w14:textId="77777777" w:rsidR="00033F93" w:rsidRDefault="00033F93" w:rsidP="00033F93">
      <w:pPr>
        <w:pStyle w:val="Heading1"/>
        <w:rPr>
          <w:sz w:val="24"/>
        </w:rPr>
      </w:pPr>
      <w:r>
        <w:rPr>
          <w:sz w:val="24"/>
        </w:rPr>
        <w:br w:type="page"/>
      </w:r>
    </w:p>
    <w:p w14:paraId="78399E5B" w14:textId="0E6C731E" w:rsidR="00B7406E" w:rsidRPr="00033F93" w:rsidRDefault="00B7406E" w:rsidP="00033F93">
      <w:pPr>
        <w:pStyle w:val="Heading1"/>
        <w:rPr>
          <w:sz w:val="28"/>
        </w:rPr>
      </w:pPr>
      <w:r w:rsidRPr="00033F93">
        <w:rPr>
          <w:sz w:val="28"/>
        </w:rPr>
        <w:lastRenderedPageBreak/>
        <w:t xml:space="preserve">Rede </w:t>
      </w:r>
      <w:proofErr w:type="spellStart"/>
      <w:r w:rsidRPr="00033F93">
        <w:rPr>
          <w:sz w:val="28"/>
        </w:rPr>
        <w:t>FeedForward</w:t>
      </w:r>
      <w:proofErr w:type="spellEnd"/>
    </w:p>
    <w:p w14:paraId="2DEAD406" w14:textId="77777777" w:rsidR="00033F93" w:rsidRPr="00033F93" w:rsidRDefault="00033F93" w:rsidP="00033F93">
      <w:pPr>
        <w:pStyle w:val="BodyText"/>
      </w:pPr>
    </w:p>
    <w:p w14:paraId="557CF567" w14:textId="77777777" w:rsidR="00B7406E" w:rsidRPr="00033F93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033F93">
        <w:rPr>
          <w:rFonts w:ascii="Calibri" w:hAnsi="Calibri"/>
          <w:b/>
          <w:bCs/>
        </w:rPr>
        <w:tab/>
      </w:r>
      <w:r w:rsidRPr="00033F93">
        <w:rPr>
          <w:rFonts w:ascii="Calibri" w:hAnsi="Calibri"/>
        </w:rPr>
        <w:t>1 C</w:t>
      </w:r>
      <w:r w:rsidRPr="00033F93">
        <w:rPr>
          <w:rFonts w:ascii="Calibri" w:hAnsi="Calibri"/>
          <w:sz w:val="20"/>
          <w:szCs w:val="20"/>
        </w:rPr>
        <w:t>amada escondida com 5 neurónios , função de treino '</w:t>
      </w:r>
      <w:proofErr w:type="spellStart"/>
      <w:r w:rsidRPr="00033F93">
        <w:rPr>
          <w:rFonts w:ascii="Calibri" w:hAnsi="Calibri"/>
          <w:sz w:val="20"/>
          <w:szCs w:val="20"/>
        </w:rPr>
        <w:t>traingdx</w:t>
      </w:r>
      <w:proofErr w:type="spellEnd"/>
      <w:r w:rsidRPr="00033F93">
        <w:rPr>
          <w:rFonts w:ascii="Calibri" w:hAnsi="Calibri"/>
          <w:sz w:val="20"/>
          <w:szCs w:val="20"/>
        </w:rPr>
        <w:t>', função de performance '</w:t>
      </w:r>
      <w:proofErr w:type="spellStart"/>
      <w:r w:rsidRPr="00033F93">
        <w:rPr>
          <w:rFonts w:ascii="Calibri" w:hAnsi="Calibri"/>
          <w:sz w:val="20"/>
          <w:szCs w:val="20"/>
        </w:rPr>
        <w:t>mse</w:t>
      </w:r>
      <w:proofErr w:type="spellEnd"/>
      <w:r w:rsidRPr="00033F93">
        <w:rPr>
          <w:rFonts w:ascii="Calibri" w:hAnsi="Calibri"/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7406E" w14:paraId="55F66C32" w14:textId="77777777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DF636F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7406E" w14:paraId="0251D3F3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18FF4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46976" behindDoc="0" locked="0" layoutInCell="1" allowOverlap="1" wp14:anchorId="528E720B" wp14:editId="3DB9FCB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1C8304" w14:textId="77777777" w:rsidR="00B7406E" w:rsidRDefault="00B7406E">
            <w:pPr>
              <w:pStyle w:val="Contedodatabela"/>
              <w:spacing w:after="0"/>
            </w:pPr>
          </w:p>
          <w:p w14:paraId="3EDB2890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78AFFCBE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0.5535</w:t>
            </w:r>
          </w:p>
          <w:p w14:paraId="127FFC76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0.7283</w:t>
            </w:r>
          </w:p>
          <w:p w14:paraId="53050306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0.8590</w:t>
            </w:r>
          </w:p>
        </w:tc>
      </w:tr>
      <w:tr w:rsidR="00B7406E" w14:paraId="70491B48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3CD1CB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7406E" w14:paraId="72317FDB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89563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48000" behindDoc="0" locked="0" layoutInCell="1" allowOverlap="1" wp14:anchorId="2320E7D3" wp14:editId="406A6058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177D719" w14:textId="77777777" w:rsidR="00B7406E" w:rsidRDefault="00B7406E">
            <w:pPr>
              <w:pStyle w:val="Contedodatabela"/>
              <w:spacing w:after="0"/>
            </w:pPr>
          </w:p>
          <w:p w14:paraId="2D83B5A5" w14:textId="77777777" w:rsidR="00B7406E" w:rsidRDefault="00B7406E">
            <w:pPr>
              <w:pStyle w:val="Contedodatabela"/>
              <w:spacing w:after="0"/>
            </w:pPr>
          </w:p>
          <w:p w14:paraId="30DC536F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0.4756</w:t>
            </w:r>
          </w:p>
          <w:p w14:paraId="0F7990A9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0.6367</w:t>
            </w:r>
          </w:p>
          <w:p w14:paraId="45AF53E0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0.8485</w:t>
            </w:r>
          </w:p>
        </w:tc>
      </w:tr>
      <w:tr w:rsidR="00B7406E" w14:paraId="38589DEC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2D956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7406E" w14:paraId="761CD839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AF2CF1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49024" behindDoc="0" locked="0" layoutInCell="1" allowOverlap="1" wp14:anchorId="4BFEEFE0" wp14:editId="0E4551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5BFAF5" w14:textId="77777777" w:rsidR="00B7406E" w:rsidRDefault="00B7406E">
            <w:pPr>
              <w:pStyle w:val="Contedodatabela"/>
              <w:spacing w:after="0"/>
            </w:pPr>
          </w:p>
          <w:p w14:paraId="7CB767EF" w14:textId="77777777" w:rsidR="00B7406E" w:rsidRDefault="00B7406E">
            <w:pPr>
              <w:pStyle w:val="Contedodatabela"/>
              <w:spacing w:after="0"/>
            </w:pPr>
          </w:p>
          <w:p w14:paraId="231B416C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0.5516</w:t>
            </w:r>
          </w:p>
          <w:p w14:paraId="67A9A0FA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0.9227</w:t>
            </w:r>
          </w:p>
          <w:p w14:paraId="7191815E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0.9862</w:t>
            </w:r>
          </w:p>
        </w:tc>
      </w:tr>
      <w:tr w:rsidR="00B7406E" w14:paraId="54D03410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A00442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7406E" w14:paraId="635DE2C3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6A2CB8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podemos observar o desempenho ficou muito a quem das expectativas, errou muitos casos no ficheiro de teste e a rede ficou muito confusa com o ficheiro de treino.</w:t>
            </w:r>
          </w:p>
          <w:p w14:paraId="4E425FB1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Ainda assim vamos tentar outra função de treino com apenas 5 neurónios.</w:t>
            </w:r>
          </w:p>
        </w:tc>
      </w:tr>
    </w:tbl>
    <w:p w14:paraId="23D14E66" w14:textId="77777777" w:rsidR="00B7406E" w:rsidRDefault="00B7406E" w:rsidP="00033F93">
      <w:pPr>
        <w:pStyle w:val="Heading1"/>
        <w:rPr>
          <w:sz w:val="28"/>
        </w:rPr>
      </w:pPr>
      <w:r w:rsidRPr="00033F93">
        <w:rPr>
          <w:sz w:val="28"/>
        </w:rPr>
        <w:lastRenderedPageBreak/>
        <w:t xml:space="preserve">Rede </w:t>
      </w:r>
      <w:proofErr w:type="spellStart"/>
      <w:r w:rsidRPr="00033F93">
        <w:rPr>
          <w:sz w:val="28"/>
        </w:rPr>
        <w:t>FeedForward</w:t>
      </w:r>
      <w:proofErr w:type="spellEnd"/>
    </w:p>
    <w:p w14:paraId="24D4B82F" w14:textId="77777777" w:rsidR="00033F93" w:rsidRPr="00033F93" w:rsidRDefault="00033F93" w:rsidP="00033F93">
      <w:pPr>
        <w:pStyle w:val="BodyText"/>
      </w:pPr>
    </w:p>
    <w:p w14:paraId="2FB966B0" w14:textId="77777777" w:rsidR="00B7406E" w:rsidRDefault="00B7406E">
      <w:pPr>
        <w:pStyle w:val="BodyText"/>
        <w:rPr>
          <w:sz w:val="20"/>
          <w:szCs w:val="20"/>
        </w:rPr>
      </w:pPr>
      <w:r>
        <w:rPr>
          <w:b/>
          <w:bCs/>
        </w:rPr>
        <w:tab/>
      </w:r>
      <w:r>
        <w:t>1 C</w:t>
      </w:r>
      <w:r>
        <w:rPr>
          <w:sz w:val="20"/>
          <w:szCs w:val="20"/>
        </w:rPr>
        <w:t>amada escondida com 5 neurónios , função de treino '</w:t>
      </w:r>
      <w:proofErr w:type="spellStart"/>
      <w:r>
        <w:rPr>
          <w:sz w:val="20"/>
          <w:szCs w:val="20"/>
        </w:rPr>
        <w:t>trainlm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7406E" w14:paraId="3BBA063E" w14:textId="77777777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6A53A49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7406E" w14:paraId="65E00D8D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8E5EF3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9264" behindDoc="0" locked="0" layoutInCell="1" allowOverlap="1" wp14:anchorId="1450748C" wp14:editId="6D93E5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DD75BA" w14:textId="77777777" w:rsidR="00B7406E" w:rsidRDefault="00B7406E">
            <w:pPr>
              <w:pStyle w:val="Contedodatabela"/>
              <w:spacing w:after="0"/>
            </w:pPr>
          </w:p>
          <w:p w14:paraId="34FA5E8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0409218F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0.7952</w:t>
            </w:r>
          </w:p>
          <w:p w14:paraId="6D592D7C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0.4920</w:t>
            </w:r>
          </w:p>
          <w:p w14:paraId="1132D34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0.5613</w:t>
            </w:r>
          </w:p>
        </w:tc>
      </w:tr>
      <w:tr w:rsidR="00B7406E" w14:paraId="200383BF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74D45B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7406E" w14:paraId="7C546559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E20450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0288" behindDoc="0" locked="0" layoutInCell="1" allowOverlap="1" wp14:anchorId="5DC79E95" wp14:editId="4E1B99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CC474F" w14:textId="77777777" w:rsidR="00B7406E" w:rsidRDefault="00B7406E">
            <w:pPr>
              <w:pStyle w:val="Contedodatabela"/>
              <w:spacing w:after="0"/>
            </w:pPr>
          </w:p>
          <w:p w14:paraId="35D857CC" w14:textId="77777777" w:rsidR="00B7406E" w:rsidRDefault="00B7406E">
            <w:pPr>
              <w:pStyle w:val="Contedodatabela"/>
              <w:spacing w:after="0"/>
            </w:pPr>
          </w:p>
          <w:p w14:paraId="47AD0C7E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0.5122</w:t>
            </w:r>
          </w:p>
          <w:p w14:paraId="54C52061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0.4686</w:t>
            </w:r>
          </w:p>
          <w:p w14:paraId="29780494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0.5965</w:t>
            </w:r>
          </w:p>
        </w:tc>
      </w:tr>
      <w:tr w:rsidR="00B7406E" w14:paraId="235F2F20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C10164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7406E" w14:paraId="44BB2B29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9F9148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1312" behindDoc="0" locked="0" layoutInCell="1" allowOverlap="1" wp14:anchorId="13CBD9F9" wp14:editId="0E75F3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95228B" w14:textId="77777777" w:rsidR="00B7406E" w:rsidRDefault="00B7406E">
            <w:pPr>
              <w:pStyle w:val="Contedodatabela"/>
              <w:spacing w:after="0"/>
            </w:pPr>
          </w:p>
          <w:p w14:paraId="655AE87D" w14:textId="77777777" w:rsidR="00B7406E" w:rsidRDefault="00B7406E">
            <w:pPr>
              <w:pStyle w:val="Contedodatabela"/>
              <w:spacing w:after="0"/>
            </w:pPr>
          </w:p>
          <w:p w14:paraId="6B95F3E0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0.2006</w:t>
            </w:r>
          </w:p>
          <w:p w14:paraId="72B9CADD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0.0307</w:t>
            </w:r>
          </w:p>
          <w:p w14:paraId="5CA86F1A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</w:t>
            </w:r>
          </w:p>
        </w:tc>
      </w:tr>
      <w:tr w:rsidR="00B7406E" w14:paraId="7DFE20E3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73A141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7406E" w14:paraId="5FA0E9CD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40A259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a função '</w:t>
            </w:r>
            <w:proofErr w:type="spellStart"/>
            <w:r>
              <w:rPr>
                <w:sz w:val="20"/>
                <w:szCs w:val="20"/>
              </w:rPr>
              <w:t>trainlm</w:t>
            </w:r>
            <w:proofErr w:type="spellEnd"/>
            <w:r>
              <w:rPr>
                <w:sz w:val="20"/>
                <w:szCs w:val="20"/>
              </w:rPr>
              <w:t xml:space="preserve">' o desempenho diminuiu drasticamente pelo que optámos por continuar a utilizar o </w:t>
            </w:r>
            <w:proofErr w:type="spellStart"/>
            <w:r>
              <w:rPr>
                <w:sz w:val="20"/>
                <w:szCs w:val="20"/>
              </w:rPr>
              <w:t>trangdx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3B364387" w14:textId="77777777" w:rsidR="00B7406E" w:rsidRDefault="00B7406E">
      <w:pPr>
        <w:pStyle w:val="BodyText"/>
        <w:rPr>
          <w:b/>
          <w:bCs/>
        </w:rPr>
      </w:pPr>
      <w:r>
        <w:rPr>
          <w:b/>
          <w:bCs/>
        </w:rPr>
        <w:tab/>
      </w:r>
    </w:p>
    <w:p w14:paraId="2BC954A8" w14:textId="77777777" w:rsidR="00B7406E" w:rsidRDefault="00B7406E" w:rsidP="00033F93">
      <w:pPr>
        <w:pStyle w:val="Heading1"/>
        <w:rPr>
          <w:sz w:val="28"/>
        </w:rPr>
      </w:pPr>
      <w:r w:rsidRPr="00033F93">
        <w:rPr>
          <w:sz w:val="28"/>
        </w:rPr>
        <w:lastRenderedPageBreak/>
        <w:t xml:space="preserve">Rede </w:t>
      </w:r>
      <w:proofErr w:type="spellStart"/>
      <w:r w:rsidRPr="00033F93">
        <w:rPr>
          <w:sz w:val="28"/>
        </w:rPr>
        <w:t>FeedForward</w:t>
      </w:r>
      <w:proofErr w:type="spellEnd"/>
    </w:p>
    <w:p w14:paraId="0FAA99ED" w14:textId="77777777" w:rsidR="00033F93" w:rsidRPr="00033F93" w:rsidRDefault="00033F93" w:rsidP="00033F93">
      <w:pPr>
        <w:pStyle w:val="BodyText"/>
      </w:pPr>
    </w:p>
    <w:p w14:paraId="65C176DD" w14:textId="77777777" w:rsidR="00B7406E" w:rsidRDefault="00B7406E">
      <w:pPr>
        <w:pStyle w:val="BodyText"/>
        <w:jc w:val="both"/>
        <w:rPr>
          <w:sz w:val="20"/>
          <w:szCs w:val="20"/>
        </w:rPr>
      </w:pPr>
      <w:r>
        <w:rPr>
          <w:b/>
          <w:bCs/>
        </w:rPr>
        <w:tab/>
      </w:r>
      <w:r>
        <w:t>1 C</w:t>
      </w:r>
      <w:r>
        <w:rPr>
          <w:sz w:val="20"/>
          <w:szCs w:val="20"/>
        </w:rPr>
        <w:t>amada escondida com 10 neurónios , função de treino '</w:t>
      </w:r>
      <w:proofErr w:type="spellStart"/>
      <w:r>
        <w:rPr>
          <w:sz w:val="20"/>
          <w:szCs w:val="20"/>
        </w:rPr>
        <w:t>traingdx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7406E" w14:paraId="1241C829" w14:textId="77777777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F9E137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7406E" w14:paraId="204637A7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A883D2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0048" behindDoc="0" locked="0" layoutInCell="1" allowOverlap="1" wp14:anchorId="5DFE2D3B" wp14:editId="7B1A19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D5C83C" w14:textId="77777777" w:rsidR="00B7406E" w:rsidRDefault="00B7406E">
            <w:pPr>
              <w:pStyle w:val="Contedodatabela"/>
              <w:spacing w:after="0"/>
            </w:pPr>
          </w:p>
          <w:p w14:paraId="336F8170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57C56A3F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 0.5565</w:t>
            </w:r>
          </w:p>
          <w:p w14:paraId="4B89D471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0.7189</w:t>
            </w:r>
          </w:p>
          <w:p w14:paraId="01A7DFED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0.8539</w:t>
            </w:r>
          </w:p>
        </w:tc>
      </w:tr>
      <w:tr w:rsidR="00B7406E" w14:paraId="4C29FB0F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D1D01F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7406E" w14:paraId="33CC8248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913CAE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1072" behindDoc="0" locked="0" layoutInCell="1" allowOverlap="1" wp14:anchorId="3347D73D" wp14:editId="6619061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D1849A" w14:textId="77777777" w:rsidR="00B7406E" w:rsidRDefault="00B7406E">
            <w:pPr>
              <w:pStyle w:val="Contedodatabela"/>
              <w:spacing w:after="0"/>
            </w:pPr>
          </w:p>
          <w:p w14:paraId="6FD8D3EC" w14:textId="77777777" w:rsidR="00B7406E" w:rsidRDefault="00B7406E">
            <w:pPr>
              <w:pStyle w:val="Contedodatabela"/>
              <w:spacing w:after="0"/>
            </w:pPr>
          </w:p>
          <w:p w14:paraId="6C46F114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0.4512</w:t>
            </w:r>
          </w:p>
          <w:p w14:paraId="789B7F4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0.8918</w:t>
            </w:r>
          </w:p>
          <w:p w14:paraId="006EC01B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0.9630</w:t>
            </w:r>
          </w:p>
        </w:tc>
      </w:tr>
      <w:tr w:rsidR="00B7406E" w14:paraId="1AD4F952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AEE005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7406E" w14:paraId="34D82D7B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D8452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2096" behindDoc="0" locked="0" layoutInCell="1" allowOverlap="1" wp14:anchorId="690C8743" wp14:editId="20ADF16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7A2D35" w14:textId="77777777" w:rsidR="00B7406E" w:rsidRDefault="00B7406E">
            <w:pPr>
              <w:pStyle w:val="Contedodatabela"/>
              <w:spacing w:after="0"/>
            </w:pPr>
          </w:p>
          <w:p w14:paraId="4D2527FD" w14:textId="77777777" w:rsidR="00B7406E" w:rsidRDefault="00B7406E">
            <w:pPr>
              <w:pStyle w:val="Contedodatabela"/>
              <w:spacing w:after="0"/>
            </w:pPr>
          </w:p>
          <w:p w14:paraId="257BF7AB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0.5723</w:t>
            </w:r>
          </w:p>
          <w:p w14:paraId="1FD91E09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0.8599</w:t>
            </w:r>
          </w:p>
          <w:p w14:paraId="6761FA9C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0.9773</w:t>
            </w:r>
          </w:p>
        </w:tc>
      </w:tr>
      <w:tr w:rsidR="00B7406E" w14:paraId="4276169F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55965B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7406E" w14:paraId="265CBD1E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4EAB60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podemos observar o desempenho continua muito fraco, as melhorias são quase nulas.</w:t>
            </w:r>
          </w:p>
          <w:p w14:paraId="30116502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Deste modo decidimos aumentar o número de camadas escondidas.</w:t>
            </w:r>
          </w:p>
        </w:tc>
      </w:tr>
    </w:tbl>
    <w:p w14:paraId="4ECFF500" w14:textId="77777777" w:rsidR="00B7406E" w:rsidRDefault="00B7406E">
      <w:pPr>
        <w:pStyle w:val="BodyText"/>
      </w:pPr>
    </w:p>
    <w:p w14:paraId="1AF6D752" w14:textId="1EDFCB14" w:rsidR="00B7406E" w:rsidRDefault="00B7406E" w:rsidP="00033F93">
      <w:pPr>
        <w:pStyle w:val="Heading1"/>
        <w:rPr>
          <w:sz w:val="28"/>
        </w:rPr>
      </w:pPr>
      <w:r w:rsidRPr="00033F93">
        <w:rPr>
          <w:sz w:val="28"/>
        </w:rPr>
        <w:lastRenderedPageBreak/>
        <w:t xml:space="preserve"> Rede </w:t>
      </w:r>
      <w:proofErr w:type="spellStart"/>
      <w:r w:rsidRPr="00033F93">
        <w:rPr>
          <w:sz w:val="28"/>
        </w:rPr>
        <w:t>FeedForward</w:t>
      </w:r>
      <w:proofErr w:type="spellEnd"/>
    </w:p>
    <w:p w14:paraId="0A7E77AA" w14:textId="77777777" w:rsidR="00033F93" w:rsidRPr="00033F93" w:rsidRDefault="00033F93" w:rsidP="00033F93">
      <w:pPr>
        <w:pStyle w:val="BodyText"/>
      </w:pPr>
    </w:p>
    <w:p w14:paraId="0AAF21DC" w14:textId="77777777" w:rsidR="00B7406E" w:rsidRDefault="00B7406E">
      <w:pPr>
        <w:pStyle w:val="BodyText"/>
        <w:jc w:val="both"/>
        <w:rPr>
          <w:sz w:val="20"/>
          <w:szCs w:val="20"/>
        </w:rPr>
      </w:pPr>
      <w:r>
        <w:rPr>
          <w:b/>
          <w:bCs/>
        </w:rPr>
        <w:tab/>
      </w:r>
      <w:r>
        <w:t>2 C</w:t>
      </w:r>
      <w:r>
        <w:rPr>
          <w:sz w:val="20"/>
          <w:szCs w:val="20"/>
        </w:rPr>
        <w:t>amada escondida com [10 5] neurónios , função de treino '</w:t>
      </w:r>
      <w:proofErr w:type="spellStart"/>
      <w:r>
        <w:rPr>
          <w:sz w:val="20"/>
          <w:szCs w:val="20"/>
        </w:rPr>
        <w:t>traingdx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7406E" w14:paraId="1029C046" w14:textId="77777777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B2A9D1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7406E" w14:paraId="26EC8AE3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C1EEF5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3120" behindDoc="0" locked="0" layoutInCell="1" allowOverlap="1" wp14:anchorId="4C13C581" wp14:editId="2D8CB6B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F90951" w14:textId="77777777" w:rsidR="00B7406E" w:rsidRDefault="00B7406E">
            <w:pPr>
              <w:pStyle w:val="Contedodatabela"/>
              <w:spacing w:after="0"/>
            </w:pPr>
          </w:p>
          <w:p w14:paraId="3AE739E0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53A40ADC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 0.5569</w:t>
            </w:r>
          </w:p>
          <w:p w14:paraId="57417482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0.7292</w:t>
            </w:r>
          </w:p>
          <w:p w14:paraId="051F9039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0.8609</w:t>
            </w:r>
          </w:p>
        </w:tc>
      </w:tr>
      <w:tr w:rsidR="00B7406E" w14:paraId="167FAF97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98F86F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7406E" w14:paraId="308984B5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7FF199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4144" behindDoc="0" locked="0" layoutInCell="1" allowOverlap="1" wp14:anchorId="0A4A3D96" wp14:editId="5D2952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6447D6" w14:textId="77777777" w:rsidR="00B7406E" w:rsidRDefault="00B7406E">
            <w:pPr>
              <w:pStyle w:val="Contedodatabela"/>
              <w:spacing w:after="0"/>
            </w:pPr>
          </w:p>
          <w:p w14:paraId="40249AA2" w14:textId="77777777" w:rsidR="00B7406E" w:rsidRDefault="00B7406E">
            <w:pPr>
              <w:pStyle w:val="Contedodatabela"/>
              <w:spacing w:after="0"/>
            </w:pPr>
          </w:p>
          <w:p w14:paraId="574D140A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0.4537</w:t>
            </w:r>
          </w:p>
          <w:p w14:paraId="43069FA5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0.3984</w:t>
            </w:r>
          </w:p>
          <w:p w14:paraId="702758E0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0.4939</w:t>
            </w:r>
          </w:p>
        </w:tc>
      </w:tr>
      <w:tr w:rsidR="00B7406E" w14:paraId="05F4B2EE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B4ECFF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7406E" w14:paraId="2D3D42A3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810218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5168" behindDoc="0" locked="0" layoutInCell="1" allowOverlap="1" wp14:anchorId="154801C9" wp14:editId="0679486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9130"/>
                  <wp:effectExtent l="0" t="0" r="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3A1DF2" w14:textId="77777777" w:rsidR="00B7406E" w:rsidRDefault="00B7406E">
            <w:pPr>
              <w:pStyle w:val="Contedodatabela"/>
              <w:spacing w:after="0"/>
            </w:pPr>
          </w:p>
          <w:p w14:paraId="0F9BB4D8" w14:textId="77777777" w:rsidR="00B7406E" w:rsidRDefault="00B7406E">
            <w:pPr>
              <w:pStyle w:val="Contedodatabela"/>
              <w:spacing w:after="0"/>
            </w:pPr>
          </w:p>
          <w:p w14:paraId="6375737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0.5988</w:t>
            </w:r>
          </w:p>
          <w:p w14:paraId="2BDBBADB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0.7037</w:t>
            </w:r>
          </w:p>
          <w:p w14:paraId="279C2B7E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0.7642</w:t>
            </w:r>
          </w:p>
        </w:tc>
      </w:tr>
      <w:tr w:rsidR="00B7406E" w14:paraId="7B053E21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32341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7406E" w14:paraId="4196824B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2D67C9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Apesar do aumento do número de camadas o desempenho foi ainda pior. Iremos então aumentar o número de neurónios em cada camada.</w:t>
            </w:r>
          </w:p>
          <w:p w14:paraId="4FF33DCB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46114027" w14:textId="77777777" w:rsidR="00B7406E" w:rsidRDefault="00B7406E" w:rsidP="00033F93">
      <w:pPr>
        <w:pStyle w:val="Heading1"/>
        <w:rPr>
          <w:sz w:val="28"/>
        </w:rPr>
      </w:pPr>
      <w:r w:rsidRPr="00033F93">
        <w:rPr>
          <w:sz w:val="28"/>
        </w:rPr>
        <w:lastRenderedPageBreak/>
        <w:t xml:space="preserve">Rede </w:t>
      </w:r>
      <w:proofErr w:type="spellStart"/>
      <w:r w:rsidRPr="00033F93">
        <w:rPr>
          <w:sz w:val="28"/>
        </w:rPr>
        <w:t>FeedForward</w:t>
      </w:r>
      <w:proofErr w:type="spellEnd"/>
    </w:p>
    <w:p w14:paraId="30C16D7B" w14:textId="77777777" w:rsidR="00033F93" w:rsidRPr="00033F93" w:rsidRDefault="00033F93" w:rsidP="00033F93">
      <w:pPr>
        <w:pStyle w:val="BodyText"/>
      </w:pPr>
    </w:p>
    <w:p w14:paraId="1ED6E7E5" w14:textId="77777777" w:rsidR="00B7406E" w:rsidRDefault="00B7406E">
      <w:pPr>
        <w:pStyle w:val="BodyText"/>
        <w:jc w:val="both"/>
        <w:rPr>
          <w:sz w:val="20"/>
          <w:szCs w:val="20"/>
        </w:rPr>
      </w:pPr>
      <w:r>
        <w:rPr>
          <w:b/>
          <w:bCs/>
        </w:rPr>
        <w:tab/>
      </w:r>
      <w:r>
        <w:t>2 C</w:t>
      </w:r>
      <w:r>
        <w:rPr>
          <w:sz w:val="20"/>
          <w:szCs w:val="20"/>
        </w:rPr>
        <w:t>amada escondida com [20 10] neurónios , função de treino '</w:t>
      </w:r>
      <w:proofErr w:type="spellStart"/>
      <w:r>
        <w:rPr>
          <w:sz w:val="20"/>
          <w:szCs w:val="20"/>
        </w:rPr>
        <w:t>traingdx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7406E" w14:paraId="2FA03335" w14:textId="77777777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8AF9DC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7406E" w14:paraId="4D70DB79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D93A44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6192" behindDoc="0" locked="0" layoutInCell="1" allowOverlap="1" wp14:anchorId="75DA41DF" wp14:editId="511DEE4A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9D1D84" w14:textId="77777777" w:rsidR="00B7406E" w:rsidRDefault="00B7406E">
            <w:pPr>
              <w:pStyle w:val="Contedodatabela"/>
              <w:spacing w:after="0"/>
            </w:pPr>
          </w:p>
          <w:p w14:paraId="1582307D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3E8AF59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 0.5552</w:t>
            </w:r>
          </w:p>
          <w:p w14:paraId="73FC74F3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0.7114</w:t>
            </w:r>
          </w:p>
          <w:p w14:paraId="371F78FA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0.8362</w:t>
            </w:r>
          </w:p>
        </w:tc>
      </w:tr>
      <w:tr w:rsidR="00B7406E" w14:paraId="11EE31D0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A083D3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7406E" w14:paraId="7EABC3E0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F9AB49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216" behindDoc="0" locked="0" layoutInCell="1" allowOverlap="1" wp14:anchorId="044B647A" wp14:editId="5B5A5CC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2D0E98" w14:textId="77777777" w:rsidR="00B7406E" w:rsidRDefault="00B7406E">
            <w:pPr>
              <w:pStyle w:val="Contedodatabela"/>
              <w:spacing w:after="0"/>
            </w:pPr>
          </w:p>
          <w:p w14:paraId="2D95DFD2" w14:textId="77777777" w:rsidR="00B7406E" w:rsidRDefault="00B7406E">
            <w:pPr>
              <w:pStyle w:val="Contedodatabela"/>
              <w:spacing w:after="0"/>
            </w:pPr>
          </w:p>
          <w:p w14:paraId="69B845D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0.4780</w:t>
            </w:r>
          </w:p>
          <w:p w14:paraId="5D5C3F0B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0.5021</w:t>
            </w:r>
          </w:p>
          <w:p w14:paraId="36EB5F1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0.6450</w:t>
            </w:r>
          </w:p>
        </w:tc>
      </w:tr>
      <w:tr w:rsidR="00B7406E" w14:paraId="2777AFB8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6765E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7406E" w14:paraId="1E18413A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CE8D5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8240" behindDoc="0" locked="0" layoutInCell="1" allowOverlap="1" wp14:anchorId="34A56069" wp14:editId="47705F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9CF5B0" w14:textId="77777777" w:rsidR="00B7406E" w:rsidRDefault="00B7406E">
            <w:pPr>
              <w:pStyle w:val="Contedodatabela"/>
              <w:spacing w:after="0"/>
            </w:pPr>
          </w:p>
          <w:p w14:paraId="238A57A0" w14:textId="77777777" w:rsidR="00B7406E" w:rsidRDefault="00B7406E">
            <w:pPr>
              <w:pStyle w:val="Contedodatabela"/>
              <w:spacing w:after="0"/>
            </w:pPr>
          </w:p>
          <w:p w14:paraId="0D50642E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0.5870</w:t>
            </w:r>
          </w:p>
          <w:p w14:paraId="601FDE06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0.7591</w:t>
            </w:r>
          </w:p>
          <w:p w14:paraId="4195778D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0.8824</w:t>
            </w:r>
          </w:p>
        </w:tc>
      </w:tr>
      <w:tr w:rsidR="00B7406E" w14:paraId="2BAC7126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8B223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7406E" w14:paraId="73DEB2E0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7D7821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Apesar do aumento do número de </w:t>
            </w:r>
            <w:r w:rsidR="009B60CB">
              <w:rPr>
                <w:sz w:val="20"/>
                <w:szCs w:val="20"/>
              </w:rPr>
              <w:t>neurónios na primeira camada</w:t>
            </w:r>
            <w:r>
              <w:rPr>
                <w:sz w:val="20"/>
                <w:szCs w:val="20"/>
              </w:rPr>
              <w:t xml:space="preserve"> o desempenho foi ainda pior. Iremos então </w:t>
            </w:r>
            <w:r w:rsidR="009B60CB">
              <w:rPr>
                <w:sz w:val="20"/>
                <w:szCs w:val="20"/>
              </w:rPr>
              <w:t>testar outro tipo de rede.</w:t>
            </w:r>
          </w:p>
          <w:p w14:paraId="15763BBE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418126D3" w14:textId="77777777" w:rsidR="00B7406E" w:rsidRDefault="00B7406E" w:rsidP="00033F93">
      <w:pPr>
        <w:pStyle w:val="Heading1"/>
        <w:rPr>
          <w:sz w:val="28"/>
        </w:rPr>
      </w:pPr>
      <w:r w:rsidRPr="00033F93">
        <w:rPr>
          <w:sz w:val="28"/>
        </w:rPr>
        <w:lastRenderedPageBreak/>
        <w:t xml:space="preserve">Rede </w:t>
      </w:r>
      <w:proofErr w:type="spellStart"/>
      <w:r w:rsidRPr="00033F93">
        <w:rPr>
          <w:sz w:val="28"/>
        </w:rPr>
        <w:t>Patternnet</w:t>
      </w:r>
      <w:proofErr w:type="spellEnd"/>
    </w:p>
    <w:p w14:paraId="0791CE6B" w14:textId="77777777" w:rsidR="00033F93" w:rsidRPr="00033F93" w:rsidRDefault="00033F93" w:rsidP="00033F93">
      <w:pPr>
        <w:pStyle w:val="BodyText"/>
      </w:pPr>
    </w:p>
    <w:p w14:paraId="12BB326A" w14:textId="77777777" w:rsidR="00B7406E" w:rsidRDefault="00B7406E">
      <w:pPr>
        <w:pStyle w:val="BodyText"/>
        <w:jc w:val="both"/>
        <w:rPr>
          <w:sz w:val="20"/>
          <w:szCs w:val="20"/>
        </w:rPr>
      </w:pPr>
      <w:r>
        <w:rPr>
          <w:b/>
          <w:bCs/>
        </w:rPr>
        <w:tab/>
      </w:r>
      <w:r>
        <w:t>2 C</w:t>
      </w:r>
      <w:r>
        <w:rPr>
          <w:sz w:val="20"/>
          <w:szCs w:val="20"/>
        </w:rPr>
        <w:t xml:space="preserve">amada escondida com [15 </w:t>
      </w:r>
      <w:proofErr w:type="spellStart"/>
      <w:r>
        <w:rPr>
          <w:sz w:val="20"/>
          <w:szCs w:val="20"/>
        </w:rPr>
        <w:t>15</w:t>
      </w:r>
      <w:proofErr w:type="spellEnd"/>
      <w:r>
        <w:rPr>
          <w:sz w:val="20"/>
          <w:szCs w:val="20"/>
        </w:rPr>
        <w:t>] neurónios , função de treino '</w:t>
      </w:r>
      <w:proofErr w:type="spellStart"/>
      <w:r>
        <w:rPr>
          <w:sz w:val="20"/>
          <w:szCs w:val="20"/>
        </w:rPr>
        <w:t>traingdx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7406E" w14:paraId="6A35111B" w14:textId="77777777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89C41B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7406E" w14:paraId="6F3A80C9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DE15B9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2336" behindDoc="0" locked="0" layoutInCell="1" allowOverlap="1" wp14:anchorId="3CFE5DAA" wp14:editId="055C13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F416AD" w14:textId="77777777" w:rsidR="00B7406E" w:rsidRDefault="00B7406E">
            <w:pPr>
              <w:pStyle w:val="Contedodatabela"/>
              <w:spacing w:after="0"/>
            </w:pPr>
          </w:p>
          <w:p w14:paraId="5916B4BA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5720212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 0.5578</w:t>
            </w:r>
          </w:p>
          <w:p w14:paraId="06A4D05B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0.7094</w:t>
            </w:r>
          </w:p>
          <w:p w14:paraId="7BD9D7D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0.8340</w:t>
            </w:r>
          </w:p>
        </w:tc>
      </w:tr>
      <w:tr w:rsidR="00B7406E" w14:paraId="660D1C59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6BA105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7406E" w14:paraId="47A83758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572E0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3360" behindDoc="0" locked="0" layoutInCell="1" allowOverlap="1" wp14:anchorId="3854DBAE" wp14:editId="2A7C6DE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14CE79" w14:textId="77777777" w:rsidR="00B7406E" w:rsidRDefault="00B7406E">
            <w:pPr>
              <w:pStyle w:val="Contedodatabela"/>
              <w:spacing w:after="0"/>
            </w:pPr>
          </w:p>
          <w:p w14:paraId="1541BC4B" w14:textId="77777777" w:rsidR="00B7406E" w:rsidRDefault="00B7406E">
            <w:pPr>
              <w:pStyle w:val="Contedodatabela"/>
              <w:spacing w:after="0"/>
            </w:pPr>
          </w:p>
          <w:p w14:paraId="15E155E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0.4732</w:t>
            </w:r>
          </w:p>
          <w:p w14:paraId="00A92B6E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0.6383</w:t>
            </w:r>
          </w:p>
          <w:p w14:paraId="74F3CA63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0.8229</w:t>
            </w:r>
          </w:p>
        </w:tc>
      </w:tr>
      <w:tr w:rsidR="00B7406E" w14:paraId="4E2984EC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600842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7406E" w14:paraId="4724BD75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DD2D60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4384" behindDoc="0" locked="0" layoutInCell="1" allowOverlap="1" wp14:anchorId="029088D7" wp14:editId="7DDE5EB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2274F9" w14:textId="77777777" w:rsidR="00B7406E" w:rsidRDefault="00B7406E">
            <w:pPr>
              <w:pStyle w:val="Contedodatabela"/>
              <w:spacing w:after="0"/>
            </w:pPr>
          </w:p>
          <w:p w14:paraId="35EE37AB" w14:textId="77777777" w:rsidR="00B7406E" w:rsidRDefault="00B7406E">
            <w:pPr>
              <w:pStyle w:val="Contedodatabela"/>
              <w:spacing w:after="0"/>
            </w:pPr>
          </w:p>
          <w:p w14:paraId="0EDA725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0.5457</w:t>
            </w:r>
          </w:p>
          <w:p w14:paraId="6D613790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0.9043</w:t>
            </w:r>
          </w:p>
          <w:p w14:paraId="459D85D9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0.9272</w:t>
            </w:r>
          </w:p>
        </w:tc>
      </w:tr>
      <w:tr w:rsidR="00B7406E" w14:paraId="774492CD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85135C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7406E" w14:paraId="2710BA04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C0AF45" w14:textId="77777777" w:rsidR="00B7406E" w:rsidRDefault="00B7406E" w:rsidP="009B60CB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Verificámos que independentemente da rede utilizada, número de neurónios ou função de treino o desempenho fica à quem das expectativas pelo decidimos optar pelas redes com </w:t>
            </w:r>
            <w:proofErr w:type="spellStart"/>
            <w:r>
              <w:rPr>
                <w:sz w:val="20"/>
                <w:szCs w:val="20"/>
              </w:rPr>
              <w:t>delay</w:t>
            </w:r>
            <w:proofErr w:type="spellEnd"/>
            <w:r>
              <w:rPr>
                <w:sz w:val="20"/>
                <w:szCs w:val="20"/>
              </w:rPr>
              <w:t>, vis</w:t>
            </w:r>
            <w:r w:rsidR="009B60CB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o cérebro pode ser encarado como um sistema dinâmico.</w:t>
            </w:r>
          </w:p>
        </w:tc>
      </w:tr>
    </w:tbl>
    <w:p w14:paraId="47BCFE06" w14:textId="38D7064C" w:rsidR="006E5E69" w:rsidRDefault="00190D9C" w:rsidP="00190D9C">
      <w:pPr>
        <w:pStyle w:val="Heading1"/>
        <w:rPr>
          <w:sz w:val="28"/>
        </w:rPr>
      </w:pPr>
      <w:r w:rsidRPr="00190D9C">
        <w:rPr>
          <w:sz w:val="28"/>
        </w:rPr>
        <w:lastRenderedPageBreak/>
        <w:t xml:space="preserve">Rede </w:t>
      </w:r>
      <w:proofErr w:type="spellStart"/>
      <w:r w:rsidRPr="00190D9C">
        <w:rPr>
          <w:sz w:val="28"/>
        </w:rPr>
        <w:t>Narxnet</w:t>
      </w:r>
      <w:proofErr w:type="spellEnd"/>
    </w:p>
    <w:p w14:paraId="5ECE5A98" w14:textId="77777777" w:rsidR="000F5ED4" w:rsidRPr="000F5ED4" w:rsidRDefault="000F5ED4" w:rsidP="000F5ED4">
      <w:pPr>
        <w:pStyle w:val="BodyText"/>
      </w:pPr>
    </w:p>
    <w:p w14:paraId="18B6F986" w14:textId="5FC65123" w:rsidR="000F5ED4" w:rsidRDefault="000F5ED4" w:rsidP="000F5ED4">
      <w:pPr>
        <w:pStyle w:val="BodyTex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</w:rPr>
        <w:tab/>
      </w:r>
      <w:r>
        <w:t>1 C</w:t>
      </w:r>
      <w:r>
        <w:rPr>
          <w:sz w:val="20"/>
          <w:szCs w:val="20"/>
        </w:rPr>
        <w:t xml:space="preserve">amada escondida com </w:t>
      </w:r>
      <w:r w:rsidR="00A76A40">
        <w:rPr>
          <w:sz w:val="20"/>
          <w:szCs w:val="20"/>
        </w:rPr>
        <w:t>10</w:t>
      </w:r>
      <w:r>
        <w:rPr>
          <w:sz w:val="20"/>
          <w:szCs w:val="20"/>
        </w:rPr>
        <w:t xml:space="preserve"> neurónios , função de treino '</w:t>
      </w:r>
      <w:proofErr w:type="spellStart"/>
      <w:r>
        <w:rPr>
          <w:sz w:val="20"/>
          <w:szCs w:val="20"/>
        </w:rPr>
        <w:t>traingdx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0F5ED4" w14:paraId="1B62F417" w14:textId="77777777" w:rsidTr="00B805A2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8F52A9" w14:textId="77777777" w:rsidR="000F5ED4" w:rsidRDefault="000F5ED4" w:rsidP="00B805A2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0F5ED4" w14:paraId="13603AF7" w14:textId="77777777" w:rsidTr="00B805A2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3ACFE7" w14:textId="60D54909" w:rsidR="000F5ED4" w:rsidRDefault="00D36C52" w:rsidP="00B805A2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80582F6" wp14:editId="5EC5AEF1">
                  <wp:extent cx="2563495" cy="1926590"/>
                  <wp:effectExtent l="0" t="0" r="1905" b="381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469793" w14:textId="77777777" w:rsidR="000F5ED4" w:rsidRDefault="000F5ED4" w:rsidP="00B805A2">
            <w:pPr>
              <w:pStyle w:val="Contedodatabela"/>
              <w:spacing w:after="0"/>
            </w:pPr>
          </w:p>
          <w:p w14:paraId="3C31C742" w14:textId="77777777" w:rsidR="000F5ED4" w:rsidRDefault="000F5ED4" w:rsidP="00B805A2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5CB5F555" w14:textId="59494768" w:rsidR="000F5ED4" w:rsidRDefault="000F5ED4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 w:rsidR="00D36C52">
              <w:rPr>
                <w:sz w:val="20"/>
                <w:szCs w:val="20"/>
              </w:rPr>
              <w:t>cisão do Classificador :  0.9613</w:t>
            </w:r>
          </w:p>
          <w:p w14:paraId="4B91AD39" w14:textId="67124A66" w:rsidR="000F5ED4" w:rsidRDefault="00D36C5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0.4764</w:t>
            </w:r>
          </w:p>
          <w:p w14:paraId="2EAF3A67" w14:textId="362864AA" w:rsidR="000F5ED4" w:rsidRDefault="000F5ED4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</w:t>
            </w:r>
            <w:r w:rsidR="00D36C52">
              <w:rPr>
                <w:sz w:val="20"/>
                <w:szCs w:val="20"/>
              </w:rPr>
              <w:t xml:space="preserve"> : 1</w:t>
            </w:r>
          </w:p>
        </w:tc>
      </w:tr>
      <w:tr w:rsidR="000F5ED4" w14:paraId="678DA6D1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C2DC63" w14:textId="4285191C" w:rsidR="000F5ED4" w:rsidRDefault="00A76A40" w:rsidP="00B805A2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0F5ED4" w14:paraId="00CC5350" w14:textId="77777777" w:rsidTr="00B805A2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458CA6" w14:textId="5CB48068" w:rsidR="000F5ED4" w:rsidRDefault="00D36C52" w:rsidP="00B805A2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FFDC83D" wp14:editId="7172D078">
                  <wp:extent cx="2563495" cy="1926590"/>
                  <wp:effectExtent l="0" t="0" r="1905" b="3810"/>
                  <wp:docPr id="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318549" w14:textId="77777777" w:rsidR="000F5ED4" w:rsidRDefault="000F5ED4" w:rsidP="00B805A2">
            <w:pPr>
              <w:pStyle w:val="Contedodatabela"/>
              <w:spacing w:after="0"/>
            </w:pPr>
          </w:p>
          <w:p w14:paraId="51D31836" w14:textId="77777777" w:rsidR="000F5ED4" w:rsidRDefault="000F5ED4" w:rsidP="00B805A2">
            <w:pPr>
              <w:pStyle w:val="Contedodatabela"/>
              <w:spacing w:after="0"/>
            </w:pPr>
          </w:p>
          <w:p w14:paraId="2A54AF87" w14:textId="0048B9B2" w:rsidR="000F5ED4" w:rsidRDefault="000F5ED4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  <w:r w:rsidR="0040545F">
              <w:rPr>
                <w:sz w:val="20"/>
                <w:szCs w:val="20"/>
              </w:rPr>
              <w:t>ecisão do Classificador : 0.9679</w:t>
            </w:r>
          </w:p>
          <w:p w14:paraId="0DDE94B4" w14:textId="425F6B77" w:rsidR="000F5ED4" w:rsidRDefault="0040545F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0.4389</w:t>
            </w:r>
          </w:p>
          <w:p w14:paraId="2EFB7BE2" w14:textId="50AED803" w:rsidR="000F5ED4" w:rsidRDefault="0040545F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0F5ED4" w14:paraId="050FEDBF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A4DF1B" w14:textId="1CB464FF" w:rsidR="000F5ED4" w:rsidRDefault="00A76A40" w:rsidP="00B805A2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0F5ED4" w14:paraId="159A436E" w14:textId="77777777" w:rsidTr="00B805A2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207CA5" w14:textId="3AC08B98" w:rsidR="000F5ED4" w:rsidRDefault="00D36C52" w:rsidP="00B805A2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45F45D" wp14:editId="02B37C9F">
                  <wp:extent cx="2563495" cy="1926590"/>
                  <wp:effectExtent l="0" t="0" r="1905" b="3810"/>
                  <wp:docPr id="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5AB1FD" w14:textId="77777777" w:rsidR="000F5ED4" w:rsidRDefault="000F5ED4" w:rsidP="00B805A2">
            <w:pPr>
              <w:pStyle w:val="Contedodatabela"/>
              <w:spacing w:after="0"/>
            </w:pPr>
          </w:p>
          <w:p w14:paraId="2E6B0DE7" w14:textId="77777777" w:rsidR="000F5ED4" w:rsidRDefault="000F5ED4" w:rsidP="00B805A2">
            <w:pPr>
              <w:pStyle w:val="Contedodatabela"/>
              <w:spacing w:after="0"/>
            </w:pPr>
          </w:p>
          <w:p w14:paraId="5C012C56" w14:textId="7C23FA7C" w:rsidR="000F5ED4" w:rsidRDefault="000F5ED4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  <w:r w:rsidR="00E71A77">
              <w:rPr>
                <w:sz w:val="20"/>
                <w:szCs w:val="20"/>
              </w:rPr>
              <w:t>ecisão do Classificador : 0.9728</w:t>
            </w:r>
          </w:p>
          <w:p w14:paraId="340EBBC8" w14:textId="32C6DC46" w:rsidR="000F5ED4" w:rsidRDefault="00E71A77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0.4450</w:t>
            </w:r>
          </w:p>
          <w:p w14:paraId="3446A7A5" w14:textId="31ECED8A" w:rsidR="000F5ED4" w:rsidRDefault="00E71A77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0F5ED4" w14:paraId="208F2521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19884F" w14:textId="77777777" w:rsidR="000F5ED4" w:rsidRDefault="000F5ED4" w:rsidP="00B805A2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0F5ED4" w14:paraId="6A7830DB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902214" w14:textId="77777777" w:rsidR="000F5ED4" w:rsidRDefault="000F5ED4" w:rsidP="00B805A2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Verificámos que independentemente da rede utilizada, número de neurónios ou função de treino o desempenho fica à quem das expectativas pelo decidimos optar pelas redes com </w:t>
            </w:r>
            <w:proofErr w:type="spellStart"/>
            <w:r>
              <w:rPr>
                <w:sz w:val="20"/>
                <w:szCs w:val="20"/>
              </w:rPr>
              <w:t>delay</w:t>
            </w:r>
            <w:proofErr w:type="spellEnd"/>
            <w:r>
              <w:rPr>
                <w:sz w:val="20"/>
                <w:szCs w:val="20"/>
              </w:rPr>
              <w:t>, visto o cérebro pode ser encarado como um sistema dinâmico.</w:t>
            </w:r>
          </w:p>
        </w:tc>
      </w:tr>
    </w:tbl>
    <w:p w14:paraId="43A791B4" w14:textId="77777777" w:rsidR="00363AB7" w:rsidRDefault="00363AB7" w:rsidP="00363AB7">
      <w:pPr>
        <w:pStyle w:val="Heading1"/>
        <w:rPr>
          <w:sz w:val="28"/>
        </w:rPr>
      </w:pPr>
      <w:r w:rsidRPr="00190D9C">
        <w:rPr>
          <w:sz w:val="28"/>
        </w:rPr>
        <w:lastRenderedPageBreak/>
        <w:t xml:space="preserve">Rede </w:t>
      </w:r>
      <w:proofErr w:type="spellStart"/>
      <w:r w:rsidRPr="00190D9C">
        <w:rPr>
          <w:sz w:val="28"/>
        </w:rPr>
        <w:t>Narxnet</w:t>
      </w:r>
      <w:proofErr w:type="spellEnd"/>
    </w:p>
    <w:p w14:paraId="0E8D74FE" w14:textId="77777777" w:rsidR="00363AB7" w:rsidRPr="000F5ED4" w:rsidRDefault="00363AB7" w:rsidP="00363AB7">
      <w:pPr>
        <w:pStyle w:val="BodyText"/>
      </w:pPr>
    </w:p>
    <w:p w14:paraId="63CDFC81" w14:textId="72768269" w:rsidR="00363AB7" w:rsidRDefault="00363AB7" w:rsidP="00554B71">
      <w:pPr>
        <w:pStyle w:val="BodyText"/>
        <w:numPr>
          <w:ilvl w:val="0"/>
          <w:numId w:val="1"/>
        </w:numPr>
        <w:ind w:left="0" w:firstLine="709"/>
        <w:jc w:val="both"/>
        <w:rPr>
          <w:sz w:val="20"/>
          <w:szCs w:val="20"/>
        </w:rPr>
      </w:pPr>
      <w:r>
        <w:t>1 C</w:t>
      </w:r>
      <w:r>
        <w:rPr>
          <w:sz w:val="20"/>
          <w:szCs w:val="20"/>
        </w:rPr>
        <w:t xml:space="preserve">amada escondida com </w:t>
      </w:r>
      <w:r>
        <w:rPr>
          <w:sz w:val="20"/>
          <w:szCs w:val="20"/>
        </w:rPr>
        <w:t>2</w:t>
      </w:r>
      <w:r>
        <w:rPr>
          <w:sz w:val="20"/>
          <w:szCs w:val="20"/>
        </w:rPr>
        <w:t>0 neurónios , função de treino '</w:t>
      </w:r>
      <w:proofErr w:type="spellStart"/>
      <w:r>
        <w:rPr>
          <w:sz w:val="20"/>
          <w:szCs w:val="20"/>
        </w:rPr>
        <w:t>t</w:t>
      </w:r>
      <w:r w:rsidR="00554B71">
        <w:rPr>
          <w:sz w:val="20"/>
          <w:szCs w:val="20"/>
        </w:rPr>
        <w:t>raingdx</w:t>
      </w:r>
      <w:proofErr w:type="spellEnd"/>
      <w:r w:rsidR="00554B71">
        <w:rPr>
          <w:sz w:val="20"/>
          <w:szCs w:val="20"/>
        </w:rPr>
        <w:t xml:space="preserve">', função de performance </w:t>
      </w:r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363AB7" w14:paraId="3108D657" w14:textId="77777777" w:rsidTr="00446CE4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5CBE99" w14:textId="77777777" w:rsidR="00363AB7" w:rsidRDefault="00363AB7" w:rsidP="00446CE4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363AB7" w14:paraId="6512F784" w14:textId="77777777" w:rsidTr="00446CE4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138AAB" w14:textId="77DB6101" w:rsidR="00363AB7" w:rsidRDefault="00363AB7" w:rsidP="00446CE4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58041DB" wp14:editId="19694DD3">
                  <wp:extent cx="2563495" cy="1926590"/>
                  <wp:effectExtent l="0" t="0" r="1905" b="3810"/>
                  <wp:docPr id="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BB8B66" w14:textId="77777777" w:rsidR="00363AB7" w:rsidRDefault="00363AB7" w:rsidP="00446CE4">
            <w:pPr>
              <w:pStyle w:val="Contedodatabela"/>
              <w:spacing w:after="0"/>
            </w:pPr>
          </w:p>
          <w:p w14:paraId="70DFBA9E" w14:textId="77777777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52073543" w14:textId="56B4D0EA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>
              <w:rPr>
                <w:sz w:val="20"/>
                <w:szCs w:val="20"/>
              </w:rPr>
              <w:t>cisão do Classificador :  0.9566</w:t>
            </w:r>
          </w:p>
          <w:p w14:paraId="79931A89" w14:textId="59404F5B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0.4735</w:t>
            </w:r>
          </w:p>
          <w:p w14:paraId="1B6DF9C0" w14:textId="77777777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363AB7" w14:paraId="74F3B4DA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AE68B5" w14:textId="77777777" w:rsidR="00363AB7" w:rsidRDefault="00363AB7" w:rsidP="00446CE4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363AB7" w14:paraId="764421F2" w14:textId="77777777" w:rsidTr="00446CE4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6E0BE0" w14:textId="11A459FE" w:rsidR="00363AB7" w:rsidRDefault="00363AB7" w:rsidP="00446CE4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E39672B" wp14:editId="02124316">
                  <wp:extent cx="2563495" cy="1926590"/>
                  <wp:effectExtent l="0" t="0" r="1905" b="3810"/>
                  <wp:docPr id="3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CA73CE" w14:textId="77777777" w:rsidR="00363AB7" w:rsidRDefault="00363AB7" w:rsidP="00446CE4">
            <w:pPr>
              <w:pStyle w:val="Contedodatabela"/>
              <w:spacing w:after="0"/>
            </w:pPr>
          </w:p>
          <w:p w14:paraId="0DC9811A" w14:textId="77777777" w:rsidR="00363AB7" w:rsidRDefault="00363AB7" w:rsidP="00446CE4">
            <w:pPr>
              <w:pStyle w:val="Contedodatabela"/>
              <w:spacing w:after="0"/>
            </w:pPr>
          </w:p>
          <w:p w14:paraId="066A7F11" w14:textId="64F56EF6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ecisão do Classificador : 0.9605</w:t>
            </w:r>
          </w:p>
          <w:p w14:paraId="3E9960A1" w14:textId="6876820F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Sensibilidade : </w:t>
            </w:r>
            <w:r>
              <w:rPr>
                <w:sz w:val="20"/>
                <w:szCs w:val="20"/>
              </w:rPr>
              <w:t xml:space="preserve"> 0.4314</w:t>
            </w:r>
          </w:p>
          <w:p w14:paraId="1D1CD5D6" w14:textId="77777777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363AB7" w14:paraId="0FA85327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D72B63" w14:textId="77777777" w:rsidR="00363AB7" w:rsidRDefault="00363AB7" w:rsidP="00446CE4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363AB7" w14:paraId="67E3CDBC" w14:textId="77777777" w:rsidTr="00446CE4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8ABF02" w14:textId="6C3DCCE6" w:rsidR="00363AB7" w:rsidRDefault="00363AB7" w:rsidP="00446CE4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741B571" wp14:editId="34639AFE">
                  <wp:extent cx="2563495" cy="1926590"/>
                  <wp:effectExtent l="0" t="0" r="1905" b="3810"/>
                  <wp:docPr id="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CE8047" w14:textId="77777777" w:rsidR="00363AB7" w:rsidRDefault="00363AB7" w:rsidP="00446CE4">
            <w:pPr>
              <w:pStyle w:val="Contedodatabela"/>
              <w:spacing w:after="0"/>
            </w:pPr>
          </w:p>
          <w:p w14:paraId="7D1BE161" w14:textId="77777777" w:rsidR="00363AB7" w:rsidRDefault="00363AB7" w:rsidP="00446CE4">
            <w:pPr>
              <w:pStyle w:val="Contedodatabela"/>
              <w:spacing w:after="0"/>
            </w:pPr>
          </w:p>
          <w:p w14:paraId="31A25248" w14:textId="3135AE31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ecisão do Classificador : 0.9703</w:t>
            </w:r>
          </w:p>
          <w:p w14:paraId="3B3B5A5D" w14:textId="032F805D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0.4425</w:t>
            </w:r>
          </w:p>
          <w:p w14:paraId="6F068330" w14:textId="77777777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363AB7" w14:paraId="43E12A13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588488" w14:textId="77777777" w:rsidR="00363AB7" w:rsidRDefault="00363AB7" w:rsidP="00446CE4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363AB7" w14:paraId="238A9DE3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17FE7C" w14:textId="53BFC477" w:rsidR="00363AB7" w:rsidRDefault="00363AB7" w:rsidP="00363AB7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Verificámos que </w:t>
            </w:r>
            <w:r>
              <w:rPr>
                <w:sz w:val="20"/>
                <w:szCs w:val="20"/>
              </w:rPr>
              <w:t>apesar de termos aumentado o número de neurónios os resultados foram um pouco piores pelo que aumentar para mais do que 10 não se torna vantajoso.</w:t>
            </w:r>
          </w:p>
        </w:tc>
      </w:tr>
    </w:tbl>
    <w:p w14:paraId="0B51293C" w14:textId="77777777" w:rsidR="00363AB7" w:rsidRDefault="00363AB7" w:rsidP="00B805A2">
      <w:pPr>
        <w:pStyle w:val="Heading1"/>
        <w:numPr>
          <w:ilvl w:val="0"/>
          <w:numId w:val="0"/>
        </w:numPr>
        <w:rPr>
          <w:sz w:val="28"/>
        </w:rPr>
      </w:pPr>
      <w:r>
        <w:rPr>
          <w:sz w:val="28"/>
        </w:rPr>
        <w:br w:type="page"/>
      </w:r>
    </w:p>
    <w:p w14:paraId="434D08F2" w14:textId="77777777" w:rsidR="00326436" w:rsidRDefault="00326436" w:rsidP="00326436">
      <w:pPr>
        <w:pStyle w:val="Heading1"/>
        <w:rPr>
          <w:sz w:val="28"/>
        </w:rPr>
      </w:pPr>
      <w:r w:rsidRPr="00190D9C">
        <w:rPr>
          <w:sz w:val="28"/>
        </w:rPr>
        <w:lastRenderedPageBreak/>
        <w:t xml:space="preserve">Rede </w:t>
      </w:r>
      <w:proofErr w:type="spellStart"/>
      <w:r w:rsidRPr="00190D9C">
        <w:rPr>
          <w:sz w:val="28"/>
        </w:rPr>
        <w:t>Narxnet</w:t>
      </w:r>
      <w:proofErr w:type="spellEnd"/>
    </w:p>
    <w:p w14:paraId="7D5D15EF" w14:textId="77777777" w:rsidR="00326436" w:rsidRPr="000F5ED4" w:rsidRDefault="00326436" w:rsidP="00326436">
      <w:pPr>
        <w:pStyle w:val="BodyText"/>
      </w:pPr>
    </w:p>
    <w:p w14:paraId="771F72D9" w14:textId="08C24D72" w:rsidR="00326436" w:rsidRDefault="00326436" w:rsidP="00326436">
      <w:pPr>
        <w:pStyle w:val="BodyText"/>
        <w:numPr>
          <w:ilvl w:val="0"/>
          <w:numId w:val="1"/>
        </w:numPr>
        <w:ind w:left="0" w:firstLine="709"/>
        <w:jc w:val="both"/>
        <w:rPr>
          <w:sz w:val="20"/>
          <w:szCs w:val="20"/>
        </w:rPr>
      </w:pPr>
      <w:r>
        <w:t>2</w:t>
      </w:r>
      <w:r>
        <w:t xml:space="preserve"> C</w:t>
      </w:r>
      <w:r>
        <w:rPr>
          <w:sz w:val="20"/>
          <w:szCs w:val="20"/>
        </w:rPr>
        <w:t xml:space="preserve">amada escondida com 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neurónios</w:t>
      </w:r>
      <w:r>
        <w:rPr>
          <w:sz w:val="20"/>
          <w:szCs w:val="20"/>
        </w:rPr>
        <w:t xml:space="preserve"> em cada camada</w:t>
      </w:r>
      <w:r>
        <w:rPr>
          <w:sz w:val="20"/>
          <w:szCs w:val="20"/>
        </w:rPr>
        <w:t>, função de treino '</w:t>
      </w:r>
      <w:proofErr w:type="spellStart"/>
      <w:r>
        <w:rPr>
          <w:sz w:val="20"/>
          <w:szCs w:val="20"/>
        </w:rPr>
        <w:t>traingdx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326436" w14:paraId="07F98BFD" w14:textId="77777777" w:rsidTr="00446CE4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85E6F2" w14:textId="77777777" w:rsidR="00326436" w:rsidRDefault="00326436" w:rsidP="00446CE4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326436" w14:paraId="04F56BEC" w14:textId="77777777" w:rsidTr="00446CE4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C139F" w14:textId="34AD9AC3" w:rsidR="00326436" w:rsidRDefault="00326436" w:rsidP="00446CE4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21CD073" wp14:editId="2CEDAA5E">
                  <wp:extent cx="2563495" cy="1926590"/>
                  <wp:effectExtent l="0" t="0" r="1905" b="3810"/>
                  <wp:docPr id="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0982C5" w14:textId="77777777" w:rsidR="00326436" w:rsidRDefault="00326436" w:rsidP="00446CE4">
            <w:pPr>
              <w:pStyle w:val="Contedodatabela"/>
              <w:spacing w:after="0"/>
            </w:pPr>
          </w:p>
          <w:p w14:paraId="31EA8866" w14:textId="77777777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0D7F79D0" w14:textId="249F5857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>
              <w:rPr>
                <w:sz w:val="20"/>
                <w:szCs w:val="20"/>
              </w:rPr>
              <w:t>cisão do Classificador :  0.9530</w:t>
            </w:r>
          </w:p>
          <w:p w14:paraId="6E70E259" w14:textId="576E200B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0.4788</w:t>
            </w:r>
          </w:p>
          <w:p w14:paraId="7BA85C9A" w14:textId="77777777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326436" w14:paraId="064B6A1B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39E678" w14:textId="77777777" w:rsidR="00326436" w:rsidRDefault="00326436" w:rsidP="00446CE4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326436" w14:paraId="38C4949D" w14:textId="77777777" w:rsidTr="00446CE4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323F7D" w14:textId="26B0C72D" w:rsidR="00326436" w:rsidRDefault="00326436" w:rsidP="00446CE4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41AB3DC" wp14:editId="0D7A44DF">
                  <wp:extent cx="2563495" cy="1926590"/>
                  <wp:effectExtent l="0" t="0" r="1905" b="3810"/>
                  <wp:docPr id="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BA624C" w14:textId="77777777" w:rsidR="00326436" w:rsidRDefault="00326436" w:rsidP="00446CE4">
            <w:pPr>
              <w:pStyle w:val="Contedodatabela"/>
              <w:spacing w:after="0"/>
            </w:pPr>
          </w:p>
          <w:p w14:paraId="2959C6D1" w14:textId="77777777" w:rsidR="00326436" w:rsidRDefault="00326436" w:rsidP="00446CE4">
            <w:pPr>
              <w:pStyle w:val="Contedodatabela"/>
              <w:spacing w:after="0"/>
            </w:pPr>
          </w:p>
          <w:p w14:paraId="742D0528" w14:textId="6AE07536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  <w:r>
              <w:rPr>
                <w:sz w:val="20"/>
                <w:szCs w:val="20"/>
              </w:rPr>
              <w:t>ecisão do Classificador : 0.9630</w:t>
            </w:r>
          </w:p>
          <w:p w14:paraId="7E2BC970" w14:textId="7D24B5E5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Sensibilidade : </w:t>
            </w:r>
            <w:r>
              <w:rPr>
                <w:sz w:val="20"/>
                <w:szCs w:val="20"/>
              </w:rPr>
              <w:t xml:space="preserve"> 0.4450</w:t>
            </w:r>
          </w:p>
          <w:p w14:paraId="70DBBBE8" w14:textId="77777777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326436" w14:paraId="7CFC7A26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862313" w14:textId="77777777" w:rsidR="00326436" w:rsidRDefault="00326436" w:rsidP="00446CE4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326436" w14:paraId="51B68493" w14:textId="77777777" w:rsidTr="00446CE4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6F35F" w14:textId="002CE099" w:rsidR="00326436" w:rsidRDefault="00326436" w:rsidP="00446CE4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A16908" wp14:editId="0F064FB7">
                  <wp:extent cx="2563495" cy="1926590"/>
                  <wp:effectExtent l="0" t="0" r="1905" b="3810"/>
                  <wp:docPr id="4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136F2F" w14:textId="77777777" w:rsidR="00326436" w:rsidRDefault="00326436" w:rsidP="00446CE4">
            <w:pPr>
              <w:pStyle w:val="Contedodatabela"/>
              <w:spacing w:after="0"/>
            </w:pPr>
          </w:p>
          <w:p w14:paraId="5B9D38A9" w14:textId="77777777" w:rsidR="00326436" w:rsidRDefault="00326436" w:rsidP="00446CE4">
            <w:pPr>
              <w:pStyle w:val="Contedodatabela"/>
              <w:spacing w:after="0"/>
            </w:pPr>
          </w:p>
          <w:p w14:paraId="39939C63" w14:textId="77777777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0.9703</w:t>
            </w:r>
          </w:p>
          <w:p w14:paraId="6EE35881" w14:textId="2A9838D6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0.4500</w:t>
            </w:r>
          </w:p>
          <w:p w14:paraId="22C74533" w14:textId="77777777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326436" w14:paraId="0B89F36D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08ED71" w14:textId="77777777" w:rsidR="00326436" w:rsidRDefault="00326436" w:rsidP="00446CE4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326436" w14:paraId="7A55074D" w14:textId="77777777" w:rsidTr="00446CE4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4C5B3D" w14:textId="6B374B9A" w:rsidR="00326436" w:rsidRDefault="00F34BE1" w:rsidP="00446CE4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Ao introduzir mais uma camada na rede neuronal não se verificou grandes melhorias nos resultados pelo que achamos que a rede com uma camada com 10 neurónios é a melhor configuração.</w:t>
            </w:r>
          </w:p>
        </w:tc>
      </w:tr>
    </w:tbl>
    <w:p w14:paraId="653DF3B7" w14:textId="25156392" w:rsidR="00B805A2" w:rsidRDefault="00190D9C" w:rsidP="00B805A2">
      <w:pPr>
        <w:pStyle w:val="Heading1"/>
        <w:numPr>
          <w:ilvl w:val="0"/>
          <w:numId w:val="0"/>
        </w:numPr>
        <w:rPr>
          <w:sz w:val="28"/>
        </w:rPr>
      </w:pPr>
      <w:r w:rsidRPr="00190D9C">
        <w:rPr>
          <w:sz w:val="28"/>
        </w:rPr>
        <w:lastRenderedPageBreak/>
        <w:t xml:space="preserve">Rede Radial </w:t>
      </w:r>
      <w:proofErr w:type="spellStart"/>
      <w:r w:rsidRPr="00190D9C">
        <w:rPr>
          <w:sz w:val="28"/>
        </w:rPr>
        <w:t>Basis</w:t>
      </w:r>
      <w:proofErr w:type="spellEnd"/>
    </w:p>
    <w:p w14:paraId="7126A3A0" w14:textId="77777777" w:rsidR="00B805A2" w:rsidRPr="00B805A2" w:rsidRDefault="00B805A2" w:rsidP="00B805A2">
      <w:pPr>
        <w:pStyle w:val="BodyText"/>
      </w:pPr>
    </w:p>
    <w:p w14:paraId="6709F16F" w14:textId="26CE5BC3" w:rsidR="00B805A2" w:rsidRDefault="00B805A2" w:rsidP="00B805A2">
      <w:pPr>
        <w:pStyle w:val="BodyText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bCs/>
        </w:rPr>
        <w:tab/>
      </w:r>
      <w:r>
        <w:t>1 C</w:t>
      </w:r>
      <w:r>
        <w:rPr>
          <w:sz w:val="20"/>
          <w:szCs w:val="20"/>
        </w:rPr>
        <w:t xml:space="preserve">amada escondida com 10 neurónios , </w:t>
      </w:r>
      <w:proofErr w:type="spellStart"/>
      <w:r>
        <w:rPr>
          <w:sz w:val="20"/>
          <w:szCs w:val="20"/>
        </w:rPr>
        <w:t>fjmacunção</w:t>
      </w:r>
      <w:proofErr w:type="spellEnd"/>
      <w:r>
        <w:rPr>
          <w:sz w:val="20"/>
          <w:szCs w:val="20"/>
        </w:rPr>
        <w:t xml:space="preserve"> de treino '</w:t>
      </w:r>
      <w:proofErr w:type="spellStart"/>
      <w:r>
        <w:rPr>
          <w:sz w:val="20"/>
          <w:szCs w:val="20"/>
        </w:rPr>
        <w:t>traingdx</w:t>
      </w:r>
      <w:proofErr w:type="spellEnd"/>
      <w:r>
        <w:rPr>
          <w:sz w:val="20"/>
          <w:szCs w:val="20"/>
        </w:rPr>
        <w:t>', função de performance '</w:t>
      </w:r>
      <w:proofErr w:type="spellStart"/>
      <w:r>
        <w:rPr>
          <w:sz w:val="20"/>
          <w:szCs w:val="20"/>
        </w:rPr>
        <w:t>mse</w:t>
      </w:r>
      <w:proofErr w:type="spellEnd"/>
      <w:r>
        <w:rPr>
          <w:sz w:val="20"/>
          <w:szCs w:val="20"/>
        </w:rPr>
        <w:t>', erro médio quadrático.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805A2" w14:paraId="672DA567" w14:textId="77777777" w:rsidTr="00B805A2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802C3C" w14:textId="77777777" w:rsidR="00B805A2" w:rsidRDefault="00B805A2" w:rsidP="00B805A2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805A2" w14:paraId="7C06616C" w14:textId="77777777" w:rsidTr="00B805A2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F55AE" w14:textId="59336325" w:rsidR="00B805A2" w:rsidRDefault="00B805A2" w:rsidP="00B805A2">
            <w:pPr>
              <w:pStyle w:val="Contedodatabela"/>
              <w:spacing w:after="0"/>
            </w:pP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F6D850" w14:textId="77777777" w:rsidR="00B805A2" w:rsidRDefault="00B805A2" w:rsidP="00B805A2">
            <w:pPr>
              <w:pStyle w:val="Contedodatabela"/>
              <w:spacing w:after="0"/>
            </w:pPr>
          </w:p>
          <w:p w14:paraId="47D568AD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611D992D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 0.9613</w:t>
            </w:r>
          </w:p>
          <w:p w14:paraId="478A3581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0.4764</w:t>
            </w:r>
          </w:p>
          <w:p w14:paraId="1C336DC2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B805A2" w14:paraId="3E0EE4EB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D4640C" w14:textId="77777777" w:rsidR="00B805A2" w:rsidRDefault="00B805A2" w:rsidP="00B805A2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805A2" w14:paraId="0F7C9A6F" w14:textId="77777777" w:rsidTr="00B805A2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70ECED" w14:textId="236F69C5" w:rsidR="00B805A2" w:rsidRDefault="00B805A2" w:rsidP="00B805A2">
            <w:pPr>
              <w:pStyle w:val="Contedodatabela"/>
              <w:spacing w:after="0"/>
            </w:pP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3E2CF7" w14:textId="77777777" w:rsidR="00B805A2" w:rsidRDefault="00B805A2" w:rsidP="00B805A2">
            <w:pPr>
              <w:pStyle w:val="Contedodatabela"/>
              <w:spacing w:after="0"/>
            </w:pPr>
          </w:p>
          <w:p w14:paraId="334FFD03" w14:textId="77777777" w:rsidR="00B805A2" w:rsidRDefault="00B805A2" w:rsidP="00B805A2">
            <w:pPr>
              <w:pStyle w:val="Contedodatabela"/>
              <w:spacing w:after="0"/>
            </w:pPr>
          </w:p>
          <w:p w14:paraId="1EAA2A8B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0.9679</w:t>
            </w:r>
          </w:p>
          <w:p w14:paraId="012ED0CB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0.4389</w:t>
            </w:r>
          </w:p>
          <w:p w14:paraId="7C0CBB5B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B805A2" w14:paraId="5B519CA5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3D4374" w14:textId="77777777" w:rsidR="00B805A2" w:rsidRDefault="00B805A2" w:rsidP="00B805A2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805A2" w14:paraId="0762D43B" w14:textId="77777777" w:rsidTr="00B805A2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F3482C" w14:textId="0439708E" w:rsidR="00B805A2" w:rsidRDefault="00B805A2" w:rsidP="00B805A2">
            <w:pPr>
              <w:pStyle w:val="Contedodatabela"/>
              <w:spacing w:after="0"/>
            </w:pP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249ED7" w14:textId="77777777" w:rsidR="00B805A2" w:rsidRDefault="00B805A2" w:rsidP="00B805A2">
            <w:pPr>
              <w:pStyle w:val="Contedodatabela"/>
              <w:spacing w:after="0"/>
            </w:pPr>
          </w:p>
          <w:p w14:paraId="6BEE9CA8" w14:textId="77777777" w:rsidR="00B805A2" w:rsidRDefault="00B805A2" w:rsidP="00B805A2">
            <w:pPr>
              <w:pStyle w:val="Contedodatabela"/>
              <w:spacing w:after="0"/>
            </w:pPr>
          </w:p>
          <w:p w14:paraId="3BFCD138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0.9728</w:t>
            </w:r>
          </w:p>
          <w:p w14:paraId="6CF3124E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0.4450</w:t>
            </w:r>
          </w:p>
          <w:p w14:paraId="441226AF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B805A2" w14:paraId="128FFE59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7487F0" w14:textId="77777777" w:rsidR="00B805A2" w:rsidRDefault="00B805A2" w:rsidP="00B805A2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805A2" w14:paraId="346ECB2A" w14:textId="77777777" w:rsidTr="00B805A2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1D4F0F" w14:textId="77777777" w:rsidR="00B805A2" w:rsidRDefault="00B805A2" w:rsidP="00B805A2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Verificámos que independentemente da rede utilizada, número de neurónios ou função de treino o desempenho fica à quem das expectativas pelo decidimos optar pelas redes com </w:t>
            </w:r>
            <w:proofErr w:type="spellStart"/>
            <w:r>
              <w:rPr>
                <w:sz w:val="20"/>
                <w:szCs w:val="20"/>
              </w:rPr>
              <w:t>delay</w:t>
            </w:r>
            <w:proofErr w:type="spellEnd"/>
            <w:r>
              <w:rPr>
                <w:sz w:val="20"/>
                <w:szCs w:val="20"/>
              </w:rPr>
              <w:t>, visto o cérebro pode ser encarado como um sistema dinâmico.</w:t>
            </w:r>
          </w:p>
        </w:tc>
      </w:tr>
    </w:tbl>
    <w:p w14:paraId="038A63E0" w14:textId="77777777" w:rsidR="00675B33" w:rsidRDefault="00675B33" w:rsidP="00190D9C">
      <w:pPr>
        <w:pStyle w:val="Heading1"/>
        <w:numPr>
          <w:ilvl w:val="0"/>
          <w:numId w:val="0"/>
        </w:num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86A0C77" w14:textId="61332E77" w:rsidR="006E5E69" w:rsidRPr="00B805A2" w:rsidRDefault="006E5E69" w:rsidP="00190D9C">
      <w:pPr>
        <w:pStyle w:val="Heading1"/>
        <w:numPr>
          <w:ilvl w:val="0"/>
          <w:numId w:val="0"/>
        </w:numPr>
        <w:rPr>
          <w:sz w:val="28"/>
        </w:rPr>
      </w:pPr>
      <w:bookmarkStart w:id="0" w:name="_GoBack"/>
      <w:bookmarkEnd w:id="0"/>
      <w:r w:rsidRPr="00190D9C">
        <w:rPr>
          <w:rFonts w:ascii="Cambria" w:hAnsi="Cambria"/>
        </w:rPr>
        <w:lastRenderedPageBreak/>
        <w:t>Fase II – Utilização de 6 inputs</w:t>
      </w:r>
    </w:p>
    <w:p w14:paraId="576CF45D" w14:textId="77777777" w:rsidR="006E5E69" w:rsidRDefault="006E5E69" w:rsidP="006E5E69"/>
    <w:p w14:paraId="09E78A66" w14:textId="77777777" w:rsidR="006E5E69" w:rsidRPr="00A469B8" w:rsidRDefault="006E5E69" w:rsidP="00A469B8">
      <w:pPr>
        <w:ind w:firstLine="709"/>
        <w:jc w:val="both"/>
        <w:rPr>
          <w:rFonts w:ascii="Calibri" w:hAnsi="Calibri"/>
          <w:sz w:val="20"/>
          <w:szCs w:val="20"/>
        </w:rPr>
      </w:pPr>
      <w:r w:rsidRPr="00A469B8">
        <w:rPr>
          <w:rFonts w:ascii="Calibri" w:hAnsi="Calibri"/>
          <w:sz w:val="20"/>
          <w:szCs w:val="20"/>
        </w:rPr>
        <w:t xml:space="preserve">Nesta fase foram apenas considerados 6. O </w:t>
      </w:r>
      <w:proofErr w:type="spellStart"/>
      <w:r w:rsidRPr="00A469B8">
        <w:rPr>
          <w:rFonts w:ascii="Calibri" w:hAnsi="Calibri"/>
          <w:sz w:val="20"/>
          <w:szCs w:val="20"/>
        </w:rPr>
        <w:t>scrit</w:t>
      </w:r>
      <w:proofErr w:type="spellEnd"/>
      <w:r w:rsidRPr="00A469B8">
        <w:rPr>
          <w:rFonts w:ascii="Calibri" w:hAnsi="Calibri"/>
          <w:sz w:val="20"/>
          <w:szCs w:val="20"/>
        </w:rPr>
        <w:t xml:space="preserve"> tp4.m é utilizado para escolher quais os melhores sensores a utilizar como input. Após análise dos valores de input chegamos à conclusão de que esses sensores seriam 5, 27, 49,  71, 93, 115.</w:t>
      </w:r>
    </w:p>
    <w:p w14:paraId="12B53324" w14:textId="77777777" w:rsidR="006E5E69" w:rsidRDefault="004509CB" w:rsidP="006E5E69">
      <w:pPr>
        <w:pStyle w:val="BodyText"/>
        <w:jc w:val="both"/>
        <w:rPr>
          <w:sz w:val="20"/>
          <w:szCs w:val="20"/>
          <w:u w:val="single"/>
        </w:rPr>
      </w:pPr>
      <w:r>
        <w:rPr>
          <w:noProof/>
          <w:lang w:val="en-US" w:eastAsia="en-US"/>
        </w:rPr>
        <w:drawing>
          <wp:anchor distT="0" distB="0" distL="0" distR="0" simplePos="0" relativeHeight="251668480" behindDoc="0" locked="0" layoutInCell="1" allowOverlap="1" wp14:anchorId="56E59988" wp14:editId="413FE693">
            <wp:simplePos x="0" y="0"/>
            <wp:positionH relativeFrom="column">
              <wp:align>center</wp:align>
            </wp:positionH>
            <wp:positionV relativeFrom="paragraph">
              <wp:posOffset>98425</wp:posOffset>
            </wp:positionV>
            <wp:extent cx="4020820" cy="30226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3022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79583" w14:textId="77777777" w:rsidR="006E5E69" w:rsidRPr="00A469B8" w:rsidRDefault="006E5E69" w:rsidP="006E5E69">
      <w:pPr>
        <w:pStyle w:val="BodyText"/>
        <w:jc w:val="both"/>
        <w:rPr>
          <w:rFonts w:ascii="Calibri" w:hAnsi="Calibri"/>
          <w:sz w:val="20"/>
          <w:szCs w:val="20"/>
        </w:rPr>
      </w:pPr>
      <w:r w:rsidRPr="00A469B8">
        <w:rPr>
          <w:rFonts w:ascii="Calibri" w:hAnsi="Calibri"/>
          <w:sz w:val="20"/>
          <w:szCs w:val="20"/>
        </w:rPr>
        <w:tab/>
        <w:t>O gráfico representa a azul uma sobreposição dos valores obtidos pelos sensores durante os estados pré-</w:t>
      </w:r>
      <w:proofErr w:type="spellStart"/>
      <w:r w:rsidRPr="00A469B8">
        <w:rPr>
          <w:rFonts w:ascii="Calibri" w:hAnsi="Calibri"/>
          <w:sz w:val="20"/>
          <w:szCs w:val="20"/>
        </w:rPr>
        <w:t>ictais</w:t>
      </w:r>
      <w:proofErr w:type="spellEnd"/>
      <w:r w:rsidRPr="00A469B8">
        <w:rPr>
          <w:rFonts w:ascii="Calibri" w:hAnsi="Calibri"/>
          <w:sz w:val="20"/>
          <w:szCs w:val="20"/>
        </w:rPr>
        <w:t>. Na intersecção das linhas vermelhas com as azuis podemos verificar os valores dos sensores escolhidos como óptimos, referidos acima.</w:t>
      </w:r>
    </w:p>
    <w:p w14:paraId="22AFAD97" w14:textId="77777777" w:rsidR="003B283A" w:rsidRPr="00A469B8" w:rsidRDefault="003B283A" w:rsidP="006E5E69">
      <w:pPr>
        <w:pStyle w:val="BodyText"/>
        <w:jc w:val="both"/>
        <w:rPr>
          <w:rFonts w:ascii="Calibri" w:hAnsi="Calibri"/>
          <w:sz w:val="20"/>
          <w:szCs w:val="20"/>
        </w:rPr>
      </w:pPr>
      <w:r w:rsidRPr="00A469B8">
        <w:rPr>
          <w:rFonts w:ascii="Calibri" w:hAnsi="Calibri"/>
          <w:sz w:val="20"/>
          <w:szCs w:val="20"/>
        </w:rPr>
        <w:tab/>
        <w:t xml:space="preserve">Nesta fase, não foram testadas as todas as redes </w:t>
      </w:r>
      <w:proofErr w:type="spellStart"/>
      <w:r w:rsidRPr="00A469B8">
        <w:rPr>
          <w:rFonts w:ascii="Calibri" w:hAnsi="Calibri"/>
          <w:sz w:val="20"/>
          <w:szCs w:val="20"/>
        </w:rPr>
        <w:t>redes</w:t>
      </w:r>
      <w:proofErr w:type="spellEnd"/>
      <w:r w:rsidRPr="00A469B8">
        <w:rPr>
          <w:rFonts w:ascii="Calibri" w:hAnsi="Calibri"/>
          <w:sz w:val="20"/>
          <w:szCs w:val="20"/>
        </w:rPr>
        <w:t xml:space="preserve"> feitas na fase 1, visto que o seu desempenho foi medíocre. Assim </w:t>
      </w:r>
      <w:r w:rsidR="000342B2" w:rsidRPr="00A469B8">
        <w:rPr>
          <w:rFonts w:ascii="Calibri" w:hAnsi="Calibri"/>
          <w:sz w:val="20"/>
          <w:szCs w:val="20"/>
        </w:rPr>
        <w:t>sendo foram apenas testadas as melhores configurações.</w:t>
      </w:r>
    </w:p>
    <w:p w14:paraId="48A33C04" w14:textId="77777777" w:rsidR="006E5E69" w:rsidRDefault="006E5E69" w:rsidP="006E5E69">
      <w:pPr>
        <w:ind w:left="709"/>
      </w:pPr>
    </w:p>
    <w:p w14:paraId="39424E34" w14:textId="77777777" w:rsidR="006E5E69" w:rsidRDefault="006E5E69" w:rsidP="006E5E69">
      <w:pPr>
        <w:ind w:left="709"/>
      </w:pPr>
    </w:p>
    <w:p w14:paraId="3FBEF82F" w14:textId="77777777" w:rsidR="006E5E69" w:rsidRDefault="006E5E69">
      <w:pPr>
        <w:rPr>
          <w:b/>
          <w:bCs/>
        </w:rPr>
      </w:pPr>
    </w:p>
    <w:p w14:paraId="1C43EE01" w14:textId="77777777" w:rsidR="006E5E69" w:rsidRDefault="006E5E69">
      <w:pPr>
        <w:rPr>
          <w:b/>
          <w:bCs/>
        </w:rPr>
      </w:pPr>
    </w:p>
    <w:p w14:paraId="750E686A" w14:textId="77777777" w:rsidR="006E5E69" w:rsidRDefault="006E5E69">
      <w:pPr>
        <w:rPr>
          <w:b/>
          <w:bCs/>
        </w:rPr>
      </w:pPr>
    </w:p>
    <w:p w14:paraId="44C8925C" w14:textId="77777777" w:rsidR="006E5E69" w:rsidRDefault="006E5E69">
      <w:pPr>
        <w:rPr>
          <w:b/>
          <w:bCs/>
        </w:rPr>
      </w:pPr>
    </w:p>
    <w:p w14:paraId="5DA3A3F8" w14:textId="77777777" w:rsidR="006E5E69" w:rsidRDefault="006E5E69">
      <w:pPr>
        <w:rPr>
          <w:b/>
          <w:bCs/>
        </w:rPr>
      </w:pPr>
    </w:p>
    <w:p w14:paraId="69D6450C" w14:textId="77777777" w:rsidR="006E5E69" w:rsidRDefault="006E5E69">
      <w:pPr>
        <w:rPr>
          <w:b/>
          <w:bCs/>
        </w:rPr>
      </w:pPr>
    </w:p>
    <w:p w14:paraId="5C23C309" w14:textId="77777777" w:rsidR="006E5E69" w:rsidRDefault="006E5E69">
      <w:pPr>
        <w:rPr>
          <w:b/>
          <w:bCs/>
        </w:rPr>
      </w:pPr>
    </w:p>
    <w:p w14:paraId="62FE1CC4" w14:textId="77777777" w:rsidR="006E5E69" w:rsidRDefault="006E5E69">
      <w:pPr>
        <w:rPr>
          <w:b/>
          <w:bCs/>
        </w:rPr>
      </w:pPr>
    </w:p>
    <w:p w14:paraId="49A265A4" w14:textId="77777777" w:rsidR="006E5E69" w:rsidRDefault="006E5E69">
      <w:pPr>
        <w:rPr>
          <w:b/>
          <w:bCs/>
        </w:rPr>
      </w:pPr>
    </w:p>
    <w:p w14:paraId="762227A1" w14:textId="77777777" w:rsidR="00B7406E" w:rsidRDefault="00B7406E" w:rsidP="00A469B8">
      <w:pPr>
        <w:pStyle w:val="Heading1"/>
        <w:rPr>
          <w:sz w:val="28"/>
        </w:rPr>
      </w:pPr>
      <w:r w:rsidRPr="00A469B8">
        <w:rPr>
          <w:sz w:val="28"/>
        </w:rPr>
        <w:lastRenderedPageBreak/>
        <w:t xml:space="preserve">Rede </w:t>
      </w:r>
      <w:proofErr w:type="spellStart"/>
      <w:r w:rsidRPr="00A469B8">
        <w:rPr>
          <w:sz w:val="28"/>
        </w:rPr>
        <w:t>Narxnet</w:t>
      </w:r>
      <w:proofErr w:type="spellEnd"/>
    </w:p>
    <w:p w14:paraId="0ECC54B4" w14:textId="77777777" w:rsidR="00A469B8" w:rsidRPr="00A469B8" w:rsidRDefault="00A469B8" w:rsidP="00A469B8">
      <w:pPr>
        <w:pStyle w:val="BodyText"/>
      </w:pPr>
    </w:p>
    <w:p w14:paraId="175750A3" w14:textId="77777777" w:rsidR="00B7406E" w:rsidRPr="00A469B8" w:rsidRDefault="00B7406E">
      <w:pPr>
        <w:pStyle w:val="BodyText"/>
        <w:jc w:val="both"/>
        <w:rPr>
          <w:rFonts w:ascii="Calibri" w:hAnsi="Calibri"/>
          <w:sz w:val="20"/>
          <w:szCs w:val="20"/>
        </w:rPr>
      </w:pPr>
      <w:r w:rsidRPr="00A469B8">
        <w:rPr>
          <w:rFonts w:ascii="Calibri" w:hAnsi="Calibri"/>
          <w:b/>
          <w:bCs/>
          <w:sz w:val="20"/>
          <w:szCs w:val="20"/>
        </w:rPr>
        <w:tab/>
      </w:r>
      <w:r w:rsidRPr="00A469B8">
        <w:rPr>
          <w:rFonts w:ascii="Calibri" w:hAnsi="Calibri"/>
          <w:sz w:val="20"/>
          <w:szCs w:val="20"/>
        </w:rPr>
        <w:t>Camada escondida com 10 neurónios , função de treino '</w:t>
      </w:r>
      <w:proofErr w:type="spellStart"/>
      <w:r w:rsidRPr="00A469B8">
        <w:rPr>
          <w:rFonts w:ascii="Calibri" w:hAnsi="Calibri"/>
          <w:sz w:val="20"/>
          <w:szCs w:val="20"/>
        </w:rPr>
        <w:t>trainlm</w:t>
      </w:r>
      <w:proofErr w:type="spellEnd"/>
      <w:r w:rsidRPr="00A469B8">
        <w:rPr>
          <w:rFonts w:ascii="Calibri" w:hAnsi="Calibri"/>
          <w:sz w:val="20"/>
          <w:szCs w:val="20"/>
        </w:rPr>
        <w:t>', função de performance '</w:t>
      </w:r>
      <w:proofErr w:type="spellStart"/>
      <w:r w:rsidRPr="00A469B8">
        <w:rPr>
          <w:rFonts w:ascii="Calibri" w:hAnsi="Calibri"/>
          <w:sz w:val="20"/>
          <w:szCs w:val="20"/>
        </w:rPr>
        <w:t>mse</w:t>
      </w:r>
      <w:proofErr w:type="spellEnd"/>
      <w:r w:rsidRPr="00A469B8">
        <w:rPr>
          <w:rFonts w:ascii="Calibri" w:hAnsi="Calibri"/>
          <w:sz w:val="20"/>
          <w:szCs w:val="20"/>
        </w:rPr>
        <w:t xml:space="preserve">', erro médio quadrático, </w:t>
      </w:r>
      <w:proofErr w:type="spellStart"/>
      <w:r w:rsidRPr="00A469B8">
        <w:rPr>
          <w:rFonts w:ascii="Calibri" w:hAnsi="Calibri"/>
          <w:sz w:val="20"/>
          <w:szCs w:val="20"/>
        </w:rPr>
        <w:t>inputDelays</w:t>
      </w:r>
      <w:proofErr w:type="spellEnd"/>
      <w:r w:rsidRPr="00A469B8">
        <w:rPr>
          <w:rFonts w:ascii="Calibri" w:hAnsi="Calibri"/>
          <w:sz w:val="20"/>
          <w:szCs w:val="20"/>
        </w:rPr>
        <w:t xml:space="preserve"> 1:5 </w:t>
      </w:r>
      <w:proofErr w:type="spellStart"/>
      <w:r w:rsidRPr="00A469B8">
        <w:rPr>
          <w:rFonts w:ascii="Calibri" w:hAnsi="Calibri"/>
          <w:sz w:val="20"/>
          <w:szCs w:val="20"/>
        </w:rPr>
        <w:t>feedbackDelays</w:t>
      </w:r>
      <w:proofErr w:type="spellEnd"/>
      <w:r w:rsidRPr="00A469B8">
        <w:rPr>
          <w:rFonts w:ascii="Calibri" w:hAnsi="Calibri"/>
          <w:sz w:val="20"/>
          <w:szCs w:val="20"/>
        </w:rPr>
        <w:t xml:space="preserve"> 1:5.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B7406E" w14:paraId="7879D47F" w14:textId="77777777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BD4E84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B7406E" w14:paraId="006569C2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DA1554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5408" behindDoc="0" locked="0" layoutInCell="1" allowOverlap="1" wp14:anchorId="4B7D6C05" wp14:editId="25A5D4C2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7127D5" w14:textId="77777777" w:rsidR="00B7406E" w:rsidRDefault="00B7406E">
            <w:pPr>
              <w:pStyle w:val="Contedodatabela"/>
              <w:spacing w:after="0"/>
            </w:pPr>
          </w:p>
          <w:p w14:paraId="2911FB02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31D7537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 0.9529</w:t>
            </w:r>
          </w:p>
          <w:p w14:paraId="2CA9F0F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0.4804</w:t>
            </w:r>
          </w:p>
          <w:p w14:paraId="0E8E33C9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B7406E" w14:paraId="32EB56DD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D96F2BF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B7406E" w14:paraId="0053E083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703D79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6432" behindDoc="0" locked="0" layoutInCell="1" allowOverlap="1" wp14:anchorId="65DFE141" wp14:editId="58D15F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F2EEA0" w14:textId="77777777" w:rsidR="00B7406E" w:rsidRDefault="00B7406E">
            <w:pPr>
              <w:pStyle w:val="Contedodatabela"/>
              <w:spacing w:after="0"/>
            </w:pPr>
          </w:p>
          <w:p w14:paraId="4FB93548" w14:textId="77777777" w:rsidR="00B7406E" w:rsidRDefault="00B7406E">
            <w:pPr>
              <w:pStyle w:val="Contedodatabela"/>
              <w:spacing w:after="0"/>
            </w:pPr>
          </w:p>
          <w:p w14:paraId="0F3DFE19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0.9506</w:t>
            </w:r>
          </w:p>
          <w:p w14:paraId="5849D0FC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0.4430</w:t>
            </w:r>
          </w:p>
          <w:p w14:paraId="22E32D77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B7406E" w14:paraId="0FF7C6BE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D8B07F" w14:textId="77777777" w:rsidR="00B7406E" w:rsidRDefault="00B7406E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B7406E" w14:paraId="7E71581A" w14:textId="77777777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901747" w14:textId="77777777" w:rsidR="00B7406E" w:rsidRDefault="004509CB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67456" behindDoc="0" locked="0" layoutInCell="1" allowOverlap="1" wp14:anchorId="7339E572" wp14:editId="0F243C6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566670" cy="1927860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670" cy="1927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9D7BC" w14:textId="77777777" w:rsidR="00B7406E" w:rsidRDefault="00B7406E">
            <w:pPr>
              <w:pStyle w:val="Contedodatabela"/>
              <w:spacing w:after="0"/>
            </w:pPr>
          </w:p>
          <w:p w14:paraId="51361213" w14:textId="77777777" w:rsidR="00B7406E" w:rsidRDefault="00B7406E">
            <w:pPr>
              <w:pStyle w:val="Contedodatabela"/>
              <w:spacing w:after="0"/>
            </w:pPr>
          </w:p>
          <w:p w14:paraId="22604762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0.9401</w:t>
            </w:r>
          </w:p>
          <w:p w14:paraId="629F4454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0.5432</w:t>
            </w:r>
          </w:p>
          <w:p w14:paraId="130D4088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Especificidade : 1</w:t>
            </w:r>
          </w:p>
        </w:tc>
      </w:tr>
      <w:tr w:rsidR="00B7406E" w14:paraId="0CECD5B2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4DCE36" w14:textId="77777777" w:rsidR="00B7406E" w:rsidRDefault="00B7406E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B7406E" w14:paraId="3C8C1FF7" w14:textId="77777777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CECC9A" w14:textId="77777777" w:rsidR="00B7406E" w:rsidRDefault="00B7406E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66B30F7C" w14:textId="77777777" w:rsidR="00B7406E" w:rsidRDefault="00B7406E">
      <w:pPr>
        <w:pStyle w:val="BodyText"/>
      </w:pPr>
    </w:p>
    <w:p w14:paraId="7E65F032" w14:textId="77777777" w:rsidR="006E5E69" w:rsidRPr="00A469B8" w:rsidRDefault="00F1513A" w:rsidP="00A469B8">
      <w:pPr>
        <w:pStyle w:val="Heading1"/>
        <w:rPr>
          <w:sz w:val="28"/>
        </w:rPr>
      </w:pPr>
      <w:r w:rsidRPr="00A469B8">
        <w:rPr>
          <w:sz w:val="28"/>
        </w:rPr>
        <w:lastRenderedPageBreak/>
        <w:t xml:space="preserve">Rede Radial </w:t>
      </w:r>
      <w:proofErr w:type="spellStart"/>
      <w:r w:rsidRPr="00A469B8">
        <w:rPr>
          <w:sz w:val="28"/>
        </w:rPr>
        <w:t>Basis</w:t>
      </w:r>
      <w:proofErr w:type="spellEnd"/>
    </w:p>
    <w:p w14:paraId="27BC9A70" w14:textId="77777777" w:rsidR="006E5E69" w:rsidRDefault="006E5E69" w:rsidP="006E5E69">
      <w:pPr>
        <w:pStyle w:val="BodyText"/>
        <w:jc w:val="both"/>
        <w:rPr>
          <w:sz w:val="20"/>
          <w:szCs w:val="20"/>
        </w:rPr>
      </w:pPr>
      <w:r>
        <w:rPr>
          <w:b/>
          <w:bCs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3"/>
        <w:gridCol w:w="4135"/>
      </w:tblGrid>
      <w:tr w:rsidR="006E5E69" w14:paraId="2EAFB3A2" w14:textId="77777777" w:rsidTr="006E5E69">
        <w:trPr>
          <w:trHeight w:val="394"/>
        </w:trPr>
        <w:tc>
          <w:tcPr>
            <w:tcW w:w="8288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97D804D" w14:textId="77777777" w:rsidR="006E5E69" w:rsidRDefault="006E5E69" w:rsidP="006E5E69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Treino</w:t>
            </w:r>
          </w:p>
        </w:tc>
      </w:tr>
      <w:tr w:rsidR="006E5E69" w14:paraId="254BB7EA" w14:textId="77777777" w:rsidTr="006E5E69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8B2765" w14:textId="77777777" w:rsidR="006E5E69" w:rsidRDefault="004509CB" w:rsidP="006E5E69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C2EFEBB" wp14:editId="31EF43AC">
                  <wp:extent cx="2563495" cy="19265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73037D" w14:textId="77777777" w:rsidR="006E5E69" w:rsidRDefault="006E5E69" w:rsidP="006E5E69">
            <w:pPr>
              <w:pStyle w:val="Contedodatabela"/>
              <w:spacing w:after="0"/>
            </w:pPr>
          </w:p>
          <w:p w14:paraId="6559BC48" w14:textId="77777777" w:rsidR="006E5E69" w:rsidRDefault="006E5E69" w:rsidP="006E5E69">
            <w:pPr>
              <w:pStyle w:val="Contedodatabela"/>
              <w:spacing w:after="0"/>
              <w:rPr>
                <w:sz w:val="20"/>
                <w:szCs w:val="20"/>
              </w:rPr>
            </w:pPr>
          </w:p>
          <w:p w14:paraId="3E99093F" w14:textId="77777777" w:rsidR="006E5E69" w:rsidRDefault="006E5E69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 w:rsidR="00F1513A">
              <w:rPr>
                <w:sz w:val="20"/>
                <w:szCs w:val="20"/>
              </w:rPr>
              <w:t>cisão do Classificador :  0.7835</w:t>
            </w:r>
          </w:p>
          <w:p w14:paraId="10048FBB" w14:textId="77777777" w:rsidR="006E5E69" w:rsidRDefault="006E5E69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</w:t>
            </w:r>
            <w:r w:rsidR="00F1513A">
              <w:rPr>
                <w:sz w:val="20"/>
                <w:szCs w:val="20"/>
              </w:rPr>
              <w:t>5629</w:t>
            </w:r>
          </w:p>
          <w:p w14:paraId="1A0AA43F" w14:textId="77777777" w:rsidR="006E5E69" w:rsidRDefault="006E5E69" w:rsidP="00F1513A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Especificidade : </w:t>
            </w:r>
            <w:r w:rsidR="00F1513A">
              <w:rPr>
                <w:sz w:val="20"/>
                <w:szCs w:val="20"/>
              </w:rPr>
              <w:t>0.8216</w:t>
            </w:r>
          </w:p>
        </w:tc>
      </w:tr>
      <w:tr w:rsidR="006E5E69" w14:paraId="4E217B8D" w14:textId="77777777" w:rsidTr="006E5E69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DB5A3B" w14:textId="77777777" w:rsidR="006E5E69" w:rsidRDefault="00582314" w:rsidP="006E5E69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</w:t>
            </w:r>
          </w:p>
        </w:tc>
      </w:tr>
      <w:tr w:rsidR="006E5E69" w14:paraId="6FC79E9A" w14:textId="77777777" w:rsidTr="006E5E69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8D9C32" w14:textId="77777777" w:rsidR="006E5E69" w:rsidRDefault="004509CB" w:rsidP="006E5E69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303DB27" wp14:editId="05FB2D74">
                  <wp:extent cx="2563495" cy="19265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AE3169" w14:textId="77777777" w:rsidR="006E5E69" w:rsidRDefault="006E5E69" w:rsidP="006E5E69">
            <w:pPr>
              <w:pStyle w:val="Contedodatabela"/>
              <w:spacing w:after="0"/>
            </w:pPr>
          </w:p>
          <w:p w14:paraId="39AA5DBD" w14:textId="77777777" w:rsidR="006E5E69" w:rsidRDefault="006E5E69" w:rsidP="006E5E69">
            <w:pPr>
              <w:pStyle w:val="Contedodatabela"/>
              <w:spacing w:after="0"/>
            </w:pPr>
          </w:p>
          <w:p w14:paraId="57DAF845" w14:textId="77777777" w:rsidR="006E5E69" w:rsidRDefault="006E5E69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  <w:r w:rsidR="00F1513A">
              <w:rPr>
                <w:sz w:val="20"/>
                <w:szCs w:val="20"/>
              </w:rPr>
              <w:t>ecisão do Classificador : 0.</w:t>
            </w:r>
            <w:r w:rsidR="00413E84">
              <w:rPr>
                <w:sz w:val="20"/>
                <w:szCs w:val="20"/>
              </w:rPr>
              <w:t>4838</w:t>
            </w:r>
          </w:p>
          <w:p w14:paraId="06735C64" w14:textId="77777777" w:rsidR="006E5E69" w:rsidRDefault="006E5E69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</w:t>
            </w:r>
            <w:r w:rsidR="00413E84">
              <w:rPr>
                <w:sz w:val="20"/>
                <w:szCs w:val="20"/>
              </w:rPr>
              <w:t>5074</w:t>
            </w:r>
          </w:p>
          <w:p w14:paraId="12AC1C55" w14:textId="77777777" w:rsidR="006E5E69" w:rsidRDefault="00F1513A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Especificidade : </w:t>
            </w:r>
            <w:r w:rsidR="00413E84">
              <w:rPr>
                <w:sz w:val="20"/>
                <w:szCs w:val="20"/>
              </w:rPr>
              <w:t>0.4265</w:t>
            </w:r>
          </w:p>
        </w:tc>
      </w:tr>
      <w:tr w:rsidR="006E5E69" w14:paraId="5322E80B" w14:textId="77777777" w:rsidTr="006E5E69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1C5CD9" w14:textId="77777777" w:rsidR="006E5E69" w:rsidRDefault="00582314" w:rsidP="006E5E69">
            <w:pPr>
              <w:pStyle w:val="Contedodatabel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</w:t>
            </w:r>
          </w:p>
        </w:tc>
      </w:tr>
      <w:tr w:rsidR="006E5E69" w14:paraId="40FA629D" w14:textId="77777777" w:rsidTr="006E5E69">
        <w:tc>
          <w:tcPr>
            <w:tcW w:w="41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2CC775" w14:textId="77777777" w:rsidR="006E5E69" w:rsidRDefault="004509CB" w:rsidP="006E5E69">
            <w:pPr>
              <w:pStyle w:val="Contedodatabela"/>
              <w:spacing w:after="0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00B7D28" wp14:editId="23CD1BFC">
                  <wp:extent cx="2563495" cy="19265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192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ECCF10" w14:textId="77777777" w:rsidR="006E5E69" w:rsidRDefault="006E5E69" w:rsidP="006E5E69">
            <w:pPr>
              <w:pStyle w:val="Contedodatabela"/>
              <w:spacing w:after="0"/>
            </w:pPr>
          </w:p>
          <w:p w14:paraId="4CD06085" w14:textId="77777777" w:rsidR="006E5E69" w:rsidRDefault="006E5E69" w:rsidP="006E5E69">
            <w:pPr>
              <w:pStyle w:val="Contedodatabela"/>
              <w:spacing w:after="0"/>
            </w:pPr>
          </w:p>
          <w:p w14:paraId="7113A1A2" w14:textId="77777777" w:rsidR="006E5E69" w:rsidRDefault="006E5E69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Precisão do Classificador : 0.</w:t>
            </w:r>
            <w:r w:rsidR="00413E84">
              <w:rPr>
                <w:sz w:val="20"/>
                <w:szCs w:val="20"/>
              </w:rPr>
              <w:t>2707</w:t>
            </w:r>
          </w:p>
          <w:p w14:paraId="192CC375" w14:textId="77777777" w:rsidR="006E5E69" w:rsidRDefault="00F1513A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Sensibilidade :  0.</w:t>
            </w:r>
            <w:r w:rsidR="00413E84">
              <w:rPr>
                <w:sz w:val="20"/>
                <w:szCs w:val="20"/>
              </w:rPr>
              <w:t>4085</w:t>
            </w:r>
          </w:p>
          <w:p w14:paraId="65531FDE" w14:textId="77777777" w:rsidR="006E5E69" w:rsidRDefault="00F1513A" w:rsidP="006E5E69">
            <w:pPr>
              <w:pStyle w:val="Contedodatabela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Especificidade : </w:t>
            </w:r>
            <w:r w:rsidR="00413E84">
              <w:rPr>
                <w:sz w:val="20"/>
                <w:szCs w:val="20"/>
              </w:rPr>
              <w:t>0.5366</w:t>
            </w:r>
          </w:p>
        </w:tc>
      </w:tr>
      <w:tr w:rsidR="006E5E69" w14:paraId="57C79561" w14:textId="77777777" w:rsidTr="006E5E69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A5E824" w14:textId="77777777" w:rsidR="006E5E69" w:rsidRDefault="006E5E69" w:rsidP="006E5E69">
            <w:pPr>
              <w:pStyle w:val="Contedodatabela"/>
              <w:spacing w:after="0"/>
              <w:rPr>
                <w:sz w:val="20"/>
                <w:szCs w:val="20"/>
              </w:rPr>
            </w:pPr>
          </w:p>
        </w:tc>
      </w:tr>
      <w:tr w:rsidR="006E5E69" w14:paraId="7383CF48" w14:textId="77777777" w:rsidTr="006E5E69">
        <w:tc>
          <w:tcPr>
            <w:tcW w:w="828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BA7E16" w14:textId="77777777" w:rsidR="006E5E69" w:rsidRDefault="006E5E69" w:rsidP="006E5E69">
            <w:pPr>
              <w:pStyle w:val="Contedodatabela"/>
              <w:spacing w:after="0"/>
              <w:jc w:val="both"/>
              <w:rPr>
                <w:sz w:val="20"/>
                <w:szCs w:val="20"/>
              </w:rPr>
            </w:pPr>
          </w:p>
        </w:tc>
      </w:tr>
    </w:tbl>
    <w:p w14:paraId="22B3ED53" w14:textId="77777777" w:rsidR="00B7406E" w:rsidRDefault="00B7406E">
      <w:pPr>
        <w:pStyle w:val="BodyText"/>
        <w:jc w:val="both"/>
      </w:pPr>
      <w:r>
        <w:tab/>
      </w:r>
    </w:p>
    <w:p w14:paraId="6BA45FD8" w14:textId="77777777" w:rsidR="00B7406E" w:rsidRDefault="00B7406E"/>
    <w:p w14:paraId="1BFDC161" w14:textId="77777777" w:rsidR="00B7406E" w:rsidRDefault="00B7406E"/>
    <w:p w14:paraId="70F06CE5" w14:textId="77777777" w:rsidR="00B7406E" w:rsidRDefault="00B7406E"/>
    <w:sectPr w:rsidR="00B7406E" w:rsidSect="00F120D0">
      <w:footerReference w:type="default" r:id="rId42"/>
      <w:pgSz w:w="11906" w:h="16838"/>
      <w:pgMar w:top="1134" w:right="1800" w:bottom="1276" w:left="1800" w:header="720" w:footer="987" w:gutter="0"/>
      <w:cols w:space="720"/>
      <w:docGrid w:linePitch="24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0D3A4" w14:textId="77777777" w:rsidR="00AB1298" w:rsidRDefault="00AB1298">
      <w:pPr>
        <w:spacing w:after="0" w:line="240" w:lineRule="auto"/>
      </w:pPr>
      <w:r>
        <w:separator/>
      </w:r>
    </w:p>
  </w:endnote>
  <w:endnote w:type="continuationSeparator" w:id="0">
    <w:p w14:paraId="37E4CA92" w14:textId="77777777" w:rsidR="00AB1298" w:rsidRDefault="00AB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charset w:val="0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ont414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0"/>
    <w:family w:val="auto"/>
    <w:pitch w:val="default"/>
  </w:font>
  <w:font w:name="MS Mincho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0D16D6" w14:textId="4CCC8B83" w:rsidR="00AB1298" w:rsidRDefault="00AB1298">
    <w:pPr>
      <w:pStyle w:val="Footer"/>
      <w:rPr>
        <w:rStyle w:val="PageNumber1"/>
      </w:rPr>
    </w:pPr>
    <w:r>
      <w:rPr>
        <w:rStyle w:val="PageNumber1"/>
      </w:rPr>
      <w:tab/>
    </w:r>
    <w:r>
      <w:rPr>
        <w:rStyle w:val="PageNumber1"/>
      </w:rPr>
      <w:tab/>
    </w:r>
    <w:r>
      <w:rPr>
        <w:rStyle w:val="PageNumber1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75B33">
      <w:rPr>
        <w:noProof/>
      </w:rPr>
      <w:t>17</w:t>
    </w:r>
    <w:r>
      <w:fldChar w:fldCharType="end"/>
    </w:r>
    <w:r>
      <w:rPr>
        <w:rStyle w:val="PageNumber1"/>
      </w:rPr>
      <w:t>/14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74BB8" w14:textId="77777777" w:rsidR="00AB1298" w:rsidRDefault="00AB1298">
      <w:pPr>
        <w:spacing w:after="0" w:line="240" w:lineRule="auto"/>
      </w:pPr>
      <w:r>
        <w:separator/>
      </w:r>
    </w:p>
  </w:footnote>
  <w:footnote w:type="continuationSeparator" w:id="0">
    <w:p w14:paraId="4BCE6546" w14:textId="77777777" w:rsidR="00AB1298" w:rsidRDefault="00AB1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0E"/>
    <w:rsid w:val="00033F93"/>
    <w:rsid w:val="000342B2"/>
    <w:rsid w:val="000F5ED4"/>
    <w:rsid w:val="00190D9C"/>
    <w:rsid w:val="00251F89"/>
    <w:rsid w:val="00326436"/>
    <w:rsid w:val="00363AB7"/>
    <w:rsid w:val="00366E84"/>
    <w:rsid w:val="003B283A"/>
    <w:rsid w:val="0040545F"/>
    <w:rsid w:val="00413E84"/>
    <w:rsid w:val="004509CB"/>
    <w:rsid w:val="0052680E"/>
    <w:rsid w:val="00554B71"/>
    <w:rsid w:val="00582314"/>
    <w:rsid w:val="00675B33"/>
    <w:rsid w:val="006E5E69"/>
    <w:rsid w:val="0077772A"/>
    <w:rsid w:val="009B3315"/>
    <w:rsid w:val="009B60CB"/>
    <w:rsid w:val="009F4872"/>
    <w:rsid w:val="00A2694F"/>
    <w:rsid w:val="00A469B8"/>
    <w:rsid w:val="00A76A40"/>
    <w:rsid w:val="00AB1298"/>
    <w:rsid w:val="00B7406E"/>
    <w:rsid w:val="00B805A2"/>
    <w:rsid w:val="00D36C52"/>
    <w:rsid w:val="00E1519F"/>
    <w:rsid w:val="00E71A77"/>
    <w:rsid w:val="00EB67BB"/>
    <w:rsid w:val="00F120D0"/>
    <w:rsid w:val="00F1513A"/>
    <w:rsid w:val="00F3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2C10D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mbria" w:eastAsia="SimSun" w:hAnsi="Cambria" w:cs="Cambria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480" w:after="0"/>
      <w:outlineLvl w:val="0"/>
    </w:pPr>
    <w:rPr>
      <w:rFonts w:ascii="Calibri" w:hAnsi="Calibri" w:cs="font414"/>
      <w:b/>
      <w:bCs/>
      <w:color w:val="345A8A"/>
      <w:sz w:val="32"/>
      <w:szCs w:val="32"/>
    </w:rPr>
  </w:style>
  <w:style w:type="paragraph" w:styleId="Heading2">
    <w:name w:val="heading 2"/>
    <w:basedOn w:val="Header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er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er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er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er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er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er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er"/>
    <w:next w:val="BodyText"/>
    <w:qFormat/>
    <w:p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</w:style>
  <w:style w:type="character" w:customStyle="1" w:styleId="Heading1Char">
    <w:name w:val="Heading 1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PageNumber1">
    <w:name w:val="Page Number1"/>
    <w:basedOn w:val="DefaultParagraphFont"/>
  </w:style>
  <w:style w:type="character" w:customStyle="1" w:styleId="HeaderChar1">
    <w:name w:val="Header Char1"/>
    <w:basedOn w:val="DefaultParagraphFont"/>
  </w:style>
  <w:style w:type="character" w:customStyle="1" w:styleId="SubtitleChar">
    <w:name w:val="Subtitle Char"/>
    <w:basedOn w:val="DefaultParagraphFont"/>
  </w:style>
  <w:style w:type="character" w:customStyle="1" w:styleId="IntenseQuoteChar">
    <w:name w:val="Intense Quote Char"/>
    <w:basedOn w:val="DefaultParagraphFont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Header">
    <w:name w:val="header"/>
    <w:basedOn w:val="Normal"/>
    <w:next w:val="BodyText"/>
    <w:pPr>
      <w:keepNext/>
      <w:tabs>
        <w:tab w:val="center" w:pos="4320"/>
        <w:tab w:val="right" w:pos="8640"/>
      </w:tabs>
      <w:spacing w:before="240" w:after="0" w:line="100" w:lineRule="atLeast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customStyle="1" w:styleId="Cabealho">
    <w:name w:val="Cabeçalh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alloonText">
    <w:name w:val="Balloon Text"/>
    <w:basedOn w:val="Normal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ListParagraph">
    <w:name w:val="List Paragraph"/>
    <w:basedOn w:val="Normal"/>
    <w:qFormat/>
  </w:style>
  <w:style w:type="paragraph" w:customStyle="1" w:styleId="Cabealho10">
    <w:name w:val="Cabeçalho 10"/>
    <w:basedOn w:val="Header"/>
    <w:next w:val="BodyText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Calibri" w:hAnsi="Calibri"/>
      <w:i/>
      <w:iCs/>
      <w:color w:val="4F81BD"/>
      <w:spacing w:val="15"/>
      <w:sz w:val="24"/>
      <w:szCs w:val="24"/>
    </w:rPr>
  </w:style>
  <w:style w:type="paragraph" w:styleId="IntenseQuote">
    <w:name w:val="Intense Quote"/>
    <w:basedOn w:val="Normal"/>
    <w:qFormat/>
  </w:style>
  <w:style w:type="paragraph" w:customStyle="1" w:styleId="Contedodatabela">
    <w:name w:val="Conteúdo da tabela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mbria" w:eastAsia="SimSun" w:hAnsi="Cambria" w:cs="Cambria"/>
      <w:kern w:val="1"/>
      <w:sz w:val="22"/>
      <w:szCs w:val="22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480" w:after="0"/>
      <w:outlineLvl w:val="0"/>
    </w:pPr>
    <w:rPr>
      <w:rFonts w:ascii="Calibri" w:hAnsi="Calibri" w:cs="font414"/>
      <w:b/>
      <w:bCs/>
      <w:color w:val="345A8A"/>
      <w:sz w:val="32"/>
      <w:szCs w:val="32"/>
    </w:rPr>
  </w:style>
  <w:style w:type="paragraph" w:styleId="Heading2">
    <w:name w:val="heading 2"/>
    <w:basedOn w:val="Header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er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er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er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er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er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er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er"/>
    <w:next w:val="BodyText"/>
    <w:qFormat/>
    <w:p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</w:style>
  <w:style w:type="character" w:customStyle="1" w:styleId="Heading1Char">
    <w:name w:val="Heading 1 Cha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PageNumber1">
    <w:name w:val="Page Number1"/>
    <w:basedOn w:val="DefaultParagraphFont"/>
  </w:style>
  <w:style w:type="character" w:customStyle="1" w:styleId="HeaderChar1">
    <w:name w:val="Header Char1"/>
    <w:basedOn w:val="DefaultParagraphFont"/>
  </w:style>
  <w:style w:type="character" w:customStyle="1" w:styleId="SubtitleChar">
    <w:name w:val="Subtitle Char"/>
    <w:basedOn w:val="DefaultParagraphFont"/>
  </w:style>
  <w:style w:type="character" w:customStyle="1" w:styleId="IntenseQuoteChar">
    <w:name w:val="Intense Quote Char"/>
    <w:basedOn w:val="DefaultParagraphFont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Header">
    <w:name w:val="header"/>
    <w:basedOn w:val="Normal"/>
    <w:next w:val="BodyText"/>
    <w:pPr>
      <w:keepNext/>
      <w:tabs>
        <w:tab w:val="center" w:pos="4320"/>
        <w:tab w:val="right" w:pos="8640"/>
      </w:tabs>
      <w:spacing w:before="240" w:after="0" w:line="100" w:lineRule="atLeast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customStyle="1" w:styleId="Cabealho">
    <w:name w:val="Cabeçalh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alloonText">
    <w:name w:val="Balloon Text"/>
    <w:basedOn w:val="Normal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  <w:spacing w:after="0" w:line="100" w:lineRule="atLeast"/>
    </w:pPr>
  </w:style>
  <w:style w:type="paragraph" w:styleId="ListParagraph">
    <w:name w:val="List Paragraph"/>
    <w:basedOn w:val="Normal"/>
    <w:qFormat/>
  </w:style>
  <w:style w:type="paragraph" w:customStyle="1" w:styleId="Cabealho10">
    <w:name w:val="Cabeçalho 10"/>
    <w:basedOn w:val="Header"/>
    <w:next w:val="BodyText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Calibri" w:hAnsi="Calibri"/>
      <w:i/>
      <w:iCs/>
      <w:color w:val="4F81BD"/>
      <w:spacing w:val="15"/>
      <w:sz w:val="24"/>
      <w:szCs w:val="24"/>
    </w:rPr>
  </w:style>
  <w:style w:type="paragraph" w:styleId="IntenseQuote">
    <w:name w:val="Intense Quote"/>
    <w:basedOn w:val="Normal"/>
    <w:qFormat/>
  </w:style>
  <w:style w:type="paragraph" w:customStyle="1" w:styleId="Contedodatabela">
    <w:name w:val="Conteúdo da tabe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image" Target="media/image16.emf"/><Relationship Id="rId24" Type="http://schemas.openxmlformats.org/officeDocument/2006/relationships/image" Target="media/image17.emf"/><Relationship Id="rId25" Type="http://schemas.openxmlformats.org/officeDocument/2006/relationships/image" Target="media/image18.emf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e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37" Type="http://schemas.openxmlformats.org/officeDocument/2006/relationships/image" Target="media/image30.emf"/><Relationship Id="rId38" Type="http://schemas.openxmlformats.org/officeDocument/2006/relationships/image" Target="media/image31.emf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1504</Words>
  <Characters>8576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18</cp:revision>
  <cp:lastPrinted>2012-10-31T11:34:00Z</cp:lastPrinted>
  <dcterms:created xsi:type="dcterms:W3CDTF">2012-12-05T11:56:00Z</dcterms:created>
  <dcterms:modified xsi:type="dcterms:W3CDTF">2012-12-05T18:30:00Z</dcterms:modified>
</cp:coreProperties>
</file>