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A5" w:rsidRDefault="00A21413" w:rsidP="00942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接出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檔案</w:t>
      </w:r>
    </w:p>
    <w:p w:rsidR="004B3B15" w:rsidRDefault="004B3B15" w:rsidP="004B3B15">
      <w:r>
        <w:rPr>
          <w:rFonts w:hint="eastAsia"/>
        </w:rPr>
        <w:t>使用</w:t>
      </w:r>
      <w:r w:rsidRPr="004B3B15">
        <w:t>L3_DBEntityFramework</w:t>
      </w:r>
      <w:r>
        <w:rPr>
          <w:rFonts w:hint="eastAsia"/>
        </w:rPr>
        <w:t>作為基底</w:t>
      </w:r>
    </w:p>
    <w:p w:rsidR="004B3B15" w:rsidRDefault="000025C7" w:rsidP="004B3B15">
      <w:r>
        <w:rPr>
          <w:rFonts w:hint="eastAsia"/>
        </w:rPr>
        <w:t>於</w:t>
      </w:r>
      <w:r>
        <w:rPr>
          <w:rFonts w:hint="eastAsia"/>
        </w:rPr>
        <w:t>appsettings.json</w:t>
      </w:r>
      <w:r>
        <w:rPr>
          <w:rFonts w:hint="eastAsia"/>
        </w:rPr>
        <w:t>中加入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相關參數</w:t>
      </w:r>
    </w:p>
    <w:p w:rsidR="00913159" w:rsidRDefault="00913159" w:rsidP="004B3B15">
      <w:r w:rsidRPr="00913159">
        <w:drawing>
          <wp:inline distT="0" distB="0" distL="0" distR="0" wp14:anchorId="7828F197" wp14:editId="25831CAA">
            <wp:extent cx="4092080" cy="1596236"/>
            <wp:effectExtent l="0" t="0" r="381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026" cy="16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01" w:rsidRDefault="00146601" w:rsidP="004B3B15">
      <w:r>
        <w:rPr>
          <w:rFonts w:hint="eastAsia"/>
        </w:rPr>
        <w:t>於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-&gt;</w:t>
      </w:r>
      <w:r>
        <w:t>ConfigureService</w:t>
      </w:r>
      <w:r>
        <w:rPr>
          <w:rFonts w:hint="eastAsia"/>
        </w:rPr>
        <w:t>中的</w:t>
      </w:r>
      <w:r>
        <w:rPr>
          <w:rFonts w:hint="eastAsia"/>
        </w:rPr>
        <w:t>DbContext</w:t>
      </w:r>
      <w:r>
        <w:rPr>
          <w:rFonts w:hint="eastAsia"/>
        </w:rPr>
        <w:t>實體加入設定檔案</w:t>
      </w:r>
    </w:p>
    <w:p w:rsidR="0013543C" w:rsidRDefault="0013543C" w:rsidP="0013543C">
      <w:pPr>
        <w:tabs>
          <w:tab w:val="left" w:pos="5444"/>
        </w:tabs>
        <w:rPr>
          <w:rFonts w:hint="eastAsia"/>
        </w:rPr>
      </w:pPr>
      <w:r w:rsidRPr="0013543C">
        <w:drawing>
          <wp:inline distT="0" distB="0" distL="0" distR="0" wp14:anchorId="3F761FA4" wp14:editId="2F510CDF">
            <wp:extent cx="2124790" cy="80560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245" cy="8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99" w:rsidRDefault="007E3F99" w:rsidP="004B3B15">
      <w:r w:rsidRPr="007E3F99">
        <w:drawing>
          <wp:inline distT="0" distB="0" distL="0" distR="0" wp14:anchorId="262EA7FB" wp14:editId="054EA787">
            <wp:extent cx="4529715" cy="1082529"/>
            <wp:effectExtent l="0" t="0" r="4445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386" cy="10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3A" w:rsidRDefault="004E053A" w:rsidP="004B3B15">
      <w:r>
        <w:rPr>
          <w:rFonts w:hint="eastAsia"/>
        </w:rPr>
        <w:t>於</w:t>
      </w:r>
      <w:r w:rsidR="00836706">
        <w:rPr>
          <w:rFonts w:hint="eastAsia"/>
        </w:rPr>
        <w:t>C</w:t>
      </w:r>
      <w:r w:rsidR="00836706">
        <w:t>ontroller</w:t>
      </w:r>
      <w:r w:rsidR="00836706">
        <w:rPr>
          <w:rFonts w:hint="eastAsia"/>
        </w:rPr>
        <w:t>加入</w:t>
      </w:r>
      <w:r w:rsidR="00836706">
        <w:rPr>
          <w:rFonts w:hint="eastAsia"/>
        </w:rPr>
        <w:t>C</w:t>
      </w:r>
      <w:r w:rsidR="00836706">
        <w:t>onfiguration</w:t>
      </w:r>
      <w:r w:rsidR="00836706">
        <w:rPr>
          <w:rFonts w:hint="eastAsia"/>
        </w:rPr>
        <w:t>實體</w:t>
      </w:r>
    </w:p>
    <w:p w:rsidR="001A5568" w:rsidRDefault="001A5568" w:rsidP="004B3B15">
      <w:pPr>
        <w:rPr>
          <w:rFonts w:hint="eastAsia"/>
        </w:rPr>
      </w:pPr>
      <w:r w:rsidRPr="001A5568">
        <w:drawing>
          <wp:inline distT="0" distB="0" distL="0" distR="0" wp14:anchorId="696EF794" wp14:editId="1959C386">
            <wp:extent cx="3255898" cy="908249"/>
            <wp:effectExtent l="0" t="0" r="1905" b="63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613" cy="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06" w:rsidRDefault="001A5568" w:rsidP="004B3B15">
      <w:r w:rsidRPr="001A5568">
        <w:drawing>
          <wp:inline distT="0" distB="0" distL="0" distR="0" wp14:anchorId="68BD58BB" wp14:editId="14095735">
            <wp:extent cx="5274310" cy="74549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A0" w:rsidRDefault="00A648A0" w:rsidP="004B3B15">
      <w:r>
        <w:rPr>
          <w:rFonts w:hint="eastAsia"/>
        </w:rPr>
        <w:t>啟動網頁測試</w:t>
      </w:r>
      <w:r w:rsidR="003C754C">
        <w:rPr>
          <w:rFonts w:hint="eastAsia"/>
        </w:rPr>
        <w:t>，可以看到設定檔改變讀出的文字也會改變</w:t>
      </w:r>
    </w:p>
    <w:p w:rsidR="001F21FB" w:rsidRDefault="00496E05" w:rsidP="004B3B15">
      <w:pPr>
        <w:rPr>
          <w:rFonts w:hint="eastAsia"/>
        </w:rPr>
      </w:pPr>
      <w:r w:rsidRPr="00496E05">
        <w:drawing>
          <wp:inline distT="0" distB="0" distL="0" distR="0" wp14:anchorId="16795D78" wp14:editId="7C7C6E87">
            <wp:extent cx="5274310" cy="545465"/>
            <wp:effectExtent l="0" t="0" r="254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AD" w:rsidRDefault="009E6A37" w:rsidP="004B3B15">
      <w:r w:rsidRPr="009E6A37">
        <w:drawing>
          <wp:inline distT="0" distB="0" distL="0" distR="0" wp14:anchorId="768A2E68" wp14:editId="02490E65">
            <wp:extent cx="5274310" cy="719455"/>
            <wp:effectExtent l="0" t="0" r="2540" b="444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37" w:rsidRDefault="009E6A37" w:rsidP="004B3B15">
      <w:pPr>
        <w:rPr>
          <w:rFonts w:hint="eastAsia"/>
        </w:rPr>
      </w:pPr>
    </w:p>
    <w:p w:rsidR="00484BAD" w:rsidRDefault="00484BAD" w:rsidP="0048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從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 xml:space="preserve"> C</w:t>
      </w:r>
      <w:r>
        <w:t>ontainer</w:t>
      </w:r>
      <w:r>
        <w:rPr>
          <w:rFonts w:hint="eastAsia"/>
        </w:rPr>
        <w:t>中接出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檔案</w:t>
      </w:r>
    </w:p>
    <w:p w:rsidR="005E79F0" w:rsidRDefault="005E79F0" w:rsidP="005E79F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dotnet publish </w:t>
      </w:r>
      <w:r>
        <w:t>–</w:t>
      </w:r>
      <w:r>
        <w:rPr>
          <w:rFonts w:hint="eastAsia"/>
        </w:rPr>
        <w:t xml:space="preserve">c </w:t>
      </w:r>
      <w:r>
        <w:t>release –o publish</w:t>
      </w:r>
      <w:r w:rsidR="00B66734">
        <w:rPr>
          <w:rFonts w:hint="eastAsia"/>
        </w:rPr>
        <w:t>輸出你的</w:t>
      </w:r>
      <w:r w:rsidR="00B66734">
        <w:rPr>
          <w:rFonts w:hint="eastAsia"/>
        </w:rPr>
        <w:t>publish</w:t>
      </w:r>
      <w:r w:rsidR="00B66734">
        <w:rPr>
          <w:rFonts w:hint="eastAsia"/>
        </w:rPr>
        <w:t>資料夾</w:t>
      </w:r>
    </w:p>
    <w:p w:rsidR="00146601" w:rsidRDefault="005E79F0" w:rsidP="004B3B15">
      <w:r w:rsidRPr="005E79F0">
        <w:drawing>
          <wp:inline distT="0" distB="0" distL="0" distR="0" wp14:anchorId="43FEE304" wp14:editId="3EF23CF7">
            <wp:extent cx="3567745" cy="660200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1156" cy="6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56" w:rsidRDefault="00CF1356" w:rsidP="004B3B15">
      <w:r>
        <w:rPr>
          <w:rFonts w:hint="eastAsia"/>
        </w:rPr>
        <w:t>創建一個</w:t>
      </w:r>
      <w:r>
        <w:rPr>
          <w:rFonts w:hint="eastAsia"/>
        </w:rPr>
        <w:t>config</w:t>
      </w:r>
      <w:r>
        <w:rPr>
          <w:rFonts w:hint="eastAsia"/>
        </w:rPr>
        <w:t>資料夾</w:t>
      </w:r>
      <w:r w:rsidR="00753901">
        <w:rPr>
          <w:rFonts w:hint="eastAsia"/>
        </w:rPr>
        <w:t>然後把</w:t>
      </w:r>
      <w:r w:rsidR="00753901">
        <w:rPr>
          <w:rFonts w:hint="eastAsia"/>
        </w:rPr>
        <w:t>publish</w:t>
      </w:r>
      <w:r w:rsidR="00753901">
        <w:rPr>
          <w:rFonts w:hint="eastAsia"/>
        </w:rPr>
        <w:t>中的</w:t>
      </w:r>
      <w:r w:rsidR="00753901">
        <w:rPr>
          <w:rFonts w:hint="eastAsia"/>
        </w:rPr>
        <w:t>appsettings.json</w:t>
      </w:r>
      <w:r w:rsidR="00753901">
        <w:rPr>
          <w:rFonts w:hint="eastAsia"/>
        </w:rPr>
        <w:t>複製進去</w:t>
      </w:r>
    </w:p>
    <w:p w:rsidR="00753901" w:rsidRDefault="00753901" w:rsidP="004B3B15">
      <w:r w:rsidRPr="00753901">
        <w:drawing>
          <wp:inline distT="0" distB="0" distL="0" distR="0" wp14:anchorId="0256AF42" wp14:editId="3A4483C2">
            <wp:extent cx="4608998" cy="558229"/>
            <wp:effectExtent l="0" t="0" r="127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3" cy="5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01" w:rsidRDefault="00C6297F" w:rsidP="004B3B15">
      <w:pPr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>D</w:t>
      </w:r>
      <w:r>
        <w:t>ockerfile</w:t>
      </w:r>
      <w:r>
        <w:rPr>
          <w:rFonts w:hint="eastAsia"/>
        </w:rPr>
        <w:t>並用</w:t>
      </w:r>
      <w:r w:rsidRPr="00C6297F">
        <w:t>docker build -t server_10 .</w:t>
      </w:r>
      <w:r>
        <w:rPr>
          <w:rFonts w:hint="eastAsia"/>
        </w:rPr>
        <w:t>產生</w:t>
      </w:r>
      <w:r>
        <w:rPr>
          <w:rFonts w:hint="eastAsia"/>
        </w:rPr>
        <w:t>images</w:t>
      </w:r>
    </w:p>
    <w:p w:rsidR="00C6297F" w:rsidRDefault="00C6297F" w:rsidP="004B3B15">
      <w:r w:rsidRPr="00C6297F">
        <w:drawing>
          <wp:inline distT="0" distB="0" distL="0" distR="0" wp14:anchorId="53D99347" wp14:editId="178ABF01">
            <wp:extent cx="1731001" cy="1300245"/>
            <wp:effectExtent l="0" t="0" r="317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8046" cy="13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7F" w:rsidRDefault="00C6297F" w:rsidP="004B3B15">
      <w:r w:rsidRPr="00C6297F">
        <w:drawing>
          <wp:inline distT="0" distB="0" distL="0" distR="0" wp14:anchorId="4D4FC60B" wp14:editId="21C0713E">
            <wp:extent cx="5274310" cy="17843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F6" w:rsidRDefault="00EF00F6" w:rsidP="004B3B15">
      <w:r w:rsidRPr="00EF00F6">
        <w:drawing>
          <wp:inline distT="0" distB="0" distL="0" distR="0" wp14:anchorId="02721285" wp14:editId="08AF595B">
            <wp:extent cx="5274310" cy="37084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8E" w:rsidRDefault="008E608E" w:rsidP="004B3B15">
      <w:r>
        <w:rPr>
          <w:rFonts w:hint="eastAsia"/>
        </w:rPr>
        <w:t>運行該</w:t>
      </w:r>
      <w:r>
        <w:rPr>
          <w:rFonts w:hint="eastAsia"/>
        </w:rPr>
        <w:t>container</w:t>
      </w:r>
      <w:r>
        <w:rPr>
          <w:rFonts w:hint="eastAsia"/>
        </w:rPr>
        <w:t>並使用</w:t>
      </w:r>
      <w:r>
        <w:rPr>
          <w:rFonts w:hint="eastAsia"/>
        </w:rPr>
        <w:t>-v</w:t>
      </w:r>
      <w:r>
        <w:rPr>
          <w:rFonts w:hint="eastAsia"/>
        </w:rPr>
        <w:t>將</w:t>
      </w:r>
      <w:r>
        <w:rPr>
          <w:rFonts w:hint="eastAsia"/>
        </w:rPr>
        <w:t>config</w:t>
      </w:r>
      <w:r>
        <w:rPr>
          <w:rFonts w:hint="eastAsia"/>
        </w:rPr>
        <w:t>檔案接出</w:t>
      </w:r>
      <w:r>
        <w:rPr>
          <w:rFonts w:hint="eastAsia"/>
        </w:rPr>
        <w:t xml:space="preserve"> (C</w:t>
      </w:r>
      <w:r>
        <w:t>onfig</w:t>
      </w:r>
      <w:r>
        <w:rPr>
          <w:rFonts w:hint="eastAsia"/>
        </w:rPr>
        <w:t>檔案為以</w:t>
      </w:r>
      <w:r>
        <w:rPr>
          <w:rFonts w:hint="eastAsia"/>
        </w:rPr>
        <w:t>host</w:t>
      </w:r>
      <w:r>
        <w:rPr>
          <w:rFonts w:hint="eastAsia"/>
        </w:rPr>
        <w:t>端為基準</w:t>
      </w:r>
      <w:r>
        <w:rPr>
          <w:rFonts w:hint="eastAsia"/>
        </w:rPr>
        <w:t>)</w:t>
      </w:r>
    </w:p>
    <w:p w:rsidR="00841F6D" w:rsidRDefault="00841F6D" w:rsidP="004B3B15">
      <w:r>
        <w:rPr>
          <w:rFonts w:hint="eastAsia"/>
        </w:rPr>
        <w:t>docke</w:t>
      </w:r>
      <w:r>
        <w:t xml:space="preserve">r run –p [host </w:t>
      </w:r>
      <w:r>
        <w:rPr>
          <w:rFonts w:hint="eastAsia"/>
        </w:rPr>
        <w:t>port]</w:t>
      </w:r>
      <w:r>
        <w:t>:[container port] –v [host directory/file]:[container directory/file]</w:t>
      </w:r>
      <w:r w:rsidR="00066F01">
        <w:t xml:space="preserve"> [images]</w:t>
      </w:r>
    </w:p>
    <w:p w:rsidR="00841F6D" w:rsidRDefault="00841F6D" w:rsidP="004B3B15">
      <w:r>
        <w:t>(</w:t>
      </w:r>
      <w:r w:rsidRPr="00841F6D">
        <w:t>docker run --rm -p 5487:5001 --name server10 -v D:\C#Code\NetCoreServer\L10_DockerCompose\Dockercompose\config\appsettings.json:/</w:t>
      </w:r>
      <w:r>
        <w:t>app/appsettings.json server_10 )</w:t>
      </w:r>
    </w:p>
    <w:p w:rsidR="006E20EE" w:rsidRDefault="0000506F" w:rsidP="004B3B15">
      <w:r w:rsidRPr="0000506F">
        <w:drawing>
          <wp:inline distT="0" distB="0" distL="0" distR="0" wp14:anchorId="7863B8CE" wp14:editId="4F064C7A">
            <wp:extent cx="5274310" cy="9017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D1" w:rsidRDefault="004C0128" w:rsidP="004B3B15">
      <w:r>
        <w:rPr>
          <w:rFonts w:hint="eastAsia"/>
        </w:rPr>
        <w:t>連入瀏覽器並</w:t>
      </w:r>
      <w:r w:rsidR="00FF0BBF">
        <w:rPr>
          <w:rFonts w:hint="eastAsia"/>
        </w:rPr>
        <w:t>測試網頁可不可以動</w:t>
      </w:r>
    </w:p>
    <w:p w:rsidR="00A50B7A" w:rsidRDefault="00A50B7A" w:rsidP="004B3B15">
      <w:r w:rsidRPr="00A50B7A">
        <w:drawing>
          <wp:inline distT="0" distB="0" distL="0" distR="0" wp14:anchorId="4AE5072D" wp14:editId="32974738">
            <wp:extent cx="4482145" cy="658345"/>
            <wp:effectExtent l="0" t="0" r="0" b="889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4871" cy="67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5" w:rsidRDefault="00DC2E65" w:rsidP="00B845A9">
      <w:pPr>
        <w:ind w:left="240" w:hangingChars="100" w:hanging="240"/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端</w:t>
      </w:r>
      <w:r>
        <w:rPr>
          <w:rFonts w:hint="eastAsia"/>
        </w:rPr>
        <w:t>config</w:t>
      </w:r>
      <w:r>
        <w:rPr>
          <w:rFonts w:hint="eastAsia"/>
        </w:rPr>
        <w:t>中的</w:t>
      </w:r>
      <w:r>
        <w:rPr>
          <w:rFonts w:hint="eastAsia"/>
        </w:rPr>
        <w:t>appsetting.json</w:t>
      </w:r>
      <w:r w:rsidR="005953F5">
        <w:rPr>
          <w:rFonts w:hint="eastAsia"/>
        </w:rPr>
        <w:t>後</w:t>
      </w:r>
      <w:r w:rsidR="005953F5">
        <w:rPr>
          <w:rFonts w:hint="eastAsia"/>
        </w:rPr>
        <w:t>docker stop [</w:t>
      </w:r>
      <w:r w:rsidR="005953F5">
        <w:t>Container</w:t>
      </w:r>
      <w:r w:rsidR="005953F5">
        <w:rPr>
          <w:rFonts w:hint="eastAsia"/>
        </w:rPr>
        <w:t>]</w:t>
      </w:r>
      <w:r w:rsidR="00B845A9">
        <w:rPr>
          <w:rFonts w:hint="eastAsia"/>
        </w:rPr>
        <w:t>在重新</w:t>
      </w:r>
      <w:r w:rsidR="00B845A9">
        <w:rPr>
          <w:rFonts w:hint="eastAsia"/>
        </w:rPr>
        <w:t>docker</w:t>
      </w:r>
      <w:r w:rsidR="00B845A9">
        <w:t xml:space="preserve"> start [Container]</w:t>
      </w:r>
      <w:r>
        <w:rPr>
          <w:rFonts w:hint="eastAsia"/>
        </w:rPr>
        <w:t>看會不會讀到</w:t>
      </w:r>
      <w:r w:rsidR="000F6E57">
        <w:rPr>
          <w:rFonts w:hint="eastAsia"/>
        </w:rPr>
        <w:t xml:space="preserve"> (</w:t>
      </w:r>
      <w:r w:rsidR="000F6E57">
        <w:rPr>
          <w:rFonts w:hint="eastAsia"/>
        </w:rPr>
        <w:t>我是看</w:t>
      </w:r>
      <w:r w:rsidR="000F6E57">
        <w:rPr>
          <w:rFonts w:hint="eastAsia"/>
        </w:rPr>
        <w:t>C</w:t>
      </w:r>
      <w:r w:rsidR="000F6E57">
        <w:t>onfig</w:t>
      </w:r>
      <w:r w:rsidR="000F6E57">
        <w:rPr>
          <w:rFonts w:hint="eastAsia"/>
        </w:rPr>
        <w:t>檔案有改但是不知道為什麼不會即時更新</w:t>
      </w:r>
      <w:r w:rsidR="000F6E57">
        <w:rPr>
          <w:rFonts w:hint="eastAsia"/>
        </w:rPr>
        <w:t>)</w:t>
      </w:r>
    </w:p>
    <w:p w:rsidR="00AF0B20" w:rsidRDefault="00AF0B20" w:rsidP="004B3B15">
      <w:r w:rsidRPr="00AF0B20">
        <w:drawing>
          <wp:inline distT="0" distB="0" distL="0" distR="0" wp14:anchorId="49D9807E" wp14:editId="06354668">
            <wp:extent cx="5274310" cy="483235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C2" w:rsidRDefault="000847DB" w:rsidP="000847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D</w:t>
      </w:r>
      <w:r>
        <w:t>ocker Compose</w:t>
      </w:r>
      <w:r>
        <w:rPr>
          <w:rFonts w:hint="eastAsia"/>
        </w:rPr>
        <w:t>直接部屬整個系統</w:t>
      </w:r>
    </w:p>
    <w:p w:rsidR="00653A4B" w:rsidRDefault="00653A4B" w:rsidP="00653A4B">
      <w:r>
        <w:rPr>
          <w:rFonts w:hint="eastAsia"/>
        </w:rPr>
        <w:t>撰寫</w:t>
      </w:r>
      <w:r>
        <w:rPr>
          <w:rFonts w:hint="eastAsia"/>
        </w:rPr>
        <w:t>D</w:t>
      </w:r>
      <w:r w:rsidR="00B822C3">
        <w:t>ocker-compose.yml</w:t>
      </w:r>
      <w:r w:rsidR="00B822C3">
        <w:rPr>
          <w:rFonts w:hint="eastAsia"/>
        </w:rPr>
        <w:t>檔案</w:t>
      </w:r>
    </w:p>
    <w:p w:rsidR="00A37EF8" w:rsidRDefault="00A37EF8" w:rsidP="00653A4B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services</w:t>
      </w:r>
    </w:p>
    <w:p w:rsidR="00A37EF8" w:rsidRDefault="00A37EF8" w:rsidP="00653A4B">
      <w:pPr>
        <w:rPr>
          <w:rFonts w:hint="eastAsia"/>
        </w:rPr>
      </w:pPr>
      <w:r w:rsidRPr="000C42C3">
        <w:rPr>
          <w:b/>
        </w:rPr>
        <w:t>server</w:t>
      </w:r>
      <w:r>
        <w:rPr>
          <w:rFonts w:hint="eastAsia"/>
        </w:rPr>
        <w:t>就是你的</w:t>
      </w:r>
      <w:r w:rsidR="000F2495">
        <w:rPr>
          <w:rFonts w:hint="eastAsia"/>
        </w:rPr>
        <w:t>service</w:t>
      </w:r>
      <w:r>
        <w:rPr>
          <w:rFonts w:hint="eastAsia"/>
        </w:rPr>
        <w:t xml:space="preserve"> Name</w:t>
      </w:r>
    </w:p>
    <w:p w:rsidR="00A37EF8" w:rsidRDefault="00A37EF8" w:rsidP="00653A4B">
      <w:pPr>
        <w:rPr>
          <w:rFonts w:hint="eastAsia"/>
        </w:rPr>
      </w:pPr>
      <w:r w:rsidRPr="000C42C3">
        <w:rPr>
          <w:b/>
        </w:rPr>
        <w:t>image</w:t>
      </w:r>
      <w:r>
        <w:rPr>
          <w:rFonts w:hint="eastAsia"/>
        </w:rPr>
        <w:t>就是用的</w:t>
      </w:r>
      <w:r>
        <w:rPr>
          <w:rFonts w:hint="eastAsia"/>
        </w:rPr>
        <w:t>images</w:t>
      </w:r>
    </w:p>
    <w:p w:rsidR="00A37EF8" w:rsidRDefault="00A37EF8" w:rsidP="00653A4B">
      <w:r w:rsidRPr="000C42C3">
        <w:rPr>
          <w:b/>
        </w:rPr>
        <w:t>environment</w:t>
      </w:r>
      <w:r>
        <w:rPr>
          <w:rFonts w:hint="eastAsia"/>
        </w:rPr>
        <w:t>就是</w:t>
      </w:r>
      <w:r>
        <w:rPr>
          <w:rFonts w:hint="eastAsia"/>
        </w:rPr>
        <w:t>-e</w:t>
      </w:r>
      <w:r>
        <w:rPr>
          <w:rFonts w:hint="eastAsia"/>
        </w:rPr>
        <w:t>參數</w:t>
      </w:r>
    </w:p>
    <w:p w:rsidR="00A37EF8" w:rsidRDefault="000F2495" w:rsidP="00653A4B">
      <w:r w:rsidRPr="000C42C3">
        <w:rPr>
          <w:rFonts w:hint="eastAsia"/>
          <w:b/>
        </w:rPr>
        <w:t>P</w:t>
      </w:r>
      <w:r w:rsidRPr="000C42C3">
        <w:rPr>
          <w:b/>
        </w:rPr>
        <w:t>ort</w:t>
      </w:r>
      <w:r>
        <w:rPr>
          <w:rFonts w:hint="eastAsia"/>
        </w:rPr>
        <w:t>就是</w:t>
      </w:r>
      <w:r>
        <w:rPr>
          <w:rFonts w:hint="eastAsia"/>
        </w:rPr>
        <w:t>-p</w:t>
      </w:r>
      <w:r>
        <w:rPr>
          <w:rFonts w:hint="eastAsia"/>
        </w:rPr>
        <w:t>參數</w:t>
      </w:r>
    </w:p>
    <w:p w:rsidR="000F2495" w:rsidRDefault="000F2495" w:rsidP="00653A4B">
      <w:pPr>
        <w:rPr>
          <w:rFonts w:hint="eastAsia"/>
        </w:rPr>
      </w:pPr>
      <w:r w:rsidRPr="000C42C3">
        <w:rPr>
          <w:rFonts w:hint="eastAsia"/>
          <w:b/>
        </w:rPr>
        <w:t>depends</w:t>
      </w:r>
      <w:r>
        <w:rPr>
          <w:rFonts w:hint="eastAsia"/>
        </w:rPr>
        <w:t>_on</w:t>
      </w:r>
      <w:r>
        <w:rPr>
          <w:rFonts w:hint="eastAsia"/>
        </w:rPr>
        <w:t>就是他要等</w:t>
      </w:r>
      <w:r w:rsidR="004273BD">
        <w:rPr>
          <w:rFonts w:hint="eastAsia"/>
        </w:rPr>
        <w:t>db service</w:t>
      </w:r>
      <w:r w:rsidR="004273BD">
        <w:rPr>
          <w:rFonts w:hint="eastAsia"/>
        </w:rPr>
        <w:t>架起來才會架</w:t>
      </w:r>
      <w:r w:rsidR="004273BD">
        <w:rPr>
          <w:rFonts w:hint="eastAsia"/>
        </w:rPr>
        <w:t>server</w:t>
      </w:r>
      <w:r w:rsidR="004273BD">
        <w:rPr>
          <w:rFonts w:hint="eastAsia"/>
        </w:rPr>
        <w:t>這個</w:t>
      </w:r>
      <w:r w:rsidR="004273BD">
        <w:rPr>
          <w:rFonts w:hint="eastAsia"/>
        </w:rPr>
        <w:t>service</w:t>
      </w:r>
    </w:p>
    <w:p w:rsidR="004273BD" w:rsidRDefault="009963AE" w:rsidP="00653A4B">
      <w:r w:rsidRPr="000C42C3">
        <w:rPr>
          <w:b/>
        </w:rPr>
        <w:t>volumes</w:t>
      </w:r>
      <w:r>
        <w:rPr>
          <w:rFonts w:hint="eastAsia"/>
        </w:rPr>
        <w:t>就是</w:t>
      </w:r>
      <w:r>
        <w:rPr>
          <w:rFonts w:hint="eastAsia"/>
        </w:rPr>
        <w:t>-v</w:t>
      </w:r>
      <w:r>
        <w:rPr>
          <w:rFonts w:hint="eastAsia"/>
        </w:rPr>
        <w:t>參數</w:t>
      </w:r>
    </w:p>
    <w:p w:rsidR="009963AE" w:rsidRDefault="009963AE" w:rsidP="00653A4B">
      <w:pPr>
        <w:rPr>
          <w:rFonts w:hint="eastAsia"/>
        </w:rPr>
      </w:pPr>
      <w:r w:rsidRPr="000C42C3">
        <w:rPr>
          <w:rFonts w:hint="eastAsia"/>
          <w:b/>
        </w:rPr>
        <w:t>networks</w:t>
      </w:r>
      <w:r>
        <w:rPr>
          <w:rFonts w:hint="eastAsia"/>
        </w:rPr>
        <w:t>就是</w:t>
      </w:r>
      <w:r w:rsidR="00736800">
        <w:rPr>
          <w:rFonts w:hint="eastAsia"/>
        </w:rPr>
        <w:t>指定你要的網區，要同樣網區的才能用</w:t>
      </w:r>
      <w:r w:rsidR="00736800">
        <w:rPr>
          <w:rFonts w:hint="eastAsia"/>
        </w:rPr>
        <w:t xml:space="preserve">service </w:t>
      </w:r>
      <w:r w:rsidR="00736800">
        <w:t>name</w:t>
      </w:r>
      <w:r w:rsidR="00736800">
        <w:rPr>
          <w:rFonts w:hint="eastAsia"/>
        </w:rPr>
        <w:t>互相</w:t>
      </w:r>
      <w:r w:rsidR="00736800">
        <w:rPr>
          <w:rFonts w:hint="eastAsia"/>
        </w:rPr>
        <w:t>ping</w:t>
      </w:r>
      <w:r w:rsidR="00736800">
        <w:rPr>
          <w:rFonts w:hint="eastAsia"/>
        </w:rPr>
        <w:t>通</w:t>
      </w:r>
    </w:p>
    <w:p w:rsidR="008C19E9" w:rsidRDefault="008C19E9" w:rsidP="00653A4B">
      <w:r w:rsidRPr="008C19E9">
        <w:drawing>
          <wp:inline distT="0" distB="0" distL="0" distR="0" wp14:anchorId="45B7F79D" wp14:editId="496493F8">
            <wp:extent cx="4207297" cy="1144267"/>
            <wp:effectExtent l="0" t="0" r="317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9" cy="11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5B" w:rsidRDefault="0085575B" w:rsidP="00653A4B">
      <w:pPr>
        <w:rPr>
          <w:rFonts w:hint="eastAsia"/>
        </w:rPr>
      </w:pPr>
      <w:r>
        <w:rPr>
          <w:rFonts w:hint="eastAsia"/>
        </w:rPr>
        <w:t>db_ui Service</w:t>
      </w:r>
    </w:p>
    <w:p w:rsidR="008B3472" w:rsidRDefault="00AE1181" w:rsidP="00653A4B">
      <w:r w:rsidRPr="00AE1181">
        <w:drawing>
          <wp:inline distT="0" distB="0" distL="0" distR="0" wp14:anchorId="07F985FE" wp14:editId="55BBC62F">
            <wp:extent cx="1571028" cy="1458812"/>
            <wp:effectExtent l="0" t="0" r="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497" cy="14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A7" w:rsidRDefault="00DE34A7" w:rsidP="00653A4B">
      <w:pPr>
        <w:rPr>
          <w:rFonts w:hint="eastAsia"/>
        </w:rPr>
      </w:pPr>
      <w:r>
        <w:rPr>
          <w:rFonts w:hint="eastAsia"/>
        </w:rPr>
        <w:t>db Serivce</w:t>
      </w:r>
    </w:p>
    <w:p w:rsidR="00AE1181" w:rsidRDefault="00AE1181" w:rsidP="00653A4B">
      <w:r w:rsidRPr="00AE1181">
        <w:drawing>
          <wp:inline distT="0" distB="0" distL="0" distR="0" wp14:anchorId="78E9F54D" wp14:editId="7301C3CE">
            <wp:extent cx="1527453" cy="983112"/>
            <wp:effectExtent l="0" t="0" r="0" b="762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709" cy="10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D5" w:rsidRDefault="007A78D5" w:rsidP="00653A4B">
      <w:r>
        <w:rPr>
          <w:rFonts w:hint="eastAsia"/>
        </w:rPr>
        <w:t>Network</w:t>
      </w:r>
      <w:r>
        <w:rPr>
          <w:rFonts w:hint="eastAsia"/>
        </w:rPr>
        <w:t>設定</w:t>
      </w:r>
    </w:p>
    <w:p w:rsidR="007A78D5" w:rsidRDefault="007A78D5" w:rsidP="00653A4B">
      <w:r w:rsidRPr="007A78D5">
        <w:drawing>
          <wp:inline distT="0" distB="0" distL="0" distR="0" wp14:anchorId="505B7AAF" wp14:editId="041DCFA1">
            <wp:extent cx="974915" cy="301276"/>
            <wp:effectExtent l="0" t="0" r="0" b="381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6028" cy="3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D0" w:rsidRDefault="005319D0" w:rsidP="00653A4B">
      <w:r>
        <w:rPr>
          <w:rFonts w:hint="eastAsia"/>
        </w:rPr>
        <w:t>輸入</w:t>
      </w:r>
      <w:r>
        <w:rPr>
          <w:rFonts w:hint="eastAsia"/>
        </w:rPr>
        <w:t xml:space="preserve">docker compose up </w:t>
      </w:r>
      <w:r>
        <w:t>–</w:t>
      </w:r>
      <w:r>
        <w:rPr>
          <w:rFonts w:hint="eastAsia"/>
        </w:rPr>
        <w:t>d</w:t>
      </w:r>
      <w:r>
        <w:rPr>
          <w:rFonts w:hint="eastAsia"/>
        </w:rPr>
        <w:t>開始部屬</w:t>
      </w:r>
    </w:p>
    <w:p w:rsidR="005319D0" w:rsidRDefault="00C66317" w:rsidP="00653A4B">
      <w:r w:rsidRPr="00C66317">
        <w:drawing>
          <wp:inline distT="0" distB="0" distL="0" distR="0" wp14:anchorId="26176ED0" wp14:editId="0AAC9031">
            <wp:extent cx="3652314" cy="926930"/>
            <wp:effectExtent l="0" t="0" r="5715" b="698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8008" cy="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62" w:rsidRDefault="00484D62" w:rsidP="00653A4B">
      <w:r>
        <w:rPr>
          <w:rFonts w:hint="eastAsia"/>
        </w:rPr>
        <w:lastRenderedPageBreak/>
        <w:t>試著連一下網頁</w:t>
      </w:r>
    </w:p>
    <w:p w:rsidR="00484D62" w:rsidRDefault="00570042" w:rsidP="00653A4B">
      <w:pPr>
        <w:rPr>
          <w:rFonts w:hint="eastAsia"/>
        </w:rPr>
      </w:pPr>
      <w:r>
        <w:rPr>
          <w:rFonts w:hint="eastAsia"/>
        </w:rPr>
        <w:t>db_ui</w:t>
      </w:r>
    </w:p>
    <w:p w:rsidR="00570042" w:rsidRDefault="00570042" w:rsidP="00653A4B">
      <w:r w:rsidRPr="00570042">
        <w:drawing>
          <wp:inline distT="0" distB="0" distL="0" distR="0" wp14:anchorId="0211B594" wp14:editId="3A38E944">
            <wp:extent cx="3509156" cy="1490525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3159" cy="149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2" w:rsidRDefault="003120CE" w:rsidP="00653A4B">
      <w:pPr>
        <w:rPr>
          <w:rFonts w:hint="eastAsia"/>
        </w:rPr>
      </w:pPr>
      <w:r>
        <w:rPr>
          <w:rFonts w:hint="eastAsia"/>
        </w:rPr>
        <w:t>server</w:t>
      </w:r>
    </w:p>
    <w:p w:rsidR="003120CE" w:rsidRDefault="003120CE" w:rsidP="00653A4B">
      <w:r w:rsidRPr="003120CE">
        <w:drawing>
          <wp:inline distT="0" distB="0" distL="0" distR="0" wp14:anchorId="7FB74517" wp14:editId="23276D9F">
            <wp:extent cx="3847879" cy="432689"/>
            <wp:effectExtent l="0" t="0" r="635" b="571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6022" cy="44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E" w:rsidRDefault="000744FE" w:rsidP="00653A4B">
      <w:r>
        <w:rPr>
          <w:rFonts w:hint="eastAsia"/>
        </w:rPr>
        <w:t>這時候你去連要取</w:t>
      </w:r>
      <w:r>
        <w:rPr>
          <w:rFonts w:hint="eastAsia"/>
        </w:rPr>
        <w:t>database</w:t>
      </w:r>
      <w:r>
        <w:rPr>
          <w:rFonts w:hint="eastAsia"/>
        </w:rPr>
        <w:t>資料的地方你會發現連不到，因為</w:t>
      </w:r>
      <w:r>
        <w:rPr>
          <w:rFonts w:hint="eastAsia"/>
        </w:rPr>
        <w:t>DB</w:t>
      </w:r>
      <w:r>
        <w:rPr>
          <w:rFonts w:hint="eastAsia"/>
        </w:rPr>
        <w:t>還沒建起來</w:t>
      </w:r>
    </w:p>
    <w:p w:rsidR="000744FE" w:rsidRDefault="000744FE" w:rsidP="00653A4B">
      <w:r w:rsidRPr="000744FE">
        <w:drawing>
          <wp:inline distT="0" distB="0" distL="0" distR="0" wp14:anchorId="2D3D9D6B" wp14:editId="17EBED08">
            <wp:extent cx="2137147" cy="1189248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7457" cy="12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BA" w:rsidRDefault="00707203" w:rsidP="007072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restore</w:t>
      </w:r>
      <w:r>
        <w:rPr>
          <w:rFonts w:hint="eastAsia"/>
        </w:rPr>
        <w:t>復原你的資料庫資料</w:t>
      </w:r>
    </w:p>
    <w:p w:rsidR="00C33240" w:rsidRDefault="00B80395" w:rsidP="00C33240">
      <w:r>
        <w:rPr>
          <w:rFonts w:hint="eastAsia"/>
        </w:rPr>
        <w:t>準備好你的</w:t>
      </w:r>
      <w:r>
        <w:rPr>
          <w:rFonts w:hint="eastAsia"/>
        </w:rPr>
        <w:t>sql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rPr>
          <w:rFonts w:hint="eastAsia"/>
        </w:rPr>
        <w:t>通常是使用</w:t>
      </w:r>
      <w:r>
        <w:rPr>
          <w:rFonts w:hint="eastAsia"/>
        </w:rPr>
        <w:t>mysqldump</w:t>
      </w:r>
      <w:r>
        <w:rPr>
          <w:rFonts w:hint="eastAsia"/>
        </w:rPr>
        <w:t>輸出來的，也可以自己寫</w:t>
      </w:r>
      <w:r>
        <w:rPr>
          <w:rFonts w:hint="eastAsia"/>
        </w:rPr>
        <w:t>)</w:t>
      </w:r>
    </w:p>
    <w:p w:rsidR="00B80395" w:rsidRDefault="00B80395" w:rsidP="00C33240">
      <w:r w:rsidRPr="00B80395">
        <w:drawing>
          <wp:inline distT="0" distB="0" distL="0" distR="0" wp14:anchorId="5DDA4070" wp14:editId="362A473E">
            <wp:extent cx="2843625" cy="1989784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656" cy="20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AA" w:rsidRDefault="00AE6529" w:rsidP="00C33240">
      <w:r>
        <w:rPr>
          <w:rFonts w:hint="eastAsia"/>
        </w:rPr>
        <w:t>使用</w:t>
      </w:r>
      <w:r>
        <w:rPr>
          <w:rFonts w:hint="eastAsia"/>
        </w:rPr>
        <w:t>pipline</w:t>
      </w:r>
      <w:r>
        <w:rPr>
          <w:rFonts w:hint="eastAsia"/>
        </w:rPr>
        <w:t>將你的資料匯入資料庫</w:t>
      </w:r>
    </w:p>
    <w:p w:rsidR="009C4BC0" w:rsidRDefault="00AE6529" w:rsidP="00C33240">
      <w:r w:rsidRPr="00AE6529">
        <w:t xml:space="preserve">Get-Content .\AutoCreate.sql | docker exec -i dockercompose_db_1 /usr/bin/mysql -u root </w:t>
      </w:r>
      <w:r w:rsidR="009C4BC0">
        <w:t>–</w:t>
      </w:r>
      <w:r w:rsidRPr="00AE6529">
        <w:t>proot</w:t>
      </w:r>
    </w:p>
    <w:p w:rsidR="00AE6529" w:rsidRDefault="00AE6529" w:rsidP="00C33240">
      <w:r w:rsidRPr="00AE6529">
        <w:t xml:space="preserve">    </w:t>
      </w:r>
      <w:r w:rsidRPr="00AE6529">
        <w:drawing>
          <wp:inline distT="0" distB="0" distL="0" distR="0" wp14:anchorId="0E26B102" wp14:editId="1133CFA5">
            <wp:extent cx="4736383" cy="1178678"/>
            <wp:effectExtent l="0" t="0" r="7620" b="254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1076" cy="12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B6" w:rsidRDefault="00D96B4B" w:rsidP="00C33240">
      <w:r>
        <w:rPr>
          <w:rFonts w:hint="eastAsia"/>
        </w:rPr>
        <w:lastRenderedPageBreak/>
        <w:t>檢查一下</w:t>
      </w:r>
      <w:r>
        <w:rPr>
          <w:rFonts w:hint="eastAsia"/>
        </w:rPr>
        <w:t>db_ui</w:t>
      </w:r>
      <w:r>
        <w:rPr>
          <w:rFonts w:hint="eastAsia"/>
        </w:rPr>
        <w:t>看一下資料有沒有成功匯入</w:t>
      </w:r>
    </w:p>
    <w:p w:rsidR="00D96B4B" w:rsidRDefault="00D96B4B" w:rsidP="00C33240">
      <w:r w:rsidRPr="00D96B4B">
        <w:drawing>
          <wp:inline distT="0" distB="0" distL="0" distR="0" wp14:anchorId="19D7AE7F" wp14:editId="21C9CFDC">
            <wp:extent cx="4038159" cy="896018"/>
            <wp:effectExtent l="0" t="0" r="63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4485" cy="90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4B" w:rsidRDefault="0016640B" w:rsidP="00C33240">
      <w:r>
        <w:rPr>
          <w:rFonts w:hint="eastAsia"/>
        </w:rPr>
        <w:t>測試一下剛剛抓不到資料的頁面現在也可以讀取了</w:t>
      </w:r>
    </w:p>
    <w:p w:rsidR="0016640B" w:rsidRDefault="00846C1D" w:rsidP="00C33240">
      <w:pPr>
        <w:rPr>
          <w:rFonts w:hint="eastAsia"/>
        </w:rPr>
      </w:pPr>
      <w:r w:rsidRPr="00846C1D">
        <w:drawing>
          <wp:inline distT="0" distB="0" distL="0" distR="0" wp14:anchorId="7C51D473" wp14:editId="3B37E397">
            <wp:extent cx="3530746" cy="855169"/>
            <wp:effectExtent l="0" t="0" r="0" b="254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230" cy="8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6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64F" w:rsidRDefault="00D8364F" w:rsidP="00193559">
      <w:r>
        <w:separator/>
      </w:r>
    </w:p>
  </w:endnote>
  <w:endnote w:type="continuationSeparator" w:id="0">
    <w:p w:rsidR="00D8364F" w:rsidRDefault="00D8364F" w:rsidP="0019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64F" w:rsidRDefault="00D8364F" w:rsidP="00193559">
      <w:r>
        <w:separator/>
      </w:r>
    </w:p>
  </w:footnote>
  <w:footnote w:type="continuationSeparator" w:id="0">
    <w:p w:rsidR="00D8364F" w:rsidRDefault="00D8364F" w:rsidP="00193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1013960"/>
    <w:multiLevelType w:val="hybridMultilevel"/>
    <w:tmpl w:val="4AECC8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025C7"/>
    <w:rsid w:val="0000506F"/>
    <w:rsid w:val="00022CE5"/>
    <w:rsid w:val="00043151"/>
    <w:rsid w:val="00046652"/>
    <w:rsid w:val="00066F01"/>
    <w:rsid w:val="000744FE"/>
    <w:rsid w:val="00076034"/>
    <w:rsid w:val="000847DB"/>
    <w:rsid w:val="000B6F1B"/>
    <w:rsid w:val="000C15C8"/>
    <w:rsid w:val="000C42C3"/>
    <w:rsid w:val="000D2E94"/>
    <w:rsid w:val="000D7506"/>
    <w:rsid w:val="000E6FDB"/>
    <w:rsid w:val="000F2495"/>
    <w:rsid w:val="000F287B"/>
    <w:rsid w:val="000F6E57"/>
    <w:rsid w:val="001054B8"/>
    <w:rsid w:val="00107780"/>
    <w:rsid w:val="00107DF9"/>
    <w:rsid w:val="00107F33"/>
    <w:rsid w:val="00130783"/>
    <w:rsid w:val="00131D14"/>
    <w:rsid w:val="0013543C"/>
    <w:rsid w:val="00146601"/>
    <w:rsid w:val="0015130F"/>
    <w:rsid w:val="0016640B"/>
    <w:rsid w:val="00177193"/>
    <w:rsid w:val="00193559"/>
    <w:rsid w:val="001A42FC"/>
    <w:rsid w:val="001A5568"/>
    <w:rsid w:val="001E560A"/>
    <w:rsid w:val="001F21FB"/>
    <w:rsid w:val="00231B5A"/>
    <w:rsid w:val="00232A5C"/>
    <w:rsid w:val="002378FC"/>
    <w:rsid w:val="00265F97"/>
    <w:rsid w:val="00270D31"/>
    <w:rsid w:val="0027176B"/>
    <w:rsid w:val="002727B2"/>
    <w:rsid w:val="00293576"/>
    <w:rsid w:val="002975C7"/>
    <w:rsid w:val="002F4D3E"/>
    <w:rsid w:val="002F5BBD"/>
    <w:rsid w:val="00304E83"/>
    <w:rsid w:val="003120CE"/>
    <w:rsid w:val="00320A08"/>
    <w:rsid w:val="00324B20"/>
    <w:rsid w:val="00330BCC"/>
    <w:rsid w:val="0033682E"/>
    <w:rsid w:val="0035658E"/>
    <w:rsid w:val="00357569"/>
    <w:rsid w:val="003627F6"/>
    <w:rsid w:val="003651EA"/>
    <w:rsid w:val="00372C5C"/>
    <w:rsid w:val="00386C57"/>
    <w:rsid w:val="003B0665"/>
    <w:rsid w:val="003C020D"/>
    <w:rsid w:val="003C06FC"/>
    <w:rsid w:val="003C754C"/>
    <w:rsid w:val="003F4CD4"/>
    <w:rsid w:val="004135BF"/>
    <w:rsid w:val="004151BA"/>
    <w:rsid w:val="00422225"/>
    <w:rsid w:val="004273BD"/>
    <w:rsid w:val="004456A0"/>
    <w:rsid w:val="0045206A"/>
    <w:rsid w:val="0048012C"/>
    <w:rsid w:val="00482FB2"/>
    <w:rsid w:val="00484BAD"/>
    <w:rsid w:val="00484D62"/>
    <w:rsid w:val="00490F79"/>
    <w:rsid w:val="00496E05"/>
    <w:rsid w:val="004B3B15"/>
    <w:rsid w:val="004B5968"/>
    <w:rsid w:val="004B71C6"/>
    <w:rsid w:val="004C0128"/>
    <w:rsid w:val="004D183E"/>
    <w:rsid w:val="004E053A"/>
    <w:rsid w:val="004F6430"/>
    <w:rsid w:val="005140E5"/>
    <w:rsid w:val="005319D0"/>
    <w:rsid w:val="00534F37"/>
    <w:rsid w:val="00541F00"/>
    <w:rsid w:val="00556ED7"/>
    <w:rsid w:val="00565BD6"/>
    <w:rsid w:val="00570042"/>
    <w:rsid w:val="00576FC7"/>
    <w:rsid w:val="00585B7F"/>
    <w:rsid w:val="005868D8"/>
    <w:rsid w:val="005953F5"/>
    <w:rsid w:val="005B2CB8"/>
    <w:rsid w:val="005E79F0"/>
    <w:rsid w:val="005F3668"/>
    <w:rsid w:val="00607FA5"/>
    <w:rsid w:val="00623AC9"/>
    <w:rsid w:val="00645137"/>
    <w:rsid w:val="00653A4B"/>
    <w:rsid w:val="00656D86"/>
    <w:rsid w:val="006630B1"/>
    <w:rsid w:val="00665FB7"/>
    <w:rsid w:val="00674A62"/>
    <w:rsid w:val="00676B06"/>
    <w:rsid w:val="00681DBE"/>
    <w:rsid w:val="00684EF3"/>
    <w:rsid w:val="006A413F"/>
    <w:rsid w:val="006B59AA"/>
    <w:rsid w:val="006C4121"/>
    <w:rsid w:val="006C4A5E"/>
    <w:rsid w:val="006C5D1A"/>
    <w:rsid w:val="006E20EE"/>
    <w:rsid w:val="006F16C2"/>
    <w:rsid w:val="006F1921"/>
    <w:rsid w:val="00705672"/>
    <w:rsid w:val="00707203"/>
    <w:rsid w:val="00720FD1"/>
    <w:rsid w:val="00736800"/>
    <w:rsid w:val="007402A6"/>
    <w:rsid w:val="007519D6"/>
    <w:rsid w:val="00753901"/>
    <w:rsid w:val="0075603F"/>
    <w:rsid w:val="00765271"/>
    <w:rsid w:val="00793CDB"/>
    <w:rsid w:val="00794556"/>
    <w:rsid w:val="007A78D5"/>
    <w:rsid w:val="007B2A7D"/>
    <w:rsid w:val="007B391C"/>
    <w:rsid w:val="007E3F99"/>
    <w:rsid w:val="00800814"/>
    <w:rsid w:val="00812BB6"/>
    <w:rsid w:val="00836706"/>
    <w:rsid w:val="00841F6D"/>
    <w:rsid w:val="008423BA"/>
    <w:rsid w:val="00846C1D"/>
    <w:rsid w:val="0085575B"/>
    <w:rsid w:val="00857F1D"/>
    <w:rsid w:val="0086256E"/>
    <w:rsid w:val="008632E3"/>
    <w:rsid w:val="0086605D"/>
    <w:rsid w:val="008907DC"/>
    <w:rsid w:val="00891554"/>
    <w:rsid w:val="008B3472"/>
    <w:rsid w:val="008C19E9"/>
    <w:rsid w:val="008C685A"/>
    <w:rsid w:val="008E608E"/>
    <w:rsid w:val="008F0B00"/>
    <w:rsid w:val="00913159"/>
    <w:rsid w:val="00942821"/>
    <w:rsid w:val="00945CED"/>
    <w:rsid w:val="0095543D"/>
    <w:rsid w:val="00957371"/>
    <w:rsid w:val="0097349E"/>
    <w:rsid w:val="009908B0"/>
    <w:rsid w:val="009929A1"/>
    <w:rsid w:val="009963AE"/>
    <w:rsid w:val="0099762B"/>
    <w:rsid w:val="009A4268"/>
    <w:rsid w:val="009C0601"/>
    <w:rsid w:val="009C2AD6"/>
    <w:rsid w:val="009C4BC0"/>
    <w:rsid w:val="009D7937"/>
    <w:rsid w:val="009E27D0"/>
    <w:rsid w:val="009E6A37"/>
    <w:rsid w:val="00A21041"/>
    <w:rsid w:val="00A21413"/>
    <w:rsid w:val="00A37EF8"/>
    <w:rsid w:val="00A407D6"/>
    <w:rsid w:val="00A50B7A"/>
    <w:rsid w:val="00A60A50"/>
    <w:rsid w:val="00A648A0"/>
    <w:rsid w:val="00A83EE0"/>
    <w:rsid w:val="00AE1181"/>
    <w:rsid w:val="00AE6529"/>
    <w:rsid w:val="00AF0B20"/>
    <w:rsid w:val="00B000D6"/>
    <w:rsid w:val="00B05C9A"/>
    <w:rsid w:val="00B242A8"/>
    <w:rsid w:val="00B27985"/>
    <w:rsid w:val="00B40DDA"/>
    <w:rsid w:val="00B66734"/>
    <w:rsid w:val="00B724A4"/>
    <w:rsid w:val="00B80395"/>
    <w:rsid w:val="00B822C3"/>
    <w:rsid w:val="00B8292A"/>
    <w:rsid w:val="00B845A9"/>
    <w:rsid w:val="00B959FF"/>
    <w:rsid w:val="00BA1EB3"/>
    <w:rsid w:val="00BC1A6A"/>
    <w:rsid w:val="00BC36D7"/>
    <w:rsid w:val="00C33240"/>
    <w:rsid w:val="00C6297F"/>
    <w:rsid w:val="00C66317"/>
    <w:rsid w:val="00CB16DB"/>
    <w:rsid w:val="00CB2E85"/>
    <w:rsid w:val="00CB77F1"/>
    <w:rsid w:val="00CC233B"/>
    <w:rsid w:val="00CD467C"/>
    <w:rsid w:val="00CF1356"/>
    <w:rsid w:val="00CF4CD6"/>
    <w:rsid w:val="00D03566"/>
    <w:rsid w:val="00D1069E"/>
    <w:rsid w:val="00D359F2"/>
    <w:rsid w:val="00D37B2B"/>
    <w:rsid w:val="00D6370A"/>
    <w:rsid w:val="00D8364F"/>
    <w:rsid w:val="00D84D9D"/>
    <w:rsid w:val="00D96B4B"/>
    <w:rsid w:val="00DB5DF3"/>
    <w:rsid w:val="00DC2014"/>
    <w:rsid w:val="00DC2E65"/>
    <w:rsid w:val="00DD645D"/>
    <w:rsid w:val="00DE34A7"/>
    <w:rsid w:val="00E310C3"/>
    <w:rsid w:val="00E46CCD"/>
    <w:rsid w:val="00EA1DC4"/>
    <w:rsid w:val="00EA7479"/>
    <w:rsid w:val="00EB79A5"/>
    <w:rsid w:val="00ED7F85"/>
    <w:rsid w:val="00EE2041"/>
    <w:rsid w:val="00EF00F6"/>
    <w:rsid w:val="00F00768"/>
    <w:rsid w:val="00F51601"/>
    <w:rsid w:val="00F521E4"/>
    <w:rsid w:val="00F77E98"/>
    <w:rsid w:val="00F84622"/>
    <w:rsid w:val="00FA0546"/>
    <w:rsid w:val="00FA0C2D"/>
    <w:rsid w:val="00FA4304"/>
    <w:rsid w:val="00FA622E"/>
    <w:rsid w:val="00FD7546"/>
    <w:rsid w:val="00FF0BBF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74C8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35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35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216</Words>
  <Characters>1234</Characters>
  <Application>Microsoft Office Word</Application>
  <DocSecurity>0</DocSecurity>
  <Lines>10</Lines>
  <Paragraphs>2</Paragraphs>
  <ScaleCrop>false</ScaleCrop>
  <Company>HP Inc.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224</cp:revision>
  <dcterms:created xsi:type="dcterms:W3CDTF">2021-05-19T06:45:00Z</dcterms:created>
  <dcterms:modified xsi:type="dcterms:W3CDTF">2021-06-10T07:12:00Z</dcterms:modified>
</cp:coreProperties>
</file>