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8B0" w:rsidRDefault="00A10D3E" w:rsidP="00702DD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設置錯誤</w:t>
      </w:r>
      <w:r>
        <w:rPr>
          <w:rFonts w:hint="eastAsia"/>
        </w:rPr>
        <w:t>R</w:t>
      </w:r>
      <w:r>
        <w:t>esponse</w:t>
      </w:r>
      <w:r>
        <w:rPr>
          <w:rFonts w:hint="eastAsia"/>
        </w:rPr>
        <w:t>訊息</w:t>
      </w:r>
    </w:p>
    <w:p w:rsidR="00A10D3E" w:rsidRDefault="006D0925" w:rsidP="006D0925">
      <w:r>
        <w:rPr>
          <w:rFonts w:hint="eastAsia"/>
        </w:rPr>
        <w:t>於</w:t>
      </w:r>
      <w:proofErr w:type="spellStart"/>
      <w:r>
        <w:rPr>
          <w:rFonts w:hint="eastAsia"/>
        </w:rPr>
        <w:t>Startup.cs</w:t>
      </w:r>
      <w:proofErr w:type="spellEnd"/>
      <w:r>
        <w:rPr>
          <w:rFonts w:hint="eastAsia"/>
        </w:rPr>
        <w:t xml:space="preserve"> -&gt; C</w:t>
      </w:r>
      <w:r>
        <w:t>onfigure</w:t>
      </w:r>
      <w:proofErr w:type="gramStart"/>
      <w:r>
        <w:rPr>
          <w:rFonts w:hint="eastAsia"/>
        </w:rPr>
        <w:t>函式中</w:t>
      </w:r>
      <w:proofErr w:type="gramEnd"/>
      <w:r w:rsidR="0019619A">
        <w:rPr>
          <w:rFonts w:hint="eastAsia"/>
        </w:rPr>
        <w:t xml:space="preserve"> -&gt; </w:t>
      </w:r>
      <w:r w:rsidR="0019619A">
        <w:rPr>
          <w:rFonts w:hint="eastAsia"/>
        </w:rPr>
        <w:t>加入</w:t>
      </w:r>
      <w:r w:rsidR="0019619A">
        <w:rPr>
          <w:rFonts w:hint="eastAsia"/>
        </w:rPr>
        <w:t xml:space="preserve"> </w:t>
      </w:r>
      <w:proofErr w:type="spellStart"/>
      <w:r w:rsidR="0019619A">
        <w:rPr>
          <w:rFonts w:hint="eastAsia"/>
        </w:rPr>
        <w:t>app.</w:t>
      </w:r>
      <w:proofErr w:type="gramStart"/>
      <w:r w:rsidR="0019619A">
        <w:rPr>
          <w:rFonts w:hint="eastAsia"/>
        </w:rPr>
        <w:t>UseExceptionHandler</w:t>
      </w:r>
      <w:proofErr w:type="spellEnd"/>
      <w:r w:rsidR="0019619A">
        <w:rPr>
          <w:rFonts w:hint="eastAsia"/>
        </w:rPr>
        <w:t>(</w:t>
      </w:r>
      <w:proofErr w:type="gramEnd"/>
      <w:r w:rsidR="0019619A">
        <w:t>“/Error”</w:t>
      </w:r>
      <w:r w:rsidR="0019619A">
        <w:rPr>
          <w:rFonts w:hint="eastAsia"/>
        </w:rPr>
        <w:t>)</w:t>
      </w:r>
    </w:p>
    <w:p w:rsidR="00471161" w:rsidRDefault="00471161" w:rsidP="006D0925">
      <w:r>
        <w:rPr>
          <w:rFonts w:hint="eastAsia"/>
        </w:rPr>
        <w:t>這樣就可以在發生</w:t>
      </w:r>
      <w:r>
        <w:rPr>
          <w:rFonts w:hint="eastAsia"/>
        </w:rPr>
        <w:t>E</w:t>
      </w:r>
      <w:r>
        <w:t>xception</w:t>
      </w:r>
      <w:r>
        <w:rPr>
          <w:rFonts w:hint="eastAsia"/>
        </w:rPr>
        <w:t>將頁面導向</w:t>
      </w:r>
      <w:hyperlink r:id="rId5" w:history="1">
        <w:r w:rsidRPr="00375D3D">
          <w:rPr>
            <w:rStyle w:val="a4"/>
            <w:rFonts w:hint="eastAsia"/>
          </w:rPr>
          <w:t>https://localhost/Error</w:t>
        </w:r>
      </w:hyperlink>
      <w:r>
        <w:rPr>
          <w:rFonts w:hint="eastAsia"/>
        </w:rPr>
        <w:t>當中</w:t>
      </w:r>
    </w:p>
    <w:p w:rsidR="00471161" w:rsidRDefault="00471161" w:rsidP="006D0925">
      <w:r w:rsidRPr="00471161">
        <w:drawing>
          <wp:inline distT="0" distB="0" distL="0" distR="0" wp14:anchorId="6C5BF55A" wp14:editId="3CA19757">
            <wp:extent cx="3314700" cy="1344876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127" cy="13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61" w:rsidRDefault="00432CF9" w:rsidP="006D0925">
      <w:pPr>
        <w:rPr>
          <w:rFonts w:hint="eastAsia"/>
        </w:rPr>
      </w:pPr>
      <w:r>
        <w:rPr>
          <w:rFonts w:hint="eastAsia"/>
        </w:rPr>
        <w:t>於</w:t>
      </w:r>
      <w:r>
        <w:rPr>
          <w:rFonts w:hint="eastAsia"/>
        </w:rPr>
        <w:t>Propert</w:t>
      </w:r>
      <w:r>
        <w:t>ies-&gt;</w:t>
      </w:r>
      <w:proofErr w:type="spellStart"/>
      <w:r>
        <w:t>launchSettings.json</w:t>
      </w:r>
      <w:proofErr w:type="spellEnd"/>
      <w:r>
        <w:rPr>
          <w:rFonts w:hint="eastAsia"/>
        </w:rPr>
        <w:t>新增一個環境，並設定</w:t>
      </w:r>
      <w:r>
        <w:rPr>
          <w:rFonts w:hint="eastAsia"/>
        </w:rPr>
        <w:t>A</w:t>
      </w:r>
      <w:r>
        <w:t>SPNETCORE_ENVIRONMENT</w:t>
      </w:r>
      <w:r w:rsidR="007E01D1">
        <w:rPr>
          <w:rFonts w:hint="eastAsia"/>
        </w:rPr>
        <w:t>為非研發環境</w:t>
      </w:r>
    </w:p>
    <w:p w:rsidR="009A2161" w:rsidRDefault="009A2161" w:rsidP="006D0925">
      <w:r w:rsidRPr="009A2161">
        <w:drawing>
          <wp:inline distT="0" distB="0" distL="0" distR="0" wp14:anchorId="111FC6C8" wp14:editId="34D5C719">
            <wp:extent cx="3292157" cy="21336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8267" cy="21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63" w:rsidRDefault="00441E63" w:rsidP="006D0925">
      <w:pPr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環境為新定義的環境</w:t>
      </w:r>
    </w:p>
    <w:p w:rsidR="00147287" w:rsidRDefault="00441E63" w:rsidP="006D0925">
      <w:pPr>
        <w:rPr>
          <w:rFonts w:hint="eastAsia"/>
        </w:rPr>
      </w:pPr>
      <w:r w:rsidRPr="00441E63">
        <w:drawing>
          <wp:inline distT="0" distB="0" distL="0" distR="0" wp14:anchorId="780C2711" wp14:editId="764BF00B">
            <wp:extent cx="2876951" cy="1152686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66739E" w:rsidP="006D0925">
      <w:r>
        <w:rPr>
          <w:rFonts w:hint="eastAsia"/>
        </w:rPr>
        <w:t>建立一個</w:t>
      </w:r>
      <w:proofErr w:type="spellStart"/>
      <w:r>
        <w:rPr>
          <w:rFonts w:hint="eastAsia"/>
        </w:rPr>
        <w:t>E</w:t>
      </w:r>
      <w:r>
        <w:t>xContoller.cs</w:t>
      </w:r>
      <w:proofErr w:type="spellEnd"/>
      <w:r>
        <w:rPr>
          <w:rFonts w:hint="eastAsia"/>
        </w:rPr>
        <w:t>並加入</w:t>
      </w:r>
      <w:r>
        <w:rPr>
          <w:rFonts w:hint="eastAsia"/>
        </w:rPr>
        <w:t>/Error</w:t>
      </w:r>
      <w:r>
        <w:rPr>
          <w:rFonts w:hint="eastAsia"/>
        </w:rPr>
        <w:t>頁面如下</w:t>
      </w:r>
      <w:r w:rsidR="00E97E00">
        <w:rPr>
          <w:rFonts w:hint="eastAsia"/>
        </w:rPr>
        <w:t xml:space="preserve"> (</w:t>
      </w:r>
      <w:r w:rsidR="00E97E00">
        <w:t>E</w:t>
      </w:r>
      <w:r w:rsidR="00E97E00">
        <w:rPr>
          <w:rFonts w:hint="eastAsia"/>
        </w:rPr>
        <w:t>rror</w:t>
      </w:r>
      <w:r w:rsidR="00E97E00">
        <w:rPr>
          <w:rFonts w:hint="eastAsia"/>
        </w:rPr>
        <w:t>頁面可以自行定義</w:t>
      </w:r>
      <w:r w:rsidR="00E97E00">
        <w:rPr>
          <w:rFonts w:hint="eastAsia"/>
        </w:rPr>
        <w:t>)</w:t>
      </w:r>
    </w:p>
    <w:p w:rsidR="00E5673E" w:rsidRDefault="00E5673E" w:rsidP="006D0925">
      <w:r w:rsidRPr="00E5673E">
        <w:drawing>
          <wp:inline distT="0" distB="0" distL="0" distR="0" wp14:anchorId="75B91579" wp14:editId="3E52DEF1">
            <wp:extent cx="3143250" cy="5368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895" cy="5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99" w:rsidRDefault="0007215B" w:rsidP="006D0925">
      <w:pPr>
        <w:rPr>
          <w:rFonts w:hint="eastAsia"/>
        </w:rPr>
      </w:pPr>
      <w:r>
        <w:rPr>
          <w:rFonts w:hint="eastAsia"/>
        </w:rPr>
        <w:t>定義產生</w:t>
      </w:r>
      <w:r>
        <w:rPr>
          <w:rFonts w:hint="eastAsia"/>
        </w:rPr>
        <w:t>E</w:t>
      </w:r>
      <w:r>
        <w:t>xception</w:t>
      </w:r>
      <w:r>
        <w:rPr>
          <w:rFonts w:hint="eastAsia"/>
        </w:rPr>
        <w:t>的頁面如下</w:t>
      </w:r>
    </w:p>
    <w:p w:rsidR="0007215B" w:rsidRDefault="00255C50" w:rsidP="006D0925">
      <w:r w:rsidRPr="00255C50">
        <w:drawing>
          <wp:inline distT="0" distB="0" distL="0" distR="0" wp14:anchorId="31A1B67D" wp14:editId="6F80C582">
            <wp:extent cx="3162300" cy="86234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777" cy="8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B6" w:rsidRDefault="00237AB6" w:rsidP="006D0925">
      <w:r>
        <w:rPr>
          <w:rFonts w:hint="eastAsia"/>
        </w:rPr>
        <w:t>於瀏覽器輸入</w:t>
      </w:r>
      <w:r>
        <w:rPr>
          <w:rFonts w:hint="eastAsia"/>
        </w:rPr>
        <w:t>localhost/Exception</w:t>
      </w:r>
      <w:r>
        <w:rPr>
          <w:rFonts w:hint="eastAsia"/>
        </w:rPr>
        <w:t>測試有沒有成功產生</w:t>
      </w:r>
      <w:r>
        <w:rPr>
          <w:rFonts w:hint="eastAsia"/>
        </w:rPr>
        <w:t>E</w:t>
      </w:r>
      <w:r>
        <w:t>xception</w:t>
      </w:r>
    </w:p>
    <w:p w:rsidR="00237AB6" w:rsidRDefault="00237AB6" w:rsidP="006D0925">
      <w:r w:rsidRPr="00237AB6">
        <w:lastRenderedPageBreak/>
        <w:drawing>
          <wp:inline distT="0" distB="0" distL="0" distR="0" wp14:anchorId="3CF91ABA" wp14:editId="4588BDE3">
            <wp:extent cx="3524250" cy="169635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73" cy="17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00" w:rsidRDefault="00E97E00" w:rsidP="006D0925">
      <w:r w:rsidRPr="00E97E00">
        <w:drawing>
          <wp:inline distT="0" distB="0" distL="0" distR="0" wp14:anchorId="0ADB7028" wp14:editId="68E0153B">
            <wp:extent cx="4324350" cy="34517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054" cy="3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DA" w:rsidRDefault="00091FDA" w:rsidP="00091FD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進行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運行紀錄</w:t>
      </w:r>
    </w:p>
    <w:p w:rsidR="00091FDA" w:rsidRDefault="00A20114" w:rsidP="006D0925">
      <w:r>
        <w:rPr>
          <w:rFonts w:hint="eastAsia"/>
        </w:rPr>
        <w:t>由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安裝</w:t>
      </w:r>
      <w:proofErr w:type="spellStart"/>
      <w:r>
        <w:rPr>
          <w:rFonts w:hint="eastAsia"/>
        </w:rPr>
        <w:t>S</w:t>
      </w:r>
      <w:r>
        <w:t>erilog.AspNetCore</w:t>
      </w:r>
      <w:proofErr w:type="spellEnd"/>
      <w:r>
        <w:rPr>
          <w:rFonts w:hint="eastAsia"/>
        </w:rPr>
        <w:t>套件</w:t>
      </w:r>
    </w:p>
    <w:p w:rsidR="00A20114" w:rsidRDefault="00A20114" w:rsidP="006D0925">
      <w:r w:rsidRPr="00A20114">
        <w:drawing>
          <wp:inline distT="0" distB="0" distL="0" distR="0" wp14:anchorId="53E3986A" wp14:editId="3E842829">
            <wp:extent cx="3580244" cy="78105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471" cy="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A1" w:rsidRDefault="00CC12A1" w:rsidP="006D0925">
      <w:pPr>
        <w:rPr>
          <w:rFonts w:hint="eastAsia"/>
        </w:rPr>
      </w:pPr>
      <w:r>
        <w:rPr>
          <w:rFonts w:hint="eastAsia"/>
        </w:rPr>
        <w:t>於</w:t>
      </w:r>
      <w:proofErr w:type="spellStart"/>
      <w:r>
        <w:rPr>
          <w:rFonts w:hint="eastAsia"/>
        </w:rPr>
        <w:t>Program.cs</w:t>
      </w:r>
      <w:proofErr w:type="spellEnd"/>
      <w:r w:rsidR="00F8234D">
        <w:rPr>
          <w:rFonts w:hint="eastAsia"/>
        </w:rPr>
        <w:t>-&gt;M</w:t>
      </w:r>
      <w:r w:rsidR="00F8234D">
        <w:t>ain</w:t>
      </w:r>
      <w:proofErr w:type="gramStart"/>
      <w:r w:rsidR="00F8234D">
        <w:rPr>
          <w:rFonts w:hint="eastAsia"/>
        </w:rPr>
        <w:t>函式</w:t>
      </w:r>
      <w:r>
        <w:rPr>
          <w:rFonts w:hint="eastAsia"/>
        </w:rPr>
        <w:t>中加入</w:t>
      </w:r>
      <w:proofErr w:type="gramEnd"/>
      <w:r w:rsidR="00F8234D">
        <w:rPr>
          <w:rFonts w:hint="eastAsia"/>
        </w:rPr>
        <w:t>以下段落</w:t>
      </w:r>
      <w:r w:rsidR="00D811E5">
        <w:rPr>
          <w:rFonts w:hint="eastAsia"/>
        </w:rPr>
        <w:t>其中</w:t>
      </w:r>
    </w:p>
    <w:p w:rsidR="00D811E5" w:rsidRPr="00642B75" w:rsidRDefault="00D811E5" w:rsidP="00BB1ED0">
      <w:pPr>
        <w:pStyle w:val="HTML"/>
        <w:rPr>
          <w:rFonts w:asciiTheme="minorHAnsi" w:hAnsiTheme="minorHAnsi" w:cstheme="minorHAnsi"/>
          <w:color w:val="000000"/>
        </w:rPr>
      </w:pPr>
      <w:proofErr w:type="spellStart"/>
      <w:r w:rsidRPr="00642B75">
        <w:rPr>
          <w:rFonts w:asciiTheme="minorHAnsi" w:hAnsiTheme="minorHAnsi" w:cstheme="minorHAnsi"/>
        </w:rPr>
        <w:t>MinimumLevel</w:t>
      </w:r>
      <w:proofErr w:type="spellEnd"/>
      <w:r w:rsidRPr="00642B75">
        <w:rPr>
          <w:rFonts w:asciiTheme="minorHAnsi" w:hAnsiTheme="minorHAnsi" w:cstheme="minorHAnsi"/>
        </w:rPr>
        <w:t>代表</w:t>
      </w:r>
      <w:r w:rsidR="004166FB" w:rsidRPr="00642B75">
        <w:rPr>
          <w:rFonts w:asciiTheme="minorHAnsi" w:hAnsiTheme="minorHAnsi" w:cstheme="minorHAnsi"/>
        </w:rPr>
        <w:t>會顯示的</w:t>
      </w:r>
      <w:r w:rsidR="004166FB" w:rsidRPr="00642B75">
        <w:rPr>
          <w:rFonts w:asciiTheme="minorHAnsi" w:hAnsiTheme="minorHAnsi" w:cstheme="minorHAnsi"/>
        </w:rPr>
        <w:t>Log</w:t>
      </w:r>
      <w:r w:rsidR="004166FB" w:rsidRPr="00642B75">
        <w:rPr>
          <w:rFonts w:asciiTheme="minorHAnsi" w:hAnsiTheme="minorHAnsi" w:cstheme="minorHAnsi"/>
        </w:rPr>
        <w:t>等級</w:t>
      </w:r>
      <w:r w:rsidR="00BB1ED0" w:rsidRPr="00642B75">
        <w:rPr>
          <w:rFonts w:asciiTheme="minorHAnsi" w:hAnsiTheme="minorHAnsi" w:cstheme="minorHAnsi"/>
        </w:rPr>
        <w:t xml:space="preserve">: </w:t>
      </w:r>
      <w:r w:rsidR="00BB1ED0" w:rsidRPr="00642B75">
        <w:rPr>
          <w:rFonts w:asciiTheme="minorHAnsi" w:hAnsiTheme="minorHAnsi" w:cstheme="minorHAnsi"/>
          <w:color w:val="000000"/>
        </w:rPr>
        <w:t>[Trace]</w:t>
      </w:r>
      <w:proofErr w:type="gramStart"/>
      <w:r w:rsidR="00BB1ED0" w:rsidRPr="00642B75">
        <w:rPr>
          <w:rFonts w:asciiTheme="minorHAnsi" w:hAnsiTheme="minorHAnsi" w:cstheme="minorHAnsi"/>
          <w:color w:val="000000"/>
        </w:rPr>
        <w:t>&gt;[</w:t>
      </w:r>
      <w:proofErr w:type="gramEnd"/>
      <w:r w:rsidR="00BB1ED0" w:rsidRPr="00642B75">
        <w:rPr>
          <w:rFonts w:asciiTheme="minorHAnsi" w:hAnsiTheme="minorHAnsi" w:cstheme="minorHAnsi"/>
          <w:color w:val="000000"/>
        </w:rPr>
        <w:t>Debug]&gt;[Information]&gt;[Warning]&gt;[Error]</w:t>
      </w:r>
    </w:p>
    <w:p w:rsidR="004166FB" w:rsidRDefault="004166FB" w:rsidP="006D0925">
      <w:pPr>
        <w:rPr>
          <w:rFonts w:hint="eastAsia"/>
        </w:rPr>
      </w:pPr>
      <w:proofErr w:type="spellStart"/>
      <w:r>
        <w:rPr>
          <w:rFonts w:hint="eastAsia"/>
        </w:rPr>
        <w:t>W</w:t>
      </w:r>
      <w:r>
        <w:t>riteTo.Console</w:t>
      </w:r>
      <w:proofErr w:type="spellEnd"/>
      <w:r>
        <w:t>()</w:t>
      </w:r>
      <w:r>
        <w:rPr>
          <w:rFonts w:hint="eastAsia"/>
        </w:rPr>
        <w:t>與</w:t>
      </w:r>
      <w:proofErr w:type="spellStart"/>
      <w:r>
        <w:rPr>
          <w:rFonts w:hint="eastAsia"/>
        </w:rPr>
        <w:t>WriteTo.Console</w:t>
      </w:r>
      <w:proofErr w:type="spellEnd"/>
      <w:r>
        <w:rPr>
          <w:rFonts w:hint="eastAsia"/>
        </w:rPr>
        <w:t>()</w:t>
      </w:r>
      <w:r>
        <w:rPr>
          <w:rFonts w:hint="eastAsia"/>
        </w:rPr>
        <w:t>則為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會輸出到</w:t>
      </w:r>
      <w:r w:rsidR="00BF0847">
        <w:rPr>
          <w:rFonts w:hint="eastAsia"/>
        </w:rPr>
        <w:t>終端與指定檔案中</w:t>
      </w:r>
    </w:p>
    <w:p w:rsidR="00CC12A1" w:rsidRDefault="00CC12A1" w:rsidP="006D0925">
      <w:r w:rsidRPr="00CC12A1">
        <w:drawing>
          <wp:inline distT="0" distB="0" distL="0" distR="0" wp14:anchorId="1EB9FD41" wp14:editId="7C5A0183">
            <wp:extent cx="4445000" cy="2506667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569" cy="25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CB" w:rsidRDefault="00736F4B" w:rsidP="006D0925">
      <w:r>
        <w:rPr>
          <w:rFonts w:hint="eastAsia"/>
        </w:rPr>
        <w:t>在</w:t>
      </w:r>
      <w:proofErr w:type="spellStart"/>
      <w:r>
        <w:rPr>
          <w:rFonts w:hint="eastAsia"/>
        </w:rPr>
        <w:t>ExController</w:t>
      </w:r>
      <w:proofErr w:type="spellEnd"/>
      <w:r>
        <w:rPr>
          <w:rFonts w:hint="eastAsia"/>
        </w:rPr>
        <w:t>當中注入</w:t>
      </w:r>
      <w:r>
        <w:rPr>
          <w:rFonts w:hint="eastAsia"/>
        </w:rPr>
        <w:t>L</w:t>
      </w:r>
      <w:r>
        <w:t>ogger</w:t>
      </w:r>
      <w:r>
        <w:rPr>
          <w:rFonts w:hint="eastAsia"/>
        </w:rPr>
        <w:t>實體並</w:t>
      </w:r>
      <w:r w:rsidR="006934C0">
        <w:rPr>
          <w:rFonts w:hint="eastAsia"/>
        </w:rPr>
        <w:t>定義輸出的</w:t>
      </w:r>
      <w:r w:rsidR="006934C0">
        <w:rPr>
          <w:rFonts w:hint="eastAsia"/>
        </w:rPr>
        <w:t>L</w:t>
      </w:r>
      <w:r w:rsidR="006934C0">
        <w:t>og</w:t>
      </w:r>
    </w:p>
    <w:p w:rsidR="00736F4B" w:rsidRDefault="00736F4B" w:rsidP="006D0925">
      <w:pPr>
        <w:rPr>
          <w:rFonts w:hint="eastAsia"/>
        </w:rPr>
      </w:pPr>
      <w:r w:rsidRPr="00736F4B">
        <w:drawing>
          <wp:inline distT="0" distB="0" distL="0" distR="0" wp14:anchorId="15143D2A" wp14:editId="42992D3F">
            <wp:extent cx="3390900" cy="1213063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517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D" w:rsidRDefault="00E47F4D" w:rsidP="006D0925">
      <w:r w:rsidRPr="00E47F4D">
        <w:lastRenderedPageBreak/>
        <w:drawing>
          <wp:inline distT="0" distB="0" distL="0" distR="0" wp14:anchorId="151B644B" wp14:editId="16D625C7">
            <wp:extent cx="3420397" cy="1511300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3609" cy="15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0C" w:rsidRDefault="00F83E0C" w:rsidP="006D0925">
      <w:r>
        <w:rPr>
          <w:rFonts w:hint="eastAsia"/>
        </w:rPr>
        <w:t>進行運行測試</w:t>
      </w:r>
    </w:p>
    <w:p w:rsidR="00F43B9D" w:rsidRDefault="00F43B9D" w:rsidP="006D0925">
      <w:pPr>
        <w:rPr>
          <w:rFonts w:hint="eastAsia"/>
        </w:rPr>
      </w:pPr>
      <w:r>
        <w:rPr>
          <w:rFonts w:hint="eastAsia"/>
        </w:rPr>
        <w:t>Console</w:t>
      </w:r>
      <w:r w:rsidR="00851A43">
        <w:t>:</w:t>
      </w:r>
    </w:p>
    <w:p w:rsidR="00F43B9D" w:rsidRDefault="00F43B9D" w:rsidP="006D0925">
      <w:r w:rsidRPr="00F43B9D">
        <w:drawing>
          <wp:inline distT="0" distB="0" distL="0" distR="0" wp14:anchorId="061F4F87" wp14:editId="396F5119">
            <wp:extent cx="5274310" cy="19138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43" w:rsidRDefault="00ED42CF" w:rsidP="006D0925">
      <w:proofErr w:type="spellStart"/>
      <w:r>
        <w:rPr>
          <w:rFonts w:hint="eastAsia"/>
        </w:rPr>
        <w:t>LogF</w:t>
      </w:r>
      <w:r>
        <w:t>ile</w:t>
      </w:r>
      <w:proofErr w:type="spellEnd"/>
      <w:r>
        <w:rPr>
          <w:rFonts w:hint="eastAsia"/>
        </w:rPr>
        <w:t>檔案</w:t>
      </w:r>
    </w:p>
    <w:p w:rsidR="00ED42CF" w:rsidRDefault="00ED42CF" w:rsidP="006D0925">
      <w:r w:rsidRPr="00ED42CF">
        <w:drawing>
          <wp:inline distT="0" distB="0" distL="0" distR="0" wp14:anchorId="7822CFF8" wp14:editId="3839AAD3">
            <wp:extent cx="3953902" cy="205740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009" cy="20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2A" w:rsidRDefault="005A1E2A" w:rsidP="006D0925">
      <w:r>
        <w:rPr>
          <w:rFonts w:hint="eastAsia"/>
        </w:rPr>
        <w:t>其中</w:t>
      </w:r>
      <w:r>
        <w:rPr>
          <w:rFonts w:hint="eastAsia"/>
        </w:rPr>
        <w:t>L</w:t>
      </w:r>
      <w:r>
        <w:t>ogger</w:t>
      </w:r>
      <w:r>
        <w:rPr>
          <w:rFonts w:hint="eastAsia"/>
        </w:rPr>
        <w:t>相關設定可以在</w:t>
      </w:r>
      <w:proofErr w:type="spellStart"/>
      <w:r w:rsidR="00E16E21">
        <w:rPr>
          <w:rFonts w:hint="eastAsia"/>
        </w:rPr>
        <w:t>app</w:t>
      </w:r>
      <w:r w:rsidR="00E16E21">
        <w:t>setting.json</w:t>
      </w:r>
      <w:proofErr w:type="spellEnd"/>
      <w:r w:rsidR="00E16E21">
        <w:rPr>
          <w:rFonts w:hint="eastAsia"/>
        </w:rPr>
        <w:t>找到可以設定不同</w:t>
      </w:r>
      <w:r w:rsidR="00E16E21">
        <w:rPr>
          <w:rFonts w:hint="eastAsia"/>
        </w:rPr>
        <w:t>namespace</w:t>
      </w:r>
      <w:r w:rsidR="00E16E21">
        <w:rPr>
          <w:rFonts w:hint="eastAsia"/>
        </w:rPr>
        <w:t>的</w:t>
      </w:r>
      <w:proofErr w:type="spellStart"/>
      <w:r w:rsidR="00E16E21">
        <w:rPr>
          <w:rFonts w:hint="eastAsia"/>
        </w:rPr>
        <w:t>L</w:t>
      </w:r>
      <w:r w:rsidR="00E16E21">
        <w:t>ogLevel</w:t>
      </w:r>
      <w:proofErr w:type="spellEnd"/>
    </w:p>
    <w:p w:rsidR="00E16E21" w:rsidRDefault="00E16E21" w:rsidP="006D0925">
      <w:r w:rsidRPr="00E16E21">
        <w:drawing>
          <wp:inline distT="0" distB="0" distL="0" distR="0" wp14:anchorId="0B22FD6B" wp14:editId="0E667C80">
            <wp:extent cx="2921000" cy="1790291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795" cy="18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C" w:rsidRDefault="00C22C8C" w:rsidP="00C22C8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Logger With </w:t>
      </w:r>
      <w:proofErr w:type="spellStart"/>
      <w:r>
        <w:rPr>
          <w:rFonts w:hint="eastAsia"/>
        </w:rPr>
        <w:t>Mysql</w:t>
      </w:r>
      <w:proofErr w:type="spellEnd"/>
    </w:p>
    <w:p w:rsidR="00F72A7D" w:rsidRDefault="00F72A7D" w:rsidP="00F72A7D">
      <w:pPr>
        <w:rPr>
          <w:rFonts w:hint="eastAsia"/>
        </w:rPr>
      </w:pPr>
      <w:r>
        <w:rPr>
          <w:rFonts w:hint="eastAsia"/>
        </w:rPr>
        <w:t>由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安裝</w:t>
      </w:r>
      <w:proofErr w:type="spellStart"/>
      <w:r>
        <w:rPr>
          <w:rFonts w:hint="eastAsia"/>
        </w:rPr>
        <w:t>S</w:t>
      </w:r>
      <w:r>
        <w:t>erilog.</w:t>
      </w:r>
      <w:r w:rsidR="0002793A">
        <w:t>Sink</w:t>
      </w:r>
      <w:r w:rsidR="0002793A">
        <w:rPr>
          <w:rFonts w:hint="eastAsia"/>
        </w:rPr>
        <w:t>s.MySQL</w:t>
      </w:r>
      <w:proofErr w:type="spellEnd"/>
      <w:r>
        <w:rPr>
          <w:rFonts w:hint="eastAsia"/>
        </w:rPr>
        <w:t>套件</w:t>
      </w:r>
    </w:p>
    <w:p w:rsidR="004A2393" w:rsidRDefault="0002793A" w:rsidP="004A2393">
      <w:r w:rsidRPr="0002793A">
        <w:drawing>
          <wp:inline distT="0" distB="0" distL="0" distR="0" wp14:anchorId="3EEEB837" wp14:editId="07EF17D5">
            <wp:extent cx="5274310" cy="62611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EF" w:rsidRDefault="00707FEF" w:rsidP="004A2393">
      <w:r>
        <w:rPr>
          <w:rFonts w:hint="eastAsia"/>
        </w:rPr>
        <w:t>從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架好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UI</w:t>
      </w:r>
    </w:p>
    <w:p w:rsidR="00707FEF" w:rsidRDefault="00707FEF" w:rsidP="004A2393">
      <w:r w:rsidRPr="00707FEF">
        <w:drawing>
          <wp:inline distT="0" distB="0" distL="0" distR="0" wp14:anchorId="5AAA7339" wp14:editId="462591DA">
            <wp:extent cx="4870450" cy="873702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114" cy="8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E2" w:rsidRDefault="007146E2" w:rsidP="004A2393">
      <w:r>
        <w:rPr>
          <w:rFonts w:hint="eastAsia"/>
        </w:rPr>
        <w:t>於</w:t>
      </w:r>
      <w:proofErr w:type="spellStart"/>
      <w:r>
        <w:rPr>
          <w:rFonts w:hint="eastAsia"/>
        </w:rPr>
        <w:t>program.cs</w:t>
      </w:r>
      <w:proofErr w:type="spellEnd"/>
      <w:r>
        <w:rPr>
          <w:rFonts w:hint="eastAsia"/>
        </w:rPr>
        <w:t>當中的</w:t>
      </w:r>
      <w:r>
        <w:rPr>
          <w:rFonts w:hint="eastAsia"/>
        </w:rPr>
        <w:t xml:space="preserve">new </w:t>
      </w:r>
      <w:proofErr w:type="spellStart"/>
      <w:r>
        <w:rPr>
          <w:rFonts w:hint="eastAsia"/>
        </w:rPr>
        <w:t>LoggerConfiguration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當中加入</w:t>
      </w:r>
    </w:p>
    <w:p w:rsidR="007146E2" w:rsidRDefault="00015B32" w:rsidP="004A2393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WriteTo.MySQL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D</w:t>
      </w:r>
      <w:r>
        <w:t>atabaseConfiguration</w:t>
      </w:r>
      <w:proofErr w:type="spellEnd"/>
      <w:r>
        <w:t>”, “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記錄的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”, </w:t>
      </w:r>
      <w:r>
        <w:rPr>
          <w:rFonts w:hint="eastAsia"/>
        </w:rPr>
        <w:t>記錄的</w:t>
      </w:r>
      <w:proofErr w:type="spellStart"/>
      <w:r>
        <w:t>LogLevel</w:t>
      </w:r>
      <w:proofErr w:type="spellEnd"/>
      <w:r>
        <w:rPr>
          <w:rFonts w:hint="eastAsia"/>
        </w:rPr>
        <w:t>)</w:t>
      </w:r>
    </w:p>
    <w:p w:rsidR="00583D28" w:rsidRDefault="007146E2" w:rsidP="004A2393">
      <w:r w:rsidRPr="007146E2">
        <w:drawing>
          <wp:inline distT="0" distB="0" distL="0" distR="0" wp14:anchorId="721B8FC7" wp14:editId="1B019D6F">
            <wp:extent cx="4527550" cy="1041674"/>
            <wp:effectExtent l="0" t="0" r="635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346" cy="10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53" w:rsidRDefault="00231C02" w:rsidP="004A2393">
      <w:r>
        <w:rPr>
          <w:rFonts w:hint="eastAsia"/>
        </w:rPr>
        <w:t>運行並去資料庫</w:t>
      </w:r>
      <w:r>
        <w:rPr>
          <w:rFonts w:hint="eastAsia"/>
        </w:rPr>
        <w:t>UI</w:t>
      </w:r>
      <w:r>
        <w:rPr>
          <w:rFonts w:hint="eastAsia"/>
        </w:rPr>
        <w:t>確認有資料被記錄</w:t>
      </w:r>
    </w:p>
    <w:p w:rsidR="00231C02" w:rsidRDefault="00231C02" w:rsidP="004A2393">
      <w:r w:rsidRPr="00231C02">
        <w:drawing>
          <wp:inline distT="0" distB="0" distL="0" distR="0" wp14:anchorId="0786226F" wp14:editId="784E9AB1">
            <wp:extent cx="5274310" cy="6788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04" w:rsidRDefault="00BD0E65" w:rsidP="00903B0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</w:t>
      </w:r>
      <w:r>
        <w:t>ilter</w:t>
      </w:r>
    </w:p>
    <w:p w:rsidR="00BD0E65" w:rsidRDefault="00BD0E65" w:rsidP="00BD0E65">
      <w:r>
        <w:rPr>
          <w:rFonts w:hint="eastAsia"/>
        </w:rPr>
        <w:t>F</w:t>
      </w:r>
      <w:r>
        <w:t>ilter</w:t>
      </w:r>
      <w:r>
        <w:rPr>
          <w:rFonts w:hint="eastAsia"/>
        </w:rPr>
        <w:t>就是</w:t>
      </w:r>
      <w:r w:rsidR="00853021">
        <w:rPr>
          <w:rFonts w:hint="eastAsia"/>
        </w:rPr>
        <w:t>每次</w:t>
      </w:r>
      <w:r w:rsidR="004861AE">
        <w:rPr>
          <w:rFonts w:hint="eastAsia"/>
        </w:rPr>
        <w:t>運行</w:t>
      </w:r>
      <w:r w:rsidR="004861AE">
        <w:rPr>
          <w:rFonts w:hint="eastAsia"/>
        </w:rPr>
        <w:t>API (A</w:t>
      </w:r>
      <w:r w:rsidR="004861AE">
        <w:t>ction</w:t>
      </w:r>
      <w:r w:rsidR="004861AE">
        <w:rPr>
          <w:rFonts w:hint="eastAsia"/>
        </w:rPr>
        <w:t>)</w:t>
      </w:r>
      <w:r w:rsidR="004861AE">
        <w:rPr>
          <w:rFonts w:hint="eastAsia"/>
        </w:rPr>
        <w:t>時中間會經過的</w:t>
      </w:r>
      <w:r w:rsidR="00146900">
        <w:rPr>
          <w:rFonts w:hint="eastAsia"/>
        </w:rPr>
        <w:t>處理層具體</w:t>
      </w:r>
      <w:r w:rsidR="00CD0683">
        <w:rPr>
          <w:rFonts w:hint="eastAsia"/>
        </w:rPr>
        <w:t>種類與</w:t>
      </w:r>
      <w:r w:rsidR="00146900">
        <w:rPr>
          <w:rFonts w:hint="eastAsia"/>
        </w:rPr>
        <w:t>運行如下</w:t>
      </w:r>
    </w:p>
    <w:p w:rsidR="00CD0683" w:rsidRPr="00CD0683" w:rsidRDefault="00CD0683" w:rsidP="00CD0683">
      <w:pPr>
        <w:widowControl/>
        <w:numPr>
          <w:ilvl w:val="0"/>
          <w:numId w:val="5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CD0683">
        <w:rPr>
          <w:rFonts w:ascii="Helvetica" w:eastAsia="新細明體" w:hAnsi="Helvetica" w:cs="Helvetica"/>
          <w:b/>
          <w:bCs/>
          <w:color w:val="303233"/>
          <w:kern w:val="0"/>
          <w:sz w:val="27"/>
          <w:szCs w:val="27"/>
        </w:rPr>
        <w:t>Authorization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br/>
        <w:t xml:space="preserve">Authorization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是五種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Filter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中優先序最高的，通常用於驗證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Request </w:t>
      </w:r>
      <w:r w:rsidR="005B4C8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合不合法，不合法後面就直接跳過</w:t>
      </w:r>
    </w:p>
    <w:p w:rsidR="00CD0683" w:rsidRPr="00CD0683" w:rsidRDefault="00CD0683" w:rsidP="00CD0683">
      <w:pPr>
        <w:widowControl/>
        <w:numPr>
          <w:ilvl w:val="0"/>
          <w:numId w:val="5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CD0683">
        <w:rPr>
          <w:rFonts w:ascii="Helvetica" w:eastAsia="新細明體" w:hAnsi="Helvetica" w:cs="Helvetica"/>
          <w:b/>
          <w:bCs/>
          <w:color w:val="303233"/>
          <w:kern w:val="0"/>
          <w:sz w:val="27"/>
          <w:szCs w:val="27"/>
        </w:rPr>
        <w:t>Resource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br/>
        <w:t xml:space="preserve">Resource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是第二優先，會在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Authorization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之後，</w:t>
      </w:r>
      <w:r w:rsidRPr="00CD0683">
        <w:rPr>
          <w:rFonts w:ascii="Helvetica" w:eastAsia="新細明體" w:hAnsi="Helvetica" w:cs="Helvetica"/>
          <w:color w:val="C00000"/>
          <w:kern w:val="0"/>
          <w:sz w:val="27"/>
          <w:szCs w:val="27"/>
          <w:u w:val="single"/>
        </w:rPr>
        <w:t xml:space="preserve">Model Binding </w:t>
      </w:r>
      <w:r w:rsidRPr="00CD0683">
        <w:rPr>
          <w:rFonts w:ascii="Helvetica" w:eastAsia="新細明體" w:hAnsi="Helvetica" w:cs="Helvetica"/>
          <w:color w:val="C00000"/>
          <w:kern w:val="0"/>
          <w:sz w:val="27"/>
          <w:szCs w:val="27"/>
          <w:u w:val="single"/>
        </w:rPr>
        <w:t>之前執行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。通常會是需要對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Model </w:t>
      </w:r>
      <w:r w:rsidR="005B4C8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加工處裡才用</w:t>
      </w:r>
    </w:p>
    <w:p w:rsidR="00CD0683" w:rsidRPr="00CD0683" w:rsidRDefault="00CD0683" w:rsidP="00CD0683">
      <w:pPr>
        <w:widowControl/>
        <w:numPr>
          <w:ilvl w:val="0"/>
          <w:numId w:val="5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CD0683">
        <w:rPr>
          <w:rFonts w:ascii="Helvetica" w:eastAsia="新細明體" w:hAnsi="Helvetica" w:cs="Helvetica"/>
          <w:b/>
          <w:bCs/>
          <w:color w:val="303233"/>
          <w:kern w:val="0"/>
          <w:sz w:val="27"/>
          <w:szCs w:val="27"/>
        </w:rPr>
        <w:t>Action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br/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最容易使用的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Filter</w:t>
      </w:r>
      <w:r w:rsidR="00717EC1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，封包進出都會經過它，使用上沒</w:t>
      </w:r>
      <w:r w:rsidR="00717EC1">
        <w:rPr>
          <w:rFonts w:ascii="Helvetica" w:eastAsia="新細明體" w:hAnsi="Helvetica" w:cs="Helvetica" w:hint="eastAsia"/>
          <w:color w:val="303233"/>
          <w:kern w:val="0"/>
          <w:sz w:val="27"/>
          <w:szCs w:val="27"/>
        </w:rPr>
        <w:t>特別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需要特別注意的。跟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Resource Filter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很類似，但並不會經過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Model Binding</w:t>
      </w:r>
    </w:p>
    <w:p w:rsidR="00CD0683" w:rsidRPr="00CD0683" w:rsidRDefault="00CD0683" w:rsidP="00CD0683">
      <w:pPr>
        <w:widowControl/>
        <w:numPr>
          <w:ilvl w:val="0"/>
          <w:numId w:val="5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CD0683">
        <w:rPr>
          <w:rFonts w:ascii="Helvetica" w:eastAsia="新細明體" w:hAnsi="Helvetica" w:cs="Helvetica"/>
          <w:b/>
          <w:bCs/>
          <w:color w:val="303233"/>
          <w:kern w:val="0"/>
          <w:sz w:val="27"/>
          <w:szCs w:val="27"/>
        </w:rPr>
        <w:t>Exception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br/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異常處理的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Exception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。</w:t>
      </w:r>
    </w:p>
    <w:p w:rsidR="00CD0683" w:rsidRPr="00CD0683" w:rsidRDefault="00CD0683" w:rsidP="00BD0E65">
      <w:pPr>
        <w:widowControl/>
        <w:numPr>
          <w:ilvl w:val="0"/>
          <w:numId w:val="5"/>
        </w:numPr>
        <w:shd w:val="clear" w:color="auto" w:fill="FFFFFF"/>
        <w:spacing w:before="90" w:after="90"/>
        <w:rPr>
          <w:rFonts w:ascii="Helvetica" w:eastAsia="新細明體" w:hAnsi="Helvetica" w:cs="Helvetica" w:hint="eastAsia"/>
          <w:color w:val="303233"/>
          <w:kern w:val="0"/>
          <w:sz w:val="27"/>
          <w:szCs w:val="27"/>
        </w:rPr>
      </w:pPr>
      <w:r w:rsidRPr="00CD0683">
        <w:rPr>
          <w:rFonts w:ascii="Helvetica" w:eastAsia="新細明體" w:hAnsi="Helvetica" w:cs="Helvetica"/>
          <w:b/>
          <w:bCs/>
          <w:color w:val="303233"/>
          <w:kern w:val="0"/>
          <w:sz w:val="27"/>
          <w:szCs w:val="27"/>
        </w:rPr>
        <w:lastRenderedPageBreak/>
        <w:t>Result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br/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當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Action 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完成後，最終會經過的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Filter</w:t>
      </w:r>
      <w:r w:rsidRPr="00CD0683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。</w:t>
      </w:r>
    </w:p>
    <w:p w:rsidR="00146900" w:rsidRDefault="00146900" w:rsidP="00BD0E65">
      <w:pPr>
        <w:rPr>
          <w:noProof/>
        </w:rPr>
      </w:pPr>
      <w:r w:rsidRPr="00146900">
        <w:drawing>
          <wp:inline distT="0" distB="0" distL="0" distR="0" wp14:anchorId="713098A9" wp14:editId="29916619">
            <wp:extent cx="3438488" cy="18542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667" cy="1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2E4" w:rsidRPr="007D32E4">
        <w:rPr>
          <w:noProof/>
        </w:rPr>
        <w:t xml:space="preserve"> </w:t>
      </w:r>
    </w:p>
    <w:p w:rsidR="000B4CAE" w:rsidRDefault="00BF5D18" w:rsidP="00BD0E65">
      <w:r>
        <w:rPr>
          <w:rFonts w:hint="eastAsia"/>
        </w:rPr>
        <w:t>新增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資料夾並加入</w:t>
      </w:r>
      <w:proofErr w:type="spellStart"/>
      <w:r>
        <w:rPr>
          <w:rFonts w:hint="eastAsia"/>
        </w:rPr>
        <w:t>M</w:t>
      </w:r>
      <w:r>
        <w:t>yFilter.</w:t>
      </w:r>
      <w:proofErr w:type="gramStart"/>
      <w:r>
        <w:t>cs</w:t>
      </w:r>
      <w:proofErr w:type="spellEnd"/>
      <w:proofErr w:type="gramEnd"/>
    </w:p>
    <w:p w:rsidR="00BF5D18" w:rsidRDefault="00BF5D18" w:rsidP="00BD0E65">
      <w:pPr>
        <w:rPr>
          <w:rFonts w:hint="eastAsia"/>
        </w:rPr>
      </w:pPr>
      <w:r w:rsidRPr="00BF5D18">
        <w:drawing>
          <wp:inline distT="0" distB="0" distL="0" distR="0" wp14:anchorId="1AA00070" wp14:editId="5C91EBC6">
            <wp:extent cx="1571844" cy="36200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00" w:rsidRDefault="00E80E38" w:rsidP="00BD0E65">
      <w:r>
        <w:rPr>
          <w:rFonts w:hint="eastAsia"/>
        </w:rPr>
        <w:t>撰寫</w:t>
      </w:r>
      <w:proofErr w:type="spellStart"/>
      <w:r>
        <w:rPr>
          <w:rFonts w:hint="eastAsia"/>
        </w:rPr>
        <w:t>A</w:t>
      </w:r>
      <w:r>
        <w:t>ctionFilter</w:t>
      </w:r>
      <w:proofErr w:type="spellEnd"/>
      <w:r>
        <w:rPr>
          <w:rFonts w:hint="eastAsia"/>
        </w:rPr>
        <w:t>如下</w:t>
      </w:r>
    </w:p>
    <w:p w:rsidR="00E80E38" w:rsidRDefault="00E80E38" w:rsidP="00BD0E65">
      <w:r w:rsidRPr="00E80E38">
        <w:drawing>
          <wp:inline distT="0" distB="0" distL="0" distR="0" wp14:anchorId="734752B9" wp14:editId="105AC9D3">
            <wp:extent cx="3194050" cy="1425901"/>
            <wp:effectExtent l="0" t="0" r="635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1506" cy="14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F4" w:rsidRDefault="008A74EF" w:rsidP="00BD0E65">
      <w:r>
        <w:rPr>
          <w:rFonts w:hint="eastAsia"/>
        </w:rPr>
        <w:t>於</w:t>
      </w:r>
      <w:proofErr w:type="spellStart"/>
      <w:r>
        <w:rPr>
          <w:rFonts w:hint="eastAsia"/>
        </w:rPr>
        <w:t>E</w:t>
      </w:r>
      <w:r>
        <w:t>xController.cs</w:t>
      </w:r>
      <w:proofErr w:type="spellEnd"/>
      <w:r>
        <w:rPr>
          <w:rFonts w:hint="eastAsia"/>
        </w:rPr>
        <w:t>加入</w:t>
      </w:r>
      <w:proofErr w:type="spellStart"/>
      <w:r w:rsidR="007E146C">
        <w:rPr>
          <w:rFonts w:hint="eastAsia"/>
        </w:rPr>
        <w:t>ActionFilter</w:t>
      </w:r>
      <w:proofErr w:type="spellEnd"/>
      <w:r>
        <w:rPr>
          <w:rFonts w:hint="eastAsia"/>
        </w:rPr>
        <w:t>標籤</w:t>
      </w:r>
    </w:p>
    <w:p w:rsidR="007E146C" w:rsidRDefault="007E146C" w:rsidP="00BD0E65">
      <w:r w:rsidRPr="007E146C">
        <w:drawing>
          <wp:inline distT="0" distB="0" distL="0" distR="0" wp14:anchorId="22837F88" wp14:editId="14DF9C8C">
            <wp:extent cx="3508439" cy="17208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102" cy="17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BB" w:rsidRDefault="008455BB" w:rsidP="00BD0E65">
      <w:r>
        <w:rPr>
          <w:rFonts w:hint="eastAsia"/>
        </w:rPr>
        <w:t>運行該頁面時就可以看到</w:t>
      </w:r>
      <w:proofErr w:type="spellStart"/>
      <w:r w:rsidR="00FB2A8D">
        <w:rPr>
          <w:rFonts w:hint="eastAsia"/>
        </w:rPr>
        <w:t>A</w:t>
      </w:r>
      <w:r w:rsidR="00FB2A8D">
        <w:t>ctionFilter</w:t>
      </w:r>
      <w:proofErr w:type="spellEnd"/>
      <w:r w:rsidR="00FB2A8D">
        <w:rPr>
          <w:rFonts w:hint="eastAsia"/>
        </w:rPr>
        <w:t>有被運行</w:t>
      </w:r>
    </w:p>
    <w:p w:rsidR="008455BB" w:rsidRDefault="008455BB" w:rsidP="00BD0E65">
      <w:pPr>
        <w:rPr>
          <w:rFonts w:hint="eastAsia"/>
        </w:rPr>
      </w:pPr>
      <w:r w:rsidRPr="008455BB">
        <w:drawing>
          <wp:inline distT="0" distB="0" distL="0" distR="0" wp14:anchorId="2F51A6C6" wp14:editId="61EEA9FB">
            <wp:extent cx="3740150" cy="12065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2532" cy="12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CF" w:rsidRDefault="001105CF" w:rsidP="00BD0E65">
      <w:pPr>
        <w:rPr>
          <w:rFonts w:hint="eastAsia"/>
        </w:rPr>
      </w:pPr>
      <w:r>
        <w:rPr>
          <w:rFonts w:hint="eastAsia"/>
        </w:rPr>
        <w:lastRenderedPageBreak/>
        <w:t>撰寫</w:t>
      </w:r>
      <w:proofErr w:type="spellStart"/>
      <w:r>
        <w:rPr>
          <w:rFonts w:hint="eastAsia"/>
        </w:rPr>
        <w:t>E</w:t>
      </w:r>
      <w:r>
        <w:t>xception</w:t>
      </w:r>
      <w:r>
        <w:rPr>
          <w:rFonts w:hint="eastAsia"/>
        </w:rPr>
        <w:t>F</w:t>
      </w:r>
      <w:r>
        <w:t>ilter</w:t>
      </w:r>
      <w:proofErr w:type="spellEnd"/>
      <w:r>
        <w:rPr>
          <w:rFonts w:hint="eastAsia"/>
        </w:rPr>
        <w:t>如下</w:t>
      </w:r>
    </w:p>
    <w:p w:rsidR="00E80E38" w:rsidRDefault="001105CF" w:rsidP="00BD0E65">
      <w:r w:rsidRPr="001105CF">
        <w:drawing>
          <wp:inline distT="0" distB="0" distL="0" distR="0" wp14:anchorId="19327C2B" wp14:editId="6616CF0A">
            <wp:extent cx="4981785" cy="1784350"/>
            <wp:effectExtent l="0" t="0" r="9525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8504" cy="18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3B" w:rsidRDefault="00FB783B" w:rsidP="00BD0E65"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xceptionFilter</w:t>
      </w:r>
      <w:proofErr w:type="spellEnd"/>
      <w:r>
        <w:rPr>
          <w:rFonts w:hint="eastAsia"/>
        </w:rPr>
        <w:t>的標籤</w:t>
      </w:r>
    </w:p>
    <w:p w:rsidR="00FB783B" w:rsidRDefault="00FB783B" w:rsidP="00BD0E65">
      <w:r w:rsidRPr="00FB783B">
        <w:drawing>
          <wp:inline distT="0" distB="0" distL="0" distR="0" wp14:anchorId="1F4B40D4" wp14:editId="77F042F7">
            <wp:extent cx="4165600" cy="1339221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358" cy="13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83" w:rsidRDefault="00452F84" w:rsidP="00BD0E65">
      <w:r>
        <w:rPr>
          <w:rFonts w:hint="eastAsia"/>
        </w:rPr>
        <w:t>運行時</w:t>
      </w:r>
      <w:r w:rsidR="006A7A83">
        <w:rPr>
          <w:rFonts w:hint="eastAsia"/>
        </w:rPr>
        <w:t>使用</w:t>
      </w:r>
      <w:proofErr w:type="gramStart"/>
      <w:r w:rsidR="006A7A83">
        <w:rPr>
          <w:rFonts w:hint="eastAsia"/>
        </w:rPr>
        <w:t>瀏覽器連入</w:t>
      </w:r>
      <w:proofErr w:type="gramEnd"/>
      <w:r w:rsidR="006A7A83">
        <w:t>localhost</w:t>
      </w:r>
      <w:r w:rsidR="006A7A83" w:rsidRPr="006A7A83">
        <w:t xml:space="preserve"> /Exception</w:t>
      </w:r>
      <w:r w:rsidR="006A7A83">
        <w:rPr>
          <w:rFonts w:hint="eastAsia"/>
        </w:rPr>
        <w:t>頁面</w:t>
      </w:r>
    </w:p>
    <w:p w:rsidR="00452F84" w:rsidRDefault="00452F84" w:rsidP="00BD0E65">
      <w:r>
        <w:rPr>
          <w:rFonts w:hint="eastAsia"/>
        </w:rPr>
        <w:t>就可以在</w:t>
      </w:r>
      <w:r>
        <w:rPr>
          <w:rFonts w:hint="eastAsia"/>
        </w:rPr>
        <w:t>Console</w:t>
      </w:r>
      <w:r>
        <w:rPr>
          <w:rFonts w:hint="eastAsia"/>
        </w:rPr>
        <w:t>與資料庫看到</w:t>
      </w:r>
      <w:r w:rsidR="00346595">
        <w:rPr>
          <w:rFonts w:hint="eastAsia"/>
        </w:rPr>
        <w:t>該</w:t>
      </w:r>
      <w:r w:rsidR="00346595">
        <w:rPr>
          <w:rFonts w:hint="eastAsia"/>
        </w:rPr>
        <w:t>F</w:t>
      </w:r>
      <w:r w:rsidR="00346595">
        <w:t>ilter</w:t>
      </w:r>
      <w:r w:rsidR="00346595">
        <w:rPr>
          <w:rFonts w:hint="eastAsia"/>
        </w:rPr>
        <w:t>有確實被運行</w:t>
      </w:r>
    </w:p>
    <w:p w:rsidR="006A7A83" w:rsidRDefault="006A7A83" w:rsidP="00BD0E65">
      <w:r w:rsidRPr="006A7A83">
        <w:drawing>
          <wp:inline distT="0" distB="0" distL="0" distR="0" wp14:anchorId="74D2433E" wp14:editId="396F41EE">
            <wp:extent cx="4197350" cy="1477613"/>
            <wp:effectExtent l="0" t="0" r="0" b="889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4262" cy="14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94" w:rsidRDefault="00C46594" w:rsidP="00BD0E65">
      <w:pPr>
        <w:rPr>
          <w:rFonts w:hint="eastAsia"/>
        </w:rPr>
      </w:pPr>
      <w:r w:rsidRPr="00C46594">
        <w:drawing>
          <wp:inline distT="0" distB="0" distL="0" distR="0" wp14:anchorId="6C7F0564" wp14:editId="3108250E">
            <wp:extent cx="5274310" cy="737235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65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04607"/>
    <w:multiLevelType w:val="hybridMultilevel"/>
    <w:tmpl w:val="0838B7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EDD00DC"/>
    <w:multiLevelType w:val="multilevel"/>
    <w:tmpl w:val="5442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13960"/>
    <w:multiLevelType w:val="hybridMultilevel"/>
    <w:tmpl w:val="8530E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1FC71FD"/>
    <w:multiLevelType w:val="hybridMultilevel"/>
    <w:tmpl w:val="8F0C31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B9430F3"/>
    <w:multiLevelType w:val="hybridMultilevel"/>
    <w:tmpl w:val="50F8BF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05D"/>
    <w:rsid w:val="00015B32"/>
    <w:rsid w:val="00022CE5"/>
    <w:rsid w:val="0002793A"/>
    <w:rsid w:val="00043151"/>
    <w:rsid w:val="00044036"/>
    <w:rsid w:val="00046652"/>
    <w:rsid w:val="000679E1"/>
    <w:rsid w:val="0007215B"/>
    <w:rsid w:val="00076034"/>
    <w:rsid w:val="00091FDA"/>
    <w:rsid w:val="000B38B0"/>
    <w:rsid w:val="000B4CAE"/>
    <w:rsid w:val="000B6F1B"/>
    <w:rsid w:val="000C15C8"/>
    <w:rsid w:val="000D2E94"/>
    <w:rsid w:val="000D7506"/>
    <w:rsid w:val="000E0970"/>
    <w:rsid w:val="000E6FDB"/>
    <w:rsid w:val="000F287B"/>
    <w:rsid w:val="001054B8"/>
    <w:rsid w:val="00107780"/>
    <w:rsid w:val="00107DF9"/>
    <w:rsid w:val="00107F33"/>
    <w:rsid w:val="001105CF"/>
    <w:rsid w:val="00130783"/>
    <w:rsid w:val="00131D14"/>
    <w:rsid w:val="00132308"/>
    <w:rsid w:val="00146900"/>
    <w:rsid w:val="00147287"/>
    <w:rsid w:val="0015130F"/>
    <w:rsid w:val="001729A3"/>
    <w:rsid w:val="00177193"/>
    <w:rsid w:val="00186703"/>
    <w:rsid w:val="0019619A"/>
    <w:rsid w:val="001A42FC"/>
    <w:rsid w:val="001E560A"/>
    <w:rsid w:val="00221E80"/>
    <w:rsid w:val="00231B5A"/>
    <w:rsid w:val="00231C02"/>
    <w:rsid w:val="00232A5C"/>
    <w:rsid w:val="002378FC"/>
    <w:rsid w:val="00237AB6"/>
    <w:rsid w:val="00255C50"/>
    <w:rsid w:val="00265F97"/>
    <w:rsid w:val="0027176B"/>
    <w:rsid w:val="002727B2"/>
    <w:rsid w:val="00293576"/>
    <w:rsid w:val="002975C7"/>
    <w:rsid w:val="002B59D3"/>
    <w:rsid w:val="002E1176"/>
    <w:rsid w:val="002E6BC6"/>
    <w:rsid w:val="002F12C8"/>
    <w:rsid w:val="002F4D3E"/>
    <w:rsid w:val="002F5BBD"/>
    <w:rsid w:val="003021DA"/>
    <w:rsid w:val="00304E83"/>
    <w:rsid w:val="003104A7"/>
    <w:rsid w:val="00313DF4"/>
    <w:rsid w:val="00320A08"/>
    <w:rsid w:val="00323673"/>
    <w:rsid w:val="00324B20"/>
    <w:rsid w:val="0033682E"/>
    <w:rsid w:val="00346595"/>
    <w:rsid w:val="0035658E"/>
    <w:rsid w:val="00357569"/>
    <w:rsid w:val="003627F6"/>
    <w:rsid w:val="00372C5C"/>
    <w:rsid w:val="003B0665"/>
    <w:rsid w:val="003C06FC"/>
    <w:rsid w:val="003C101A"/>
    <w:rsid w:val="003F7E99"/>
    <w:rsid w:val="004135BF"/>
    <w:rsid w:val="004166FB"/>
    <w:rsid w:val="00422225"/>
    <w:rsid w:val="00425CD9"/>
    <w:rsid w:val="00432CF9"/>
    <w:rsid w:val="00441E63"/>
    <w:rsid w:val="004456A0"/>
    <w:rsid w:val="0045206A"/>
    <w:rsid w:val="00452F84"/>
    <w:rsid w:val="00471161"/>
    <w:rsid w:val="0048012C"/>
    <w:rsid w:val="00482FB2"/>
    <w:rsid w:val="00485D7A"/>
    <w:rsid w:val="004861AE"/>
    <w:rsid w:val="00490F79"/>
    <w:rsid w:val="004A2393"/>
    <w:rsid w:val="004B5968"/>
    <w:rsid w:val="004B71C6"/>
    <w:rsid w:val="004D183E"/>
    <w:rsid w:val="004D2B30"/>
    <w:rsid w:val="005066BA"/>
    <w:rsid w:val="005140E5"/>
    <w:rsid w:val="00523AE6"/>
    <w:rsid w:val="00534F37"/>
    <w:rsid w:val="00541F00"/>
    <w:rsid w:val="00556ED7"/>
    <w:rsid w:val="00565BD6"/>
    <w:rsid w:val="00576FC7"/>
    <w:rsid w:val="00583D28"/>
    <w:rsid w:val="00585B7F"/>
    <w:rsid w:val="005868D8"/>
    <w:rsid w:val="00591FF0"/>
    <w:rsid w:val="005A1E2A"/>
    <w:rsid w:val="005A5FB1"/>
    <w:rsid w:val="005B2CB8"/>
    <w:rsid w:val="005B4C8D"/>
    <w:rsid w:val="005F3668"/>
    <w:rsid w:val="00607FA5"/>
    <w:rsid w:val="006126E6"/>
    <w:rsid w:val="00623AC9"/>
    <w:rsid w:val="00642B75"/>
    <w:rsid w:val="00645137"/>
    <w:rsid w:val="00656D86"/>
    <w:rsid w:val="006630B1"/>
    <w:rsid w:val="00665FB7"/>
    <w:rsid w:val="0066739E"/>
    <w:rsid w:val="00670D09"/>
    <w:rsid w:val="00674A62"/>
    <w:rsid w:val="00676B06"/>
    <w:rsid w:val="00681DBE"/>
    <w:rsid w:val="00684EF3"/>
    <w:rsid w:val="006934C0"/>
    <w:rsid w:val="006A413F"/>
    <w:rsid w:val="006A7A83"/>
    <w:rsid w:val="006C4121"/>
    <w:rsid w:val="006C4A5E"/>
    <w:rsid w:val="006C5D1A"/>
    <w:rsid w:val="006D0925"/>
    <w:rsid w:val="006F1921"/>
    <w:rsid w:val="00702DD1"/>
    <w:rsid w:val="00702E33"/>
    <w:rsid w:val="00705672"/>
    <w:rsid w:val="00707FEF"/>
    <w:rsid w:val="007146E2"/>
    <w:rsid w:val="00717EC1"/>
    <w:rsid w:val="00727BF0"/>
    <w:rsid w:val="00736F4B"/>
    <w:rsid w:val="007402A6"/>
    <w:rsid w:val="007519D6"/>
    <w:rsid w:val="0075603F"/>
    <w:rsid w:val="00765271"/>
    <w:rsid w:val="00793CDB"/>
    <w:rsid w:val="00794556"/>
    <w:rsid w:val="007B391C"/>
    <w:rsid w:val="007C6D71"/>
    <w:rsid w:val="007D32E4"/>
    <w:rsid w:val="007E01D1"/>
    <w:rsid w:val="007E146C"/>
    <w:rsid w:val="00800814"/>
    <w:rsid w:val="00804758"/>
    <w:rsid w:val="00837CCB"/>
    <w:rsid w:val="008455BB"/>
    <w:rsid w:val="00851A43"/>
    <w:rsid w:val="00853021"/>
    <w:rsid w:val="008557CC"/>
    <w:rsid w:val="0086256E"/>
    <w:rsid w:val="008632E3"/>
    <w:rsid w:val="0086605D"/>
    <w:rsid w:val="00876662"/>
    <w:rsid w:val="008907DC"/>
    <w:rsid w:val="00891554"/>
    <w:rsid w:val="008A74EF"/>
    <w:rsid w:val="008C2B39"/>
    <w:rsid w:val="008C685A"/>
    <w:rsid w:val="008D054B"/>
    <w:rsid w:val="008F0B00"/>
    <w:rsid w:val="00903B04"/>
    <w:rsid w:val="00942821"/>
    <w:rsid w:val="00945CED"/>
    <w:rsid w:val="00950B53"/>
    <w:rsid w:val="00957371"/>
    <w:rsid w:val="00987289"/>
    <w:rsid w:val="009908B0"/>
    <w:rsid w:val="009A2161"/>
    <w:rsid w:val="009A4268"/>
    <w:rsid w:val="009A6AA0"/>
    <w:rsid w:val="009C0601"/>
    <w:rsid w:val="009C2AD6"/>
    <w:rsid w:val="009D2D78"/>
    <w:rsid w:val="009D7937"/>
    <w:rsid w:val="009E27D0"/>
    <w:rsid w:val="009F1F03"/>
    <w:rsid w:val="00A10D3E"/>
    <w:rsid w:val="00A20114"/>
    <w:rsid w:val="00A407D6"/>
    <w:rsid w:val="00A60A50"/>
    <w:rsid w:val="00A83EE0"/>
    <w:rsid w:val="00B000D6"/>
    <w:rsid w:val="00B05C9A"/>
    <w:rsid w:val="00B20022"/>
    <w:rsid w:val="00B242A8"/>
    <w:rsid w:val="00B404F3"/>
    <w:rsid w:val="00B40DDA"/>
    <w:rsid w:val="00B724A4"/>
    <w:rsid w:val="00B8292A"/>
    <w:rsid w:val="00B959FF"/>
    <w:rsid w:val="00B95EDD"/>
    <w:rsid w:val="00BA1EB3"/>
    <w:rsid w:val="00BB1204"/>
    <w:rsid w:val="00BB1ED0"/>
    <w:rsid w:val="00BC1A6A"/>
    <w:rsid w:val="00BC36D7"/>
    <w:rsid w:val="00BD0E65"/>
    <w:rsid w:val="00BE217F"/>
    <w:rsid w:val="00BF0847"/>
    <w:rsid w:val="00BF5D18"/>
    <w:rsid w:val="00C22C8C"/>
    <w:rsid w:val="00C35CE5"/>
    <w:rsid w:val="00C46594"/>
    <w:rsid w:val="00C501BA"/>
    <w:rsid w:val="00C66F33"/>
    <w:rsid w:val="00C871DD"/>
    <w:rsid w:val="00CB16DB"/>
    <w:rsid w:val="00CB2E85"/>
    <w:rsid w:val="00CB77F1"/>
    <w:rsid w:val="00CC12A1"/>
    <w:rsid w:val="00CC233B"/>
    <w:rsid w:val="00CD0683"/>
    <w:rsid w:val="00CD467C"/>
    <w:rsid w:val="00CF4CD6"/>
    <w:rsid w:val="00D00A46"/>
    <w:rsid w:val="00D03566"/>
    <w:rsid w:val="00D03D98"/>
    <w:rsid w:val="00D1069E"/>
    <w:rsid w:val="00D25980"/>
    <w:rsid w:val="00D359F2"/>
    <w:rsid w:val="00D37B2B"/>
    <w:rsid w:val="00D45B59"/>
    <w:rsid w:val="00D6370A"/>
    <w:rsid w:val="00D6713B"/>
    <w:rsid w:val="00D811E5"/>
    <w:rsid w:val="00D84D9D"/>
    <w:rsid w:val="00DB5DF3"/>
    <w:rsid w:val="00DC2014"/>
    <w:rsid w:val="00DD645D"/>
    <w:rsid w:val="00E04381"/>
    <w:rsid w:val="00E16E21"/>
    <w:rsid w:val="00E2794D"/>
    <w:rsid w:val="00E46CCD"/>
    <w:rsid w:val="00E47F4D"/>
    <w:rsid w:val="00E5673E"/>
    <w:rsid w:val="00E571DA"/>
    <w:rsid w:val="00E80E38"/>
    <w:rsid w:val="00E97E00"/>
    <w:rsid w:val="00EA1DC4"/>
    <w:rsid w:val="00EA7479"/>
    <w:rsid w:val="00EB1E19"/>
    <w:rsid w:val="00EB79A5"/>
    <w:rsid w:val="00ED42CF"/>
    <w:rsid w:val="00ED7F85"/>
    <w:rsid w:val="00EE2041"/>
    <w:rsid w:val="00F00768"/>
    <w:rsid w:val="00F0289F"/>
    <w:rsid w:val="00F257F4"/>
    <w:rsid w:val="00F43B9D"/>
    <w:rsid w:val="00F51601"/>
    <w:rsid w:val="00F521E4"/>
    <w:rsid w:val="00F72A7D"/>
    <w:rsid w:val="00F77E98"/>
    <w:rsid w:val="00F8234D"/>
    <w:rsid w:val="00F83E0C"/>
    <w:rsid w:val="00FA0C2D"/>
    <w:rsid w:val="00FA4304"/>
    <w:rsid w:val="00FA622E"/>
    <w:rsid w:val="00FB2A8D"/>
    <w:rsid w:val="00FB783B"/>
    <w:rsid w:val="00FD23A6"/>
    <w:rsid w:val="00FD7546"/>
    <w:rsid w:val="00FF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2E24"/>
  <w15:chartTrackingRefBased/>
  <w15:docId w15:val="{52D42E98-5FCF-41F5-AADF-B12F37E89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5C8"/>
    <w:pPr>
      <w:ind w:leftChars="200" w:left="480"/>
    </w:pPr>
  </w:style>
  <w:style w:type="character" w:styleId="a4">
    <w:name w:val="Hyperlink"/>
    <w:basedOn w:val="a0"/>
    <w:uiPriority w:val="99"/>
    <w:unhideWhenUsed/>
    <w:rsid w:val="0004315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B1E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BB1ED0"/>
    <w:rPr>
      <w:rFonts w:ascii="細明體" w:eastAsia="細明體" w:hAnsi="細明體" w:cs="細明體"/>
      <w:kern w:val="0"/>
      <w:szCs w:val="24"/>
    </w:rPr>
  </w:style>
  <w:style w:type="character" w:styleId="a5">
    <w:name w:val="Strong"/>
    <w:basedOn w:val="a0"/>
    <w:uiPriority w:val="22"/>
    <w:qFormat/>
    <w:rsid w:val="00CD06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5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localhost/Erro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6</Pages>
  <Words>230</Words>
  <Characters>1316</Characters>
  <Application>Microsoft Office Word</Application>
  <DocSecurity>0</DocSecurity>
  <Lines>10</Lines>
  <Paragraphs>3</Paragraphs>
  <ScaleCrop>false</ScaleCrop>
  <Company>HP Inc.</Company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Inc.</dc:creator>
  <cp:keywords/>
  <dc:description/>
  <cp:lastModifiedBy>HP Inc.</cp:lastModifiedBy>
  <cp:revision>264</cp:revision>
  <dcterms:created xsi:type="dcterms:W3CDTF">2021-05-19T06:45:00Z</dcterms:created>
  <dcterms:modified xsi:type="dcterms:W3CDTF">2021-06-02T06:30:00Z</dcterms:modified>
</cp:coreProperties>
</file>