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B0" w:rsidRDefault="00071D68" w:rsidP="00702D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使用電腦內建記憶體</w:t>
      </w:r>
      <w:r w:rsidR="00C40177">
        <w:rPr>
          <w:rFonts w:hint="eastAsia"/>
        </w:rPr>
        <w:t>儲存資料</w:t>
      </w:r>
    </w:p>
    <w:p w:rsidR="00650E42" w:rsidRPr="00650E42" w:rsidRDefault="006B359C" w:rsidP="00650E42">
      <w:pPr>
        <w:rPr>
          <w:rFonts w:hint="eastAsia"/>
        </w:rPr>
      </w:pPr>
      <w:r>
        <w:rPr>
          <w:rFonts w:hint="eastAsia"/>
        </w:rPr>
        <w:t>於</w:t>
      </w:r>
      <w:proofErr w:type="spellStart"/>
      <w:r>
        <w:rPr>
          <w:rFonts w:hint="eastAsia"/>
        </w:rPr>
        <w:t>Startup.cs</w:t>
      </w:r>
      <w:proofErr w:type="spellEnd"/>
      <w:r w:rsidR="00A920FC">
        <w:rPr>
          <w:rFonts w:hint="eastAsia"/>
        </w:rPr>
        <w:t>-&gt;</w:t>
      </w:r>
      <w:proofErr w:type="spellStart"/>
      <w:r w:rsidR="00A920FC">
        <w:rPr>
          <w:rFonts w:hint="eastAsia"/>
        </w:rPr>
        <w:t>C</w:t>
      </w:r>
      <w:r w:rsidR="00A920FC">
        <w:t>onfigureServices</w:t>
      </w:r>
      <w:proofErr w:type="spellEnd"/>
      <w:proofErr w:type="gramStart"/>
      <w:r w:rsidR="00A920FC">
        <w:rPr>
          <w:rFonts w:hint="eastAsia"/>
        </w:rPr>
        <w:t>函式中</w:t>
      </w:r>
      <w:proofErr w:type="gramEnd"/>
      <w:r w:rsidR="00E7209F">
        <w:rPr>
          <w:rFonts w:hint="eastAsia"/>
        </w:rPr>
        <w:t>-&gt;</w:t>
      </w:r>
      <w:r w:rsidR="00E7209F">
        <w:rPr>
          <w:rFonts w:hint="eastAsia"/>
        </w:rPr>
        <w:t>加入</w:t>
      </w:r>
      <w:proofErr w:type="spellStart"/>
      <w:r w:rsidR="00E7209F">
        <w:rPr>
          <w:rFonts w:hint="eastAsia"/>
        </w:rPr>
        <w:t>services.</w:t>
      </w:r>
      <w:proofErr w:type="gramStart"/>
      <w:r w:rsidR="00E7209F">
        <w:rPr>
          <w:rFonts w:hint="eastAsia"/>
        </w:rPr>
        <w:t>addMemoryCache</w:t>
      </w:r>
      <w:proofErr w:type="spellEnd"/>
      <w:proofErr w:type="gramEnd"/>
    </w:p>
    <w:p w:rsidR="00C46594" w:rsidRDefault="006B359C" w:rsidP="00BD0E65">
      <w:r w:rsidRPr="006B359C">
        <w:drawing>
          <wp:inline distT="0" distB="0" distL="0" distR="0" wp14:anchorId="48AEE510" wp14:editId="04047930">
            <wp:extent cx="4695825" cy="21172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293" cy="21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F" w:rsidRDefault="00A31BAF" w:rsidP="00BD0E65">
      <w:r>
        <w:rPr>
          <w:rFonts w:hint="eastAsia"/>
        </w:rPr>
        <w:t>建立一個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並使用</w:t>
      </w:r>
      <w:r>
        <w:rPr>
          <w:rFonts w:hint="eastAsia"/>
        </w:rPr>
        <w:t>DI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I</w:t>
      </w:r>
      <w:r>
        <w:t>MemoryCache</w:t>
      </w:r>
      <w:proofErr w:type="spellEnd"/>
      <w:r w:rsidR="00391481">
        <w:rPr>
          <w:rFonts w:hint="eastAsia"/>
        </w:rPr>
        <w:t>實體</w:t>
      </w:r>
    </w:p>
    <w:p w:rsidR="00722C68" w:rsidRDefault="00722C68" w:rsidP="00BD0E65">
      <w:r w:rsidRPr="00722C68">
        <w:drawing>
          <wp:inline distT="0" distB="0" distL="0" distR="0" wp14:anchorId="655D767C" wp14:editId="14E22AD2">
            <wp:extent cx="4619625" cy="176586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577" cy="17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26" w:rsidRDefault="00263A64" w:rsidP="00BD0E65">
      <w:r>
        <w:rPr>
          <w:rFonts w:hint="eastAsia"/>
        </w:rPr>
        <w:t>使用</w:t>
      </w:r>
      <w:r w:rsidR="009E4302">
        <w:rPr>
          <w:rFonts w:hint="eastAsia"/>
        </w:rPr>
        <w:t>_</w:t>
      </w:r>
      <w:proofErr w:type="spellStart"/>
      <w:r w:rsidR="009E4302">
        <w:t>cache.TryGetValue</w:t>
      </w:r>
      <w:proofErr w:type="spellEnd"/>
      <w:r w:rsidR="009E4302">
        <w:rPr>
          <w:rFonts w:hint="eastAsia"/>
        </w:rPr>
        <w:t>來取得資料</w:t>
      </w:r>
    </w:p>
    <w:p w:rsidR="009E4302" w:rsidRDefault="009E4302" w:rsidP="00BD0E65">
      <w:r>
        <w:rPr>
          <w:rFonts w:hint="eastAsia"/>
        </w:rPr>
        <w:t>如果無法取得資料則由</w:t>
      </w:r>
      <w:r>
        <w:rPr>
          <w:rFonts w:hint="eastAsia"/>
        </w:rPr>
        <w:t>_</w:t>
      </w:r>
      <w:proofErr w:type="spellStart"/>
      <w:r>
        <w:t>cache.set</w:t>
      </w:r>
      <w:proofErr w:type="spellEnd"/>
      <w:r>
        <w:rPr>
          <w:rFonts w:hint="eastAsia"/>
        </w:rPr>
        <w:t>來設置</w:t>
      </w:r>
      <w:r w:rsidR="005D10D4">
        <w:rPr>
          <w:rFonts w:hint="eastAsia"/>
        </w:rPr>
        <w:t>資料</w:t>
      </w:r>
    </w:p>
    <w:p w:rsidR="005173B0" w:rsidRDefault="005173B0" w:rsidP="00BD0E65">
      <w:pPr>
        <w:rPr>
          <w:rFonts w:hint="eastAsia"/>
        </w:rPr>
      </w:pPr>
      <w:r>
        <w:rPr>
          <w:rFonts w:hint="eastAsia"/>
        </w:rPr>
        <w:t>其中可以使用</w:t>
      </w:r>
      <w:proofErr w:type="spellStart"/>
      <w:r>
        <w:rPr>
          <w:rFonts w:hint="eastAsia"/>
        </w:rPr>
        <w:t>C</w:t>
      </w:r>
      <w:r>
        <w:t>acheEntryOption</w:t>
      </w:r>
      <w:proofErr w:type="spellEnd"/>
      <w:r>
        <w:rPr>
          <w:rFonts w:hint="eastAsia"/>
        </w:rPr>
        <w:t>來設置快取時間</w:t>
      </w:r>
    </w:p>
    <w:p w:rsidR="00903F26" w:rsidRDefault="00903F26" w:rsidP="00BD0E65">
      <w:r w:rsidRPr="00903F26">
        <w:drawing>
          <wp:inline distT="0" distB="0" distL="0" distR="0" wp14:anchorId="5D2082FD" wp14:editId="5AD5E10D">
            <wp:extent cx="3933825" cy="3211092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259" cy="32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37" w:rsidRDefault="002E5337" w:rsidP="00BD0E65">
      <w:r>
        <w:rPr>
          <w:rFonts w:hint="eastAsia"/>
        </w:rPr>
        <w:lastRenderedPageBreak/>
        <w:t>瀏覽</w:t>
      </w:r>
      <w:r>
        <w:t>localhost</w:t>
      </w:r>
      <w:r w:rsidRPr="002E5337">
        <w:t xml:space="preserve"> /Memory/Common</w:t>
      </w:r>
      <w:r w:rsidR="000C6CCA">
        <w:rPr>
          <w:rFonts w:hint="eastAsia"/>
        </w:rPr>
        <w:t>來取得結果</w:t>
      </w:r>
    </w:p>
    <w:p w:rsidR="002E5337" w:rsidRDefault="002E5337" w:rsidP="00BD0E65">
      <w:r w:rsidRPr="002E5337">
        <w:drawing>
          <wp:inline distT="0" distB="0" distL="0" distR="0" wp14:anchorId="7B9F6EBF" wp14:editId="193DC729">
            <wp:extent cx="5274310" cy="10604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8D" w:rsidRDefault="00644F8D" w:rsidP="00644F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r w:rsidR="001B7566">
        <w:rPr>
          <w:rFonts w:hint="eastAsia"/>
        </w:rPr>
        <w:t>分散式</w:t>
      </w:r>
      <w:r>
        <w:rPr>
          <w:rFonts w:hint="eastAsia"/>
        </w:rPr>
        <w:t>記憶體</w:t>
      </w:r>
      <w:r w:rsidR="002E2DAA">
        <w:rPr>
          <w:rFonts w:hint="eastAsia"/>
        </w:rPr>
        <w:t>快取</w:t>
      </w:r>
      <w:r>
        <w:rPr>
          <w:rFonts w:hint="eastAsia"/>
        </w:rPr>
        <w:t>儲存資料</w:t>
      </w:r>
    </w:p>
    <w:p w:rsidR="00644F8D" w:rsidRPr="00650E42" w:rsidRDefault="00644F8D" w:rsidP="00644F8D">
      <w:pPr>
        <w:rPr>
          <w:rFonts w:hint="eastAsia"/>
        </w:rPr>
      </w:pPr>
      <w:r>
        <w:rPr>
          <w:rFonts w:hint="eastAsia"/>
        </w:rPr>
        <w:t>於</w:t>
      </w:r>
      <w:proofErr w:type="spellStart"/>
      <w:r>
        <w:rPr>
          <w:rFonts w:hint="eastAsia"/>
        </w:rPr>
        <w:t>Startup.cs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</w:t>
      </w:r>
      <w:r>
        <w:t>onfigureServices</w:t>
      </w:r>
      <w:proofErr w:type="spellEnd"/>
      <w:proofErr w:type="gramStart"/>
      <w:r>
        <w:rPr>
          <w:rFonts w:hint="eastAsia"/>
        </w:rPr>
        <w:t>函式中</w:t>
      </w:r>
      <w:proofErr w:type="gramEnd"/>
      <w:r>
        <w:rPr>
          <w:rFonts w:hint="eastAsia"/>
        </w:rPr>
        <w:t>-&gt;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services.</w:t>
      </w:r>
      <w:proofErr w:type="gramStart"/>
      <w:r>
        <w:rPr>
          <w:rFonts w:hint="eastAsia"/>
        </w:rPr>
        <w:t>add</w:t>
      </w:r>
      <w:r w:rsidR="004C2509">
        <w:rPr>
          <w:rFonts w:hint="eastAsia"/>
        </w:rPr>
        <w:t>D</w:t>
      </w:r>
      <w:r w:rsidR="004C2509">
        <w:t>istributed</w:t>
      </w:r>
      <w:r>
        <w:rPr>
          <w:rFonts w:hint="eastAsia"/>
        </w:rPr>
        <w:t>MemoryCache</w:t>
      </w:r>
      <w:proofErr w:type="spellEnd"/>
      <w:proofErr w:type="gramEnd"/>
    </w:p>
    <w:p w:rsidR="00644F8D" w:rsidRDefault="00644F8D" w:rsidP="00644F8D">
      <w:r w:rsidRPr="006B359C">
        <w:drawing>
          <wp:inline distT="0" distB="0" distL="0" distR="0" wp14:anchorId="36AFCF47" wp14:editId="11AF9609">
            <wp:extent cx="4695825" cy="211724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293" cy="21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8D" w:rsidRDefault="00644F8D" w:rsidP="00644F8D">
      <w:r>
        <w:rPr>
          <w:rFonts w:hint="eastAsia"/>
        </w:rPr>
        <w:t>建立一個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並使用</w:t>
      </w:r>
      <w:r>
        <w:rPr>
          <w:rFonts w:hint="eastAsia"/>
        </w:rPr>
        <w:t>DI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I</w:t>
      </w:r>
      <w:r w:rsidR="00094228">
        <w:t>Distributed</w:t>
      </w:r>
      <w:r>
        <w:t>Cache</w:t>
      </w:r>
      <w:proofErr w:type="spellEnd"/>
      <w:r>
        <w:rPr>
          <w:rFonts w:hint="eastAsia"/>
        </w:rPr>
        <w:t>實體</w:t>
      </w:r>
    </w:p>
    <w:p w:rsidR="004E1143" w:rsidRDefault="006A0EB1" w:rsidP="00BD0E65">
      <w:r w:rsidRPr="00722C68">
        <w:drawing>
          <wp:inline distT="0" distB="0" distL="0" distR="0" wp14:anchorId="7D646A0E" wp14:editId="10459140">
            <wp:extent cx="4619625" cy="1765869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577" cy="17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94" w:rsidRDefault="000A1994" w:rsidP="00BD0E65">
      <w:pPr>
        <w:rPr>
          <w:rFonts w:hint="eastAsia"/>
        </w:rPr>
      </w:pPr>
      <w:r>
        <w:rPr>
          <w:rFonts w:hint="eastAsia"/>
        </w:rPr>
        <w:t>同樣的使用</w:t>
      </w:r>
      <w:r w:rsidR="00F31166">
        <w:rPr>
          <w:rFonts w:hint="eastAsia"/>
        </w:rPr>
        <w:t>G</w:t>
      </w:r>
      <w:r w:rsidR="00F31166">
        <w:t>et/Set</w:t>
      </w:r>
      <w:r w:rsidR="00F31166">
        <w:rPr>
          <w:rFonts w:hint="eastAsia"/>
        </w:rPr>
        <w:t>來設置與取得資料，不過需要注意的點為</w:t>
      </w:r>
      <w:r w:rsidR="002F6429">
        <w:rPr>
          <w:rFonts w:hint="eastAsia"/>
        </w:rPr>
        <w:t>資料必須轉為</w:t>
      </w:r>
      <w:r w:rsidR="002F6429">
        <w:rPr>
          <w:rFonts w:hint="eastAsia"/>
        </w:rPr>
        <w:t>B</w:t>
      </w:r>
      <w:r w:rsidR="002F6429">
        <w:t>yte</w:t>
      </w:r>
      <w:r w:rsidR="002F6429">
        <w:rPr>
          <w:rFonts w:hint="eastAsia"/>
        </w:rPr>
        <w:t>格式</w:t>
      </w:r>
    </w:p>
    <w:p w:rsidR="006A0EB1" w:rsidRDefault="006A0EB1" w:rsidP="00BD0E65">
      <w:r w:rsidRPr="006A0EB1">
        <w:drawing>
          <wp:inline distT="0" distB="0" distL="0" distR="0" wp14:anchorId="73FE70DE" wp14:editId="5047C2DF">
            <wp:extent cx="4381500" cy="168381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951" cy="16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E2" w:rsidRDefault="00DC1115" w:rsidP="00BD0E65">
      <w:r>
        <w:rPr>
          <w:rFonts w:hint="eastAsia"/>
        </w:rPr>
        <w:lastRenderedPageBreak/>
        <w:t>B</w:t>
      </w:r>
      <w:r>
        <w:t>ytes</w:t>
      </w:r>
      <w:r>
        <w:rPr>
          <w:rFonts w:hint="eastAsia"/>
        </w:rPr>
        <w:t>資料格式轉換如下</w:t>
      </w:r>
    </w:p>
    <w:p w:rsidR="00DC1115" w:rsidRDefault="00DC1115" w:rsidP="00BD0E65">
      <w:r w:rsidRPr="00DC1115">
        <w:drawing>
          <wp:inline distT="0" distB="0" distL="0" distR="0" wp14:anchorId="37833F12" wp14:editId="749CE44A">
            <wp:extent cx="4137582" cy="385762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220" cy="38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A8" w:rsidRDefault="00CC6628" w:rsidP="00CC66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 w:rsidR="000B0929">
        <w:rPr>
          <w:rFonts w:hint="eastAsia"/>
        </w:rPr>
        <w:t>快取</w:t>
      </w:r>
      <w:r>
        <w:rPr>
          <w:rFonts w:hint="eastAsia"/>
        </w:rPr>
        <w:t>儲存資料</w:t>
      </w:r>
    </w:p>
    <w:p w:rsidR="00674DC5" w:rsidRDefault="00AB2ADC" w:rsidP="00674DC5">
      <w:r>
        <w:rPr>
          <w:rFonts w:hint="eastAsia"/>
        </w:rPr>
        <w:t>在使用前須要先到</w:t>
      </w:r>
      <w:hyperlink r:id="rId11" w:history="1">
        <w:r w:rsidR="00164831" w:rsidRPr="00CB7CEB">
          <w:rPr>
            <w:rStyle w:val="a4"/>
          </w:rPr>
          <w:t>https://redis.io/download</w:t>
        </w:r>
      </w:hyperlink>
      <w:r w:rsidR="00164831">
        <w:rPr>
          <w:rFonts w:hint="eastAsia"/>
        </w:rPr>
        <w:t>下載並安裝</w:t>
      </w:r>
    </w:p>
    <w:p w:rsidR="00164831" w:rsidRDefault="00F96408" w:rsidP="00674DC5">
      <w:r>
        <w:rPr>
          <w:rFonts w:hint="eastAsia"/>
        </w:rPr>
        <w:t>於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中安裝</w:t>
      </w:r>
      <w:proofErr w:type="spellStart"/>
      <w:r>
        <w:rPr>
          <w:rFonts w:hint="eastAsia"/>
        </w:rPr>
        <w:t>Microsoft.Extensions.Caching.Redis</w:t>
      </w:r>
      <w:proofErr w:type="spellEnd"/>
      <w:r>
        <w:rPr>
          <w:rFonts w:hint="eastAsia"/>
        </w:rPr>
        <w:t>套件</w:t>
      </w:r>
    </w:p>
    <w:p w:rsidR="00F96408" w:rsidRDefault="00F96408" w:rsidP="00674DC5">
      <w:r w:rsidRPr="00F96408">
        <w:drawing>
          <wp:inline distT="0" distB="0" distL="0" distR="0" wp14:anchorId="70B00E84" wp14:editId="17821084">
            <wp:extent cx="5274310" cy="1057275"/>
            <wp:effectExtent l="0" t="0" r="254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E9" w:rsidRPr="00650E42" w:rsidRDefault="00BF32E9" w:rsidP="00BF32E9">
      <w:pPr>
        <w:rPr>
          <w:rFonts w:hint="eastAsia"/>
        </w:rPr>
      </w:pPr>
      <w:r>
        <w:rPr>
          <w:rFonts w:hint="eastAsia"/>
        </w:rPr>
        <w:t>於</w:t>
      </w:r>
      <w:proofErr w:type="spellStart"/>
      <w:r>
        <w:rPr>
          <w:rFonts w:hint="eastAsia"/>
        </w:rPr>
        <w:t>Startup.cs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</w:t>
      </w:r>
      <w:r>
        <w:t>onfigureServices</w:t>
      </w:r>
      <w:proofErr w:type="spellEnd"/>
      <w:proofErr w:type="gramStart"/>
      <w:r>
        <w:rPr>
          <w:rFonts w:hint="eastAsia"/>
        </w:rPr>
        <w:t>函式中</w:t>
      </w:r>
      <w:proofErr w:type="gramEnd"/>
      <w:r>
        <w:rPr>
          <w:rFonts w:hint="eastAsia"/>
        </w:rPr>
        <w:t>-&gt;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services.addD</w:t>
      </w:r>
      <w:r>
        <w:t>istributed</w:t>
      </w:r>
      <w:r w:rsidR="0043188E">
        <w:rPr>
          <w:rFonts w:hint="eastAsia"/>
        </w:rPr>
        <w:t>R</w:t>
      </w:r>
      <w:r>
        <w:rPr>
          <w:rFonts w:hint="eastAsia"/>
        </w:rPr>
        <w:t>Cache</w:t>
      </w:r>
      <w:proofErr w:type="spellEnd"/>
      <w:r w:rsidR="00A8280E">
        <w:rPr>
          <w:rFonts w:hint="eastAsia"/>
        </w:rPr>
        <w:t>並指定取用的</w:t>
      </w:r>
      <w:r w:rsidR="00A8280E">
        <w:rPr>
          <w:rFonts w:hint="eastAsia"/>
        </w:rPr>
        <w:t>H</w:t>
      </w:r>
      <w:r w:rsidR="00A8280E">
        <w:t xml:space="preserve">ost </w:t>
      </w:r>
      <w:proofErr w:type="spellStart"/>
      <w:r w:rsidR="00A8280E">
        <w:t>IP:Port</w:t>
      </w:r>
      <w:proofErr w:type="spellEnd"/>
    </w:p>
    <w:p w:rsidR="00BF32E9" w:rsidRDefault="00BF32E9" w:rsidP="00BF32E9">
      <w:r w:rsidRPr="006B359C">
        <w:drawing>
          <wp:inline distT="0" distB="0" distL="0" distR="0" wp14:anchorId="3FA26068" wp14:editId="53593C4A">
            <wp:extent cx="5260228" cy="23717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859" cy="23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E9" w:rsidRDefault="00BF32E9" w:rsidP="00BF32E9">
      <w:r>
        <w:rPr>
          <w:rFonts w:hint="eastAsia"/>
        </w:rPr>
        <w:lastRenderedPageBreak/>
        <w:t>建立一個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並使用</w:t>
      </w:r>
      <w:r>
        <w:rPr>
          <w:rFonts w:hint="eastAsia"/>
        </w:rPr>
        <w:t>DI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I</w:t>
      </w:r>
      <w:r>
        <w:t>DistributedCache</w:t>
      </w:r>
      <w:proofErr w:type="spellEnd"/>
      <w:r>
        <w:rPr>
          <w:rFonts w:hint="eastAsia"/>
        </w:rPr>
        <w:t>實體</w:t>
      </w:r>
    </w:p>
    <w:p w:rsidR="00BF32E9" w:rsidRDefault="00BF32E9" w:rsidP="00BF32E9">
      <w:r w:rsidRPr="00722C68">
        <w:drawing>
          <wp:inline distT="0" distB="0" distL="0" distR="0" wp14:anchorId="216AB9CD" wp14:editId="1666BBED">
            <wp:extent cx="4619625" cy="1765869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577" cy="17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08" w:rsidRDefault="0019169C" w:rsidP="00674DC5">
      <w:r>
        <w:rPr>
          <w:rFonts w:hint="eastAsia"/>
        </w:rPr>
        <w:t>同樣的利用</w:t>
      </w:r>
      <w:r>
        <w:rPr>
          <w:rFonts w:hint="eastAsia"/>
        </w:rPr>
        <w:t>Get/Set</w:t>
      </w:r>
      <w:r>
        <w:rPr>
          <w:rFonts w:hint="eastAsia"/>
        </w:rPr>
        <w:t>來設定資料</w:t>
      </w:r>
      <w:r w:rsidR="003C480A">
        <w:rPr>
          <w:rFonts w:hint="eastAsia"/>
        </w:rPr>
        <w:t>，同時將資料轉為</w:t>
      </w:r>
      <w:r w:rsidR="003C480A">
        <w:rPr>
          <w:rFonts w:hint="eastAsia"/>
        </w:rPr>
        <w:t>B</w:t>
      </w:r>
      <w:r w:rsidR="003C480A">
        <w:t>yte</w:t>
      </w:r>
      <w:r w:rsidR="003C480A">
        <w:rPr>
          <w:rFonts w:hint="eastAsia"/>
        </w:rPr>
        <w:t>格式</w:t>
      </w:r>
    </w:p>
    <w:p w:rsidR="0019169C" w:rsidRDefault="0019169C" w:rsidP="00674DC5">
      <w:r w:rsidRPr="0019169C">
        <w:drawing>
          <wp:inline distT="0" distB="0" distL="0" distR="0" wp14:anchorId="59A59DE6" wp14:editId="771DAC7E">
            <wp:extent cx="3876675" cy="1901466"/>
            <wp:effectExtent l="0" t="0" r="0" b="381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498" cy="19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3F" w:rsidRDefault="0068313F" w:rsidP="00674DC5">
      <w:r>
        <w:rPr>
          <w:rFonts w:hint="eastAsia"/>
        </w:rPr>
        <w:t>於</w:t>
      </w:r>
      <w:r>
        <w:rPr>
          <w:rFonts w:hint="eastAsia"/>
        </w:rPr>
        <w:t>localhost/Memory/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就可以看到相關資料</w:t>
      </w:r>
    </w:p>
    <w:p w:rsidR="0068313F" w:rsidRDefault="0068313F" w:rsidP="00674DC5">
      <w:r w:rsidRPr="0068313F">
        <w:drawing>
          <wp:inline distT="0" distB="0" distL="0" distR="0" wp14:anchorId="3C5567B7" wp14:editId="382BE8FB">
            <wp:extent cx="3305636" cy="1009791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3F" w:rsidRDefault="00951375" w:rsidP="00674DC5">
      <w:r>
        <w:rPr>
          <w:rFonts w:hint="eastAsia"/>
        </w:rPr>
        <w:t>同時也可以安裝</w:t>
      </w:r>
      <w:proofErr w:type="spellStart"/>
      <w:r>
        <w:rPr>
          <w:rFonts w:hint="eastAsia"/>
        </w:rPr>
        <w:t>R</w:t>
      </w:r>
      <w:r w:rsidR="00777C3D">
        <w:t>edis</w:t>
      </w:r>
      <w:proofErr w:type="spellEnd"/>
      <w:r w:rsidR="00777C3D">
        <w:t xml:space="preserve"> </w:t>
      </w:r>
      <w:proofErr w:type="spellStart"/>
      <w:r w:rsidR="00777C3D">
        <w:t>DeskTop</w:t>
      </w:r>
      <w:proofErr w:type="spellEnd"/>
      <w:r w:rsidR="00777C3D">
        <w:rPr>
          <w:rFonts w:hint="eastAsia"/>
        </w:rPr>
        <w:t>(</w:t>
      </w:r>
      <w:r w:rsidR="00777C3D" w:rsidRPr="00777C3D">
        <w:t>https://github.com/uglide/RedisDesktopManager</w:t>
      </w:r>
      <w:bookmarkStart w:id="0" w:name="_GoBack"/>
      <w:bookmarkEnd w:id="0"/>
      <w:r w:rsidR="00777C3D">
        <w:rPr>
          <w:rFonts w:hint="eastAsia"/>
        </w:rPr>
        <w:t>)</w:t>
      </w:r>
      <w:r>
        <w:rPr>
          <w:rFonts w:hint="eastAsia"/>
        </w:rPr>
        <w:t>來確認資料</w:t>
      </w:r>
    </w:p>
    <w:p w:rsidR="00951375" w:rsidRPr="00650E42" w:rsidRDefault="00951375" w:rsidP="00674DC5">
      <w:pPr>
        <w:rPr>
          <w:rFonts w:hint="eastAsia"/>
        </w:rPr>
      </w:pPr>
      <w:r w:rsidRPr="00951375">
        <w:drawing>
          <wp:inline distT="0" distB="0" distL="0" distR="0" wp14:anchorId="70505370" wp14:editId="4BD48ED3">
            <wp:extent cx="5274310" cy="2409825"/>
            <wp:effectExtent l="0" t="0" r="254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375" w:rsidRPr="00650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EDD00DC"/>
    <w:multiLevelType w:val="multilevel"/>
    <w:tmpl w:val="5442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FC71FD"/>
    <w:multiLevelType w:val="hybridMultilevel"/>
    <w:tmpl w:val="BF5492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15B32"/>
    <w:rsid w:val="00022CE5"/>
    <w:rsid w:val="0002793A"/>
    <w:rsid w:val="00043151"/>
    <w:rsid w:val="00044036"/>
    <w:rsid w:val="00046652"/>
    <w:rsid w:val="000679E1"/>
    <w:rsid w:val="00071D68"/>
    <w:rsid w:val="0007215B"/>
    <w:rsid w:val="00076034"/>
    <w:rsid w:val="00091FDA"/>
    <w:rsid w:val="00094228"/>
    <w:rsid w:val="000A1994"/>
    <w:rsid w:val="000B0929"/>
    <w:rsid w:val="000B38B0"/>
    <w:rsid w:val="000B4CAE"/>
    <w:rsid w:val="000B6F1B"/>
    <w:rsid w:val="000C15C8"/>
    <w:rsid w:val="000C6CCA"/>
    <w:rsid w:val="000D2E94"/>
    <w:rsid w:val="000D7506"/>
    <w:rsid w:val="000E0970"/>
    <w:rsid w:val="000E6FDB"/>
    <w:rsid w:val="000F287B"/>
    <w:rsid w:val="001054B8"/>
    <w:rsid w:val="00107780"/>
    <w:rsid w:val="00107DF9"/>
    <w:rsid w:val="00107F33"/>
    <w:rsid w:val="001105CF"/>
    <w:rsid w:val="001172E2"/>
    <w:rsid w:val="00121DF0"/>
    <w:rsid w:val="00130783"/>
    <w:rsid w:val="00131D14"/>
    <w:rsid w:val="00132308"/>
    <w:rsid w:val="00146900"/>
    <w:rsid w:val="00147287"/>
    <w:rsid w:val="0015130F"/>
    <w:rsid w:val="00164831"/>
    <w:rsid w:val="001729A3"/>
    <w:rsid w:val="00177193"/>
    <w:rsid w:val="00186703"/>
    <w:rsid w:val="0019169C"/>
    <w:rsid w:val="0019619A"/>
    <w:rsid w:val="001A42FC"/>
    <w:rsid w:val="001B7566"/>
    <w:rsid w:val="001E560A"/>
    <w:rsid w:val="00221E80"/>
    <w:rsid w:val="00231B5A"/>
    <w:rsid w:val="00231C02"/>
    <w:rsid w:val="00232A5C"/>
    <w:rsid w:val="002378FC"/>
    <w:rsid w:val="00237AB6"/>
    <w:rsid w:val="00255C50"/>
    <w:rsid w:val="00263A64"/>
    <w:rsid w:val="00265F97"/>
    <w:rsid w:val="0027176B"/>
    <w:rsid w:val="002727B2"/>
    <w:rsid w:val="00293576"/>
    <w:rsid w:val="002975C7"/>
    <w:rsid w:val="002B59D3"/>
    <w:rsid w:val="002E1176"/>
    <w:rsid w:val="002E2DAA"/>
    <w:rsid w:val="002E5337"/>
    <w:rsid w:val="002E6BC6"/>
    <w:rsid w:val="002F12C8"/>
    <w:rsid w:val="002F4D3E"/>
    <w:rsid w:val="002F5BBD"/>
    <w:rsid w:val="002F6429"/>
    <w:rsid w:val="003021DA"/>
    <w:rsid w:val="00304E83"/>
    <w:rsid w:val="003104A7"/>
    <w:rsid w:val="003108E7"/>
    <w:rsid w:val="00313DF4"/>
    <w:rsid w:val="00320A08"/>
    <w:rsid w:val="00323673"/>
    <w:rsid w:val="00324B20"/>
    <w:rsid w:val="0033682E"/>
    <w:rsid w:val="00346595"/>
    <w:rsid w:val="0035658E"/>
    <w:rsid w:val="00357569"/>
    <w:rsid w:val="003627F6"/>
    <w:rsid w:val="00372C5C"/>
    <w:rsid w:val="00391481"/>
    <w:rsid w:val="003B0665"/>
    <w:rsid w:val="003C06FC"/>
    <w:rsid w:val="003C101A"/>
    <w:rsid w:val="003C480A"/>
    <w:rsid w:val="003F7E99"/>
    <w:rsid w:val="004135BF"/>
    <w:rsid w:val="004166FB"/>
    <w:rsid w:val="00422225"/>
    <w:rsid w:val="00425CD9"/>
    <w:rsid w:val="0043188E"/>
    <w:rsid w:val="00432CF9"/>
    <w:rsid w:val="00441E63"/>
    <w:rsid w:val="004456A0"/>
    <w:rsid w:val="0045206A"/>
    <w:rsid w:val="00452F84"/>
    <w:rsid w:val="00471161"/>
    <w:rsid w:val="0048012C"/>
    <w:rsid w:val="00482FB2"/>
    <w:rsid w:val="00485D7A"/>
    <w:rsid w:val="004861AE"/>
    <w:rsid w:val="00490F79"/>
    <w:rsid w:val="004A2393"/>
    <w:rsid w:val="004B5968"/>
    <w:rsid w:val="004B71C6"/>
    <w:rsid w:val="004C2509"/>
    <w:rsid w:val="004D183E"/>
    <w:rsid w:val="004D2B30"/>
    <w:rsid w:val="004E1143"/>
    <w:rsid w:val="005066BA"/>
    <w:rsid w:val="005140E5"/>
    <w:rsid w:val="005173B0"/>
    <w:rsid w:val="00523AE6"/>
    <w:rsid w:val="00534F37"/>
    <w:rsid w:val="00541F00"/>
    <w:rsid w:val="00556ED7"/>
    <w:rsid w:val="00565BD6"/>
    <w:rsid w:val="005728A8"/>
    <w:rsid w:val="00576FC7"/>
    <w:rsid w:val="00583D28"/>
    <w:rsid w:val="00585B7F"/>
    <w:rsid w:val="005868D8"/>
    <w:rsid w:val="00591FF0"/>
    <w:rsid w:val="005A1E2A"/>
    <w:rsid w:val="005A5FB1"/>
    <w:rsid w:val="005B2CB8"/>
    <w:rsid w:val="005B4C8D"/>
    <w:rsid w:val="005D10D4"/>
    <w:rsid w:val="005F3668"/>
    <w:rsid w:val="00607FA5"/>
    <w:rsid w:val="006126E6"/>
    <w:rsid w:val="00623AC9"/>
    <w:rsid w:val="00642B75"/>
    <w:rsid w:val="00644F8D"/>
    <w:rsid w:val="00645137"/>
    <w:rsid w:val="00650E42"/>
    <w:rsid w:val="00656D86"/>
    <w:rsid w:val="006630B1"/>
    <w:rsid w:val="00665FB7"/>
    <w:rsid w:val="0066739E"/>
    <w:rsid w:val="00670D09"/>
    <w:rsid w:val="00674A62"/>
    <w:rsid w:val="00674DC5"/>
    <w:rsid w:val="00676B06"/>
    <w:rsid w:val="00681DBE"/>
    <w:rsid w:val="0068313F"/>
    <w:rsid w:val="00684EF3"/>
    <w:rsid w:val="006934C0"/>
    <w:rsid w:val="006A0EB1"/>
    <w:rsid w:val="006A413F"/>
    <w:rsid w:val="006A7A83"/>
    <w:rsid w:val="006B359C"/>
    <w:rsid w:val="006C4121"/>
    <w:rsid w:val="006C4A5E"/>
    <w:rsid w:val="006C5D1A"/>
    <w:rsid w:val="006D0925"/>
    <w:rsid w:val="006E7194"/>
    <w:rsid w:val="006F1921"/>
    <w:rsid w:val="00702DD1"/>
    <w:rsid w:val="00702E33"/>
    <w:rsid w:val="00705672"/>
    <w:rsid w:val="00707FEF"/>
    <w:rsid w:val="007146E2"/>
    <w:rsid w:val="00717EC1"/>
    <w:rsid w:val="00722C68"/>
    <w:rsid w:val="00727BF0"/>
    <w:rsid w:val="00736F4B"/>
    <w:rsid w:val="007402A6"/>
    <w:rsid w:val="007519D6"/>
    <w:rsid w:val="0075603F"/>
    <w:rsid w:val="00765271"/>
    <w:rsid w:val="00777C3D"/>
    <w:rsid w:val="00793CDB"/>
    <w:rsid w:val="00794556"/>
    <w:rsid w:val="007B391C"/>
    <w:rsid w:val="007C6D71"/>
    <w:rsid w:val="007D32E4"/>
    <w:rsid w:val="007E01D1"/>
    <w:rsid w:val="007E146C"/>
    <w:rsid w:val="00800814"/>
    <w:rsid w:val="00804758"/>
    <w:rsid w:val="00837CCB"/>
    <w:rsid w:val="008455BB"/>
    <w:rsid w:val="00851A43"/>
    <w:rsid w:val="00853021"/>
    <w:rsid w:val="008557CC"/>
    <w:rsid w:val="008566F0"/>
    <w:rsid w:val="0086256E"/>
    <w:rsid w:val="008632E3"/>
    <w:rsid w:val="0086605D"/>
    <w:rsid w:val="00876662"/>
    <w:rsid w:val="008907DC"/>
    <w:rsid w:val="00891554"/>
    <w:rsid w:val="008A74EF"/>
    <w:rsid w:val="008C2B39"/>
    <w:rsid w:val="008C685A"/>
    <w:rsid w:val="008D054B"/>
    <w:rsid w:val="008F0B00"/>
    <w:rsid w:val="00903B04"/>
    <w:rsid w:val="00903F26"/>
    <w:rsid w:val="00942821"/>
    <w:rsid w:val="00945CED"/>
    <w:rsid w:val="00950B53"/>
    <w:rsid w:val="00951375"/>
    <w:rsid w:val="00957371"/>
    <w:rsid w:val="00987289"/>
    <w:rsid w:val="009908B0"/>
    <w:rsid w:val="009A2161"/>
    <w:rsid w:val="009A4268"/>
    <w:rsid w:val="009A6AA0"/>
    <w:rsid w:val="009C0601"/>
    <w:rsid w:val="009C2AD6"/>
    <w:rsid w:val="009D2D78"/>
    <w:rsid w:val="009D7937"/>
    <w:rsid w:val="009E27D0"/>
    <w:rsid w:val="009E4302"/>
    <w:rsid w:val="009F1F03"/>
    <w:rsid w:val="00A10D3E"/>
    <w:rsid w:val="00A20114"/>
    <w:rsid w:val="00A31BAF"/>
    <w:rsid w:val="00A407D6"/>
    <w:rsid w:val="00A60A50"/>
    <w:rsid w:val="00A8280E"/>
    <w:rsid w:val="00A83EE0"/>
    <w:rsid w:val="00A920FC"/>
    <w:rsid w:val="00AB2ADC"/>
    <w:rsid w:val="00B000D6"/>
    <w:rsid w:val="00B05C9A"/>
    <w:rsid w:val="00B20022"/>
    <w:rsid w:val="00B242A8"/>
    <w:rsid w:val="00B404F3"/>
    <w:rsid w:val="00B40DDA"/>
    <w:rsid w:val="00B724A4"/>
    <w:rsid w:val="00B8292A"/>
    <w:rsid w:val="00B959FF"/>
    <w:rsid w:val="00B95EDD"/>
    <w:rsid w:val="00BA1EB3"/>
    <w:rsid w:val="00BB1204"/>
    <w:rsid w:val="00BB1ED0"/>
    <w:rsid w:val="00BC1A6A"/>
    <w:rsid w:val="00BC36D7"/>
    <w:rsid w:val="00BD0E65"/>
    <w:rsid w:val="00BE217F"/>
    <w:rsid w:val="00BF0847"/>
    <w:rsid w:val="00BF32E9"/>
    <w:rsid w:val="00BF5D18"/>
    <w:rsid w:val="00C22C8C"/>
    <w:rsid w:val="00C35CE5"/>
    <w:rsid w:val="00C40177"/>
    <w:rsid w:val="00C46594"/>
    <w:rsid w:val="00C501BA"/>
    <w:rsid w:val="00C66F33"/>
    <w:rsid w:val="00C871DD"/>
    <w:rsid w:val="00CB16DB"/>
    <w:rsid w:val="00CB2E85"/>
    <w:rsid w:val="00CB77F1"/>
    <w:rsid w:val="00CC12A1"/>
    <w:rsid w:val="00CC233B"/>
    <w:rsid w:val="00CC6628"/>
    <w:rsid w:val="00CD0683"/>
    <w:rsid w:val="00CD467C"/>
    <w:rsid w:val="00CE6B6D"/>
    <w:rsid w:val="00CF1957"/>
    <w:rsid w:val="00CF4CD6"/>
    <w:rsid w:val="00D00A46"/>
    <w:rsid w:val="00D03566"/>
    <w:rsid w:val="00D03D98"/>
    <w:rsid w:val="00D1069E"/>
    <w:rsid w:val="00D25980"/>
    <w:rsid w:val="00D359F2"/>
    <w:rsid w:val="00D37B2B"/>
    <w:rsid w:val="00D45B59"/>
    <w:rsid w:val="00D6370A"/>
    <w:rsid w:val="00D6713B"/>
    <w:rsid w:val="00D811E5"/>
    <w:rsid w:val="00D84D9D"/>
    <w:rsid w:val="00DB5DF3"/>
    <w:rsid w:val="00DC1115"/>
    <w:rsid w:val="00DC2014"/>
    <w:rsid w:val="00DD645D"/>
    <w:rsid w:val="00E04381"/>
    <w:rsid w:val="00E16E21"/>
    <w:rsid w:val="00E2794D"/>
    <w:rsid w:val="00E46CCD"/>
    <w:rsid w:val="00E47F4D"/>
    <w:rsid w:val="00E5673E"/>
    <w:rsid w:val="00E571DA"/>
    <w:rsid w:val="00E7209F"/>
    <w:rsid w:val="00E80E38"/>
    <w:rsid w:val="00E97E00"/>
    <w:rsid w:val="00EA1DC4"/>
    <w:rsid w:val="00EA7479"/>
    <w:rsid w:val="00EB1E19"/>
    <w:rsid w:val="00EB79A5"/>
    <w:rsid w:val="00ED42CF"/>
    <w:rsid w:val="00ED7F85"/>
    <w:rsid w:val="00EE03B2"/>
    <w:rsid w:val="00EE2041"/>
    <w:rsid w:val="00F00768"/>
    <w:rsid w:val="00F0289F"/>
    <w:rsid w:val="00F257F4"/>
    <w:rsid w:val="00F31166"/>
    <w:rsid w:val="00F43B9D"/>
    <w:rsid w:val="00F51601"/>
    <w:rsid w:val="00F521E4"/>
    <w:rsid w:val="00F72A7D"/>
    <w:rsid w:val="00F77E98"/>
    <w:rsid w:val="00F8234D"/>
    <w:rsid w:val="00F83E0C"/>
    <w:rsid w:val="00F96408"/>
    <w:rsid w:val="00FA0C2D"/>
    <w:rsid w:val="00FA4304"/>
    <w:rsid w:val="00FA622E"/>
    <w:rsid w:val="00FB2A8D"/>
    <w:rsid w:val="00FB783B"/>
    <w:rsid w:val="00FD23A6"/>
    <w:rsid w:val="00FD7546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E981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B1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B1ED0"/>
    <w:rPr>
      <w:rFonts w:ascii="細明體" w:eastAsia="細明體" w:hAnsi="細明體" w:cs="細明體"/>
      <w:kern w:val="0"/>
      <w:szCs w:val="24"/>
    </w:rPr>
  </w:style>
  <w:style w:type="character" w:styleId="a5">
    <w:name w:val="Strong"/>
    <w:basedOn w:val="a0"/>
    <w:uiPriority w:val="22"/>
    <w:qFormat/>
    <w:rsid w:val="00C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dis.io/downloa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125</Words>
  <Characters>718</Characters>
  <Application>Microsoft Office Word</Application>
  <DocSecurity>0</DocSecurity>
  <Lines>5</Lines>
  <Paragraphs>1</Paragraphs>
  <ScaleCrop>false</ScaleCrop>
  <Company>HP Inc.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313</cp:revision>
  <dcterms:created xsi:type="dcterms:W3CDTF">2021-05-19T06:45:00Z</dcterms:created>
  <dcterms:modified xsi:type="dcterms:W3CDTF">2021-06-04T08:17:00Z</dcterms:modified>
</cp:coreProperties>
</file>