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D78" w:rsidRDefault="00923383" w:rsidP="0018670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Command Line</w:t>
      </w:r>
      <w:r>
        <w:rPr>
          <w:rFonts w:hint="eastAsia"/>
        </w:rPr>
        <w:t>運行程式</w:t>
      </w:r>
    </w:p>
    <w:p w:rsidR="00B90537" w:rsidRDefault="00B90537" w:rsidP="00B90537">
      <w:r>
        <w:rPr>
          <w:rFonts w:hint="eastAsia"/>
        </w:rPr>
        <w:t>使用</w:t>
      </w:r>
      <w:r>
        <w:rPr>
          <w:rFonts w:hint="eastAsia"/>
        </w:rPr>
        <w:t xml:space="preserve">dotnet publish </w:t>
      </w:r>
      <w:r>
        <w:t>–</w:t>
      </w:r>
      <w:r>
        <w:rPr>
          <w:rFonts w:hint="eastAsia"/>
        </w:rPr>
        <w:t xml:space="preserve">c </w:t>
      </w:r>
      <w:r>
        <w:t xml:space="preserve">release –o </w:t>
      </w:r>
      <w:r>
        <w:rPr>
          <w:rFonts w:hint="eastAsia"/>
        </w:rPr>
        <w:t>[</w:t>
      </w:r>
      <w:r>
        <w:rPr>
          <w:rFonts w:hint="eastAsia"/>
        </w:rPr>
        <w:t>輸出資料夾</w:t>
      </w:r>
      <w:r>
        <w:rPr>
          <w:rFonts w:hint="eastAsia"/>
        </w:rPr>
        <w:t xml:space="preserve">] </w:t>
      </w:r>
      <w:r>
        <w:rPr>
          <w:rFonts w:hint="eastAsia"/>
        </w:rPr>
        <w:t>輸出程式執行檔案</w:t>
      </w:r>
    </w:p>
    <w:p w:rsidR="0044176B" w:rsidRDefault="0044176B" w:rsidP="00B90537">
      <w:r>
        <w:rPr>
          <w:rFonts w:hint="eastAsia"/>
        </w:rPr>
        <w:t>向這邊我就產生了</w:t>
      </w:r>
      <w:r>
        <w:rPr>
          <w:rFonts w:hint="eastAsia"/>
        </w:rPr>
        <w:t>publish</w:t>
      </w:r>
      <w:r>
        <w:rPr>
          <w:rFonts w:hint="eastAsia"/>
        </w:rPr>
        <w:t>資料夾</w:t>
      </w:r>
    </w:p>
    <w:p w:rsidR="0044176B" w:rsidRDefault="0044176B" w:rsidP="00B90537">
      <w:r w:rsidRPr="0044176B">
        <w:rPr>
          <w:noProof/>
        </w:rPr>
        <w:drawing>
          <wp:inline distT="0" distB="0" distL="0" distR="0" wp14:anchorId="46114D56" wp14:editId="3553CB2C">
            <wp:extent cx="4128448" cy="1665098"/>
            <wp:effectExtent l="0" t="0" r="571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9359" cy="16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537" w:rsidRDefault="00B90537" w:rsidP="00B90537">
      <w:r>
        <w:rPr>
          <w:rFonts w:hint="eastAsia"/>
        </w:rPr>
        <w:t>使用</w:t>
      </w:r>
      <w:r>
        <w:rPr>
          <w:rFonts w:hint="eastAsia"/>
        </w:rPr>
        <w:t>dotnet [</w:t>
      </w:r>
      <w:r>
        <w:rPr>
          <w:rFonts w:hint="eastAsia"/>
        </w:rPr>
        <w:t>執行檔案</w:t>
      </w:r>
      <w:r>
        <w:rPr>
          <w:rFonts w:hint="eastAsia"/>
        </w:rPr>
        <w:t xml:space="preserve">.dll] </w:t>
      </w:r>
      <w:r>
        <w:rPr>
          <w:rFonts w:hint="eastAsia"/>
        </w:rPr>
        <w:t>運行檔案</w:t>
      </w:r>
    </w:p>
    <w:p w:rsidR="00923383" w:rsidRDefault="00BE1579" w:rsidP="00BE1579">
      <w:r w:rsidRPr="00BE1579">
        <w:rPr>
          <w:noProof/>
        </w:rPr>
        <w:drawing>
          <wp:inline distT="0" distB="0" distL="0" distR="0" wp14:anchorId="36195482" wp14:editId="729239A6">
            <wp:extent cx="5796301" cy="2094931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2476" cy="210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681" w:rsidRDefault="00157681" w:rsidP="00BE1579">
      <w:r>
        <w:rPr>
          <w:rFonts w:hint="eastAsia"/>
        </w:rPr>
        <w:t>確認</w:t>
      </w:r>
      <w:r>
        <w:rPr>
          <w:rFonts w:hint="eastAsia"/>
        </w:rPr>
        <w:t>S</w:t>
      </w:r>
      <w:r>
        <w:t>wagger</w:t>
      </w:r>
      <w:r>
        <w:rPr>
          <w:rFonts w:hint="eastAsia"/>
        </w:rPr>
        <w:t>介面可以跑</w:t>
      </w:r>
    </w:p>
    <w:p w:rsidR="00157681" w:rsidRDefault="00157681" w:rsidP="00BE1579">
      <w:r w:rsidRPr="00157681">
        <w:rPr>
          <w:noProof/>
        </w:rPr>
        <w:drawing>
          <wp:inline distT="0" distB="0" distL="0" distR="0" wp14:anchorId="21412B05" wp14:editId="6ACB731E">
            <wp:extent cx="4208426" cy="2026693"/>
            <wp:effectExtent l="0" t="0" r="190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2060" cy="205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5E2" w:rsidRDefault="0082602C" w:rsidP="0082602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撰寫</w:t>
      </w:r>
      <w:r>
        <w:rPr>
          <w:rFonts w:hint="eastAsia"/>
        </w:rPr>
        <w:t>D</w:t>
      </w:r>
      <w:r>
        <w:t>ocker</w:t>
      </w:r>
      <w:r>
        <w:rPr>
          <w:rFonts w:hint="eastAsia"/>
        </w:rPr>
        <w:t>file</w:t>
      </w:r>
    </w:p>
    <w:p w:rsidR="002B3BB6" w:rsidRDefault="003A3501" w:rsidP="002B3BB6">
      <w:r>
        <w:rPr>
          <w:rFonts w:hint="eastAsia"/>
        </w:rPr>
        <w:t>創建一個資料夾並把</w:t>
      </w:r>
      <w:r>
        <w:rPr>
          <w:rFonts w:hint="eastAsia"/>
        </w:rPr>
        <w:t>publish</w:t>
      </w:r>
      <w:r>
        <w:rPr>
          <w:rFonts w:hint="eastAsia"/>
        </w:rPr>
        <w:t>資料夾放入</w:t>
      </w:r>
    </w:p>
    <w:p w:rsidR="003A3501" w:rsidRDefault="003A3501" w:rsidP="002B3BB6">
      <w:r w:rsidRPr="003A3501">
        <w:rPr>
          <w:noProof/>
        </w:rPr>
        <w:drawing>
          <wp:inline distT="0" distB="0" distL="0" distR="0" wp14:anchorId="08B2CA42" wp14:editId="071959B1">
            <wp:extent cx="5274310" cy="735330"/>
            <wp:effectExtent l="0" t="0" r="254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501" w:rsidRDefault="003A3501" w:rsidP="002B3BB6">
      <w:r>
        <w:rPr>
          <w:rFonts w:hint="eastAsia"/>
        </w:rPr>
        <w:lastRenderedPageBreak/>
        <w:t>撰寫</w:t>
      </w:r>
      <w:r>
        <w:rPr>
          <w:rFonts w:hint="eastAsia"/>
        </w:rPr>
        <w:t>D</w:t>
      </w:r>
      <w:r>
        <w:t>ockerfile</w:t>
      </w:r>
      <w:r>
        <w:rPr>
          <w:rFonts w:hint="eastAsia"/>
        </w:rPr>
        <w:t>如下</w:t>
      </w:r>
    </w:p>
    <w:p w:rsidR="00AC77BB" w:rsidRDefault="00AC77BB" w:rsidP="002B3BB6">
      <w:r>
        <w:rPr>
          <w:rFonts w:hint="eastAsia"/>
        </w:rPr>
        <w:t>ENV ASPNETCORE_URLS=http://+:5001</w:t>
      </w:r>
      <w:r>
        <w:rPr>
          <w:rFonts w:hint="eastAsia"/>
        </w:rPr>
        <w:t>將</w:t>
      </w:r>
      <w:r>
        <w:rPr>
          <w:rFonts w:hint="eastAsia"/>
        </w:rPr>
        <w:t>S</w:t>
      </w:r>
      <w:r>
        <w:t>erver</w:t>
      </w:r>
      <w:r>
        <w:rPr>
          <w:rFonts w:hint="eastAsia"/>
        </w:rPr>
        <w:t xml:space="preserve"> P</w:t>
      </w:r>
      <w:r>
        <w:t>ort</w:t>
      </w:r>
      <w:r>
        <w:rPr>
          <w:rFonts w:hint="eastAsia"/>
        </w:rPr>
        <w:t>從</w:t>
      </w:r>
      <w:r>
        <w:rPr>
          <w:rFonts w:hint="eastAsia"/>
        </w:rPr>
        <w:t>5001</w:t>
      </w:r>
      <w:r>
        <w:rPr>
          <w:rFonts w:hint="eastAsia"/>
        </w:rPr>
        <w:t>接出</w:t>
      </w:r>
    </w:p>
    <w:p w:rsidR="003A3501" w:rsidRDefault="00AC77BB" w:rsidP="002B3BB6">
      <w:r w:rsidRPr="00AC77BB">
        <w:rPr>
          <w:noProof/>
        </w:rPr>
        <w:drawing>
          <wp:inline distT="0" distB="0" distL="0" distR="0" wp14:anchorId="1A74B64F" wp14:editId="6F1FB8C8">
            <wp:extent cx="3350525" cy="2115403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0235" cy="213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FBE" w:rsidRDefault="000B7FBE" w:rsidP="002B3BB6">
      <w:r>
        <w:rPr>
          <w:rFonts w:hint="eastAsia"/>
        </w:rPr>
        <w:t>使用</w:t>
      </w:r>
      <w:r>
        <w:rPr>
          <w:rFonts w:hint="eastAsia"/>
        </w:rPr>
        <w:t>D</w:t>
      </w:r>
      <w:r>
        <w:t>ocker build –t [</w:t>
      </w:r>
      <w:r>
        <w:rPr>
          <w:rFonts w:hint="eastAsia"/>
        </w:rPr>
        <w:t>標籤名</w:t>
      </w:r>
      <w:r>
        <w:t>]</w:t>
      </w:r>
      <w:r>
        <w:rPr>
          <w:rFonts w:hint="eastAsia"/>
        </w:rPr>
        <w:t xml:space="preserve"> </w:t>
      </w:r>
      <w:r>
        <w:t>[DockerfilePosition]</w:t>
      </w:r>
      <w:r>
        <w:rPr>
          <w:rFonts w:hint="eastAsia"/>
        </w:rPr>
        <w:t>來建置</w:t>
      </w:r>
      <w:r>
        <w:rPr>
          <w:rFonts w:hint="eastAsia"/>
        </w:rPr>
        <w:t>D</w:t>
      </w:r>
      <w:r>
        <w:t>ocker</w:t>
      </w:r>
      <w:r>
        <w:rPr>
          <w:rFonts w:hint="eastAsia"/>
        </w:rPr>
        <w:t>映像檔</w:t>
      </w:r>
    </w:p>
    <w:p w:rsidR="00395EDF" w:rsidRPr="00C816BC" w:rsidRDefault="0070483F" w:rsidP="00395EDF">
      <w:r w:rsidRPr="00C816BC">
        <w:rPr>
          <w:rFonts w:hint="eastAsia"/>
          <w:bCs/>
        </w:rPr>
        <w:t>使用</w:t>
      </w:r>
      <w:r w:rsidRPr="00C816BC">
        <w:rPr>
          <w:bCs/>
        </w:rPr>
        <w:t>sudo docker run --rm –p [</w:t>
      </w:r>
      <w:r w:rsidRPr="00C816BC">
        <w:rPr>
          <w:rFonts w:hint="eastAsia"/>
          <w:bCs/>
        </w:rPr>
        <w:t>本機</w:t>
      </w:r>
      <w:r w:rsidRPr="00C816BC">
        <w:rPr>
          <w:bCs/>
        </w:rPr>
        <w:t>Port] : [Container</w:t>
      </w:r>
      <w:r w:rsidRPr="00C816BC">
        <w:rPr>
          <w:rFonts w:hint="eastAsia"/>
          <w:bCs/>
        </w:rPr>
        <w:t>內要接出的</w:t>
      </w:r>
      <w:r w:rsidRPr="00C816BC">
        <w:rPr>
          <w:bCs/>
        </w:rPr>
        <w:t>Port] –name [Container Name] –d [WebAPI</w:t>
      </w:r>
      <w:r w:rsidRPr="00C816BC">
        <w:rPr>
          <w:rFonts w:hint="eastAsia"/>
          <w:bCs/>
        </w:rPr>
        <w:t>映像檔</w:t>
      </w:r>
      <w:r w:rsidRPr="00C816BC">
        <w:rPr>
          <w:bCs/>
        </w:rPr>
        <w:t xml:space="preserve">] </w:t>
      </w:r>
      <w:r w:rsidRPr="00C816BC">
        <w:rPr>
          <w:bCs/>
        </w:rPr>
        <w:t>來運行</w:t>
      </w:r>
    </w:p>
    <w:p w:rsidR="0082602C" w:rsidRDefault="002B3BB6" w:rsidP="00EA6141">
      <w:r w:rsidRPr="002B3BB6">
        <w:rPr>
          <w:noProof/>
        </w:rPr>
        <w:drawing>
          <wp:inline distT="0" distB="0" distL="0" distR="0" wp14:anchorId="0F215B0E" wp14:editId="6877D4D2">
            <wp:extent cx="3036627" cy="213653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0301" cy="215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416" w:rsidRPr="00C816BC" w:rsidRDefault="0070483F" w:rsidP="00E545F6">
      <w:r w:rsidRPr="00C816BC">
        <w:rPr>
          <w:rFonts w:hint="eastAsia"/>
          <w:bCs/>
        </w:rPr>
        <w:t>使用</w:t>
      </w:r>
      <w:r w:rsidRPr="00C816BC">
        <w:rPr>
          <w:bCs/>
        </w:rPr>
        <w:t>curl</w:t>
      </w:r>
      <w:r w:rsidRPr="00C816BC">
        <w:rPr>
          <w:rFonts w:hint="eastAsia"/>
          <w:bCs/>
        </w:rPr>
        <w:t>分別在</w:t>
      </w:r>
      <w:r w:rsidRPr="00C816BC">
        <w:rPr>
          <w:bCs/>
        </w:rPr>
        <w:t>Container</w:t>
      </w:r>
      <w:r w:rsidRPr="00C816BC">
        <w:rPr>
          <w:rFonts w:hint="eastAsia"/>
          <w:bCs/>
        </w:rPr>
        <w:t>裡面與</w:t>
      </w:r>
      <w:r w:rsidRPr="00C816BC">
        <w:rPr>
          <w:bCs/>
        </w:rPr>
        <w:t>Host</w:t>
      </w:r>
      <w:r w:rsidRPr="00C816BC">
        <w:rPr>
          <w:rFonts w:hint="eastAsia"/>
          <w:bCs/>
        </w:rPr>
        <w:t>做連接測試，並使用瀏覽器瀏覽看看</w:t>
      </w:r>
    </w:p>
    <w:p w:rsidR="0083147A" w:rsidRDefault="003277C4" w:rsidP="00EA6141">
      <w:r w:rsidRPr="003277C4">
        <w:rPr>
          <w:noProof/>
        </w:rPr>
        <w:drawing>
          <wp:inline distT="0" distB="0" distL="0" distR="0" wp14:anchorId="727A7F5C" wp14:editId="1E5B28A3">
            <wp:extent cx="5274310" cy="563245"/>
            <wp:effectExtent l="0" t="0" r="2540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193" w:rsidRPr="000D0193" w:rsidRDefault="000D0193" w:rsidP="000D0193">
      <w:pPr>
        <w:pStyle w:val="HTML"/>
        <w:textAlignment w:val="baseline"/>
        <w:rPr>
          <w:rFonts w:ascii="var(--ff-mono)" w:hAnsi="var(--ff-mono)" w:hint="eastAsia"/>
          <w:sz w:val="20"/>
          <w:szCs w:val="20"/>
        </w:rPr>
      </w:pPr>
      <w:r>
        <w:rPr>
          <w:rFonts w:hint="eastAsia"/>
        </w:rPr>
        <w:t>如果要測試ping可以</w:t>
      </w:r>
      <w:r w:rsidR="002E0432">
        <w:rPr>
          <w:rFonts w:hint="eastAsia"/>
        </w:rPr>
        <w:t>由[</w:t>
      </w:r>
      <w:r w:rsidR="002E0432">
        <w:t>apt-get install iputils-ping</w:t>
      </w:r>
      <w:bookmarkStart w:id="0" w:name="_GoBack"/>
      <w:bookmarkEnd w:id="0"/>
      <w:r w:rsidR="002E0432">
        <w:rPr>
          <w:rFonts w:hint="eastAsia"/>
        </w:rPr>
        <w:t>]</w:t>
      </w:r>
      <w:r>
        <w:rPr>
          <w:rFonts w:hint="eastAsia"/>
        </w:rPr>
        <w:t>安裝</w:t>
      </w:r>
      <w:r w:rsidRPr="000D0193">
        <w:rPr>
          <w:rFonts w:ascii="var(--ff-mono)" w:hAnsi="var(--ff-mono)"/>
          <w:sz w:val="20"/>
          <w:szCs w:val="20"/>
          <w:bdr w:val="none" w:sz="0" w:space="0" w:color="auto" w:frame="1"/>
        </w:rPr>
        <w:t>iputils-ping</w:t>
      </w:r>
    </w:p>
    <w:p w:rsidR="003277C4" w:rsidRPr="0083147A" w:rsidRDefault="003277C4" w:rsidP="00EA6141">
      <w:r w:rsidRPr="003277C4">
        <w:rPr>
          <w:noProof/>
        </w:rPr>
        <w:drawing>
          <wp:inline distT="0" distB="0" distL="0" distR="0" wp14:anchorId="3E5FB74F" wp14:editId="3494C8BA">
            <wp:extent cx="3884878" cy="1542071"/>
            <wp:effectExtent l="0" t="0" r="1905" b="127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6073" cy="155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7C4" w:rsidRPr="008314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C2AE8"/>
    <w:multiLevelType w:val="hybridMultilevel"/>
    <w:tmpl w:val="9C38ACD0"/>
    <w:lvl w:ilvl="0" w:tplc="4EDE2E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3AE2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CEFB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E064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8894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36D6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5A88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FE82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AAB0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D04607"/>
    <w:multiLevelType w:val="hybridMultilevel"/>
    <w:tmpl w:val="0838B74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31013960"/>
    <w:multiLevelType w:val="hybridMultilevel"/>
    <w:tmpl w:val="8530E7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B236F93"/>
    <w:multiLevelType w:val="hybridMultilevel"/>
    <w:tmpl w:val="3A8A210A"/>
    <w:lvl w:ilvl="0" w:tplc="E8D4C3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12C9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9685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2C99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AA5E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66C9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D00F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6ED4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3212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FC71FD"/>
    <w:multiLevelType w:val="hybridMultilevel"/>
    <w:tmpl w:val="A9CA3E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B9430F3"/>
    <w:multiLevelType w:val="hybridMultilevel"/>
    <w:tmpl w:val="50F8BF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05D"/>
    <w:rsid w:val="000048BE"/>
    <w:rsid w:val="00022CE5"/>
    <w:rsid w:val="00043151"/>
    <w:rsid w:val="00046652"/>
    <w:rsid w:val="000505E2"/>
    <w:rsid w:val="00076034"/>
    <w:rsid w:val="000B6F1B"/>
    <w:rsid w:val="000B7FBE"/>
    <w:rsid w:val="000C15C8"/>
    <w:rsid w:val="000C62BE"/>
    <w:rsid w:val="000D0193"/>
    <w:rsid w:val="000D2E94"/>
    <w:rsid w:val="000D7506"/>
    <w:rsid w:val="000E6FDB"/>
    <w:rsid w:val="000F287B"/>
    <w:rsid w:val="001054B8"/>
    <w:rsid w:val="00107780"/>
    <w:rsid w:val="00107DF9"/>
    <w:rsid w:val="00107F33"/>
    <w:rsid w:val="00130783"/>
    <w:rsid w:val="00131D14"/>
    <w:rsid w:val="00132308"/>
    <w:rsid w:val="0015130F"/>
    <w:rsid w:val="00157681"/>
    <w:rsid w:val="001729A3"/>
    <w:rsid w:val="00177193"/>
    <w:rsid w:val="00186703"/>
    <w:rsid w:val="001A42FC"/>
    <w:rsid w:val="001E560A"/>
    <w:rsid w:val="00221E80"/>
    <w:rsid w:val="00231B5A"/>
    <w:rsid w:val="00232A5C"/>
    <w:rsid w:val="002378FC"/>
    <w:rsid w:val="00265F97"/>
    <w:rsid w:val="0027176B"/>
    <w:rsid w:val="002727B2"/>
    <w:rsid w:val="00293576"/>
    <w:rsid w:val="002975C7"/>
    <w:rsid w:val="002A2770"/>
    <w:rsid w:val="002B3BB6"/>
    <w:rsid w:val="002B59D3"/>
    <w:rsid w:val="002E0432"/>
    <w:rsid w:val="002E6BC6"/>
    <w:rsid w:val="002F4D3E"/>
    <w:rsid w:val="002F5BBD"/>
    <w:rsid w:val="003021DA"/>
    <w:rsid w:val="00304E83"/>
    <w:rsid w:val="003104A7"/>
    <w:rsid w:val="00320A08"/>
    <w:rsid w:val="00323673"/>
    <w:rsid w:val="00324B20"/>
    <w:rsid w:val="003277C4"/>
    <w:rsid w:val="0033682E"/>
    <w:rsid w:val="0035658E"/>
    <w:rsid w:val="00357569"/>
    <w:rsid w:val="003627F6"/>
    <w:rsid w:val="0036579E"/>
    <w:rsid w:val="00372C5C"/>
    <w:rsid w:val="00395EDF"/>
    <w:rsid w:val="003A3501"/>
    <w:rsid w:val="003B0665"/>
    <w:rsid w:val="003C06FC"/>
    <w:rsid w:val="003C101A"/>
    <w:rsid w:val="004135BF"/>
    <w:rsid w:val="00422225"/>
    <w:rsid w:val="0044176B"/>
    <w:rsid w:val="004456A0"/>
    <w:rsid w:val="0045206A"/>
    <w:rsid w:val="0048012C"/>
    <w:rsid w:val="00482FB2"/>
    <w:rsid w:val="00490F79"/>
    <w:rsid w:val="004B5968"/>
    <w:rsid w:val="004B71C6"/>
    <w:rsid w:val="004D183E"/>
    <w:rsid w:val="004D2B30"/>
    <w:rsid w:val="005066BA"/>
    <w:rsid w:val="005140E5"/>
    <w:rsid w:val="00534F37"/>
    <w:rsid w:val="00541F00"/>
    <w:rsid w:val="00556ED7"/>
    <w:rsid w:val="00565BD6"/>
    <w:rsid w:val="00576FC7"/>
    <w:rsid w:val="00585B7F"/>
    <w:rsid w:val="005868D8"/>
    <w:rsid w:val="005A5FB1"/>
    <w:rsid w:val="005B2CB8"/>
    <w:rsid w:val="005F3668"/>
    <w:rsid w:val="00607FA5"/>
    <w:rsid w:val="00623AC9"/>
    <w:rsid w:val="00645137"/>
    <w:rsid w:val="00656D86"/>
    <w:rsid w:val="006630B1"/>
    <w:rsid w:val="00665FB7"/>
    <w:rsid w:val="00670D09"/>
    <w:rsid w:val="00674A62"/>
    <w:rsid w:val="00676B06"/>
    <w:rsid w:val="00681DBE"/>
    <w:rsid w:val="00684EF3"/>
    <w:rsid w:val="006A413F"/>
    <w:rsid w:val="006C4121"/>
    <w:rsid w:val="006C4A5E"/>
    <w:rsid w:val="006C5D1A"/>
    <w:rsid w:val="006F1921"/>
    <w:rsid w:val="00702E33"/>
    <w:rsid w:val="0070483F"/>
    <w:rsid w:val="00705672"/>
    <w:rsid w:val="007402A6"/>
    <w:rsid w:val="00747A49"/>
    <w:rsid w:val="007519D6"/>
    <w:rsid w:val="0075603F"/>
    <w:rsid w:val="00765271"/>
    <w:rsid w:val="00793CDB"/>
    <w:rsid w:val="00794556"/>
    <w:rsid w:val="007B391C"/>
    <w:rsid w:val="007B4416"/>
    <w:rsid w:val="007C6D71"/>
    <w:rsid w:val="00800814"/>
    <w:rsid w:val="00804758"/>
    <w:rsid w:val="0082602C"/>
    <w:rsid w:val="0083147A"/>
    <w:rsid w:val="008557CC"/>
    <w:rsid w:val="0086256E"/>
    <w:rsid w:val="008632E3"/>
    <w:rsid w:val="0086605D"/>
    <w:rsid w:val="008907DC"/>
    <w:rsid w:val="00891554"/>
    <w:rsid w:val="008C685A"/>
    <w:rsid w:val="008F0B00"/>
    <w:rsid w:val="009179A3"/>
    <w:rsid w:val="00923383"/>
    <w:rsid w:val="00942821"/>
    <w:rsid w:val="00945CED"/>
    <w:rsid w:val="00957371"/>
    <w:rsid w:val="009908B0"/>
    <w:rsid w:val="009A4268"/>
    <w:rsid w:val="009C0601"/>
    <w:rsid w:val="009C2AD6"/>
    <w:rsid w:val="009D2D78"/>
    <w:rsid w:val="009D7937"/>
    <w:rsid w:val="009E27D0"/>
    <w:rsid w:val="009F1F03"/>
    <w:rsid w:val="00A407D6"/>
    <w:rsid w:val="00A504A8"/>
    <w:rsid w:val="00A60A50"/>
    <w:rsid w:val="00A83EE0"/>
    <w:rsid w:val="00AC77BB"/>
    <w:rsid w:val="00AE3439"/>
    <w:rsid w:val="00B000D6"/>
    <w:rsid w:val="00B05C9A"/>
    <w:rsid w:val="00B242A8"/>
    <w:rsid w:val="00B404F3"/>
    <w:rsid w:val="00B40DDA"/>
    <w:rsid w:val="00B724A4"/>
    <w:rsid w:val="00B8292A"/>
    <w:rsid w:val="00B90537"/>
    <w:rsid w:val="00B959FF"/>
    <w:rsid w:val="00BA1EB3"/>
    <w:rsid w:val="00BC1A6A"/>
    <w:rsid w:val="00BC36D7"/>
    <w:rsid w:val="00BE1579"/>
    <w:rsid w:val="00BE217F"/>
    <w:rsid w:val="00C25AF4"/>
    <w:rsid w:val="00C35CE5"/>
    <w:rsid w:val="00C501BA"/>
    <w:rsid w:val="00C816BC"/>
    <w:rsid w:val="00CB16DB"/>
    <w:rsid w:val="00CB2E85"/>
    <w:rsid w:val="00CB77F1"/>
    <w:rsid w:val="00CC233B"/>
    <w:rsid w:val="00CD467C"/>
    <w:rsid w:val="00CF4CD6"/>
    <w:rsid w:val="00D00A46"/>
    <w:rsid w:val="00D03566"/>
    <w:rsid w:val="00D03D98"/>
    <w:rsid w:val="00D1069E"/>
    <w:rsid w:val="00D359F2"/>
    <w:rsid w:val="00D37B2B"/>
    <w:rsid w:val="00D6370A"/>
    <w:rsid w:val="00D6713B"/>
    <w:rsid w:val="00D84D9D"/>
    <w:rsid w:val="00DB5DF3"/>
    <w:rsid w:val="00DC2014"/>
    <w:rsid w:val="00DD645D"/>
    <w:rsid w:val="00E2794D"/>
    <w:rsid w:val="00E45897"/>
    <w:rsid w:val="00E46CCD"/>
    <w:rsid w:val="00E545F6"/>
    <w:rsid w:val="00E571DA"/>
    <w:rsid w:val="00EA1DC4"/>
    <w:rsid w:val="00EA6141"/>
    <w:rsid w:val="00EA7479"/>
    <w:rsid w:val="00EB1E19"/>
    <w:rsid w:val="00EB1E9F"/>
    <w:rsid w:val="00EB79A5"/>
    <w:rsid w:val="00ED7F85"/>
    <w:rsid w:val="00EE2041"/>
    <w:rsid w:val="00F00768"/>
    <w:rsid w:val="00F0289F"/>
    <w:rsid w:val="00F51601"/>
    <w:rsid w:val="00F521E4"/>
    <w:rsid w:val="00F77E98"/>
    <w:rsid w:val="00FA0C2D"/>
    <w:rsid w:val="00FA4304"/>
    <w:rsid w:val="00FA622E"/>
    <w:rsid w:val="00FD23A6"/>
    <w:rsid w:val="00FD7546"/>
    <w:rsid w:val="00FF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72E7"/>
  <w15:chartTrackingRefBased/>
  <w15:docId w15:val="{52D42E98-5FCF-41F5-AADF-B12F37E8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5C8"/>
    <w:pPr>
      <w:ind w:leftChars="200" w:left="480"/>
    </w:pPr>
  </w:style>
  <w:style w:type="character" w:styleId="a4">
    <w:name w:val="Hyperlink"/>
    <w:basedOn w:val="a0"/>
    <w:uiPriority w:val="99"/>
    <w:unhideWhenUsed/>
    <w:rsid w:val="00043151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0D01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0D0193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0D0193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02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524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2</Pages>
  <Words>74</Words>
  <Characters>427</Characters>
  <Application>Microsoft Office Word</Application>
  <DocSecurity>0</DocSecurity>
  <Lines>3</Lines>
  <Paragraphs>1</Paragraphs>
  <ScaleCrop>false</ScaleCrop>
  <Company>HP Inc.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Inc.</dc:creator>
  <cp:keywords/>
  <dc:description/>
  <cp:lastModifiedBy>HP Inc.</cp:lastModifiedBy>
  <cp:revision>196</cp:revision>
  <dcterms:created xsi:type="dcterms:W3CDTF">2021-05-19T06:45:00Z</dcterms:created>
  <dcterms:modified xsi:type="dcterms:W3CDTF">2021-06-09T07:14:00Z</dcterms:modified>
</cp:coreProperties>
</file>