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D02ED" w:rsidP="00ED02ED">
      <w:pPr>
        <w:spacing w:line="220" w:lineRule="atLeast"/>
        <w:jc w:val="center"/>
        <w:rPr>
          <w:rFonts w:ascii="微软雅黑" w:hAnsi="微软雅黑" w:hint="eastAsia"/>
          <w:sz w:val="30"/>
          <w:szCs w:val="30"/>
        </w:rPr>
      </w:pPr>
      <w:proofErr w:type="spellStart"/>
      <w:r w:rsidRPr="00ED02ED">
        <w:rPr>
          <w:rFonts w:ascii="微软雅黑" w:hAnsi="微软雅黑" w:hint="eastAsia"/>
          <w:sz w:val="30"/>
          <w:szCs w:val="30"/>
        </w:rPr>
        <w:t>Lodop</w:t>
      </w:r>
      <w:proofErr w:type="spellEnd"/>
      <w:r w:rsidRPr="00ED02ED">
        <w:rPr>
          <w:rFonts w:ascii="微软雅黑" w:hAnsi="微软雅黑" w:hint="eastAsia"/>
          <w:sz w:val="30"/>
          <w:szCs w:val="30"/>
        </w:rPr>
        <w:t xml:space="preserve"> API 说明</w:t>
      </w:r>
    </w:p>
    <w:p w:rsidR="00A2493B" w:rsidRPr="009B12E8" w:rsidRDefault="00A2493B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/>
          <w:b/>
          <w:sz w:val="24"/>
          <w:szCs w:val="24"/>
        </w:rPr>
      </w:pPr>
      <w:r w:rsidRPr="009B12E8">
        <w:rPr>
          <w:rFonts w:ascii="微软雅黑" w:hAnsi="微软雅黑"/>
          <w:b/>
          <w:sz w:val="24"/>
          <w:szCs w:val="24"/>
        </w:rPr>
        <w:t>PRINT_INIT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名称：打印初始化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格式：PRINT_INIT(</w:t>
      </w:r>
      <w:proofErr w:type="spellStart"/>
      <w:r w:rsidRPr="00666E61">
        <w:rPr>
          <w:rFonts w:ascii="微软雅黑" w:hAnsi="微软雅黑" w:hint="eastAsia"/>
          <w:sz w:val="21"/>
          <w:szCs w:val="21"/>
        </w:rPr>
        <w:t>strTaskName</w:t>
      </w:r>
      <w:proofErr w:type="spellEnd"/>
      <w:r w:rsidRPr="00666E61">
        <w:rPr>
          <w:rFonts w:ascii="微软雅黑" w:hAnsi="微软雅黑" w:hint="eastAsia"/>
          <w:sz w:val="21"/>
          <w:szCs w:val="21"/>
        </w:rPr>
        <w:t>)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功能：初始化运行环境，清理异常打印遗留的系统资源，设定打印任务名。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参数：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666E61">
        <w:rPr>
          <w:rFonts w:ascii="微软雅黑" w:hAnsi="微软雅黑" w:hint="eastAsia"/>
          <w:sz w:val="21"/>
          <w:szCs w:val="21"/>
        </w:rPr>
        <w:t>strTaskName</w:t>
      </w:r>
      <w:proofErr w:type="spellEnd"/>
      <w:r w:rsidRPr="00666E61">
        <w:rPr>
          <w:rFonts w:ascii="微软雅黑" w:hAnsi="微软雅黑" w:hint="eastAsia"/>
          <w:sz w:val="21"/>
          <w:szCs w:val="21"/>
        </w:rPr>
        <w:t>：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打印任务名，字符型参数，由开发者自主设定，未限制长度，字符要求符合Windows文件起名规则，</w:t>
      </w:r>
      <w:proofErr w:type="spellStart"/>
      <w:r w:rsidRPr="00666E61">
        <w:rPr>
          <w:rFonts w:ascii="微软雅黑" w:hAnsi="微软雅黑" w:hint="eastAsia"/>
          <w:sz w:val="21"/>
          <w:szCs w:val="21"/>
        </w:rPr>
        <w:t>Lodop</w:t>
      </w:r>
      <w:proofErr w:type="spellEnd"/>
      <w:r w:rsidRPr="00666E61">
        <w:rPr>
          <w:rFonts w:ascii="微软雅黑" w:hAnsi="微软雅黑" w:hint="eastAsia"/>
          <w:sz w:val="21"/>
          <w:szCs w:val="21"/>
        </w:rPr>
        <w:t>会根据该名记忆相关的打印设置、打印维护信息。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若</w:t>
      </w:r>
      <w:proofErr w:type="spellStart"/>
      <w:r w:rsidRPr="00666E61">
        <w:rPr>
          <w:rFonts w:ascii="微软雅黑" w:hAnsi="微软雅黑" w:hint="eastAsia"/>
          <w:sz w:val="21"/>
          <w:szCs w:val="21"/>
        </w:rPr>
        <w:t>strTaskName</w:t>
      </w:r>
      <w:proofErr w:type="spellEnd"/>
      <w:r w:rsidRPr="00666E61">
        <w:rPr>
          <w:rFonts w:ascii="微软雅黑" w:hAnsi="微软雅黑" w:hint="eastAsia"/>
          <w:sz w:val="21"/>
          <w:szCs w:val="21"/>
        </w:rPr>
        <w:t>空，控件则不保存本地化信息，打印全部由页面程序控制。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结果：返回逻辑值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返回逻辑真表示初始化成功，逻辑假表示初始化失败，失败原因有：前一个打印事务没有完成；操作系统没有打印机(驱动)等。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建议或要求：</w:t>
      </w:r>
    </w:p>
    <w:p w:rsidR="00A2493B" w:rsidRPr="00666E61" w:rsidRDefault="00A2493B" w:rsidP="00A2493B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该函数与PRINT_INITA都有初始化功能，每个打印事务至少初始化一次，建议打印程序首先调用该函数。任务名要尽量区别于其它打印任务，譬如用“XX单位_XX管理信息系统_XX子系统_XX模块_XX打印作业”字样。</w:t>
      </w:r>
    </w:p>
    <w:p w:rsidR="00A2493B" w:rsidRPr="00666E61" w:rsidRDefault="00A2493B" w:rsidP="00A2493B">
      <w:pPr>
        <w:pStyle w:val="a3"/>
        <w:spacing w:after="0" w:line="300" w:lineRule="auto"/>
        <w:ind w:firstLineChars="0" w:firstLine="0"/>
        <w:rPr>
          <w:rFonts w:ascii="微软雅黑" w:hAnsi="微软雅黑" w:hint="eastAsia"/>
          <w:sz w:val="21"/>
          <w:szCs w:val="21"/>
        </w:rPr>
      </w:pPr>
      <w:r w:rsidRPr="00666E61">
        <w:rPr>
          <w:rFonts w:ascii="微软雅黑" w:hAnsi="微软雅黑" w:hint="eastAsia"/>
          <w:sz w:val="21"/>
          <w:szCs w:val="21"/>
        </w:rPr>
        <w:t>不希望最终用户更改打印布局时，则设</w:t>
      </w:r>
      <w:proofErr w:type="spellStart"/>
      <w:r w:rsidRPr="00666E61">
        <w:rPr>
          <w:rFonts w:ascii="微软雅黑" w:hAnsi="微软雅黑" w:hint="eastAsia"/>
          <w:sz w:val="21"/>
          <w:szCs w:val="21"/>
        </w:rPr>
        <w:t>strTaskName</w:t>
      </w:r>
      <w:proofErr w:type="spellEnd"/>
      <w:r w:rsidRPr="00666E61">
        <w:rPr>
          <w:rFonts w:ascii="微软雅黑" w:hAnsi="微软雅黑" w:hint="eastAsia"/>
          <w:sz w:val="21"/>
          <w:szCs w:val="21"/>
        </w:rPr>
        <w:t>空。</w:t>
      </w:r>
    </w:p>
    <w:p w:rsidR="00B46D4E" w:rsidRPr="009B12E8" w:rsidRDefault="00B577D1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 w:hint="eastAsia"/>
          <w:b/>
          <w:sz w:val="24"/>
          <w:szCs w:val="24"/>
        </w:rPr>
      </w:pPr>
      <w:r w:rsidRPr="009B12E8">
        <w:rPr>
          <w:rFonts w:ascii="微软雅黑" w:hAnsi="微软雅黑"/>
          <w:b/>
          <w:sz w:val="24"/>
          <w:szCs w:val="24"/>
        </w:rPr>
        <w:t>SET_PRINT_PAGESIZE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名称：设定纸张大小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格式：SET_PRINT_PAGESIZE(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intOrient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 xml:space="preserve">, 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PageWidth,PageHeight,strPageName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)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功能：设定打印纸张为固定纸张或自适应内容高，并设定相关大小值或纸张名及打印方向。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参数：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342F1D">
        <w:rPr>
          <w:rFonts w:ascii="微软雅黑" w:hAnsi="微软雅黑" w:hint="eastAsia"/>
          <w:sz w:val="21"/>
          <w:szCs w:val="21"/>
        </w:rPr>
        <w:t>intOrient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：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打印方向及纸张类型，数字型，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1---纵(正)向打印，固定纸张；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2---横向打印，固定纸张；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3---纵(正)向打印，宽度固定，高度按打印内容的高度自适应；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0(或其它)----打印方向由操作者自行选择或按打印机缺省设置；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342F1D">
        <w:rPr>
          <w:rFonts w:ascii="微软雅黑" w:hAnsi="微软雅黑" w:hint="eastAsia"/>
          <w:sz w:val="21"/>
          <w:szCs w:val="21"/>
        </w:rPr>
        <w:lastRenderedPageBreak/>
        <w:t>PageWidth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：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设定自定义纸张宽度，整数或字符型，整数时缺省长度单位为0.1毫米。字符型时可包含单位名：in(英寸)、cm(厘米)、mm(毫米)、pt(磅)、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(1/96英寸)，如“10mm”表示10毫米。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纸张宽，单位为0.1mm譬如该参数值为45，则表示4.5mm,计量精度是0.1mm。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342F1D">
        <w:rPr>
          <w:rFonts w:ascii="微软雅黑" w:hAnsi="微软雅黑" w:hint="eastAsia"/>
          <w:sz w:val="21"/>
          <w:szCs w:val="21"/>
        </w:rPr>
        <w:t>PageHeight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：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固定纸张时设定纸张高；高度自适应时设定纸张底边的空白高。整数或字符型，整数时缺省长度单位为0.1毫米。字符型时可包含单位名：in(英寸)、cm(厘米)、mm(毫米)、pt(磅)、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(1/96英寸)，如“10mm”表示10毫米。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高小于等于0时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strPageName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才起作用。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342F1D">
        <w:rPr>
          <w:rFonts w:ascii="微软雅黑" w:hAnsi="微软雅黑" w:hint="eastAsia"/>
          <w:sz w:val="21"/>
          <w:szCs w:val="21"/>
        </w:rPr>
        <w:t>strPageName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：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所选纸张类型名，字符型。不同打印机所支持的纸张可能不一样，这里的名称同操作系统内打印机属性中的纸张名称，支持操作系统内的自定义纸张。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关键字“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CreateCustomPage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”会按以上宽度和高度自动建立一个自定义纸张，所建立的纸张名固定为“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LodopCustomPage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”，多次建立则刷新该纸张的大小值。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注：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PageWidth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PageHeight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和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strPageName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都无效时，本函数对纸张大小不起作用，控件则采用所选打印机的默认纸张，但</w:t>
      </w:r>
      <w:proofErr w:type="spellStart"/>
      <w:r w:rsidRPr="00342F1D">
        <w:rPr>
          <w:rFonts w:ascii="微软雅黑" w:hAnsi="微软雅黑" w:hint="eastAsia"/>
          <w:sz w:val="21"/>
          <w:szCs w:val="21"/>
        </w:rPr>
        <w:t>intOrient</w:t>
      </w:r>
      <w:proofErr w:type="spellEnd"/>
      <w:r w:rsidRPr="00342F1D">
        <w:rPr>
          <w:rFonts w:ascii="微软雅黑" w:hAnsi="微软雅黑" w:hint="eastAsia"/>
          <w:sz w:val="21"/>
          <w:szCs w:val="21"/>
        </w:rPr>
        <w:t>仍可起作用。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如果打印程序未采用扩展方式（PRINT_INITA）初始化，本函数的固定纸张功能所定制的纸张大小，会起到PRINT_INITA中Width和Height的相同功能。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实际打印时，控件按如下优先级顺序确定纸张大小：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第1优先是打印维护里纸张属性（“本机自行定义纸张”）设置的纸张大小。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第2优先是SET_PRINT_PAGESIZE指定的纸张大小；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第3优先是上次打印时在预览界面设置里选择的纸张类型；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第4是按所选打印机的默认纸张；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结果：无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建议或要求：</w:t>
      </w:r>
    </w:p>
    <w:p w:rsidR="00342F1D" w:rsidRPr="00342F1D" w:rsidRDefault="00342F1D" w:rsidP="00CA2C73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打印初始化之后调用。</w:t>
      </w:r>
    </w:p>
    <w:p w:rsidR="00E85FAE" w:rsidRPr="00342F1D" w:rsidRDefault="00342F1D" w:rsidP="00CA2C73">
      <w:pPr>
        <w:pStyle w:val="a3"/>
        <w:spacing w:after="0" w:line="300" w:lineRule="auto"/>
        <w:ind w:firstLineChars="0" w:firstLine="0"/>
        <w:rPr>
          <w:rFonts w:ascii="微软雅黑" w:hAnsi="微软雅黑" w:hint="eastAsia"/>
          <w:sz w:val="21"/>
          <w:szCs w:val="21"/>
        </w:rPr>
      </w:pPr>
      <w:r w:rsidRPr="00342F1D">
        <w:rPr>
          <w:rFonts w:ascii="微软雅黑" w:hAnsi="微软雅黑" w:hint="eastAsia"/>
          <w:sz w:val="21"/>
          <w:szCs w:val="21"/>
        </w:rPr>
        <w:t>如果打印纸张不固定，希望由操作者自主选择纸张时，则不要调用本函数。</w:t>
      </w:r>
    </w:p>
    <w:p w:rsidR="00B577D1" w:rsidRPr="009B12E8" w:rsidRDefault="00053E80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 w:hint="eastAsia"/>
          <w:b/>
          <w:sz w:val="24"/>
          <w:szCs w:val="24"/>
        </w:rPr>
      </w:pPr>
      <w:r w:rsidRPr="009B12E8">
        <w:rPr>
          <w:rFonts w:ascii="微软雅黑" w:hAnsi="微软雅黑"/>
          <w:b/>
          <w:sz w:val="24"/>
          <w:szCs w:val="24"/>
        </w:rPr>
        <w:t>ADD_PRINT_TEXT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名称：增加纯文本打印项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格式：ADD_PRINT_TEXT(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Top,Left,Width,Height,strContent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)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lastRenderedPageBreak/>
        <w:t>功能：增加纯文本打印项，设定该打印项在纸张内的位置和区域大小，文本内容在该区域内自动折行，当内容超出区域高度时，如果对象被设为“多页文档”则会自动分页继续打印，否则内容被截取。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参数：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Top：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打印项在纸张内的上边距，整数或字符型，整数时缺省长度单位为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(1/96英寸)、%(百分比)，如“10mm”表示10毫米。当上边距超过纸张高度时，打印项被输出在下一页(或更下页)。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Left：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打印项在纸张内的左边距，整数或字符型，整数时缺省长度单位为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(1/96英寸)、%(百分比)，如“10mm”表示10毫米。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Width：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打印区域的宽度，整数或字符型，整数时缺省长度单位为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(1/96英寸)、%(百分比)，如“10mm”表示10毫米。本参数可以用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RightMargin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关键字转义为打印区域相对于纸张的“右边距”。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Height：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打印区域的高度，整数或字符型，整数时缺省长度单位为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px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(1/96英寸)、%(百分比)，如“10mm”表示10毫米。本参数可以用</w:t>
      </w:r>
      <w:proofErr w:type="spellStart"/>
      <w:r w:rsidRPr="00202A4D">
        <w:rPr>
          <w:rFonts w:ascii="微软雅黑" w:hAnsi="微软雅黑" w:hint="eastAsia"/>
          <w:sz w:val="21"/>
          <w:szCs w:val="21"/>
        </w:rPr>
        <w:t>BottomMargin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关键字转义为打印区域相对于纸张的“下边距”。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2A4D">
        <w:rPr>
          <w:rFonts w:ascii="微软雅黑" w:hAnsi="微软雅黑" w:hint="eastAsia"/>
          <w:sz w:val="21"/>
          <w:szCs w:val="21"/>
        </w:rPr>
        <w:t>strContent</w:t>
      </w:r>
      <w:proofErr w:type="spellEnd"/>
      <w:r w:rsidRPr="00202A4D">
        <w:rPr>
          <w:rFonts w:ascii="微软雅黑" w:hAnsi="微软雅黑" w:hint="eastAsia"/>
          <w:sz w:val="21"/>
          <w:szCs w:val="21"/>
        </w:rPr>
        <w:t>：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纯文本内容，字符型，未限制长度。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结果：无</w:t>
      </w:r>
    </w:p>
    <w:p w:rsidR="00202A4D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建议或要求：</w:t>
      </w:r>
    </w:p>
    <w:p w:rsidR="00E85FAE" w:rsidRPr="00202A4D" w:rsidRDefault="00202A4D" w:rsidP="00202A4D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2A4D">
        <w:rPr>
          <w:rFonts w:ascii="微软雅黑" w:hAnsi="微软雅黑" w:hint="eastAsia"/>
          <w:sz w:val="21"/>
          <w:szCs w:val="21"/>
        </w:rPr>
        <w:t>要求在打印初始化后调用，建议在画线类函数之后调用。</w:t>
      </w:r>
    </w:p>
    <w:p w:rsidR="00E85FAE" w:rsidRPr="009B12E8" w:rsidRDefault="004B3AA7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 w:hint="eastAsia"/>
          <w:b/>
          <w:sz w:val="24"/>
          <w:szCs w:val="24"/>
        </w:rPr>
      </w:pPr>
      <w:r w:rsidRPr="009B12E8">
        <w:rPr>
          <w:rFonts w:ascii="微软雅黑" w:hAnsi="微软雅黑"/>
          <w:b/>
          <w:sz w:val="24"/>
          <w:szCs w:val="24"/>
        </w:rPr>
        <w:t>ADD_PRINT_LINE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名称：增加直线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格式：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  <w:r w:rsidRPr="008D3DF1">
        <w:rPr>
          <w:rFonts w:ascii="微软雅黑" w:hAnsi="微软雅黑"/>
          <w:sz w:val="21"/>
          <w:szCs w:val="21"/>
        </w:rPr>
        <w:t xml:space="preserve">ADD_PRINT_LINE(Top1,Left1, Top2, Left2,intLineStyle, </w:t>
      </w:r>
      <w:proofErr w:type="spellStart"/>
      <w:r w:rsidRPr="008D3DF1">
        <w:rPr>
          <w:rFonts w:ascii="微软雅黑" w:hAnsi="微软雅黑"/>
          <w:sz w:val="21"/>
          <w:szCs w:val="21"/>
        </w:rPr>
        <w:t>intLineWidth</w:t>
      </w:r>
      <w:proofErr w:type="spellEnd"/>
      <w:r w:rsidRPr="008D3DF1">
        <w:rPr>
          <w:rFonts w:ascii="微软雅黑" w:hAnsi="微软雅黑"/>
          <w:sz w:val="21"/>
          <w:szCs w:val="21"/>
        </w:rPr>
        <w:t>)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功能：增加直线，设定直线的两个端点，设定直线的线条类型和线宽。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lastRenderedPageBreak/>
        <w:t>参数：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Top1：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端点1的上边距，整数或字符型，整数时缺省长度单位为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px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px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(1/96英寸)、%(百分比)，如“10mm”表示10毫米。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当上边距超过纸张高度时，打印项被输出在下一页(或更下页)。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Left1：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端点1的左边距，整数或字符型，整数时缺省长度单位为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px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px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(1/96英寸)、%(百分比)，如“10mm”表示10毫米。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Top2：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端点2的上边距，整数或字符型，整数时缺省长度单位为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px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px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(1/96英寸)、%(百分比)，如“10mm”表示10毫米。本参数可以用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BottomMargin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关键字转义为端点2相对于纸张的“下边距”。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Left2：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端点2的左边距，整数或字符型，整数时缺省长度单位为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px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px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(1/96英寸)、%(百分比)，如“10mm”表示10毫米。本参数可以用</w:t>
      </w:r>
      <w:proofErr w:type="spellStart"/>
      <w:r w:rsidRPr="008D3DF1">
        <w:rPr>
          <w:rFonts w:ascii="微软雅黑" w:hAnsi="微软雅黑" w:hint="eastAsia"/>
          <w:sz w:val="21"/>
          <w:szCs w:val="21"/>
        </w:rPr>
        <w:t>RightMargin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关键字转义为端点2相对于纸张的“右边距”。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8D3DF1">
        <w:rPr>
          <w:rFonts w:ascii="微软雅黑" w:hAnsi="微软雅黑" w:hint="eastAsia"/>
          <w:sz w:val="21"/>
          <w:szCs w:val="21"/>
        </w:rPr>
        <w:t>intLineStyle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：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线条类型，数字型，0--实线 1--破折线 2--点线 3--点划线 4--双点划线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缺省线条是实线。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8D3DF1">
        <w:rPr>
          <w:rFonts w:ascii="微软雅黑" w:hAnsi="微软雅黑" w:hint="eastAsia"/>
          <w:sz w:val="21"/>
          <w:szCs w:val="21"/>
        </w:rPr>
        <w:t>intLineWidth</w:t>
      </w:r>
      <w:proofErr w:type="spellEnd"/>
      <w:r w:rsidRPr="008D3DF1">
        <w:rPr>
          <w:rFonts w:ascii="微软雅黑" w:hAnsi="微软雅黑" w:hint="eastAsia"/>
          <w:sz w:val="21"/>
          <w:szCs w:val="21"/>
        </w:rPr>
        <w:t>：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线条宽，整数型，单位是(打印)像素，缺省值是1，非实线的线条宽也是0。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结果：无</w:t>
      </w:r>
    </w:p>
    <w:p w:rsidR="008D3DF1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建议或要求：</w:t>
      </w:r>
    </w:p>
    <w:p w:rsidR="00B80F45" w:rsidRPr="008D3DF1" w:rsidRDefault="008D3DF1" w:rsidP="008D3DF1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8D3DF1">
        <w:rPr>
          <w:rFonts w:ascii="微软雅黑" w:hAnsi="微软雅黑" w:hint="eastAsia"/>
          <w:sz w:val="21"/>
          <w:szCs w:val="21"/>
        </w:rPr>
        <w:t>要求在打印初始化后调用，建议在文本类函数之前调用。</w:t>
      </w:r>
    </w:p>
    <w:p w:rsidR="00B80F45" w:rsidRPr="009B12E8" w:rsidRDefault="00B80F45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 w:hint="eastAsia"/>
          <w:b/>
          <w:sz w:val="24"/>
          <w:szCs w:val="24"/>
        </w:rPr>
      </w:pPr>
      <w:r w:rsidRPr="009B12E8">
        <w:rPr>
          <w:rFonts w:ascii="微软雅黑" w:hAnsi="微软雅黑"/>
          <w:b/>
          <w:sz w:val="24"/>
          <w:szCs w:val="24"/>
        </w:rPr>
        <w:t>SET_PRINT_STYLE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名称：设置打印项风格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格式：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  <w:r w:rsidRPr="00207CE8">
        <w:rPr>
          <w:rFonts w:ascii="微软雅黑" w:hAnsi="微软雅黑"/>
          <w:sz w:val="21"/>
          <w:szCs w:val="21"/>
        </w:rPr>
        <w:t>SET_PRINT_STYLE(</w:t>
      </w:r>
      <w:proofErr w:type="spellStart"/>
      <w:r w:rsidRPr="00207CE8">
        <w:rPr>
          <w:rFonts w:ascii="微软雅黑" w:hAnsi="微软雅黑"/>
          <w:sz w:val="21"/>
          <w:szCs w:val="21"/>
        </w:rPr>
        <w:t>strStyleName,varStyleValue</w:t>
      </w:r>
      <w:proofErr w:type="spellEnd"/>
      <w:r w:rsidRPr="00207CE8">
        <w:rPr>
          <w:rFonts w:ascii="微软雅黑" w:hAnsi="微软雅黑"/>
          <w:sz w:val="21"/>
          <w:szCs w:val="21"/>
        </w:rPr>
        <w:t>)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功能：设置打印项的输出风格，成功执行该函数，此后再增加的打印项按此风格输出。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lastRenderedPageBreak/>
        <w:t>参数：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strStyleName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：打印风格名，风格名称及其含义如下：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FontName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”：设定纯文本打印项的字体名称。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FontSize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”：设定纯文本打印项的字体大小。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FontColor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”：设定纯文本打印项的字体颜色。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“Bold”：设定纯文本打印项是否粗体。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“Italic”：设定纯文本打印项是否斜体。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“Underline”：设定纯文本打印项是否下滑线。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“Alignment”：设定纯文本打印项的内容左右靠齐方式。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“Angle”：设定纯文本打印项的旋转角度。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ItemType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”：设定打印项的基本属性。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HOrient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”：设定打印项在纸张内的水平位置锁定方式。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VOrient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”：设定打印项在纸张内的垂直位置锁定方式。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PenWidth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”：线条宽度。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PenStyle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”：线条风格。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“Stretch”：图片截取缩放模式。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PreviewOnly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”:内容仅仅用来预览。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207CE8">
        <w:rPr>
          <w:rFonts w:ascii="微软雅黑" w:hAnsi="微软雅黑" w:hint="eastAsia"/>
          <w:sz w:val="21"/>
          <w:szCs w:val="21"/>
        </w:rPr>
        <w:t>ReadOnly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”:纯文本内容在打印维护时，是否禁止修改。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varStyleValue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：打印风格值，相关值如下：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FontName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的值：字符型，与操作系统字体名一致，缺省是“宋体”。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FontSize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的值：数值型，单位是pt，缺省值是9，可以含小数，如13.5。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FontColor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的值：整数或字符型，整数时是颜色的十进制RGB值；字符时是超文本颜色值，可以是“#”加三色16进制值组合，也可以是英文颜色名；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Bold的值：数字型，1代表粗体，0代表非粗体，缺省值是0。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Italic的值：数字型，1代表斜体，0代表非斜体，缺省值是0。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Underline的值：数字型，1代表有下划线，0代表无下划线，缺省值是0。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Alignment的值：数字型，1--左靠齐 2--居中 3--右靠齐，缺省值是1。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Angle的值：数字型，逆时针旋转角度数，单位是度，0度表示不旋转。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ItemType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的值：数字型，0--普通项 1--页眉页脚 2--页号项 3--页数项 4--多页项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lastRenderedPageBreak/>
        <w:t>缺省（不调用本函数时）值0。普通项只打印一次；页眉页脚项则每页都在固定位置重复打印；页号项和页数项是特殊的页眉页脚项，其内容包含当前页号和全部页数；多页项每页都打印，直到把内容打印完毕，打印时在每页上的位置和区域大小固定一样（多页项只对纯文本有效）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在页号或页数对象的文本中，有两个特殊控制字符：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“#”特指“页号”，“&amp;”特指“页数”。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HOrient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的值：数字型，0--左边距锁定 1--右边距锁定 2--水平方向居中 3--左边距和右边距同时锁定（中间拉伸），缺省值是0。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VOrient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的值：数字型，0--上边距锁定 1--下边距锁定 2--垂直方向居中 3--上边距和下边距同时锁定（中间拉伸），缺省值是0。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PenWidth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的值：整数型，单位是(打印)像素，缺省值是1，非实线的线条宽也是0。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PenStyle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的值：数字型，0--实线 1--破折线 2--点线 3--点划线 4--双点划线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缺省值是0。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Stretch的值：数字型，0--截取图片 1--扩展（可变形）缩放 2--按原图长和宽比例（不变形）缩放。缺省值是0。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PreviewOnly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的值：字符或数字型，1或“true”代表仅预览，否则为正常内容。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207CE8">
        <w:rPr>
          <w:rFonts w:ascii="微软雅黑" w:hAnsi="微软雅黑" w:hint="eastAsia"/>
          <w:sz w:val="21"/>
          <w:szCs w:val="21"/>
        </w:rPr>
        <w:t>ReadOnly</w:t>
      </w:r>
      <w:proofErr w:type="spellEnd"/>
      <w:r w:rsidRPr="00207CE8">
        <w:rPr>
          <w:rFonts w:ascii="微软雅黑" w:hAnsi="微软雅黑" w:hint="eastAsia"/>
          <w:sz w:val="21"/>
          <w:szCs w:val="21"/>
        </w:rPr>
        <w:t>的值：字符或数字型，1或“true”代表“是”，其它表示“否”，缺省值为“是”，即缺省情况下，纯文本内容在打印维护时是禁止修改的。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结果：无</w:t>
      </w:r>
    </w:p>
    <w:p w:rsidR="00207CE8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建议或要求：</w:t>
      </w:r>
    </w:p>
    <w:p w:rsidR="00737BF2" w:rsidRPr="00207CE8" w:rsidRDefault="00207CE8" w:rsidP="00207CE8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207CE8">
        <w:rPr>
          <w:rFonts w:ascii="微软雅黑" w:hAnsi="微软雅黑" w:hint="eastAsia"/>
          <w:sz w:val="21"/>
          <w:szCs w:val="21"/>
        </w:rPr>
        <w:t>打印初始化后、增加打印项之前调用本函数。</w:t>
      </w:r>
    </w:p>
    <w:p w:rsidR="00737BF2" w:rsidRPr="009B12E8" w:rsidRDefault="00737BF2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 w:hint="eastAsia"/>
          <w:b/>
          <w:sz w:val="24"/>
          <w:szCs w:val="24"/>
        </w:rPr>
      </w:pPr>
      <w:r w:rsidRPr="009B12E8">
        <w:rPr>
          <w:rFonts w:ascii="微软雅黑" w:hAnsi="微软雅黑"/>
          <w:b/>
          <w:sz w:val="24"/>
          <w:szCs w:val="24"/>
        </w:rPr>
        <w:t>PREVIEW</w:t>
      </w:r>
    </w:p>
    <w:p w:rsidR="00EE7AD0" w:rsidRPr="00EE7AD0" w:rsidRDefault="00EE7AD0" w:rsidP="00EE7AD0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E7AD0">
        <w:rPr>
          <w:rFonts w:ascii="微软雅黑" w:hAnsi="微软雅黑" w:hint="eastAsia"/>
          <w:sz w:val="21"/>
          <w:szCs w:val="21"/>
        </w:rPr>
        <w:t>名称：打印预览</w:t>
      </w:r>
    </w:p>
    <w:p w:rsidR="00EE7AD0" w:rsidRPr="00EE7AD0" w:rsidRDefault="00EE7AD0" w:rsidP="00EE7AD0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E7AD0">
        <w:rPr>
          <w:rFonts w:ascii="微软雅黑" w:hAnsi="微软雅黑" w:hint="eastAsia"/>
          <w:sz w:val="21"/>
          <w:szCs w:val="21"/>
        </w:rPr>
        <w:t>格式：PREVIEW()</w:t>
      </w:r>
    </w:p>
    <w:p w:rsidR="00EE7AD0" w:rsidRPr="00EE7AD0" w:rsidRDefault="00EE7AD0" w:rsidP="00EE7AD0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E7AD0">
        <w:rPr>
          <w:rFonts w:ascii="微软雅黑" w:hAnsi="微软雅黑" w:hint="eastAsia"/>
          <w:sz w:val="21"/>
          <w:szCs w:val="21"/>
        </w:rPr>
        <w:t>功能：打印预览输出页。</w:t>
      </w:r>
    </w:p>
    <w:p w:rsidR="00EE7AD0" w:rsidRPr="00EE7AD0" w:rsidRDefault="00EE7AD0" w:rsidP="00EE7AD0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E7AD0">
        <w:rPr>
          <w:rFonts w:ascii="微软雅黑" w:hAnsi="微软雅黑" w:hint="eastAsia"/>
          <w:sz w:val="21"/>
          <w:szCs w:val="21"/>
        </w:rPr>
        <w:t>参数：无</w:t>
      </w:r>
    </w:p>
    <w:p w:rsidR="00EE7AD0" w:rsidRPr="00EE7AD0" w:rsidRDefault="00EE7AD0" w:rsidP="00EE7AD0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E7AD0">
        <w:rPr>
          <w:rFonts w:ascii="微软雅黑" w:hAnsi="微软雅黑" w:hint="eastAsia"/>
          <w:sz w:val="21"/>
          <w:szCs w:val="21"/>
        </w:rPr>
        <w:t>结果：显示打印预览界面。如果预览界面没有被嵌入页面中，而是被弹出窗口，那么关闭窗口时会返回数字结果值，该数字大于0时表示被实际打印的次数。</w:t>
      </w:r>
    </w:p>
    <w:p w:rsidR="00EE7AD0" w:rsidRPr="00EE7AD0" w:rsidRDefault="00EE7AD0" w:rsidP="00EE7AD0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E7AD0">
        <w:rPr>
          <w:rFonts w:ascii="微软雅黑" w:hAnsi="微软雅黑" w:hint="eastAsia"/>
          <w:sz w:val="21"/>
          <w:szCs w:val="21"/>
        </w:rPr>
        <w:t>建议或要求：</w:t>
      </w:r>
    </w:p>
    <w:p w:rsidR="000667F6" w:rsidRPr="00EE7AD0" w:rsidRDefault="00EE7AD0" w:rsidP="00EE7AD0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E7AD0">
        <w:rPr>
          <w:rFonts w:ascii="微软雅黑" w:hAnsi="微软雅黑" w:hint="eastAsia"/>
          <w:sz w:val="21"/>
          <w:szCs w:val="21"/>
        </w:rPr>
        <w:t>建立打印页之后运行。</w:t>
      </w:r>
    </w:p>
    <w:p w:rsidR="000667F6" w:rsidRDefault="000667F6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 w:hint="eastAsia"/>
          <w:b/>
          <w:sz w:val="24"/>
          <w:szCs w:val="24"/>
        </w:rPr>
      </w:pPr>
      <w:r w:rsidRPr="009B12E8">
        <w:rPr>
          <w:rFonts w:ascii="微软雅黑" w:hAnsi="微软雅黑"/>
          <w:b/>
          <w:sz w:val="24"/>
          <w:szCs w:val="24"/>
        </w:rPr>
        <w:lastRenderedPageBreak/>
        <w:t>PRINT</w:t>
      </w:r>
    </w:p>
    <w:p w:rsidR="00021A0C" w:rsidRPr="00021A0C" w:rsidRDefault="00021A0C" w:rsidP="00021A0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021A0C">
        <w:rPr>
          <w:rFonts w:ascii="微软雅黑" w:hAnsi="微软雅黑" w:hint="eastAsia"/>
          <w:sz w:val="21"/>
          <w:szCs w:val="21"/>
        </w:rPr>
        <w:t>名称：直接打印</w:t>
      </w:r>
    </w:p>
    <w:p w:rsidR="00021A0C" w:rsidRPr="00021A0C" w:rsidRDefault="00021A0C" w:rsidP="00021A0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021A0C">
        <w:rPr>
          <w:rFonts w:ascii="微软雅黑" w:hAnsi="微软雅黑" w:hint="eastAsia"/>
          <w:sz w:val="21"/>
          <w:szCs w:val="21"/>
        </w:rPr>
        <w:t>格式：PRINT()</w:t>
      </w:r>
    </w:p>
    <w:p w:rsidR="00021A0C" w:rsidRPr="00021A0C" w:rsidRDefault="00021A0C" w:rsidP="00021A0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021A0C">
        <w:rPr>
          <w:rFonts w:ascii="微软雅黑" w:hAnsi="微软雅黑" w:hint="eastAsia"/>
          <w:sz w:val="21"/>
          <w:szCs w:val="21"/>
        </w:rPr>
        <w:t>功能：不经打印预览的直接打印。</w:t>
      </w:r>
    </w:p>
    <w:p w:rsidR="00021A0C" w:rsidRPr="00021A0C" w:rsidRDefault="00021A0C" w:rsidP="00021A0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021A0C">
        <w:rPr>
          <w:rFonts w:ascii="微软雅黑" w:hAnsi="微软雅黑" w:hint="eastAsia"/>
          <w:sz w:val="21"/>
          <w:szCs w:val="21"/>
        </w:rPr>
        <w:t>参数：无</w:t>
      </w:r>
    </w:p>
    <w:p w:rsidR="00021A0C" w:rsidRPr="00021A0C" w:rsidRDefault="00021A0C" w:rsidP="00021A0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021A0C">
        <w:rPr>
          <w:rFonts w:ascii="微软雅黑" w:hAnsi="微软雅黑" w:hint="eastAsia"/>
          <w:sz w:val="21"/>
          <w:szCs w:val="21"/>
        </w:rPr>
        <w:t>结果：打印机开始实际打印，返回逻辑结果，正确打印时返回真，打印出错时返回假。</w:t>
      </w:r>
    </w:p>
    <w:p w:rsidR="00021A0C" w:rsidRPr="00021A0C" w:rsidRDefault="00021A0C" w:rsidP="00021A0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021A0C">
        <w:rPr>
          <w:rFonts w:ascii="微软雅黑" w:hAnsi="微软雅黑" w:hint="eastAsia"/>
          <w:sz w:val="21"/>
          <w:szCs w:val="21"/>
        </w:rPr>
        <w:t>建议或要求：</w:t>
      </w:r>
    </w:p>
    <w:p w:rsidR="00021A0C" w:rsidRPr="00021A0C" w:rsidRDefault="00021A0C" w:rsidP="00021A0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021A0C">
        <w:rPr>
          <w:rFonts w:ascii="微软雅黑" w:hAnsi="微软雅黑" w:hint="eastAsia"/>
          <w:sz w:val="21"/>
          <w:szCs w:val="21"/>
        </w:rPr>
        <w:t>建立打印页之后运行。</w:t>
      </w:r>
    </w:p>
    <w:p w:rsidR="00021A0C" w:rsidRDefault="00D93ED5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 w:hint="eastAsia"/>
          <w:b/>
          <w:sz w:val="24"/>
          <w:szCs w:val="24"/>
        </w:rPr>
      </w:pPr>
      <w:r w:rsidRPr="00D93ED5">
        <w:rPr>
          <w:rFonts w:ascii="微软雅黑" w:hAnsi="微软雅黑"/>
          <w:b/>
          <w:sz w:val="24"/>
          <w:szCs w:val="24"/>
        </w:rPr>
        <w:t>SET_PRINT_STYLEA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名称：(扩展型)设置打印项风格A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格式：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  <w:r w:rsidRPr="00E5552C">
        <w:rPr>
          <w:rFonts w:ascii="微软雅黑" w:hAnsi="微软雅黑"/>
          <w:sz w:val="21"/>
          <w:szCs w:val="21"/>
        </w:rPr>
        <w:t>SET_PRINT_STYLEA(</w:t>
      </w:r>
      <w:proofErr w:type="spellStart"/>
      <w:r w:rsidRPr="00E5552C">
        <w:rPr>
          <w:rFonts w:ascii="微软雅黑" w:hAnsi="微软雅黑"/>
          <w:sz w:val="21"/>
          <w:szCs w:val="21"/>
        </w:rPr>
        <w:t>varItemNameID</w:t>
      </w:r>
      <w:proofErr w:type="spellEnd"/>
      <w:r w:rsidRPr="00E5552C">
        <w:rPr>
          <w:rFonts w:ascii="微软雅黑" w:hAnsi="微软雅黑"/>
          <w:sz w:val="21"/>
          <w:szCs w:val="21"/>
        </w:rPr>
        <w:t xml:space="preserve">, </w:t>
      </w:r>
      <w:proofErr w:type="spellStart"/>
      <w:r w:rsidRPr="00E5552C">
        <w:rPr>
          <w:rFonts w:ascii="微软雅黑" w:hAnsi="微软雅黑"/>
          <w:sz w:val="21"/>
          <w:szCs w:val="21"/>
        </w:rPr>
        <w:t>strStyleName,varStyleValue</w:t>
      </w:r>
      <w:proofErr w:type="spellEnd"/>
      <w:r w:rsidRPr="00E5552C">
        <w:rPr>
          <w:rFonts w:ascii="微软雅黑" w:hAnsi="微软雅黑"/>
          <w:sz w:val="21"/>
          <w:szCs w:val="21"/>
        </w:rPr>
        <w:t>)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功能：类似函数SET_PRINT_ STYLE的功能，二者的区别是本函数只对某打印项有效。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参数：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varItemNameID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：要设置的目标项序号或项目名，数字型或字符型。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l 数字型时，表示是序号，以其增加的先后自然顺序为准，从1开始，所有打印对象都参与排序，包括超文本、纯文本、图片、图线、图表、条码等。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如果序号为0，代表当前（最后加入的那个）数据项；如果序号是负数，代表前面加入的数据项，该值为前移个数偏移量。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l 字符型时，是对象的类名或代表部分对象的关键字。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关键字有如下几种：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Selected-代表在设计界面上用鼠标所选的所有对象；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unSelected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-代表在设计界面上所有没有被鼠标选择的对象；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All-代表所有正常对象；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First-代表第一个正常对象；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Last-代表最后一个正常对象；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不是关键字的字符一般是类名，类名可以在ADD_PRINT_TEXTA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加入纯文本时用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strItemName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来声明，也可以在设计界面用菜单功能（Set TEXT Item Name）来设置。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lastRenderedPageBreak/>
        <w:t>strStyleName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：打印风格名，风格名称及其含义如下：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PageIndex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”：指定输出页的序号控制字。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PreviewOnly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”：指定内容仅仅用来预览。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ChartStyle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”：图表风格，字符形的控制串。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ChartLeftTitle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”：图表的左标题，单行文本字符。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ChartBottomTitle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”：图表的底标题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ChartTopTitle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”：图表的上标题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ChartRightTitle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”：图表的右标题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”：图表的主标题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ChartFoot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”：图表的注脚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ChartbkStartColor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”：图表的背景渐变的起始颜色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ChartBKEndColor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”：图表的背景渐变的截止颜色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ChartMarkColor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”：图表的标注颜色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LeftWallColor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”：图表的左墙颜色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BottomWallColor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”：图表的底墙颜色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BackWallColor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”：图表的背墙颜色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NumberStartPage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”：页号排序的起始页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LineSpacing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”：纯文本的行间距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LetterSpacing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”：纯文本的字间距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ItemName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”：项目类名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StartNumberValue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”：打印页号的初始值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“Content”：打印项的内容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“Deleted”：删除打印项或恢复被删除项；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TransColor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”：透明图片的底色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PageUnIndex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”：禁止输出页的序号控制字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SpacePatch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”：文本末尾补空格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AlignJustify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”：文本两端对齐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TextFrame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”：文本的外框类型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“Offset2Top”：次页开始的上边距偏移量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“Offset2Left”：次页开始的左边距偏移量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LinkedItem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”：设置关联内容项的项目编号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lastRenderedPageBreak/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TableHeightScope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”：设置TABLE高度是否包含页头页尾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其它见SET_PRINT_STYLE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varStyleValue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：打印风格值，相关值如下：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PageIndex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的值：字符型，用该序号字指定本数据项输出到哪些页。“First”第一页；“Last”最后页；“Odd”奇数页；“Even”偶数页；“具体数字”对应具体页；空表示默认页。缺省值是空。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PreviewOnly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的值：字符或数字型，1或“true”代表仅预览，否则为正常打印内容。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ChartStyle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的值：字符（串）型，该字符串的长度是19位，譬如：“00001-8008--2353312”每个位置的含义如下：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第1位控制“左边坐标样式”，样式值为0到5之间的一个数字或字符“-”，其中0代表“Hidden”、1代表“Auto”、2代表“None”、3代表“Value”、4代表“Mark”、5代表“Text”，字符“-”代表不设置，用默认样式；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第2位控制“底边坐标样式”，第3位控制“上边坐标样式”，第4位控制“右边坐标样式”，这三位的样式值及其含义与第1位相同。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第5位控制“图例样式”，样式值为0到6之间的一个数字或字符“-”，其中0代表“Hidden”、1代表“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LeftValue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”、2代表“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LeftPercent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”、3代表“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XValue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”、4代表“Plain”、5代表“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RightValue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”、6代表“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RightPercent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”，字符“-”代表不设置，用默认样式。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第6位控制“图例位置”，其值为0到3之间的一个数字或字符“-”，其中0代表“Left”、1代表“Right”、2代表“Top”、3代表“Bottom”，字符“-”代表不设置，用默认位置。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第7位控制“标注样式”，样式值为0到9之间的一个数字或字符“-”，其中0代表“Hidden”、1代表“Value”、2代表“Percent”、3代表“Label”、4代表“Label and Percent”、5代表“Label and Value”、6代表“Legend”、7代表“Percent Total”、8代表“Label and Percent Total”、9代表“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XValue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”，字符“-”代表不设置，用默认样式。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第8位控制“标注是否透明”，其值为0到1之间的一个数字或字符“-”，其中0代表“不透明”、1代表“透明”，字符“-”代表不设置，默认不透明。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lastRenderedPageBreak/>
        <w:t>第9-10这两位控制“三维深度（3D效果）”，其值为1到99之间的一个数值或两个字符“-”，1-99代表3D效果的百分比例，字符“-”代表不设置，用默认的3D效果。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第11-12这两位控制“左墙厚度”，其值为0到99之间的一个数值或两个字符“-”，0代表隐藏左墙，1-99代表左墙的厚度，字符“-”代表不设置，用默认的厚度。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 xml:space="preserve">第13位控制“背景色渐变走向样式”，样式值为0到7之间的一个数字或字符“-”，其中0代表“Hidden”、1代表“Top-&gt;Bottom”、2代表“Bottom-&gt;Top”、3代表“Left-&gt;Right”、4代表“Right-&gt;Left”、5代表“From Center”、6代表“From 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TopLeft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 xml:space="preserve">”、7代表“From 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BottomLeft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”，字符“-”代表不设置，用默认样式。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第14-16这三位控制“左右方向的旋转角度”，其值为270到361之间的一个数值或三个字符“-”，270-360代表旋转的角度，361代表恢复缺省角度，字符“-”代表不设置，用默认的角度。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第17-19这三位控制“前后方向的翻转角度”，其值为270到360之间的一个数值或三个字符“-”，270-360代表旋转的角度，字符“-”代表不设置，用默认的角度。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ChartLeftTitle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ChartBottomTitle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ChartTopTitle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ChartRightTitle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ChartTitle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ChartFoot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：这六个的值：都是单行文本字符，未限制长度。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ChartbkStartColor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ChartBKEndColor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ChartMarkColor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LeftWallColor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BottomWallColor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BackWallColor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这六个的值：整数或字符型，整数时是颜色的十进制RGB值；字符时是超文本颜色值，可以是“#”加三色16进制值组合，也可以是英文颜色名。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NumberStartPage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的值：整数型，代表页号排序时的起始页，默认是1，即从第一页开始计算页号，设置大于1时一般用于目录或扉页不排序。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LineSpacing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LetterSpacing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的值：字符或整数型，整数时缺省长度单位为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px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。字符型时可包含单位名：in(英寸)、cm(厘米)、mm(毫米)、pt(磅)、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px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(1/96英寸)。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ItemName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的值：字符型，未限制长度，禁止包含关键字“ITEM”。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StartNumberValue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的值，整数型，打印页号时起始值，默认是1，即页号从1开始累加，该值可以是0或负数。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“Content”的值：字符型，打印项的内容，未限制长度，在内容打印维护或打印设计时可动态设置打印项内容。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“Deleted”的值：字符或逻辑型，真表示删除该打印项， True或“True”或1或“1”==真，False或“False”或0或“0”=假，假表示恢复删除项。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lastRenderedPageBreak/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TransColor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”的值：透明图片的底色，整数或字符型，整数时是颜色的十进制RGB值；字符时是超文本颜色值，可以是“#”加三色16进制值组合，也可以是英文颜色名。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proofErr w:type="spellStart"/>
      <w:r w:rsidRPr="00E5552C">
        <w:rPr>
          <w:rFonts w:ascii="微软雅黑" w:hAnsi="微软雅黑" w:hint="eastAsia"/>
          <w:sz w:val="21"/>
          <w:szCs w:val="21"/>
        </w:rPr>
        <w:t>PageUnIndex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的值：字符型，用该序号字禁止本数据项输出到哪些页。“First”第一页；“Last”最后页；“Odd”奇数页；“Even”偶数页；“具体数字”对应具体页；空表示不禁止。缺省值是空。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SpacePatch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”的值：数字型，1代表文本末尾补空格，0代表不补。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AlignJustify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”的值：数字型，1代表文本两端对齐，0代表不处理。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TextFrame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”的值：数字型，文本的外框类型如下：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0(None)--无 1(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Uper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)--上划线 2(Under)--下划线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3(Left)--左划线 4(Right)--右划线 5(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Rect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)-矩形圈框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6(Ellipse)-圆圈框 7(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Luper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)-整行上划线 8(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Lunder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)-整行下划线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9(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Lleft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)-整行左划线 10(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Lright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)--整行右划线11(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Lrect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)-整行矩形圈框 12(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Lellipse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)-整行圆圈框 13(Grid)-田字格 14(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Divi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)-分割线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“Offset2Top”的值：整数或字符型，可声明单位或百分比，表示从次页开始的上边距偏移量。例如当对象的首页内容不能从顶端开始打印时，本设置显然很有用。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“Offset2Left” 的值：整数或字符型，可声明单位或百分比，表示从次页开始的左边距偏移量。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LinkedItem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的值：整数或字符型，整数代表被关联项的序号，字符型代表被关联项的项目名，内容项与别人关联后，会紧跟被关联者之后打印，位置和区域大小随被关联项而定，此时其Top和left不再是上边距和左边距，而是与关联项的间隔空隙及左边距偏移。当两者都是多页内容项时，二者的每页区域一样大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如果关联者是页眉页脚对象，那么不会每页输出，仅与被关联对象同页输出。此时输出的位置与被关联对象的位置相对固定，也就是当上边距小于被关联对象的上边距时，那么其起点位置会与被关联者的上边线保持设计时的距离，否则与被关联对象的下边线保持设计时的距离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“</w:t>
      </w:r>
      <w:proofErr w:type="spellStart"/>
      <w:r w:rsidRPr="00E5552C">
        <w:rPr>
          <w:rFonts w:ascii="微软雅黑" w:hAnsi="微软雅黑" w:hint="eastAsia"/>
          <w:sz w:val="21"/>
          <w:szCs w:val="21"/>
        </w:rPr>
        <w:t>TableHeightScope</w:t>
      </w:r>
      <w:proofErr w:type="spellEnd"/>
      <w:r w:rsidRPr="00E5552C">
        <w:rPr>
          <w:rFonts w:ascii="微软雅黑" w:hAnsi="微软雅黑" w:hint="eastAsia"/>
          <w:sz w:val="21"/>
          <w:szCs w:val="21"/>
        </w:rPr>
        <w:t>” 的值：数字型， 0-代表不包含（默认），1-代表包含头和尾 2-只包含页头 3-只包含页尾。这个值仅对TABLE对象有效。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其它见SET_PRINT_STYLE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/>
          <w:sz w:val="21"/>
          <w:szCs w:val="21"/>
        </w:rPr>
      </w:pP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结果：同函数SET_PRINT_ STYLE。</w:t>
      </w:r>
    </w:p>
    <w:p w:rsidR="00E5552C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lastRenderedPageBreak/>
        <w:t>建议或要求：</w:t>
      </w:r>
    </w:p>
    <w:p w:rsidR="00D93ED5" w:rsidRPr="00E5552C" w:rsidRDefault="00E5552C" w:rsidP="00E5552C">
      <w:pPr>
        <w:pStyle w:val="a3"/>
        <w:spacing w:after="0" w:line="300" w:lineRule="auto"/>
        <w:rPr>
          <w:rFonts w:ascii="微软雅黑" w:hAnsi="微软雅黑" w:hint="eastAsia"/>
          <w:sz w:val="21"/>
          <w:szCs w:val="21"/>
        </w:rPr>
      </w:pPr>
      <w:r w:rsidRPr="00E5552C">
        <w:rPr>
          <w:rFonts w:ascii="微软雅黑" w:hAnsi="微软雅黑" w:hint="eastAsia"/>
          <w:sz w:val="21"/>
          <w:szCs w:val="21"/>
        </w:rPr>
        <w:t>打印初始化后、增加打印项之后调用本函数。</w:t>
      </w:r>
    </w:p>
    <w:p w:rsidR="00D93ED5" w:rsidRPr="009B12E8" w:rsidRDefault="00D93ED5" w:rsidP="00B46D4E">
      <w:pPr>
        <w:pStyle w:val="a3"/>
        <w:numPr>
          <w:ilvl w:val="0"/>
          <w:numId w:val="2"/>
        </w:numPr>
        <w:spacing w:after="0" w:line="300" w:lineRule="auto"/>
        <w:ind w:left="0" w:firstLineChars="0" w:firstLine="0"/>
        <w:outlineLvl w:val="0"/>
        <w:rPr>
          <w:rFonts w:ascii="微软雅黑" w:hAnsi="微软雅黑"/>
          <w:b/>
          <w:sz w:val="24"/>
          <w:szCs w:val="24"/>
        </w:rPr>
      </w:pPr>
    </w:p>
    <w:p w:rsidR="00E368D0" w:rsidRPr="00B46D4E" w:rsidRDefault="00E368D0" w:rsidP="00B46D4E">
      <w:pPr>
        <w:spacing w:line="220" w:lineRule="atLeast"/>
        <w:outlineLvl w:val="0"/>
        <w:rPr>
          <w:rFonts w:ascii="微软雅黑" w:hAnsi="微软雅黑"/>
          <w:sz w:val="24"/>
          <w:szCs w:val="24"/>
        </w:rPr>
      </w:pPr>
    </w:p>
    <w:p w:rsidR="00A2493B" w:rsidRPr="00A2493B" w:rsidRDefault="00A2493B" w:rsidP="00A2493B">
      <w:pPr>
        <w:pStyle w:val="a3"/>
        <w:spacing w:after="0" w:line="300" w:lineRule="auto"/>
        <w:ind w:firstLineChars="0" w:firstLine="0"/>
        <w:rPr>
          <w:rFonts w:ascii="微软雅黑" w:hAnsi="微软雅黑"/>
          <w:sz w:val="21"/>
          <w:szCs w:val="21"/>
        </w:rPr>
      </w:pPr>
    </w:p>
    <w:sectPr w:rsidR="00A2493B" w:rsidRPr="00A249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77FF9"/>
    <w:multiLevelType w:val="hybridMultilevel"/>
    <w:tmpl w:val="934EB99C"/>
    <w:lvl w:ilvl="0" w:tplc="346EBE9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23E3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92188"/>
    <w:multiLevelType w:val="hybridMultilevel"/>
    <w:tmpl w:val="1D48CA4A"/>
    <w:lvl w:ilvl="0" w:tplc="E3781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EB5060"/>
    <w:multiLevelType w:val="hybridMultilevel"/>
    <w:tmpl w:val="1D48CA4A"/>
    <w:lvl w:ilvl="0" w:tplc="E3781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A0C"/>
    <w:rsid w:val="00053E80"/>
    <w:rsid w:val="000667F6"/>
    <w:rsid w:val="00202A4D"/>
    <w:rsid w:val="00207CE8"/>
    <w:rsid w:val="00323B43"/>
    <w:rsid w:val="00335958"/>
    <w:rsid w:val="00342F1D"/>
    <w:rsid w:val="003D37D8"/>
    <w:rsid w:val="00426133"/>
    <w:rsid w:val="004358AB"/>
    <w:rsid w:val="004B3AA7"/>
    <w:rsid w:val="0057038B"/>
    <w:rsid w:val="00666E61"/>
    <w:rsid w:val="006D2C5E"/>
    <w:rsid w:val="00737BF2"/>
    <w:rsid w:val="008B1885"/>
    <w:rsid w:val="008B7726"/>
    <w:rsid w:val="008D3DF1"/>
    <w:rsid w:val="009B12E8"/>
    <w:rsid w:val="00A2493B"/>
    <w:rsid w:val="00B46D4E"/>
    <w:rsid w:val="00B577D1"/>
    <w:rsid w:val="00B80F45"/>
    <w:rsid w:val="00CA2C73"/>
    <w:rsid w:val="00D31D50"/>
    <w:rsid w:val="00D93ED5"/>
    <w:rsid w:val="00E368D0"/>
    <w:rsid w:val="00E5552C"/>
    <w:rsid w:val="00E85FAE"/>
    <w:rsid w:val="00EC7B22"/>
    <w:rsid w:val="00ED02ED"/>
    <w:rsid w:val="00EE7AD0"/>
    <w:rsid w:val="00FA598B"/>
    <w:rsid w:val="00F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958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3595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35958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1420</Words>
  <Characters>8099</Characters>
  <Application>Microsoft Office Word</Application>
  <DocSecurity>0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dcterms:created xsi:type="dcterms:W3CDTF">2008-09-11T17:20:00Z</dcterms:created>
  <dcterms:modified xsi:type="dcterms:W3CDTF">2019-08-21T10:21:00Z</dcterms:modified>
</cp:coreProperties>
</file>