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E1" w:rsidRPr="00D262CD" w:rsidRDefault="005256E1" w:rsidP="005256E1">
      <w:pPr>
        <w:ind w:left="360"/>
        <w:jc w:val="center"/>
        <w:rPr>
          <w:rFonts w:ascii="宋体" w:hAnsi="宋体"/>
          <w:b/>
          <w:sz w:val="44"/>
          <w:szCs w:val="44"/>
        </w:rPr>
      </w:pPr>
      <w:r w:rsidRPr="00526F35">
        <w:rPr>
          <w:rFonts w:ascii="宋体" w:hAnsi="宋体" w:hint="eastAsia"/>
          <w:b/>
          <w:sz w:val="44"/>
          <w:szCs w:val="44"/>
        </w:rPr>
        <w:t>系统</w:t>
      </w:r>
      <w:r w:rsidR="0026210C">
        <w:rPr>
          <w:rFonts w:ascii="宋体" w:hAnsi="宋体" w:hint="eastAsia"/>
          <w:b/>
          <w:sz w:val="44"/>
          <w:szCs w:val="44"/>
        </w:rPr>
        <w:t>上线</w:t>
      </w:r>
      <w:r w:rsidRPr="00526F35">
        <w:rPr>
          <w:rFonts w:ascii="宋体" w:hAnsi="宋体" w:hint="eastAsia"/>
          <w:b/>
          <w:sz w:val="44"/>
          <w:szCs w:val="44"/>
        </w:rPr>
        <w:t>计划</w:t>
      </w:r>
    </w:p>
    <w:p w:rsidR="005256E1" w:rsidRPr="008F0735" w:rsidRDefault="00200A7D" w:rsidP="00015607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文档编号：</w:t>
      </w:r>
    </w:p>
    <w:tbl>
      <w:tblPr>
        <w:tblW w:w="9398" w:type="dxa"/>
        <w:jc w:val="center"/>
        <w:tblInd w:w="-1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489"/>
        <w:gridCol w:w="2073"/>
        <w:gridCol w:w="1095"/>
        <w:gridCol w:w="992"/>
        <w:gridCol w:w="1560"/>
        <w:gridCol w:w="2189"/>
      </w:tblGrid>
      <w:tr w:rsidR="00182606" w:rsidRPr="00E7237C" w:rsidTr="00182606">
        <w:trPr>
          <w:trHeight w:val="735"/>
          <w:jc w:val="center"/>
        </w:trPr>
        <w:tc>
          <w:tcPr>
            <w:tcW w:w="1489" w:type="dxa"/>
            <w:vAlign w:val="center"/>
          </w:tcPr>
          <w:p w:rsidR="005256E1" w:rsidRPr="00E87915" w:rsidRDefault="005256E1" w:rsidP="0033419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E87915">
              <w:rPr>
                <w:rFonts w:ascii="宋体" w:hAnsi="宋体" w:hint="eastAsia"/>
                <w:b/>
                <w:sz w:val="24"/>
              </w:rPr>
              <w:t>部门</w:t>
            </w:r>
          </w:p>
        </w:tc>
        <w:tc>
          <w:tcPr>
            <w:tcW w:w="2073" w:type="dxa"/>
            <w:vAlign w:val="center"/>
          </w:tcPr>
          <w:p w:rsidR="005256E1" w:rsidRPr="00E87915" w:rsidRDefault="00D5166F" w:rsidP="0033419E">
            <w:pPr>
              <w:jc w:val="center"/>
              <w:rPr>
                <w:rFonts w:ascii="宋体" w:hAnsi="宋体"/>
                <w:b/>
                <w:sz w:val="24"/>
              </w:rPr>
            </w:pPr>
            <w:r w:rsidRPr="00A50689">
              <w:rPr>
                <w:rFonts w:ascii="宋体" w:hAnsi="宋体" w:hint="eastAsia"/>
                <w:b/>
                <w:sz w:val="24"/>
              </w:rPr>
              <w:t>惠买车事业部</w:t>
            </w:r>
            <w:r>
              <w:rPr>
                <w:rFonts w:ascii="宋体" w:hAnsi="宋体" w:hint="eastAsia"/>
                <w:b/>
                <w:sz w:val="24"/>
              </w:rPr>
              <w:t>-</w:t>
            </w:r>
            <w:r w:rsidRPr="00A50689">
              <w:rPr>
                <w:rFonts w:ascii="宋体" w:hAnsi="宋体" w:hint="eastAsia"/>
                <w:b/>
                <w:sz w:val="24"/>
              </w:rPr>
              <w:t>CRM研发中心</w:t>
            </w:r>
          </w:p>
        </w:tc>
        <w:tc>
          <w:tcPr>
            <w:tcW w:w="1095" w:type="dxa"/>
            <w:vAlign w:val="center"/>
          </w:tcPr>
          <w:p w:rsidR="005256E1" w:rsidRPr="00E87915" w:rsidRDefault="005256E1" w:rsidP="0033419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E87915">
              <w:rPr>
                <w:rFonts w:ascii="宋体" w:hAnsi="宋体" w:hint="eastAsia"/>
                <w:b/>
                <w:sz w:val="24"/>
              </w:rPr>
              <w:t>人</w:t>
            </w:r>
          </w:p>
        </w:tc>
        <w:tc>
          <w:tcPr>
            <w:tcW w:w="992" w:type="dxa"/>
            <w:vAlign w:val="center"/>
          </w:tcPr>
          <w:p w:rsidR="005256E1" w:rsidRPr="00E87915" w:rsidRDefault="00182606" w:rsidP="0033419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陈强</w:t>
            </w:r>
          </w:p>
        </w:tc>
        <w:tc>
          <w:tcPr>
            <w:tcW w:w="1560" w:type="dxa"/>
            <w:vAlign w:val="center"/>
          </w:tcPr>
          <w:p w:rsidR="005256E1" w:rsidRPr="00E87915" w:rsidRDefault="005256E1" w:rsidP="0033419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E87915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189" w:type="dxa"/>
            <w:vAlign w:val="center"/>
          </w:tcPr>
          <w:p w:rsidR="005256E1" w:rsidRPr="00E87915" w:rsidRDefault="00182606" w:rsidP="00A2398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2016-03</w:t>
            </w:r>
            <w:r w:rsidR="00D5166F">
              <w:rPr>
                <w:rFonts w:ascii="宋体" w:hAnsi="宋体" w:hint="eastAsia"/>
                <w:b/>
                <w:sz w:val="24"/>
              </w:rPr>
              <w:t>-</w:t>
            </w:r>
            <w:r w:rsidR="00F44185"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7</w:t>
            </w:r>
          </w:p>
        </w:tc>
      </w:tr>
      <w:tr w:rsidR="005256E1" w:rsidRPr="00E7237C" w:rsidTr="00182606">
        <w:trPr>
          <w:trHeight w:val="696"/>
          <w:jc w:val="center"/>
        </w:trPr>
        <w:tc>
          <w:tcPr>
            <w:tcW w:w="1489" w:type="dxa"/>
            <w:vAlign w:val="center"/>
          </w:tcPr>
          <w:p w:rsidR="005256E1" w:rsidRPr="00E87915" w:rsidRDefault="008D7E3C" w:rsidP="0033419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7909" w:type="dxa"/>
            <w:gridSpan w:val="5"/>
            <w:vAlign w:val="center"/>
          </w:tcPr>
          <w:p w:rsidR="005256E1" w:rsidRPr="00E87915" w:rsidRDefault="00F44185" w:rsidP="0033419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客服系统</w:t>
            </w:r>
          </w:p>
        </w:tc>
      </w:tr>
      <w:tr w:rsidR="005256E1" w:rsidRPr="00E7237C" w:rsidTr="00182606">
        <w:trPr>
          <w:trHeight w:val="978"/>
          <w:jc w:val="center"/>
        </w:trPr>
        <w:tc>
          <w:tcPr>
            <w:tcW w:w="1489" w:type="dxa"/>
            <w:vAlign w:val="center"/>
          </w:tcPr>
          <w:p w:rsidR="005256E1" w:rsidRPr="00E87915" w:rsidRDefault="005256E1" w:rsidP="0033419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对应上线申请表</w:t>
            </w:r>
          </w:p>
        </w:tc>
        <w:tc>
          <w:tcPr>
            <w:tcW w:w="7909" w:type="dxa"/>
            <w:gridSpan w:val="5"/>
            <w:vAlign w:val="center"/>
          </w:tcPr>
          <w:p w:rsidR="005256E1" w:rsidRPr="00E87915" w:rsidRDefault="005256E1" w:rsidP="0033419E">
            <w:pPr>
              <w:rPr>
                <w:rFonts w:ascii="宋体" w:hAnsi="宋体"/>
                <w:b/>
                <w:sz w:val="24"/>
              </w:rPr>
            </w:pPr>
          </w:p>
        </w:tc>
      </w:tr>
      <w:tr w:rsidR="005256E1" w:rsidRPr="003858D9" w:rsidTr="00182606">
        <w:trPr>
          <w:trHeight w:val="2248"/>
          <w:jc w:val="center"/>
        </w:trPr>
        <w:tc>
          <w:tcPr>
            <w:tcW w:w="1489" w:type="dxa"/>
            <w:vMerge w:val="restart"/>
            <w:vAlign w:val="center"/>
          </w:tcPr>
          <w:p w:rsidR="005256E1" w:rsidRPr="00E87915" w:rsidRDefault="005256E1" w:rsidP="0033419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操作步骤</w:t>
            </w:r>
          </w:p>
        </w:tc>
        <w:tc>
          <w:tcPr>
            <w:tcW w:w="7909" w:type="dxa"/>
            <w:gridSpan w:val="5"/>
            <w:vAlign w:val="center"/>
          </w:tcPr>
          <w:p w:rsidR="005256E1" w:rsidRDefault="005256E1" w:rsidP="00B85E72">
            <w:pPr>
              <w:pStyle w:val="a3"/>
              <w:ind w:firstLineChars="0" w:firstLine="0"/>
              <w:rPr>
                <w:rFonts w:ascii="宋体" w:hAnsi="宋体"/>
                <w:b/>
                <w:sz w:val="28"/>
                <w:szCs w:val="28"/>
              </w:rPr>
            </w:pPr>
            <w:r w:rsidRPr="00526F35">
              <w:rPr>
                <w:rFonts w:ascii="宋体" w:hAnsi="宋体" w:hint="eastAsia"/>
                <w:b/>
                <w:szCs w:val="21"/>
              </w:rPr>
              <w:t>程序：</w:t>
            </w:r>
            <w:r w:rsidR="00B85E72">
              <w:rPr>
                <w:rFonts w:ascii="宋体" w:hAnsi="宋体"/>
                <w:b/>
                <w:sz w:val="28"/>
                <w:szCs w:val="28"/>
              </w:rPr>
              <w:t xml:space="preserve"> </w:t>
            </w:r>
            <w:r w:rsidR="00B3550D">
              <w:rPr>
                <w:rFonts w:ascii="宋体" w:hAnsi="宋体" w:hint="eastAsia"/>
                <w:b/>
                <w:sz w:val="28"/>
                <w:szCs w:val="28"/>
              </w:rPr>
              <w:t>备份了客服系统整站程序</w:t>
            </w:r>
          </w:p>
          <w:p w:rsidR="005256E1" w:rsidRPr="00E87915" w:rsidRDefault="005256E1" w:rsidP="00D422A3">
            <w:pPr>
              <w:pStyle w:val="a3"/>
              <w:ind w:firstLineChars="0" w:firstLine="0"/>
              <w:rPr>
                <w:rFonts w:ascii="宋体" w:hAnsi="宋体"/>
                <w:b/>
              </w:rPr>
            </w:pPr>
          </w:p>
        </w:tc>
      </w:tr>
      <w:tr w:rsidR="005256E1" w:rsidRPr="003858D9" w:rsidTr="00182606">
        <w:trPr>
          <w:trHeight w:val="3902"/>
          <w:jc w:val="center"/>
        </w:trPr>
        <w:tc>
          <w:tcPr>
            <w:tcW w:w="1489" w:type="dxa"/>
            <w:vMerge/>
            <w:vAlign w:val="center"/>
          </w:tcPr>
          <w:p w:rsidR="005256E1" w:rsidRDefault="005256E1" w:rsidP="0033419E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7909" w:type="dxa"/>
            <w:gridSpan w:val="5"/>
            <w:vAlign w:val="center"/>
          </w:tcPr>
          <w:p w:rsidR="005256E1" w:rsidRDefault="005256E1" w:rsidP="0033419E">
            <w:pPr>
              <w:pStyle w:val="a3"/>
              <w:ind w:firstLineChars="0" w:firstLine="0"/>
              <w:rPr>
                <w:rFonts w:ascii="宋体" w:hAnsi="宋体"/>
                <w:b/>
                <w:szCs w:val="21"/>
              </w:rPr>
            </w:pPr>
            <w:r w:rsidRPr="00526F35">
              <w:rPr>
                <w:rFonts w:ascii="宋体" w:hAnsi="宋体" w:hint="eastAsia"/>
                <w:b/>
                <w:szCs w:val="21"/>
              </w:rPr>
              <w:t>数据库：</w:t>
            </w:r>
          </w:p>
          <w:p w:rsidR="00B3550D" w:rsidRPr="00182606" w:rsidRDefault="00CB426B" w:rsidP="00B3550D">
            <w:pPr>
              <w:pStyle w:val="a3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备份</w:t>
            </w:r>
            <w:r w:rsidR="00182606">
              <w:rPr>
                <w:rFonts w:ascii="宋体" w:hAnsi="宋体" w:hint="eastAsia"/>
                <w:szCs w:val="21"/>
              </w:rPr>
              <w:t>存储过程</w:t>
            </w:r>
            <w:bookmarkStart w:id="0" w:name="_GoBack"/>
            <w:bookmarkEnd w:id="0"/>
            <w:r w:rsidR="00182606" w:rsidRPr="00182606">
              <w:rPr>
                <w:rFonts w:ascii="宋体" w:hAnsi="宋体"/>
                <w:szCs w:val="21"/>
              </w:rPr>
              <w:t>[</w:t>
            </w:r>
            <w:r w:rsidR="00B3550D" w:rsidRPr="00B3550D">
              <w:rPr>
                <w:rFonts w:ascii="宋体" w:hAnsi="宋体"/>
                <w:szCs w:val="21"/>
              </w:rPr>
              <w:t>MaiCheBase</w:t>
            </w:r>
            <w:r w:rsidR="00182606" w:rsidRPr="00182606">
              <w:rPr>
                <w:rFonts w:ascii="宋体" w:hAnsi="宋体"/>
                <w:szCs w:val="21"/>
              </w:rPr>
              <w:t>].[dbo].[</w:t>
            </w:r>
            <w:r w:rsidR="00B3550D">
              <w:t xml:space="preserve"> </w:t>
            </w:r>
            <w:r w:rsidR="00B3550D" w:rsidRPr="00B3550D">
              <w:rPr>
                <w:rFonts w:ascii="宋体" w:hAnsi="宋体"/>
                <w:szCs w:val="21"/>
              </w:rPr>
              <w:t>p_CC_GetThreadTodoListByPage</w:t>
            </w:r>
            <w:r w:rsidR="00182606" w:rsidRPr="00182606">
              <w:rPr>
                <w:rFonts w:ascii="宋体" w:hAnsi="宋体"/>
                <w:szCs w:val="21"/>
              </w:rPr>
              <w:t>]</w:t>
            </w:r>
          </w:p>
          <w:p w:rsidR="00811B3A" w:rsidRPr="00182606" w:rsidRDefault="00811B3A" w:rsidP="00182606">
            <w:pPr>
              <w:pStyle w:val="a3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5256E1" w:rsidRPr="00E7237C" w:rsidTr="00182606">
        <w:trPr>
          <w:trHeight w:val="1543"/>
          <w:jc w:val="center"/>
        </w:trPr>
        <w:tc>
          <w:tcPr>
            <w:tcW w:w="9398" w:type="dxa"/>
            <w:gridSpan w:val="6"/>
          </w:tcPr>
          <w:p w:rsidR="005256E1" w:rsidRPr="00E87915" w:rsidRDefault="007A7609" w:rsidP="0033419E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研发</w:t>
            </w:r>
            <w:r w:rsidR="005256E1">
              <w:rPr>
                <w:rFonts w:ascii="宋体" w:hAnsi="宋体" w:hint="eastAsia"/>
                <w:b/>
                <w:sz w:val="24"/>
              </w:rPr>
              <w:t>部</w:t>
            </w:r>
            <w:r w:rsidR="005256E1" w:rsidRPr="00E87915">
              <w:rPr>
                <w:rFonts w:ascii="宋体" w:hAnsi="宋体" w:hint="eastAsia"/>
                <w:b/>
                <w:sz w:val="24"/>
              </w:rPr>
              <w:t>负责人意见及签字：</w:t>
            </w:r>
          </w:p>
          <w:p w:rsidR="005256E1" w:rsidRPr="00E87915" w:rsidRDefault="005256E1" w:rsidP="0033419E">
            <w:pPr>
              <w:rPr>
                <w:rFonts w:ascii="宋体" w:hAnsi="宋体"/>
                <w:sz w:val="24"/>
              </w:rPr>
            </w:pPr>
            <w:r w:rsidRPr="00E87915">
              <w:rPr>
                <w:rFonts w:ascii="宋体" w:hAnsi="宋体" w:hint="eastAsia"/>
                <w:sz w:val="24"/>
              </w:rPr>
              <w:t xml:space="preserve">    </w:t>
            </w:r>
          </w:p>
          <w:p w:rsidR="005256E1" w:rsidRPr="00E87915" w:rsidRDefault="005256E1" w:rsidP="0033419E">
            <w:pPr>
              <w:jc w:val="right"/>
              <w:rPr>
                <w:rFonts w:ascii="宋体" w:hAnsi="宋体"/>
                <w:sz w:val="24"/>
              </w:rPr>
            </w:pPr>
          </w:p>
          <w:p w:rsidR="005256E1" w:rsidRPr="00E87915" w:rsidRDefault="005256E1" w:rsidP="0033419E">
            <w:pPr>
              <w:wordWrap w:val="0"/>
              <w:jc w:val="right"/>
              <w:rPr>
                <w:rFonts w:ascii="宋体" w:hAnsi="宋体"/>
                <w:sz w:val="24"/>
              </w:rPr>
            </w:pPr>
            <w:r w:rsidRPr="00E87915">
              <w:rPr>
                <w:rFonts w:ascii="宋体" w:hAnsi="宋体" w:hint="eastAsia"/>
                <w:sz w:val="24"/>
              </w:rPr>
              <w:t xml:space="preserve">年   月   日    </w:t>
            </w:r>
          </w:p>
        </w:tc>
      </w:tr>
    </w:tbl>
    <w:p w:rsidR="00BB37E9" w:rsidRPr="00084B2E" w:rsidRDefault="00BB37E9" w:rsidP="00BB37E9">
      <w:pPr>
        <w:rPr>
          <w:color w:val="FF0000"/>
        </w:rPr>
      </w:pPr>
      <w:r>
        <w:rPr>
          <w:rFonts w:hint="eastAsia"/>
          <w:color w:val="FF0000"/>
        </w:rPr>
        <w:t>注：申请</w:t>
      </w:r>
      <w:r w:rsidRPr="00084B2E">
        <w:rPr>
          <w:rFonts w:hint="eastAsia"/>
          <w:color w:val="FF0000"/>
        </w:rPr>
        <w:t>部门写到四级部门，若无四级部门写到三级部门即可。</w:t>
      </w:r>
    </w:p>
    <w:p w:rsidR="00312850" w:rsidRPr="00BB37E9" w:rsidRDefault="00312850"/>
    <w:sectPr w:rsidR="00312850" w:rsidRPr="00BB37E9" w:rsidSect="00844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D6D" w:rsidRDefault="00F37D6D" w:rsidP="00F559F3">
      <w:r>
        <w:separator/>
      </w:r>
    </w:p>
  </w:endnote>
  <w:endnote w:type="continuationSeparator" w:id="1">
    <w:p w:rsidR="00F37D6D" w:rsidRDefault="00F37D6D" w:rsidP="00F55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D6D" w:rsidRDefault="00F37D6D" w:rsidP="00F559F3">
      <w:r>
        <w:separator/>
      </w:r>
    </w:p>
  </w:footnote>
  <w:footnote w:type="continuationSeparator" w:id="1">
    <w:p w:rsidR="00F37D6D" w:rsidRDefault="00F37D6D" w:rsidP="00F559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47E28"/>
    <w:multiLevelType w:val="hybridMultilevel"/>
    <w:tmpl w:val="EA94C720"/>
    <w:lvl w:ilvl="0" w:tplc="19400DB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C4F1279"/>
    <w:multiLevelType w:val="multilevel"/>
    <w:tmpl w:val="242E81C2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1CD3558"/>
    <w:multiLevelType w:val="hybridMultilevel"/>
    <w:tmpl w:val="62328EF4"/>
    <w:lvl w:ilvl="0" w:tplc="E30612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04E2066"/>
    <w:multiLevelType w:val="hybridMultilevel"/>
    <w:tmpl w:val="AF1E894E"/>
    <w:lvl w:ilvl="0" w:tplc="9E3E3CF4">
      <w:start w:val="1"/>
      <w:numFmt w:val="decimal"/>
      <w:lvlText w:val="%1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">
    <w:nsid w:val="5B9A7FA5"/>
    <w:multiLevelType w:val="hybridMultilevel"/>
    <w:tmpl w:val="242E81C2"/>
    <w:lvl w:ilvl="0" w:tplc="056C506E">
      <w:start w:val="1"/>
      <w:numFmt w:val="decimal"/>
      <w:lvlText w:val="%1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5">
    <w:nsid w:val="688200BF"/>
    <w:multiLevelType w:val="hybridMultilevel"/>
    <w:tmpl w:val="BBECF298"/>
    <w:lvl w:ilvl="0" w:tplc="9AD0C0C4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69CD337B"/>
    <w:multiLevelType w:val="hybridMultilevel"/>
    <w:tmpl w:val="A27C0BE4"/>
    <w:lvl w:ilvl="0" w:tplc="468E10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CD14D3"/>
    <w:multiLevelType w:val="hybridMultilevel"/>
    <w:tmpl w:val="0960E168"/>
    <w:lvl w:ilvl="0" w:tplc="9AD0C0C4">
      <w:start w:val="1"/>
      <w:numFmt w:val="bullet"/>
      <w:lvlText w:val=""/>
      <w:lvlJc w:val="left"/>
      <w:pPr>
        <w:tabs>
          <w:tab w:val="num" w:pos="600"/>
        </w:tabs>
        <w:ind w:left="6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</w:abstractNum>
  <w:abstractNum w:abstractNumId="8">
    <w:nsid w:val="6BEB53B8"/>
    <w:multiLevelType w:val="hybridMultilevel"/>
    <w:tmpl w:val="08CAA5A4"/>
    <w:lvl w:ilvl="0" w:tplc="9AD0C0C4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0C2"/>
    <w:rsid w:val="00015607"/>
    <w:rsid w:val="00016B9A"/>
    <w:rsid w:val="00022D26"/>
    <w:rsid w:val="00024D81"/>
    <w:rsid w:val="00033FF7"/>
    <w:rsid w:val="00042021"/>
    <w:rsid w:val="00042E71"/>
    <w:rsid w:val="00043915"/>
    <w:rsid w:val="00051790"/>
    <w:rsid w:val="00052D90"/>
    <w:rsid w:val="000B674B"/>
    <w:rsid w:val="000E6B38"/>
    <w:rsid w:val="0011753A"/>
    <w:rsid w:val="00161AD7"/>
    <w:rsid w:val="00164B88"/>
    <w:rsid w:val="0016763E"/>
    <w:rsid w:val="0017120F"/>
    <w:rsid w:val="00182606"/>
    <w:rsid w:val="00185EC1"/>
    <w:rsid w:val="001A7983"/>
    <w:rsid w:val="001C1813"/>
    <w:rsid w:val="001E2859"/>
    <w:rsid w:val="001E65AF"/>
    <w:rsid w:val="00200A7D"/>
    <w:rsid w:val="0023550B"/>
    <w:rsid w:val="0026210C"/>
    <w:rsid w:val="0027532B"/>
    <w:rsid w:val="002F2D88"/>
    <w:rsid w:val="00312850"/>
    <w:rsid w:val="0031352A"/>
    <w:rsid w:val="00315766"/>
    <w:rsid w:val="00316486"/>
    <w:rsid w:val="0032201D"/>
    <w:rsid w:val="003241C7"/>
    <w:rsid w:val="0032496A"/>
    <w:rsid w:val="00332164"/>
    <w:rsid w:val="00341645"/>
    <w:rsid w:val="003717C0"/>
    <w:rsid w:val="003858D9"/>
    <w:rsid w:val="00393D30"/>
    <w:rsid w:val="00397D4D"/>
    <w:rsid w:val="003A15CC"/>
    <w:rsid w:val="003B1273"/>
    <w:rsid w:val="003B2602"/>
    <w:rsid w:val="003B54D3"/>
    <w:rsid w:val="003B5C0E"/>
    <w:rsid w:val="003C1896"/>
    <w:rsid w:val="003F19EB"/>
    <w:rsid w:val="003F41B9"/>
    <w:rsid w:val="003F780C"/>
    <w:rsid w:val="00401557"/>
    <w:rsid w:val="00411976"/>
    <w:rsid w:val="00432939"/>
    <w:rsid w:val="00493560"/>
    <w:rsid w:val="004A0FED"/>
    <w:rsid w:val="004A57A1"/>
    <w:rsid w:val="004A602F"/>
    <w:rsid w:val="004C51C8"/>
    <w:rsid w:val="004D06E5"/>
    <w:rsid w:val="004F434F"/>
    <w:rsid w:val="005256E1"/>
    <w:rsid w:val="00545765"/>
    <w:rsid w:val="00545A6F"/>
    <w:rsid w:val="00546E92"/>
    <w:rsid w:val="00556E09"/>
    <w:rsid w:val="005B0279"/>
    <w:rsid w:val="005C0190"/>
    <w:rsid w:val="00626FE9"/>
    <w:rsid w:val="00630784"/>
    <w:rsid w:val="0064752B"/>
    <w:rsid w:val="006658EB"/>
    <w:rsid w:val="00675D4D"/>
    <w:rsid w:val="00680D5F"/>
    <w:rsid w:val="0068297C"/>
    <w:rsid w:val="00684326"/>
    <w:rsid w:val="00691E92"/>
    <w:rsid w:val="006A1E76"/>
    <w:rsid w:val="007400C2"/>
    <w:rsid w:val="007437E5"/>
    <w:rsid w:val="007979B0"/>
    <w:rsid w:val="007A7609"/>
    <w:rsid w:val="007E1C12"/>
    <w:rsid w:val="007E5F4D"/>
    <w:rsid w:val="00807101"/>
    <w:rsid w:val="00807253"/>
    <w:rsid w:val="00811B3A"/>
    <w:rsid w:val="00843D77"/>
    <w:rsid w:val="008448A3"/>
    <w:rsid w:val="0085203C"/>
    <w:rsid w:val="0085757B"/>
    <w:rsid w:val="00877064"/>
    <w:rsid w:val="008A3EC8"/>
    <w:rsid w:val="008B2FB4"/>
    <w:rsid w:val="008B40A8"/>
    <w:rsid w:val="008B73DF"/>
    <w:rsid w:val="008D5A13"/>
    <w:rsid w:val="008D5D28"/>
    <w:rsid w:val="008D7E3C"/>
    <w:rsid w:val="008E1FB3"/>
    <w:rsid w:val="008F0735"/>
    <w:rsid w:val="008F294F"/>
    <w:rsid w:val="00912046"/>
    <w:rsid w:val="00983496"/>
    <w:rsid w:val="009F3107"/>
    <w:rsid w:val="00A10F84"/>
    <w:rsid w:val="00A2398D"/>
    <w:rsid w:val="00A82B39"/>
    <w:rsid w:val="00AA4B39"/>
    <w:rsid w:val="00AA4C5A"/>
    <w:rsid w:val="00AE06C1"/>
    <w:rsid w:val="00B3550D"/>
    <w:rsid w:val="00B85E72"/>
    <w:rsid w:val="00B86350"/>
    <w:rsid w:val="00BA22FB"/>
    <w:rsid w:val="00BA2F19"/>
    <w:rsid w:val="00BA3D04"/>
    <w:rsid w:val="00BB37E9"/>
    <w:rsid w:val="00BD024A"/>
    <w:rsid w:val="00BE0AB8"/>
    <w:rsid w:val="00BE0D5D"/>
    <w:rsid w:val="00BE6536"/>
    <w:rsid w:val="00BF3556"/>
    <w:rsid w:val="00BF6FF6"/>
    <w:rsid w:val="00C109FA"/>
    <w:rsid w:val="00C23C11"/>
    <w:rsid w:val="00C34E56"/>
    <w:rsid w:val="00C56E98"/>
    <w:rsid w:val="00C610E5"/>
    <w:rsid w:val="00C62C79"/>
    <w:rsid w:val="00C65835"/>
    <w:rsid w:val="00CB189A"/>
    <w:rsid w:val="00CB426B"/>
    <w:rsid w:val="00CC5635"/>
    <w:rsid w:val="00CE578E"/>
    <w:rsid w:val="00D0220B"/>
    <w:rsid w:val="00D02C14"/>
    <w:rsid w:val="00D0589A"/>
    <w:rsid w:val="00D16960"/>
    <w:rsid w:val="00D262CD"/>
    <w:rsid w:val="00D27500"/>
    <w:rsid w:val="00D3243C"/>
    <w:rsid w:val="00D34FC1"/>
    <w:rsid w:val="00D422A3"/>
    <w:rsid w:val="00D4736F"/>
    <w:rsid w:val="00D5166F"/>
    <w:rsid w:val="00D52CCF"/>
    <w:rsid w:val="00D7054E"/>
    <w:rsid w:val="00D77CDF"/>
    <w:rsid w:val="00D77F17"/>
    <w:rsid w:val="00D9263B"/>
    <w:rsid w:val="00D95270"/>
    <w:rsid w:val="00DE1045"/>
    <w:rsid w:val="00DF57F0"/>
    <w:rsid w:val="00E2419A"/>
    <w:rsid w:val="00E863EC"/>
    <w:rsid w:val="00E87915"/>
    <w:rsid w:val="00F06107"/>
    <w:rsid w:val="00F26F88"/>
    <w:rsid w:val="00F31ECD"/>
    <w:rsid w:val="00F37D6D"/>
    <w:rsid w:val="00F44185"/>
    <w:rsid w:val="00F4666D"/>
    <w:rsid w:val="00F5122A"/>
    <w:rsid w:val="00F5501F"/>
    <w:rsid w:val="00F559F3"/>
    <w:rsid w:val="00F72DDB"/>
    <w:rsid w:val="00F8656B"/>
    <w:rsid w:val="00F91380"/>
    <w:rsid w:val="00FB238B"/>
    <w:rsid w:val="00FE7762"/>
    <w:rsid w:val="00FF212C"/>
    <w:rsid w:val="00FF7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00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0C2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rsid w:val="00F55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559F3"/>
    <w:rPr>
      <w:kern w:val="2"/>
      <w:sz w:val="18"/>
      <w:szCs w:val="18"/>
    </w:rPr>
  </w:style>
  <w:style w:type="paragraph" w:styleId="a5">
    <w:name w:val="footer"/>
    <w:basedOn w:val="a"/>
    <w:link w:val="Char0"/>
    <w:rsid w:val="00F55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559F3"/>
    <w:rPr>
      <w:kern w:val="2"/>
      <w:sz w:val="18"/>
      <w:szCs w:val="18"/>
    </w:rPr>
  </w:style>
  <w:style w:type="paragraph" w:styleId="a6">
    <w:name w:val="Balloon Text"/>
    <w:basedOn w:val="a"/>
    <w:link w:val="Char1"/>
    <w:rsid w:val="00D27500"/>
    <w:rPr>
      <w:sz w:val="18"/>
      <w:szCs w:val="18"/>
    </w:rPr>
  </w:style>
  <w:style w:type="character" w:customStyle="1" w:styleId="Char1">
    <w:name w:val="批注框文本 Char"/>
    <w:basedOn w:val="a0"/>
    <w:link w:val="a6"/>
    <w:rsid w:val="00D27500"/>
    <w:rPr>
      <w:kern w:val="2"/>
      <w:sz w:val="18"/>
      <w:szCs w:val="18"/>
    </w:rPr>
  </w:style>
  <w:style w:type="paragraph" w:styleId="2">
    <w:name w:val="Body Text Indent 2"/>
    <w:basedOn w:val="a"/>
    <w:link w:val="2Char"/>
    <w:rsid w:val="00F72DDB"/>
    <w:pPr>
      <w:ind w:left="720"/>
    </w:pPr>
    <w:rPr>
      <w:szCs w:val="21"/>
    </w:rPr>
  </w:style>
  <w:style w:type="character" w:customStyle="1" w:styleId="2Char">
    <w:name w:val="正文文本缩进 2 Char"/>
    <w:basedOn w:val="a0"/>
    <w:link w:val="2"/>
    <w:rsid w:val="00F72DDB"/>
    <w:rPr>
      <w:rFonts w:eastAsia="宋体"/>
      <w:kern w:val="2"/>
      <w:sz w:val="21"/>
      <w:szCs w:val="21"/>
      <w:lang w:val="en-US" w:eastAsia="zh-CN" w:bidi="ar-SA"/>
    </w:rPr>
  </w:style>
  <w:style w:type="character" w:styleId="a7">
    <w:name w:val="annotation reference"/>
    <w:basedOn w:val="a0"/>
    <w:rsid w:val="00024D81"/>
    <w:rPr>
      <w:sz w:val="21"/>
      <w:szCs w:val="21"/>
    </w:rPr>
  </w:style>
  <w:style w:type="paragraph" w:styleId="a8">
    <w:name w:val="annotation text"/>
    <w:basedOn w:val="a"/>
    <w:link w:val="Char2"/>
    <w:rsid w:val="00024D81"/>
    <w:pPr>
      <w:jc w:val="left"/>
    </w:pPr>
  </w:style>
  <w:style w:type="character" w:customStyle="1" w:styleId="Char2">
    <w:name w:val="批注文字 Char"/>
    <w:basedOn w:val="a0"/>
    <w:link w:val="a8"/>
    <w:rsid w:val="00024D81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rsid w:val="00024D81"/>
    <w:rPr>
      <w:b/>
      <w:bCs/>
    </w:rPr>
  </w:style>
  <w:style w:type="character" w:customStyle="1" w:styleId="Char3">
    <w:name w:val="批注主题 Char"/>
    <w:basedOn w:val="Char2"/>
    <w:link w:val="a9"/>
    <w:rsid w:val="00024D81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00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0C2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rsid w:val="00F55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559F3"/>
    <w:rPr>
      <w:kern w:val="2"/>
      <w:sz w:val="18"/>
      <w:szCs w:val="18"/>
    </w:rPr>
  </w:style>
  <w:style w:type="paragraph" w:styleId="a5">
    <w:name w:val="footer"/>
    <w:basedOn w:val="a"/>
    <w:link w:val="Char0"/>
    <w:rsid w:val="00F55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559F3"/>
    <w:rPr>
      <w:kern w:val="2"/>
      <w:sz w:val="18"/>
      <w:szCs w:val="18"/>
    </w:rPr>
  </w:style>
  <w:style w:type="paragraph" w:styleId="a6">
    <w:name w:val="Balloon Text"/>
    <w:basedOn w:val="a"/>
    <w:link w:val="Char1"/>
    <w:rsid w:val="00D27500"/>
    <w:rPr>
      <w:sz w:val="18"/>
      <w:szCs w:val="18"/>
    </w:rPr>
  </w:style>
  <w:style w:type="character" w:customStyle="1" w:styleId="Char1">
    <w:name w:val="批注框文本 Char"/>
    <w:basedOn w:val="a0"/>
    <w:link w:val="a6"/>
    <w:rsid w:val="00D27500"/>
    <w:rPr>
      <w:kern w:val="2"/>
      <w:sz w:val="18"/>
      <w:szCs w:val="18"/>
    </w:rPr>
  </w:style>
  <w:style w:type="paragraph" w:styleId="2">
    <w:name w:val="Body Text Indent 2"/>
    <w:basedOn w:val="a"/>
    <w:link w:val="2Char"/>
    <w:rsid w:val="00F72DDB"/>
    <w:pPr>
      <w:ind w:left="720"/>
    </w:pPr>
    <w:rPr>
      <w:szCs w:val="21"/>
    </w:rPr>
  </w:style>
  <w:style w:type="character" w:customStyle="1" w:styleId="2Char">
    <w:name w:val="正文文本缩进 2 Char"/>
    <w:basedOn w:val="a0"/>
    <w:link w:val="2"/>
    <w:rsid w:val="00F72DDB"/>
    <w:rPr>
      <w:rFonts w:eastAsia="宋体"/>
      <w:kern w:val="2"/>
      <w:sz w:val="21"/>
      <w:szCs w:val="21"/>
      <w:lang w:val="en-US" w:eastAsia="zh-CN" w:bidi="ar-SA"/>
    </w:rPr>
  </w:style>
  <w:style w:type="character" w:styleId="a7">
    <w:name w:val="annotation reference"/>
    <w:basedOn w:val="a0"/>
    <w:rsid w:val="00024D81"/>
    <w:rPr>
      <w:sz w:val="21"/>
      <w:szCs w:val="21"/>
    </w:rPr>
  </w:style>
  <w:style w:type="paragraph" w:styleId="a8">
    <w:name w:val="annotation text"/>
    <w:basedOn w:val="a"/>
    <w:link w:val="Char2"/>
    <w:rsid w:val="00024D81"/>
    <w:pPr>
      <w:jc w:val="left"/>
    </w:pPr>
  </w:style>
  <w:style w:type="character" w:customStyle="1" w:styleId="Char2">
    <w:name w:val="批注文字 Char"/>
    <w:basedOn w:val="a0"/>
    <w:link w:val="a8"/>
    <w:rsid w:val="00024D81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rsid w:val="00024D81"/>
    <w:rPr>
      <w:b/>
      <w:bCs/>
    </w:rPr>
  </w:style>
  <w:style w:type="character" w:customStyle="1" w:styleId="Char3">
    <w:name w:val="批注主题 Char"/>
    <w:basedOn w:val="Char2"/>
    <w:link w:val="a9"/>
    <w:rsid w:val="00024D81"/>
    <w:rPr>
      <w:b/>
      <w:bCs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>bitauto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中邮人寿保险信息系统需求确认单</dc:title>
  <dc:creator>ryh</dc:creator>
  <cp:lastModifiedBy>bitauto</cp:lastModifiedBy>
  <cp:revision>10</cp:revision>
  <cp:lastPrinted>2014-10-17T01:56:00Z</cp:lastPrinted>
  <dcterms:created xsi:type="dcterms:W3CDTF">2016-02-15T08:02:00Z</dcterms:created>
  <dcterms:modified xsi:type="dcterms:W3CDTF">2016-03-17T09:00:00Z</dcterms:modified>
</cp:coreProperties>
</file>