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b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ab/>
      </w:r>
      <w:r w:rsidRPr="00654912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设计模式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Chars="206" w:firstLine="494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前面讲过，社会化的分工越来越细，自然在软件设计方面也是如此，因此对象的创建和对象的使用分开也就成为了必然趋势。因为对象的创建会消耗掉系统的很多资源，所以单独对对象的创建进行研究，从而能够高效地创建对象就是创建型模式要探讨的问题。这里有6个具体的创建型模式可供研究，它们分别是：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简单工厂模式（Simple Factory）；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工厂方法模式（Factory Method）；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抽象工厂模式（Abstract Factory）；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创建者模式（Builder）；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原型模式（Prototype）；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单例模式（Singleton）。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说明：严格来说，简单工厂模式不是GoF总结出来的23种设计模式之一。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2．结构型模式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解决了对象的创建问题之后，对象的组成以及对象之间的依赖关系就成了开发人员关注的焦点，因为如何设计对象的结构、继承和依赖关系会影响到后续程序的维护性、代码的健壮性、耦合性等。对象结构的设计很容易体现出设计人员水平的高低，这里有7个具体的结构型模式可供研究，它们分别是：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外观模式（Facade）；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适配器模式（Adapter）；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代理模式（Proxy）；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装饰模式（Decorator）；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桥模式（Bridge）；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组合模式（Composite）；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享元模式（Flyweight</w:t>
      </w:r>
      <w:r w:rsidR="005815D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）：</w:t>
      </w:r>
    </w:p>
    <w:p w:rsidR="00654912" w:rsidRPr="00654912" w:rsidRDefault="005815D4" w:rsidP="005815D4">
      <w:pPr>
        <w:widowControl/>
        <w:shd w:val="clear" w:color="auto" w:fill="FFFFFF"/>
        <w:spacing w:before="75" w:after="75" w:line="360" w:lineRule="atLeast"/>
        <w:ind w:left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1、意图：通过共享有效支持大量细粒度的对象，来提供应用程序的性能，节</w:t>
      </w:r>
      <w:r w:rsidR="006424F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省系统中重复创建对外实例的性能消耗。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3．行为型模式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对象的结构和对象的创建问题都解决了之后，就剩下对象的行为问题了，如果对象的行为设计的好，那么对象的行为就会更清晰，它们之间的协作效率就会提高，这里有11个具体的行为型模式可供研究，它们分别是：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模板方法模式（Template Method）；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观察者模式（Observer）；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状态模式（State）；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策略模式（Strategy）；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职责链模式（Chain of Responsibility）；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命令模式（Command）；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访问者模式（Visitor）；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调停者模式（Mediator）；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备忘录模式（Memento）；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 </w:t>
      </w:r>
    </w:p>
    <w:p w:rsid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迭代器模式（Iterator）；</w:t>
      </w:r>
    </w:p>
    <w:p w:rsidR="00654912" w:rsidRPr="00654912" w:rsidRDefault="00654912" w:rsidP="00654912">
      <w:pPr>
        <w:widowControl/>
        <w:shd w:val="clear" w:color="auto" w:fill="FFFFFF"/>
        <w:spacing w:before="75" w:after="75" w:line="360" w:lineRule="atLeast"/>
        <w:ind w:firstLine="3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54912" w:rsidRPr="00654912" w:rsidRDefault="00654912" w:rsidP="0065491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</w:t>
      </w:r>
      <w:r w:rsidRPr="0065491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解释器模式（Interpreter）。</w:t>
      </w:r>
    </w:p>
    <w:p w:rsidR="00CB3CFD" w:rsidRDefault="00CB3CFD"/>
    <w:sectPr w:rsidR="00CB3CFD" w:rsidSect="00705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FC7" w:rsidRDefault="001E2FC7" w:rsidP="00654912">
      <w:r>
        <w:separator/>
      </w:r>
    </w:p>
  </w:endnote>
  <w:endnote w:type="continuationSeparator" w:id="1">
    <w:p w:rsidR="001E2FC7" w:rsidRDefault="001E2FC7" w:rsidP="00654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FC7" w:rsidRDefault="001E2FC7" w:rsidP="00654912">
      <w:r>
        <w:separator/>
      </w:r>
    </w:p>
  </w:footnote>
  <w:footnote w:type="continuationSeparator" w:id="1">
    <w:p w:rsidR="001E2FC7" w:rsidRDefault="001E2FC7" w:rsidP="006549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912"/>
    <w:rsid w:val="001E2FC7"/>
    <w:rsid w:val="005815D4"/>
    <w:rsid w:val="006424F4"/>
    <w:rsid w:val="00654912"/>
    <w:rsid w:val="00705A39"/>
    <w:rsid w:val="00CB3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A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4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49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4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49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146</Words>
  <Characters>836</Characters>
  <Application>Microsoft Office Word</Application>
  <DocSecurity>0</DocSecurity>
  <Lines>6</Lines>
  <Paragraphs>1</Paragraphs>
  <ScaleCrop>false</ScaleCrop>
  <Company>bitauto.com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bitauto</dc:creator>
  <cp:keywords/>
  <dc:description/>
  <cp:lastModifiedBy>bitauto</cp:lastModifiedBy>
  <cp:revision>4</cp:revision>
  <dcterms:created xsi:type="dcterms:W3CDTF">2015-11-25T02:16:00Z</dcterms:created>
  <dcterms:modified xsi:type="dcterms:W3CDTF">2016-02-03T01:52:00Z</dcterms:modified>
</cp:coreProperties>
</file>