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8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002060"/>
        <w:tblLook w:val="0000" w:firstRow="0" w:lastRow="0" w:firstColumn="0" w:lastColumn="0" w:noHBand="0" w:noVBand="0"/>
      </w:tblPr>
      <w:tblGrid>
        <w:gridCol w:w="10885"/>
      </w:tblGrid>
      <w:tr w:rsidR="00F9635B" w14:paraId="6DAF7D82" w14:textId="77777777" w:rsidTr="00F9635B">
        <w:trPr>
          <w:trHeight w:hRule="exact" w:val="910"/>
          <w:jc w:val="center"/>
        </w:trPr>
        <w:tc>
          <w:tcPr>
            <w:tcW w:w="10885" w:type="dxa"/>
            <w:shd w:val="clear" w:color="auto" w:fill="002060"/>
            <w:vAlign w:val="center"/>
          </w:tcPr>
          <w:p w14:paraId="4C622EF0" w14:textId="00991BC2" w:rsidR="00D34E8C" w:rsidRPr="00BC134F" w:rsidRDefault="00A34D82" w:rsidP="004F4DFB">
            <w:pPr>
              <w:ind w:left="-17"/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 w:rsidRPr="00A34D82">
              <w:rPr>
                <w:b/>
                <w:bCs/>
                <w:sz w:val="36"/>
                <w:szCs w:val="36"/>
              </w:rPr>
              <w:t xml:space="preserve">{{ </w:t>
            </w:r>
            <w:proofErr w:type="spellStart"/>
            <w:r w:rsidRPr="00A34D82">
              <w:rPr>
                <w:b/>
                <w:bCs/>
                <w:sz w:val="36"/>
                <w:szCs w:val="36"/>
              </w:rPr>
              <w:t>interview</w:t>
            </w:r>
            <w:proofErr w:type="gramEnd"/>
            <w:r w:rsidRPr="00A34D82">
              <w:rPr>
                <w:b/>
                <w:bCs/>
                <w:sz w:val="36"/>
                <w:szCs w:val="36"/>
              </w:rPr>
              <w:t>.intro_prompt</w:t>
            </w:r>
            <w:proofErr w:type="spellEnd"/>
            <w:r w:rsidRPr="00A34D82">
              <w:rPr>
                <w:b/>
                <w:bCs/>
                <w:sz w:val="36"/>
                <w:szCs w:val="36"/>
              </w:rPr>
              <w:t xml:space="preserve"> }}</w:t>
            </w:r>
          </w:p>
        </w:tc>
      </w:tr>
    </w:tbl>
    <w:p w14:paraId="3DDCEEAC" w14:textId="77777777" w:rsidR="004F4DFB" w:rsidRDefault="004F4DFB" w:rsidP="004F4DFB">
      <w:pPr>
        <w:pStyle w:val="ListParagraph"/>
        <w:spacing w:after="100" w:afterAutospacing="1" w:line="240" w:lineRule="auto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D9DA7E" w14:textId="4BBA1C4F" w:rsidR="00C5128C" w:rsidRPr="004F4DFB" w:rsidRDefault="00D34E8C" w:rsidP="004F4DFB">
      <w:pPr>
        <w:pStyle w:val="ListParagraph"/>
        <w:spacing w:after="100" w:afterAutospacing="1" w:line="240" w:lineRule="auto"/>
        <w:ind w:left="-360" w:firstLine="90"/>
        <w:jc w:val="center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F4D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4F4DFB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Important Notice</w:t>
      </w:r>
      <w:r w:rsidR="00C5128C" w:rsidRPr="004F4DF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14:paraId="1FE82956" w14:textId="77777777" w:rsidR="00D0161F" w:rsidRPr="004F4DFB" w:rsidRDefault="0083383F" w:rsidP="00024BAA">
      <w:pPr>
        <w:pStyle w:val="ListParagraph"/>
        <w:spacing w:before="480" w:after="120" w:line="240" w:lineRule="auto"/>
        <w:ind w:left="-360"/>
        <w:jc w:val="both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>Report changes by the 10</w:t>
      </w:r>
      <w:r w:rsidRPr="004F4DFB">
        <w:rPr>
          <w:rFonts w:ascii="Arial" w:eastAsia="Times New Roman" w:hAnsi="Arial" w:cs="Arial"/>
          <w:color w:val="000000"/>
          <w:vertAlign w:val="superscript"/>
        </w:rPr>
        <w:t>th</w:t>
      </w:r>
      <w:r w:rsidRPr="004F4DFB">
        <w:rPr>
          <w:rFonts w:ascii="Arial" w:eastAsia="Times New Roman" w:hAnsi="Arial" w:cs="Arial"/>
          <w:color w:val="000000"/>
        </w:rPr>
        <w:t xml:space="preserve"> day of the month after </w:t>
      </w:r>
      <w:r w:rsidR="008E13A9" w:rsidRPr="004F4DFB">
        <w:rPr>
          <w:rFonts w:ascii="Arial" w:eastAsia="Times New Roman" w:hAnsi="Arial" w:cs="Arial"/>
          <w:color w:val="000000"/>
        </w:rPr>
        <w:t>the changed</w:t>
      </w:r>
      <w:r w:rsidRPr="004F4DFB">
        <w:rPr>
          <w:rFonts w:ascii="Arial" w:eastAsia="Times New Roman" w:hAnsi="Arial" w:cs="Arial"/>
          <w:color w:val="000000"/>
        </w:rPr>
        <w:t xml:space="preserve"> happened</w:t>
      </w:r>
      <w:r w:rsidR="0050690E" w:rsidRPr="004F4DFB">
        <w:rPr>
          <w:rFonts w:ascii="Arial" w:eastAsia="Times New Roman" w:hAnsi="Arial" w:cs="Arial"/>
          <w:color w:val="000000"/>
        </w:rPr>
        <w:t>.</w:t>
      </w:r>
      <w:r w:rsidR="00D34E8C" w:rsidRPr="004F4DFB">
        <w:rPr>
          <w:rFonts w:ascii="Arial" w:eastAsia="Times New Roman" w:hAnsi="Arial" w:cs="Arial"/>
          <w:color w:val="000000"/>
        </w:rPr>
        <w:t xml:space="preserve"> </w:t>
      </w:r>
      <w:r w:rsidR="008E13A9" w:rsidRPr="004F4DFB">
        <w:rPr>
          <w:rFonts w:ascii="Arial" w:eastAsia="Times New Roman" w:hAnsi="Arial" w:cs="Arial"/>
          <w:color w:val="000000"/>
        </w:rPr>
        <w:t>For example, if a change happened on January 15</w:t>
      </w:r>
      <w:r w:rsidR="008E13A9" w:rsidRPr="004F4DFB">
        <w:rPr>
          <w:rFonts w:ascii="Arial" w:eastAsia="Times New Roman" w:hAnsi="Arial" w:cs="Arial"/>
          <w:color w:val="000000"/>
          <w:vertAlign w:val="superscript"/>
        </w:rPr>
        <w:t>th</w:t>
      </w:r>
      <w:r w:rsidR="008E13A9" w:rsidRPr="004F4DFB">
        <w:rPr>
          <w:rFonts w:ascii="Arial" w:eastAsia="Times New Roman" w:hAnsi="Arial" w:cs="Arial"/>
          <w:color w:val="000000"/>
        </w:rPr>
        <w:t xml:space="preserve">, </w:t>
      </w:r>
      <w:r w:rsidR="00D0161F" w:rsidRPr="004F4DFB">
        <w:rPr>
          <w:rFonts w:ascii="Arial" w:eastAsia="Times New Roman" w:hAnsi="Arial" w:cs="Arial"/>
          <w:color w:val="000000"/>
        </w:rPr>
        <w:t>you must report by February 10</w:t>
      </w:r>
      <w:r w:rsidR="00D0161F" w:rsidRPr="004F4DFB">
        <w:rPr>
          <w:rFonts w:ascii="Arial" w:eastAsia="Times New Roman" w:hAnsi="Arial" w:cs="Arial"/>
          <w:color w:val="000000"/>
          <w:vertAlign w:val="superscript"/>
        </w:rPr>
        <w:t>th</w:t>
      </w:r>
      <w:r w:rsidR="00D0161F" w:rsidRPr="004F4DFB">
        <w:rPr>
          <w:rFonts w:ascii="Arial" w:eastAsia="Times New Roman" w:hAnsi="Arial" w:cs="Arial"/>
          <w:color w:val="000000"/>
        </w:rPr>
        <w:t xml:space="preserve">. </w:t>
      </w:r>
    </w:p>
    <w:p w14:paraId="4B28294C" w14:textId="77777777" w:rsidR="00D0161F" w:rsidRPr="004F4DFB" w:rsidRDefault="00D0161F" w:rsidP="00024BAA">
      <w:pPr>
        <w:pStyle w:val="ListParagraph"/>
        <w:spacing w:before="480" w:after="120" w:line="240" w:lineRule="auto"/>
        <w:ind w:left="-360"/>
        <w:jc w:val="both"/>
        <w:outlineLvl w:val="0"/>
        <w:rPr>
          <w:rFonts w:ascii="Arial" w:eastAsia="Times New Roman" w:hAnsi="Arial" w:cs="Arial"/>
          <w:color w:val="000000"/>
        </w:rPr>
      </w:pPr>
    </w:p>
    <w:p w14:paraId="4118F530" w14:textId="3068E210" w:rsidR="0025113B" w:rsidRPr="004F4DFB" w:rsidRDefault="0050690E" w:rsidP="00024BAA">
      <w:pPr>
        <w:pStyle w:val="ListParagraph"/>
        <w:spacing w:before="480" w:after="120" w:line="240" w:lineRule="auto"/>
        <w:ind w:left="-360"/>
        <w:jc w:val="both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 xml:space="preserve">Failure to </w:t>
      </w:r>
      <w:r w:rsidR="00D0161F" w:rsidRPr="004F4DFB">
        <w:rPr>
          <w:rFonts w:ascii="Arial" w:eastAsia="Times New Roman" w:hAnsi="Arial" w:cs="Arial"/>
          <w:color w:val="000000"/>
        </w:rPr>
        <w:t xml:space="preserve">report by the deadline </w:t>
      </w:r>
      <w:r w:rsidR="00474C1D">
        <w:rPr>
          <w:rFonts w:ascii="Arial" w:eastAsia="Times New Roman" w:hAnsi="Arial" w:cs="Arial"/>
          <w:color w:val="000000"/>
        </w:rPr>
        <w:t>may</w:t>
      </w:r>
      <w:r w:rsidRPr="004F4DFB">
        <w:rPr>
          <w:rFonts w:ascii="Arial" w:eastAsia="Times New Roman" w:hAnsi="Arial" w:cs="Arial"/>
          <w:color w:val="000000"/>
        </w:rPr>
        <w:t xml:space="preserve"> result in </w:t>
      </w:r>
      <w:r w:rsidR="0067790C" w:rsidRPr="004F4DFB">
        <w:rPr>
          <w:rFonts w:ascii="Arial" w:eastAsia="Times New Roman" w:hAnsi="Arial" w:cs="Arial"/>
          <w:color w:val="000000"/>
        </w:rPr>
        <w:t xml:space="preserve">an </w:t>
      </w:r>
      <w:r w:rsidRPr="004F4DFB">
        <w:rPr>
          <w:rFonts w:ascii="Arial" w:eastAsia="Times New Roman" w:hAnsi="Arial" w:cs="Arial"/>
          <w:color w:val="000000"/>
        </w:rPr>
        <w:t>overpayment</w:t>
      </w:r>
      <w:r w:rsidR="00D34E8C" w:rsidRPr="004F4DFB">
        <w:rPr>
          <w:rFonts w:ascii="Arial" w:eastAsia="Times New Roman" w:hAnsi="Arial" w:cs="Arial"/>
          <w:color w:val="000000"/>
        </w:rPr>
        <w:t xml:space="preserve">. Overpayments </w:t>
      </w:r>
      <w:r w:rsidR="00474C1D">
        <w:rPr>
          <w:rFonts w:ascii="Arial" w:eastAsia="Times New Roman" w:hAnsi="Arial" w:cs="Arial"/>
          <w:color w:val="000000"/>
        </w:rPr>
        <w:t>will</w:t>
      </w:r>
      <w:r w:rsidR="00D34E8C" w:rsidRPr="004F4DFB">
        <w:rPr>
          <w:rFonts w:ascii="Arial" w:eastAsia="Times New Roman" w:hAnsi="Arial" w:cs="Arial"/>
          <w:color w:val="000000"/>
        </w:rPr>
        <w:t xml:space="preserve"> </w:t>
      </w:r>
      <w:r w:rsidR="0067790C" w:rsidRPr="004F4DFB">
        <w:rPr>
          <w:rFonts w:ascii="Arial" w:eastAsia="Times New Roman" w:hAnsi="Arial" w:cs="Arial"/>
          <w:color w:val="000000"/>
        </w:rPr>
        <w:t xml:space="preserve">likely </w:t>
      </w:r>
      <w:r w:rsidR="00474C1D">
        <w:rPr>
          <w:rFonts w:ascii="Arial" w:eastAsia="Times New Roman" w:hAnsi="Arial" w:cs="Arial"/>
          <w:color w:val="000000"/>
        </w:rPr>
        <w:t>be required to be repaid</w:t>
      </w:r>
      <w:r w:rsidR="00D34E8C" w:rsidRPr="004F4DFB">
        <w:rPr>
          <w:rFonts w:ascii="Arial" w:eastAsia="Times New Roman" w:hAnsi="Arial" w:cs="Arial"/>
          <w:color w:val="000000"/>
        </w:rPr>
        <w:t xml:space="preserve">. </w:t>
      </w:r>
      <w:r w:rsidR="00623FF2" w:rsidRPr="004F4DFB">
        <w:rPr>
          <w:rFonts w:ascii="Arial" w:eastAsia="Times New Roman" w:hAnsi="Arial" w:cs="Arial"/>
          <w:color w:val="000000"/>
        </w:rPr>
        <w:t xml:space="preserve"> </w:t>
      </w:r>
      <w:r w:rsidR="00D34E8C" w:rsidRPr="004F4DFB">
        <w:rPr>
          <w:rFonts w:ascii="Arial" w:eastAsia="Times New Roman" w:hAnsi="Arial" w:cs="Arial"/>
          <w:color w:val="000000"/>
        </w:rPr>
        <w:t>I</w:t>
      </w:r>
      <w:r w:rsidR="00623FF2" w:rsidRPr="004F4DFB">
        <w:rPr>
          <w:rFonts w:ascii="Arial" w:eastAsia="Times New Roman" w:hAnsi="Arial" w:cs="Arial"/>
          <w:color w:val="000000"/>
        </w:rPr>
        <w:t xml:space="preserve">f you aren’t sure if a change is important, contact your local </w:t>
      </w:r>
      <w:r w:rsidR="00D0161F" w:rsidRPr="004F4DFB">
        <w:rPr>
          <w:rFonts w:ascii="Arial" w:eastAsia="Times New Roman" w:hAnsi="Arial" w:cs="Arial"/>
          <w:color w:val="000000"/>
        </w:rPr>
        <w:t xml:space="preserve">SSA </w:t>
      </w:r>
      <w:r w:rsidR="00623FF2" w:rsidRPr="004F4DFB">
        <w:rPr>
          <w:rFonts w:ascii="Arial" w:eastAsia="Times New Roman" w:hAnsi="Arial" w:cs="Arial"/>
          <w:color w:val="000000"/>
        </w:rPr>
        <w:t>office</w:t>
      </w:r>
      <w:r w:rsidR="00D0161F" w:rsidRPr="004F4DFB">
        <w:rPr>
          <w:rFonts w:ascii="Arial" w:eastAsia="Times New Roman" w:hAnsi="Arial" w:cs="Arial"/>
          <w:color w:val="000000"/>
        </w:rPr>
        <w:t xml:space="preserve"> to speak with a representative</w:t>
      </w:r>
      <w:r w:rsidR="00D34E8C" w:rsidRPr="004F4DFB">
        <w:rPr>
          <w:rFonts w:ascii="Arial" w:eastAsia="Times New Roman" w:hAnsi="Arial" w:cs="Arial"/>
          <w:color w:val="000000"/>
        </w:rPr>
        <w:t xml:space="preserve">. </w:t>
      </w:r>
    </w:p>
    <w:p w14:paraId="4CD21045" w14:textId="77777777" w:rsidR="00D8197F" w:rsidRPr="004F4DFB" w:rsidRDefault="00D8197F" w:rsidP="00041599">
      <w:pPr>
        <w:pStyle w:val="ListParagraph"/>
        <w:spacing w:before="480" w:after="120" w:line="240" w:lineRule="auto"/>
        <w:ind w:left="-720"/>
        <w:outlineLvl w:val="0"/>
        <w:rPr>
          <w:rFonts w:ascii="Arial" w:eastAsia="Times New Roman" w:hAnsi="Arial" w:cs="Arial"/>
          <w:color w:val="000000"/>
        </w:rPr>
      </w:pPr>
    </w:p>
    <w:p w14:paraId="0D4A1B7E" w14:textId="1A0835CC" w:rsidR="005C2632" w:rsidRPr="004F4DFB" w:rsidRDefault="00D62D64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 xml:space="preserve">Call </w:t>
      </w:r>
      <w:r w:rsidR="00D34E8C" w:rsidRPr="004F4DFB">
        <w:rPr>
          <w:rFonts w:ascii="Arial" w:eastAsia="Times New Roman" w:hAnsi="Arial" w:cs="Arial"/>
          <w:color w:val="000000"/>
        </w:rPr>
        <w:t xml:space="preserve">the SSA offices </w:t>
      </w:r>
      <w:r w:rsidRPr="004F4DFB">
        <w:rPr>
          <w:rFonts w:ascii="Arial" w:eastAsia="Times New Roman" w:hAnsi="Arial" w:cs="Arial"/>
          <w:color w:val="000000"/>
        </w:rPr>
        <w:t>Monday – Friday, 8 a.m. – 7 p.m.</w:t>
      </w:r>
      <w:r w:rsidR="000C7F30" w:rsidRPr="004F4DFB">
        <w:rPr>
          <w:rFonts w:ascii="Arial" w:eastAsia="Times New Roman" w:hAnsi="Arial" w:cs="Arial"/>
          <w:color w:val="000000"/>
        </w:rPr>
        <w:t xml:space="preserve"> </w:t>
      </w:r>
      <w:r w:rsidR="000C7F30" w:rsidRPr="004F4DFB">
        <w:rPr>
          <w:rStyle w:val="Hyperlink"/>
          <w:rFonts w:ascii="Arial" w:hAnsi="Arial" w:cs="Arial"/>
        </w:rPr>
        <w:t>+1</w:t>
      </w:r>
      <w:r w:rsidR="00B2607F" w:rsidRPr="004F4DFB">
        <w:rPr>
          <w:rStyle w:val="Hyperlink"/>
          <w:rFonts w:ascii="Arial" w:hAnsi="Arial" w:cs="Arial"/>
        </w:rPr>
        <w:t xml:space="preserve"> </w:t>
      </w:r>
      <w:r w:rsidR="000C7F30" w:rsidRPr="004F4DFB">
        <w:rPr>
          <w:rStyle w:val="Hyperlink"/>
          <w:rFonts w:ascii="Arial" w:hAnsi="Arial" w:cs="Arial"/>
        </w:rPr>
        <w:t>800-772-1213</w:t>
      </w:r>
    </w:p>
    <w:p w14:paraId="70D91BE2" w14:textId="707D2749" w:rsidR="000C7F30" w:rsidRPr="004F4DFB" w:rsidRDefault="000C7F30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ascii="Arial" w:eastAsia="Times New Roman" w:hAnsi="Arial" w:cs="Arial"/>
          <w:color w:val="000000"/>
        </w:rPr>
      </w:pPr>
      <w:r w:rsidRPr="004F4DFB">
        <w:rPr>
          <w:rFonts w:ascii="Arial" w:eastAsia="Times New Roman" w:hAnsi="Arial" w:cs="Arial"/>
          <w:color w:val="000000"/>
        </w:rPr>
        <w:t>TT</w:t>
      </w:r>
      <w:r w:rsidR="00D8197F" w:rsidRPr="004F4DFB">
        <w:rPr>
          <w:rFonts w:ascii="Arial" w:eastAsia="Times New Roman" w:hAnsi="Arial" w:cs="Arial"/>
          <w:color w:val="000000"/>
        </w:rPr>
        <w:t xml:space="preserve">Y </w:t>
      </w:r>
      <w:hyperlink r:id="rId7" w:history="1">
        <w:r w:rsidR="00D8197F" w:rsidRPr="004F4DFB">
          <w:rPr>
            <w:rStyle w:val="Hyperlink"/>
            <w:rFonts w:ascii="Arial" w:eastAsia="Times New Roman" w:hAnsi="Arial" w:cs="Arial"/>
          </w:rPr>
          <w:t>+1 800-325-0778</w:t>
        </w:r>
      </w:hyperlink>
      <w:r w:rsidR="00D8197F" w:rsidRPr="004F4DFB">
        <w:rPr>
          <w:rFonts w:ascii="Arial" w:eastAsia="Times New Roman" w:hAnsi="Arial" w:cs="Arial"/>
          <w:color w:val="000000"/>
        </w:rPr>
        <w:t xml:space="preserve"> if you’re deaf or heard of hearing. </w:t>
      </w:r>
    </w:p>
    <w:p w14:paraId="62E83755" w14:textId="5DE280AC" w:rsidR="00F9635B" w:rsidRDefault="00FD2E55" w:rsidP="00D96F5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</w:rPr>
      </w:r>
      <w:r w:rsidR="00FD2E55">
        <w:rPr>
          <w:noProof/>
        </w:rPr>
        <w:pict w14:anchorId="136AB510">
          <v:rect id="_x0000_s1026" alt="" style="position:absolute;margin-left:-22.35pt;margin-top:10.75pt;width:535.5pt;height:.05pt;z-index:-251658240;mso-wrap-edited:f;mso-width-percent:0;mso-height-percent:0;mso-width-percent:0;mso-height-percent:0" o:hralign="center" o:hrstd="t" o:hr="t" fillcolor="#a0a0a0" stroked="f">
            <w10:wrap type="tight"/>
          </v:rect>
        </w:pict>
      </w:r>
    </w:p>
    <w:p w14:paraId="6AE0E772" w14:textId="3F8B5817" w:rsidR="00024BAA" w:rsidRPr="00D0161F" w:rsidRDefault="00024BAA" w:rsidP="00024BAA">
      <w:pPr>
        <w:pBdr>
          <w:bottom w:val="single" w:sz="4" w:space="1" w:color="002060"/>
        </w:pBdr>
        <w:spacing w:after="200" w:line="240" w:lineRule="auto"/>
        <w:ind w:left="-450"/>
        <w:rPr>
          <w:rFonts w:ascii="Arial" w:eastAsia="Times New Roman" w:hAnsi="Arial" w:cs="Arial"/>
          <w:color w:val="000000" w:themeColor="text1"/>
          <w:sz w:val="24"/>
          <w:szCs w:val="24"/>
        </w:rPr>
        <w:sectPr w:rsidR="00024BAA" w:rsidRPr="00D0161F" w:rsidSect="00F9635B">
          <w:pgSz w:w="12240" w:h="15840"/>
          <w:pgMar w:top="837" w:right="720" w:bottom="1116" w:left="1260" w:header="594" w:footer="720" w:gutter="0"/>
          <w:cols w:space="720"/>
          <w:docGrid w:linePitch="360"/>
        </w:sectPr>
      </w:pPr>
    </w:p>
    <w:p w14:paraId="5FB0043D" w14:textId="77777777" w:rsidR="00502B7A" w:rsidRPr="00502B7A" w:rsidRDefault="00502B7A" w:rsidP="00D96F59">
      <w:pPr>
        <w:pBdr>
          <w:bottom w:val="single" w:sz="12" w:space="3" w:color="0074F1"/>
        </w:pBdr>
        <w:spacing w:after="120" w:line="240" w:lineRule="auto"/>
        <w:ind w:left="-630"/>
        <w:outlineLvl w:val="1"/>
        <w:rPr>
          <w:rFonts w:ascii="Arial" w:eastAsia="Arial" w:hAnsi="Arial" w:cs="Arial"/>
          <w:b/>
          <w:bCs/>
          <w:color w:val="0074F1"/>
          <w:lang w:val="en"/>
        </w:rPr>
      </w:pPr>
      <w:r w:rsidRPr="00502B7A">
        <w:rPr>
          <w:rFonts w:ascii="Arial" w:eastAsia="Arial" w:hAnsi="Arial" w:cs="Arial"/>
          <w:b/>
          <w:bCs/>
          <w:color w:val="0074F1"/>
          <w:lang w:val="en"/>
        </w:rPr>
        <w:t>Next steps</w:t>
      </w:r>
    </w:p>
    <w:p w14:paraId="65201916" w14:textId="6C0DB8C6" w:rsidR="000A3A22" w:rsidRPr="00D566CF" w:rsidRDefault="00F02308" w:rsidP="00F750E0">
      <w:pPr>
        <w:spacing w:after="200" w:line="240" w:lineRule="auto"/>
        <w:ind w:left="-630"/>
        <w:rPr>
          <w:rFonts w:ascii="Arial" w:eastAsia="Times New Roman" w:hAnsi="Arial" w:cs="Arial"/>
        </w:rPr>
      </w:pPr>
      <w:r w:rsidRPr="00D566CF">
        <w:rPr>
          <w:rFonts w:ascii="Arial" w:eastAsia="Times New Roman" w:hAnsi="Arial" w:cs="Arial"/>
        </w:rPr>
        <w:t>If mailing or delivering in person, p</w:t>
      </w:r>
      <w:r w:rsidR="00801F36" w:rsidRPr="00D566CF">
        <w:rPr>
          <w:rFonts w:ascii="Arial" w:eastAsia="Times New Roman" w:hAnsi="Arial" w:cs="Arial"/>
        </w:rPr>
        <w:t>rint two copies of this letter, and keep one in a safe place</w:t>
      </w:r>
      <w:r w:rsidR="000A3A22" w:rsidRPr="00D566CF">
        <w:rPr>
          <w:rFonts w:ascii="Arial" w:eastAsia="Times New Roman" w:hAnsi="Arial" w:cs="Arial"/>
        </w:rPr>
        <w:t xml:space="preserve"> for yourself</w:t>
      </w:r>
      <w:r w:rsidR="00801F36" w:rsidRPr="00D566CF">
        <w:rPr>
          <w:rFonts w:ascii="Arial" w:eastAsia="Times New Roman" w:hAnsi="Arial" w:cs="Arial"/>
        </w:rPr>
        <w:t xml:space="preserve">, </w:t>
      </w:r>
      <w:r w:rsidR="000A3A22" w:rsidRPr="00D566CF">
        <w:rPr>
          <w:rFonts w:ascii="Arial" w:eastAsia="Times New Roman" w:hAnsi="Arial" w:cs="Arial"/>
        </w:rPr>
        <w:t xml:space="preserve">along with proof of mailing (or who you spoke with if delivering in person or calling). </w:t>
      </w:r>
    </w:p>
    <w:p w14:paraId="6C886457" w14:textId="2F8CD6DA" w:rsidR="004B3D52" w:rsidRPr="00502B7A" w:rsidRDefault="00701EE2" w:rsidP="00F750E0">
      <w:pPr>
        <w:pBdr>
          <w:bottom w:val="single" w:sz="12" w:space="3" w:color="0074F1"/>
        </w:pBdr>
        <w:spacing w:before="400" w:after="120" w:line="240" w:lineRule="auto"/>
        <w:ind w:left="-630"/>
        <w:outlineLvl w:val="1"/>
        <w:rPr>
          <w:rFonts w:ascii="Arial" w:eastAsia="Arial" w:hAnsi="Arial" w:cs="Arial"/>
          <w:b/>
          <w:bCs/>
          <w:color w:val="0074F1"/>
          <w:lang w:val="en"/>
        </w:rPr>
      </w:pPr>
      <w:r w:rsidRPr="00D566CF">
        <w:rPr>
          <w:rFonts w:ascii="Arial" w:eastAsia="Arial" w:hAnsi="Arial" w:cs="Arial"/>
          <w:b/>
          <w:bCs/>
          <w:color w:val="0074F1"/>
          <w:lang w:val="en"/>
        </w:rPr>
        <w:t>Other w</w:t>
      </w:r>
      <w:r w:rsidR="004B3D52" w:rsidRPr="00D566CF">
        <w:rPr>
          <w:rFonts w:ascii="Arial" w:eastAsia="Arial" w:hAnsi="Arial" w:cs="Arial"/>
          <w:b/>
          <w:bCs/>
          <w:color w:val="0074F1"/>
          <w:lang w:val="en"/>
        </w:rPr>
        <w:t>ays to report changes</w:t>
      </w:r>
    </w:p>
    <w:p w14:paraId="1A957FD8" w14:textId="0AD89829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Online Portal </w:t>
      </w:r>
    </w:p>
    <w:p w14:paraId="79A09C90" w14:textId="7462AF97" w:rsidR="00F750E0" w:rsidRPr="00D566CF" w:rsidRDefault="00701EE2" w:rsidP="00F750E0">
      <w:pPr>
        <w:spacing w:after="0" w:line="240" w:lineRule="auto"/>
        <w:ind w:left="-54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Many changes may </w:t>
      </w:r>
      <w:r w:rsidR="001F1E7D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now be 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reported online </w:t>
      </w:r>
      <w:r w:rsidR="001F1E7D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– visit </w:t>
      </w:r>
      <w:hyperlink r:id="rId8" w:history="1">
        <w:r w:rsidR="001F1E7D" w:rsidRPr="00D566CF">
          <w:rPr>
            <w:rStyle w:val="Hyperlink"/>
            <w:rFonts w:ascii="Arial" w:eastAsia="Times New Roman" w:hAnsi="Arial" w:cs="Arial"/>
          </w:rPr>
          <w:t>https://www.ssa.gov/</w:t>
        </w:r>
      </w:hyperlink>
      <w:r w:rsidR="001F1E7D" w:rsidRPr="00D566CF">
        <w:rPr>
          <w:rFonts w:ascii="Arial" w:eastAsia="Times New Roman" w:hAnsi="Arial" w:cs="Arial"/>
          <w:color w:val="000000" w:themeColor="text1"/>
        </w:rPr>
        <w:t xml:space="preserve"> and scroll to the “Manage My Benefits section</w:t>
      </w:r>
      <w:r w:rsidR="005F523A">
        <w:rPr>
          <w:rFonts w:ascii="Arial" w:eastAsia="Times New Roman" w:hAnsi="Arial" w:cs="Arial"/>
          <w:color w:val="000000" w:themeColor="text1"/>
        </w:rPr>
        <w:t xml:space="preserve"> or use the QR code below</w:t>
      </w:r>
      <w:r w:rsidR="001F1E7D" w:rsidRPr="00D566CF">
        <w:rPr>
          <w:rFonts w:ascii="Arial" w:eastAsia="Times New Roman" w:hAnsi="Arial" w:cs="Arial"/>
          <w:color w:val="000000" w:themeColor="text1"/>
        </w:rPr>
        <w:t xml:space="preserve">. </w:t>
      </w:r>
    </w:p>
    <w:p w14:paraId="3FBABA64" w14:textId="1E3DF438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7216" behindDoc="1" locked="0" layoutInCell="1" allowOverlap="1" wp14:anchorId="7C9A1E1D" wp14:editId="46B8713F">
            <wp:simplePos x="0" y="0"/>
            <wp:positionH relativeFrom="column">
              <wp:posOffset>-313266</wp:posOffset>
            </wp:positionH>
            <wp:positionV relativeFrom="paragraph">
              <wp:posOffset>45085</wp:posOffset>
            </wp:positionV>
            <wp:extent cx="965200" cy="965200"/>
            <wp:effectExtent l="0" t="0" r="0" b="0"/>
            <wp:wrapThrough wrapText="bothSides">
              <wp:wrapPolygon edited="0">
                <wp:start x="0" y="0"/>
                <wp:lineTo x="0" y="21316"/>
                <wp:lineTo x="21316" y="21316"/>
                <wp:lineTo x="21316" y="0"/>
                <wp:lineTo x="0" y="0"/>
              </wp:wrapPolygon>
            </wp:wrapThrough>
            <wp:docPr id="52922569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77955" name="Picture 1" descr="A qr code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3DCAD" w14:textId="6FDD777D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4E57573A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0BC8C7C2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728C2D79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15AAFA94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67264CA2" w14:textId="77777777" w:rsidR="001F1E7D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14615A9F" w14:textId="457376C7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By Phone </w:t>
      </w:r>
    </w:p>
    <w:p w14:paraId="098AE7E6" w14:textId="58CCF0E1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</w:rPr>
        <w:t>Call the SSA offices Monday – Friday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, 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8 a.m. 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>-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 7 p.m. at </w:t>
      </w:r>
      <w:r w:rsidRPr="00D566CF">
        <w:rPr>
          <w:rStyle w:val="Hyperlink"/>
          <w:rFonts w:ascii="Arial" w:hAnsi="Arial" w:cs="Arial"/>
          <w:b/>
          <w:bCs/>
        </w:rPr>
        <w:t xml:space="preserve">1-800-772-1213. 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If you are deaf or heard of hearing dial </w:t>
      </w:r>
      <w:hyperlink r:id="rId10" w:history="1">
        <w:r w:rsidR="009D7369" w:rsidRPr="00D566CF">
          <w:rPr>
            <w:rStyle w:val="Hyperlink"/>
            <w:rFonts w:ascii="Arial" w:hAnsi="Arial" w:cs="Arial"/>
            <w:b/>
            <w:bCs/>
          </w:rPr>
          <w:t>+1 800-325-0778</w:t>
        </w:r>
      </w:hyperlink>
      <w:r w:rsidR="009D7369" w:rsidRPr="00D566CF">
        <w:rPr>
          <w:rStyle w:val="Hyperlink"/>
          <w:rFonts w:ascii="Arial" w:hAnsi="Arial" w:cs="Arial"/>
        </w:rPr>
        <w:t>.</w:t>
      </w:r>
      <w:r w:rsidR="009D7369" w:rsidRPr="00D566CF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14:paraId="2BC87D16" w14:textId="77777777" w:rsidR="00F750E0" w:rsidRPr="00D566CF" w:rsidRDefault="00F750E0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</w:rPr>
      </w:pPr>
    </w:p>
    <w:p w14:paraId="221ECA8D" w14:textId="4B91A4E4" w:rsidR="00D45AC6" w:rsidRPr="00D566CF" w:rsidRDefault="001F1E7D" w:rsidP="00F750E0">
      <w:pPr>
        <w:spacing w:after="0" w:line="240" w:lineRule="auto"/>
        <w:ind w:left="-540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>In</w:t>
      </w:r>
      <w:r w:rsidR="00D45AC6" w:rsidRPr="00D566CF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 person</w:t>
      </w:r>
    </w:p>
    <w:p w14:paraId="124D5246" w14:textId="04E5C703" w:rsidR="00D45AC6" w:rsidRPr="00D566CF" w:rsidRDefault="00D45AC6" w:rsidP="00F750E0">
      <w:pPr>
        <w:pStyle w:val="ListParagraph"/>
        <w:numPr>
          <w:ilvl w:val="0"/>
          <w:numId w:val="4"/>
        </w:numPr>
        <w:spacing w:after="200" w:line="240" w:lineRule="auto"/>
        <w:ind w:left="-18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Call Social Security at 1-800-772-1213 and make an appointment to take the letter into the office. Take the letter to your social security office at</w:t>
      </w:r>
      <w:r w:rsidR="00041599" w:rsidRPr="00D566CF">
        <w:rPr>
          <w:rFonts w:ascii="Arial" w:eastAsia="Times New Roman" w:hAnsi="Arial" w:cs="Arial"/>
          <w:color w:val="000000" w:themeColor="text1"/>
        </w:rPr>
        <w:t xml:space="preserve"> </w:t>
      </w:r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{{</w:t>
      </w:r>
      <w:proofErr w:type="spell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ssa_</w:t>
      </w:r>
      <w:proofErr w:type="gram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office.address</w:t>
      </w:r>
      <w:proofErr w:type="gram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.on_one_line</w:t>
      </w:r>
      <w:proofErr w:type="spell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()}}</w:t>
      </w:r>
      <w:r w:rsidRPr="00D566CF">
        <w:rPr>
          <w:rFonts w:ascii="Arial" w:eastAsia="Times New Roman" w:hAnsi="Arial" w:cs="Arial"/>
          <w:color w:val="000000" w:themeColor="text1"/>
        </w:rPr>
        <w:t xml:space="preserve">. </w:t>
      </w:r>
      <w:r w:rsidR="00044236" w:rsidRPr="00D566CF">
        <w:rPr>
          <w:rFonts w:ascii="Arial" w:eastAsia="Times New Roman" w:hAnsi="Arial" w:cs="Arial"/>
          <w:color w:val="000000" w:themeColor="text1"/>
        </w:rPr>
        <w:t xml:space="preserve"> </w:t>
      </w:r>
    </w:p>
    <w:p w14:paraId="2FFE0A3D" w14:textId="77777777" w:rsidR="001F1E7D" w:rsidRDefault="001F1E7D" w:rsidP="001F1E7D">
      <w:pPr>
        <w:spacing w:after="200" w:line="240" w:lineRule="auto"/>
        <w:rPr>
          <w:rFonts w:ascii="Arial" w:eastAsia="Times New Roman" w:hAnsi="Arial" w:cs="Arial"/>
          <w:color w:val="000000" w:themeColor="text1"/>
        </w:rPr>
      </w:pPr>
    </w:p>
    <w:p w14:paraId="5CADEA69" w14:textId="77777777" w:rsidR="00D96F59" w:rsidRDefault="00D96F59" w:rsidP="001F1E7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11BD2803" w14:textId="0F52204D" w:rsidR="001F1E7D" w:rsidRPr="00D566CF" w:rsidRDefault="00CE441F" w:rsidP="001F1E7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Tips for</w:t>
      </w:r>
      <w:r w:rsidR="001F1E7D" w:rsidRPr="00D566CF">
        <w:rPr>
          <w:rFonts w:ascii="Arial" w:eastAsia="Times New Roman" w:hAnsi="Arial" w:cs="Arial"/>
          <w:color w:val="000000" w:themeColor="text1"/>
        </w:rPr>
        <w:t xml:space="preserve"> going in person: </w:t>
      </w:r>
    </w:p>
    <w:p w14:paraId="3B5A131C" w14:textId="77777777" w:rsidR="00D45AC6" w:rsidRPr="00D566CF" w:rsidRDefault="00D45AC6" w:rsidP="001F1E7D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 xml:space="preserve">Try to go early in the day. </w:t>
      </w:r>
    </w:p>
    <w:p w14:paraId="54006FA5" w14:textId="77777777" w:rsidR="001F1E7D" w:rsidRPr="00D566CF" w:rsidRDefault="00D45AC6" w:rsidP="001F1E7D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You may have to wait to talk to someone.</w:t>
      </w:r>
    </w:p>
    <w:p w14:paraId="217593A1" w14:textId="4FC1AC6B" w:rsidR="00D45AC6" w:rsidRPr="00D566CF" w:rsidRDefault="00D45AC6" w:rsidP="001F1E7D">
      <w:pPr>
        <w:pStyle w:val="ListParagraph"/>
        <w:numPr>
          <w:ilvl w:val="0"/>
          <w:numId w:val="4"/>
        </w:numPr>
        <w:spacing w:after="200" w:line="240" w:lineRule="auto"/>
        <w:ind w:left="36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 xml:space="preserve">When you give them the letter, ask them for a copy with a stamp of the date on it. Keep your copy in a safe place. </w:t>
      </w:r>
    </w:p>
    <w:p w14:paraId="36AD3A4A" w14:textId="2008C4F6" w:rsidR="00D45AC6" w:rsidRPr="00D566CF" w:rsidRDefault="00D45AC6" w:rsidP="009D736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</w:rPr>
      </w:pP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Send </w:t>
      </w:r>
      <w:r w:rsidR="001F1E7D" w:rsidRPr="00D566CF">
        <w:rPr>
          <w:rFonts w:ascii="Arial" w:eastAsia="Times New Roman" w:hAnsi="Arial" w:cs="Arial"/>
          <w:b/>
          <w:bCs/>
          <w:color w:val="000000" w:themeColor="text1"/>
        </w:rPr>
        <w:t>notice</w:t>
      </w:r>
      <w:r w:rsidRPr="00D566CF">
        <w:rPr>
          <w:rFonts w:ascii="Arial" w:eastAsia="Times New Roman" w:hAnsi="Arial" w:cs="Arial"/>
          <w:b/>
          <w:bCs/>
          <w:color w:val="000000" w:themeColor="text1"/>
        </w:rPr>
        <w:t xml:space="preserve"> by “certified mail” </w:t>
      </w:r>
    </w:p>
    <w:p w14:paraId="306D6FA9" w14:textId="71616A21" w:rsidR="007C253F" w:rsidRPr="00D566CF" w:rsidRDefault="007C253F" w:rsidP="00F750E0">
      <w:pPr>
        <w:spacing w:after="200" w:line="240" w:lineRule="auto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 xml:space="preserve">Print two copies of this letter, and keep one in a safe place for yourself, along with proof of mailing. </w:t>
      </w:r>
    </w:p>
    <w:p w14:paraId="192F7ACB" w14:textId="0DDE9E59" w:rsidR="00D45AC6" w:rsidRPr="00D566CF" w:rsidRDefault="00D45AC6" w:rsidP="00F750E0">
      <w:pPr>
        <w:spacing w:after="200" w:line="240" w:lineRule="auto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At the Post Office, ask to send</w:t>
      </w:r>
      <w:r w:rsidR="007448D1" w:rsidRPr="00D566CF">
        <w:rPr>
          <w:rFonts w:ascii="Arial" w:eastAsia="Times New Roman" w:hAnsi="Arial" w:cs="Arial"/>
          <w:color w:val="000000" w:themeColor="text1"/>
        </w:rPr>
        <w:t xml:space="preserve"> your letter by certified mail</w:t>
      </w:r>
      <w:r w:rsidRPr="00D566CF">
        <w:rPr>
          <w:rFonts w:ascii="Arial" w:eastAsia="Times New Roman" w:hAnsi="Arial" w:cs="Arial"/>
          <w:color w:val="000000" w:themeColor="text1"/>
        </w:rPr>
        <w:t xml:space="preserve">. They will give you a receipt.  Put the receipt with the copy of the letter you are keeping for yourself. Send the letter to </w:t>
      </w:r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{{</w:t>
      </w:r>
      <w:proofErr w:type="spell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ssa_</w:t>
      </w:r>
      <w:proofErr w:type="gramStart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office.address</w:t>
      </w:r>
      <w:proofErr w:type="gram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.on_one_line</w:t>
      </w:r>
      <w:proofErr w:type="spellEnd"/>
      <w:r w:rsidR="00AB5F44" w:rsidRPr="00D566CF">
        <w:rPr>
          <w:rFonts w:ascii="Arial" w:eastAsia="Times New Roman" w:hAnsi="Arial" w:cs="Arial"/>
          <w:b/>
          <w:bCs/>
          <w:color w:val="000000" w:themeColor="text1"/>
        </w:rPr>
        <w:t>()}}</w:t>
      </w:r>
      <w:r w:rsidRPr="00D566CF">
        <w:rPr>
          <w:rFonts w:ascii="Arial" w:eastAsia="Times New Roman" w:hAnsi="Arial" w:cs="Arial"/>
          <w:color w:val="000000" w:themeColor="text1"/>
        </w:rPr>
        <w:t>.</w:t>
      </w:r>
    </w:p>
    <w:p w14:paraId="0C4A456C" w14:textId="7CFED0C8" w:rsidR="00BE5CA6" w:rsidRPr="00D566CF" w:rsidRDefault="00BE5CA6" w:rsidP="00F9635B">
      <w:pPr>
        <w:pStyle w:val="Heading2"/>
        <w:keepNext/>
        <w:pBdr>
          <w:bottom w:val="single" w:sz="12" w:space="3" w:color="0074F1"/>
        </w:pBdr>
        <w:spacing w:before="400" w:beforeAutospacing="0" w:after="120" w:afterAutospacing="0"/>
        <w:rPr>
          <w:rFonts w:ascii="Arial" w:eastAsia="Arial" w:hAnsi="Arial" w:cs="Arial"/>
          <w:color w:val="0074F1"/>
          <w:sz w:val="22"/>
          <w:szCs w:val="22"/>
          <w:lang w:val="en"/>
        </w:rPr>
      </w:pPr>
      <w:r w:rsidRPr="00D566CF">
        <w:rPr>
          <w:rFonts w:ascii="Arial" w:eastAsia="Arial" w:hAnsi="Arial" w:cs="Arial"/>
          <w:color w:val="0074F1"/>
          <w:sz w:val="22"/>
          <w:szCs w:val="22"/>
          <w:lang w:val="en"/>
        </w:rPr>
        <w:t>Learn More</w:t>
      </w:r>
    </w:p>
    <w:p w14:paraId="5EDE2DA5" w14:textId="55C35F09" w:rsidR="00DD0D7C" w:rsidRPr="00D566CF" w:rsidRDefault="00F9635B" w:rsidP="00F9635B">
      <w:pPr>
        <w:spacing w:after="0"/>
        <w:rPr>
          <w:rFonts w:ascii="Arial" w:eastAsia="Times New Roman" w:hAnsi="Arial" w:cs="Arial"/>
          <w:color w:val="000000" w:themeColor="text1"/>
        </w:rPr>
      </w:pPr>
      <w:r w:rsidRPr="00D566CF">
        <w:rPr>
          <w:rFonts w:ascii="Arial" w:eastAsia="Times New Roman" w:hAnsi="Arial" w:cs="Arial"/>
          <w:color w:val="000000" w:themeColor="text1"/>
        </w:rPr>
        <w:t>For additional information</w:t>
      </w:r>
      <w:r w:rsidR="00F02308" w:rsidRPr="00D566CF">
        <w:rPr>
          <w:rFonts w:ascii="Arial" w:eastAsia="Times New Roman" w:hAnsi="Arial" w:cs="Arial"/>
          <w:color w:val="000000" w:themeColor="text1"/>
        </w:rPr>
        <w:t>, including managing your benefits &amp; information, v</w:t>
      </w:r>
      <w:r w:rsidR="00DD0D7C" w:rsidRPr="00D566CF">
        <w:rPr>
          <w:rFonts w:ascii="Arial" w:eastAsia="Times New Roman" w:hAnsi="Arial" w:cs="Arial"/>
          <w:color w:val="000000" w:themeColor="text1"/>
        </w:rPr>
        <w:t xml:space="preserve">isit </w:t>
      </w:r>
      <w:hyperlink r:id="rId11" w:history="1">
        <w:r w:rsidR="005F7792" w:rsidRPr="00D566CF">
          <w:rPr>
            <w:rStyle w:val="Hyperlink"/>
            <w:rFonts w:ascii="Arial" w:eastAsia="Times New Roman" w:hAnsi="Arial" w:cs="Arial"/>
          </w:rPr>
          <w:t>https://www.ssa.gov/</w:t>
        </w:r>
      </w:hyperlink>
      <w:r w:rsidR="005F7792" w:rsidRPr="00D566CF">
        <w:rPr>
          <w:rFonts w:ascii="Arial" w:eastAsia="Times New Roman" w:hAnsi="Arial" w:cs="Arial"/>
          <w:color w:val="000000" w:themeColor="text1"/>
        </w:rPr>
        <w:t xml:space="preserve">. </w:t>
      </w:r>
    </w:p>
    <w:p w14:paraId="4B16B775" w14:textId="01E48DF9" w:rsidR="000F508B" w:rsidRDefault="000F508B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</w:p>
    <w:p w14:paraId="7B11A84B" w14:textId="5153D426" w:rsidR="005F7792" w:rsidRDefault="005F7792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45012E0A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6CE7A3BA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277C9358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73345612" w14:textId="77777777" w:rsidR="005B09B6" w:rsidRDefault="005B09B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47ABA908" w14:textId="4A00DFA6" w:rsidR="00BE5CA6" w:rsidRDefault="00BE5CA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</w:p>
    <w:p w14:paraId="511BE5F1" w14:textId="1A3BC5A5" w:rsidR="00BE5CA6" w:rsidRDefault="00BE5CA6" w:rsidP="00F9635B">
      <w:pPr>
        <w:spacing w:after="0"/>
        <w:ind w:right="-27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  <w:sectPr w:rsidR="00BE5CA6" w:rsidSect="00D34E8C">
          <w:type w:val="continuous"/>
          <w:pgSz w:w="12240" w:h="15840"/>
          <w:pgMar w:top="837" w:right="720" w:bottom="1116" w:left="1440" w:header="594" w:footer="720" w:gutter="0"/>
          <w:cols w:num="2" w:space="720"/>
          <w:docGrid w:linePitch="360"/>
        </w:sectPr>
      </w:pPr>
    </w:p>
    <w:p w14:paraId="45843377" w14:textId="77777777" w:rsidR="005B09B6" w:rsidRDefault="005B09B6" w:rsidP="00F56C65">
      <w:pPr>
        <w:spacing w:after="0"/>
        <w:ind w:left="-720"/>
        <w:rPr>
          <w:rFonts w:eastAsia="Times New Roman" w:cstheme="minorHAnsi"/>
          <w:b/>
          <w:bCs/>
          <w:color w:val="FF0000"/>
          <w:sz w:val="24"/>
          <w:szCs w:val="24"/>
        </w:rPr>
      </w:pPr>
    </w:p>
    <w:p w14:paraId="3D51D158" w14:textId="77777777" w:rsidR="005B09B6" w:rsidRDefault="005B09B6" w:rsidP="00F56C65">
      <w:pPr>
        <w:spacing w:after="0"/>
        <w:ind w:left="-720"/>
        <w:rPr>
          <w:rFonts w:eastAsia="Times New Roman" w:cstheme="minorHAnsi"/>
          <w:b/>
          <w:bCs/>
          <w:color w:val="FF0000"/>
          <w:sz w:val="24"/>
          <w:szCs w:val="24"/>
        </w:rPr>
      </w:pPr>
    </w:p>
    <w:p w14:paraId="341865F4" w14:textId="77777777" w:rsidR="007D0621" w:rsidRDefault="007D0621" w:rsidP="009D564F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</w:p>
    <w:p w14:paraId="07FA30DE" w14:textId="0D7D60EC" w:rsidR="004C4018" w:rsidRPr="003E7245" w:rsidRDefault="00C32043" w:rsidP="00F56C65">
      <w:pPr>
        <w:spacing w:after="0"/>
        <w:ind w:left="-72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lastRenderedPageBreak/>
        <w:t>{</w:t>
      </w:r>
      <w:r w:rsidR="00D45AC6" w:rsidRPr="003E7245">
        <w:rPr>
          <w:rFonts w:eastAsia="Times New Roman" w:cstheme="minorHAnsi"/>
          <w:color w:val="000000" w:themeColor="text1"/>
          <w:sz w:val="24"/>
          <w:szCs w:val="24"/>
        </w:rPr>
        <w:t>{</w:t>
      </w:r>
      <w:proofErr w:type="spellStart"/>
      <w:proofErr w:type="gramStart"/>
      <w:r w:rsidR="00D45AC6" w:rsidRPr="003E7245">
        <w:rPr>
          <w:rFonts w:eastAsia="Times New Roman" w:cstheme="minorHAnsi"/>
          <w:color w:val="000000" w:themeColor="text1"/>
          <w:sz w:val="24"/>
          <w:szCs w:val="24"/>
        </w:rPr>
        <w:t>client.address</w:t>
      </w:r>
      <w:proofErr w:type="gramEnd"/>
      <w:r w:rsidR="00D45AC6" w:rsidRPr="003E7245">
        <w:rPr>
          <w:rFonts w:eastAsia="Times New Roman" w:cstheme="minorHAnsi"/>
          <w:color w:val="000000" w:themeColor="text1"/>
          <w:sz w:val="24"/>
          <w:szCs w:val="24"/>
        </w:rPr>
        <w:t>_block</w:t>
      </w:r>
      <w:proofErr w:type="spellEnd"/>
      <w:r w:rsidR="00D45AC6" w:rsidRPr="003E7245">
        <w:rPr>
          <w:rFonts w:eastAsia="Times New Roman" w:cstheme="minorHAnsi"/>
          <w:color w:val="000000" w:themeColor="text1"/>
          <w:sz w:val="24"/>
          <w:szCs w:val="24"/>
        </w:rPr>
        <w:t>()}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21CB0A99" w14:textId="77777777" w:rsidR="006E4792" w:rsidRPr="000924D2" w:rsidRDefault="006E4792" w:rsidP="00F56C65">
      <w:pPr>
        <w:spacing w:after="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74180D61" w14:textId="3F041D9A" w:rsidR="006E4792" w:rsidRDefault="00C32043" w:rsidP="00F56C65">
      <w:pPr>
        <w:spacing w:after="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letter_date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41242CA" w14:textId="77777777" w:rsidR="00797887" w:rsidRPr="000924D2" w:rsidRDefault="00797887" w:rsidP="00F56C65">
      <w:pPr>
        <w:spacing w:after="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0531CD41" w14:textId="7A0772BC" w:rsidR="00D45AC6" w:rsidRDefault="00C32043" w:rsidP="00F56C65">
      <w:pPr>
        <w:spacing w:after="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ssa_</w:t>
      </w:r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office.address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41C46841" w14:textId="77777777" w:rsidR="00797887" w:rsidRPr="000924D2" w:rsidRDefault="00797887" w:rsidP="00F56C65">
      <w:pPr>
        <w:spacing w:after="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0CE8B6FE" w14:textId="77777777" w:rsidR="0048022E" w:rsidRDefault="00D45AC6" w:rsidP="00F56C65">
      <w:pPr>
        <w:spacing w:after="0" w:line="240" w:lineRule="auto"/>
        <w:ind w:left="-720"/>
        <w:rPr>
          <w:rFonts w:eastAsia="Times New Roman"/>
          <w:color w:val="000000"/>
          <w:sz w:val="24"/>
          <w:szCs w:val="24"/>
        </w:rPr>
      </w:pPr>
      <w:r w:rsidRPr="11F97813">
        <w:rPr>
          <w:rFonts w:eastAsia="Times New Roman"/>
          <w:color w:val="000000"/>
          <w:sz w:val="24"/>
          <w:szCs w:val="24"/>
        </w:rPr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11F97813">
        <w:rPr>
          <w:rFonts w:eastAsia="Times New Roman"/>
          <w:color w:val="000000"/>
          <w:sz w:val="24"/>
          <w:szCs w:val="24"/>
        </w:rPr>
        <w:t>{</w:t>
      </w:r>
      <w:r w:rsidRPr="11F97813">
        <w:rPr>
          <w:rFonts w:eastAsia="Times New Roman"/>
          <w:color w:val="000000"/>
          <w:sz w:val="24"/>
          <w:szCs w:val="24"/>
        </w:rPr>
        <w:t>{client</w:t>
      </w:r>
      <w:r w:rsidR="00C32043" w:rsidRPr="11F97813">
        <w:rPr>
          <w:rFonts w:eastAsia="Times New Roman"/>
          <w:color w:val="000000"/>
          <w:sz w:val="24"/>
          <w:szCs w:val="24"/>
        </w:rPr>
        <w:t>}</w:t>
      </w:r>
      <w:r w:rsidRPr="11F97813">
        <w:rPr>
          <w:rFonts w:eastAsia="Times New Roman"/>
          <w:color w:val="000000"/>
          <w:sz w:val="24"/>
          <w:szCs w:val="24"/>
        </w:rPr>
        <w:t xml:space="preserve">} </w:t>
      </w:r>
      <w:r w:rsidR="006F34FF" w:rsidRPr="11F97813">
        <w:rPr>
          <w:rFonts w:eastAsia="Times New Roman"/>
          <w:color w:val="000000"/>
          <w:sz w:val="24"/>
          <w:szCs w:val="24"/>
        </w:rPr>
        <w:t xml:space="preserve"> </w:t>
      </w:r>
    </w:p>
    <w:p w14:paraId="382EEA19" w14:textId="77EC163E" w:rsidR="00D45AC6" w:rsidRPr="000924D2" w:rsidRDefault="0048022E" w:rsidP="00F56C65">
      <w:pPr>
        <w:spacing w:after="0" w:line="240" w:lineRule="auto"/>
        <w:ind w:left="-720"/>
        <w:rPr>
          <w:rFonts w:eastAsia="Times New Roman"/>
          <w:sz w:val="24"/>
          <w:szCs w:val="24"/>
        </w:rPr>
      </w:pPr>
      <w:r w:rsidRPr="11F97813">
        <w:rPr>
          <w:rFonts w:eastAsia="Times New Roman"/>
          <w:color w:val="000000" w:themeColor="text1"/>
          <w:sz w:val="24"/>
          <w:szCs w:val="24"/>
        </w:rPr>
        <w:t>Social Security Number</w:t>
      </w:r>
      <w:proofErr w:type="gramStart"/>
      <w:r w:rsidRPr="11F97813">
        <w:rPr>
          <w:rFonts w:eastAsia="Times New Roman"/>
          <w:color w:val="000000" w:themeColor="text1"/>
          <w:sz w:val="24"/>
          <w:szCs w:val="24"/>
        </w:rPr>
        <w:t xml:space="preserve">:  </w:t>
      </w:r>
      <w:r w:rsidR="00C32043" w:rsidRPr="11F97813">
        <w:rPr>
          <w:rFonts w:eastAsia="Times New Roman"/>
          <w:color w:val="000000" w:themeColor="text1"/>
          <w:sz w:val="24"/>
          <w:szCs w:val="24"/>
        </w:rPr>
        <w:t>{</w:t>
      </w:r>
      <w:proofErr w:type="gramEnd"/>
      <w:r w:rsidR="00D45AC6" w:rsidRPr="11F97813">
        <w:rPr>
          <w:rFonts w:eastAsia="Times New Roman"/>
          <w:color w:val="000000" w:themeColor="text1"/>
          <w:sz w:val="24"/>
          <w:szCs w:val="24"/>
        </w:rPr>
        <w:t>{</w:t>
      </w:r>
      <w:proofErr w:type="spellStart"/>
      <w:r w:rsidR="00D45AC6" w:rsidRPr="11F97813">
        <w:rPr>
          <w:rFonts w:eastAsia="Times New Roman"/>
          <w:color w:val="000000" w:themeColor="text1"/>
          <w:sz w:val="24"/>
          <w:szCs w:val="24"/>
        </w:rPr>
        <w:t>client.ssn</w:t>
      </w:r>
      <w:proofErr w:type="spellEnd"/>
      <w:r w:rsidR="00D45AC6" w:rsidRPr="11F97813">
        <w:rPr>
          <w:rFonts w:eastAsia="Times New Roman"/>
          <w:color w:val="000000" w:themeColor="text1"/>
          <w:sz w:val="24"/>
          <w:szCs w:val="24"/>
        </w:rPr>
        <w:t>}</w:t>
      </w:r>
      <w:r w:rsidR="00C32043" w:rsidRPr="11F97813">
        <w:rPr>
          <w:rFonts w:eastAsia="Times New Roman"/>
          <w:color w:val="000000" w:themeColor="text1"/>
          <w:sz w:val="24"/>
          <w:szCs w:val="24"/>
        </w:rPr>
        <w:t>}</w:t>
      </w:r>
    </w:p>
    <w:p w14:paraId="2C04A1CD" w14:textId="77777777" w:rsidR="007D73E4" w:rsidRDefault="007D73E4" w:rsidP="00F56C65">
      <w:pPr>
        <w:spacing w:after="0" w:line="240" w:lineRule="auto"/>
        <w:ind w:left="-720"/>
        <w:rPr>
          <w:rFonts w:eastAsia="Times New Roman"/>
          <w:b/>
          <w:bCs/>
          <w:color w:val="000000"/>
          <w:sz w:val="24"/>
          <w:szCs w:val="24"/>
        </w:rPr>
      </w:pPr>
    </w:p>
    <w:p w14:paraId="7AD79479" w14:textId="44E1F86F" w:rsidR="00D45AC6" w:rsidRPr="000924D2" w:rsidRDefault="00D45AC6" w:rsidP="00F56C65">
      <w:pPr>
        <w:spacing w:after="0" w:line="240" w:lineRule="auto"/>
        <w:ind w:left="-720"/>
        <w:rPr>
          <w:rFonts w:eastAsia="Times New Roman"/>
          <w:b/>
          <w:bCs/>
          <w:sz w:val="24"/>
          <w:szCs w:val="24"/>
        </w:rPr>
      </w:pPr>
      <w:r w:rsidRPr="11F97813">
        <w:rPr>
          <w:rFonts w:eastAsia="Times New Roman"/>
          <w:b/>
          <w:bCs/>
          <w:color w:val="000000"/>
          <w:sz w:val="24"/>
          <w:szCs w:val="24"/>
        </w:rPr>
        <w:t xml:space="preserve">Report of Change in </w:t>
      </w:r>
      <w:proofErr w:type="gramStart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 xml:space="preserve">{{ </w:t>
      </w:r>
      <w:proofErr w:type="spellStart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>change</w:t>
      </w:r>
      <w:proofErr w:type="gramEnd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>_type</w:t>
      </w:r>
      <w:proofErr w:type="spellEnd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 xml:space="preserve"> }}</w:t>
      </w:r>
    </w:p>
    <w:p w14:paraId="0ADCDE3E" w14:textId="77777777" w:rsidR="00797887" w:rsidRDefault="00797887" w:rsidP="00F56C65">
      <w:pPr>
        <w:spacing w:after="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3B67EC87" w14:textId="26E06DB1" w:rsidR="00D45AC6" w:rsidRPr="000924D2" w:rsidRDefault="00D45AC6" w:rsidP="00F56C65">
      <w:pPr>
        <w:spacing w:after="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62EC5" w:rsidRPr="000924D2">
        <w:rPr>
          <w:rFonts w:eastAsia="Times New Roman" w:cstheme="minorHAnsi"/>
          <w:color w:val="000000"/>
          <w:sz w:val="24"/>
          <w:szCs w:val="24"/>
        </w:rPr>
        <w:t>change_type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  </w:t>
      </w:r>
    </w:p>
    <w:p w14:paraId="33BB8E89" w14:textId="571E3E8D" w:rsidR="002E11AB" w:rsidRPr="000924D2" w:rsidRDefault="005A3467" w:rsidP="001E6AF8">
      <w:pPr>
        <w:spacing w:after="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employer_jobs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</w:t>
      </w:r>
      <w:proofErr w:type="gramEnd"/>
      <w:r w:rsidR="00856D64" w:rsidRPr="000924D2">
        <w:rPr>
          <w:rFonts w:eastAsia="Times New Roman" w:cstheme="minorHAnsi"/>
          <w:color w:val="000000"/>
          <w:sz w:val="24"/>
          <w:szCs w:val="24"/>
        </w:rPr>
        <w:t>_date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job.employer_address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</w:t>
      </w:r>
      <w:proofErr w:type="spellStart"/>
      <w:proofErr w:type="gramStart"/>
      <w:r w:rsidR="00653051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653051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job.is_hourly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job.hourly_rate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proofErr w:type="gramStart"/>
      <w:r w:rsidR="00B70C1F" w:rsidRPr="000924D2">
        <w:rPr>
          <w:rFonts w:eastAsia="Times New Roman" w:cstheme="minorHAnsi"/>
          <w:color w:val="000000"/>
          <w:sz w:val="24"/>
          <w:szCs w:val="24"/>
        </w:rPr>
        <w:t>job.have</w:t>
      </w:r>
      <w:proofErr w:type="gramEnd"/>
      <w:r w:rsidR="00B70C1F" w:rsidRPr="000924D2">
        <w:rPr>
          <w:rFonts w:eastAsia="Times New Roman" w:cstheme="minorHAnsi"/>
          <w:color w:val="000000"/>
          <w:sz w:val="24"/>
          <w:szCs w:val="24"/>
        </w:rPr>
        <w:t>_pay_stubs</w:t>
      </w:r>
      <w:proofErr w:type="spellEnd"/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75B79383" w14:textId="782DC74B" w:rsidR="00A459DB" w:rsidRPr="000924D2" w:rsidRDefault="00A459DB" w:rsidP="001E6AF8">
      <w:pPr>
        <w:spacing w:after="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self_jobs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proofErr w:type="gramStart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D83180" w:rsidRPr="000924D2">
        <w:rPr>
          <w:rFonts w:eastAsia="Times New Roman" w:cstheme="minorHAnsi"/>
          <w:color w:val="000000"/>
          <w:sz w:val="24"/>
          <w:szCs w:val="24"/>
        </w:rPr>
        <w:t>job</w:t>
      </w:r>
      <w:proofErr w:type="gramEnd"/>
      <w:r w:rsidR="00D83180" w:rsidRPr="000924D2">
        <w:rPr>
          <w:rFonts w:eastAsia="Times New Roman" w:cstheme="minorHAnsi"/>
          <w:color w:val="000000"/>
          <w:sz w:val="24"/>
          <w:szCs w:val="24"/>
        </w:rPr>
        <w:t>.start_date</w:t>
      </w:r>
      <w:proofErr w:type="spellEnd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532B8" w:rsidRPr="000924D2">
        <w:rPr>
          <w:rFonts w:eastAsia="Times New Roman" w:cstheme="minorHAnsi"/>
          <w:color w:val="000000"/>
          <w:sz w:val="24"/>
          <w:szCs w:val="24"/>
        </w:rPr>
        <w:t>job.self_employment_type</w:t>
      </w:r>
      <w:proofErr w:type="spellEnd"/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E23745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job.deductions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C2BBC5D" w14:textId="594F6663" w:rsidR="007B1F70" w:rsidRPr="000924D2" w:rsidRDefault="007B1F70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>_type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 == '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ssi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' and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changes.true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().number() &gt; 0 %}</w:t>
      </w:r>
    </w:p>
    <w:p w14:paraId="059C9BB9" w14:textId="3CEDA80C" w:rsidR="007B1F70" w:rsidRPr="000924D2" w:rsidRDefault="007B1F70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 {{'also' if working or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working_for_self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else ''}} need to report to Social Security that:</w:t>
      </w:r>
    </w:p>
    <w:p w14:paraId="12D5FA5D" w14:textId="3C1668D2" w:rsidR="00B55AF6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</w:t>
      </w:r>
      <w:proofErr w:type="gramEnd"/>
      <w:r w:rsidR="00860FFF"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="00860FF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4C1A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7647335C" w:rsidR="00C32043" w:rsidRPr="000924D2" w:rsidRDefault="00C32043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4C1A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56D5F663" w14:textId="76063318" w:rsidR="00D45AC6" w:rsidRPr="000924D2" w:rsidRDefault="00D45AC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1715C8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1715C8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1715C8" w:rsidRPr="000924D2">
        <w:rPr>
          <w:rFonts w:eastAsia="Times New Roman" w:cstheme="minorHAnsi"/>
          <w:color w:val="000000"/>
          <w:sz w:val="24"/>
          <w:szCs w:val="24"/>
        </w:rPr>
        <w:t>[change].date</w:t>
      </w:r>
      <w:r w:rsidR="00C26BC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C32043" w:rsidRPr="000924D2">
        <w:rPr>
          <w:rFonts w:eastAsia="Times New Roman" w:cstheme="minorHAnsi"/>
          <w:color w:val="000000"/>
          <w:sz w:val="24"/>
          <w:szCs w:val="24"/>
        </w:rPr>
        <w:t>.on_one_line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()}}</w:t>
      </w:r>
    </w:p>
    <w:p w14:paraId="779731AB" w14:textId="6A3DC7B8" w:rsidR="00C32043" w:rsidRPr="000924D2" w:rsidRDefault="00C32043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248A3547" w:rsidR="00B55AF6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325540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935633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C5663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5D550B" w:rsidRPr="005D550B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5D550B" w:rsidRPr="005D550B">
        <w:rPr>
          <w:rFonts w:eastAsia="Times New Roman" w:cstheme="minorHAnsi"/>
          <w:color w:val="000000"/>
          <w:sz w:val="24"/>
          <w:szCs w:val="24"/>
        </w:rPr>
        <w:t>['The number of people in my household changed'].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reasons</w:t>
      </w:r>
      <w:r w:rsidR="005D550B">
        <w:rPr>
          <w:rFonts w:eastAsia="Times New Roman" w:cstheme="minorHAnsi"/>
          <w:color w:val="000000"/>
          <w:sz w:val="24"/>
          <w:szCs w:val="24"/>
        </w:rPr>
        <w:t>.true_values</w:t>
      </w:r>
      <w:proofErr w:type="spellEnd"/>
      <w:r w:rsidR="009A2C0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4C1A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77EDC504" w14:textId="01C2A4BA" w:rsidR="00790C3B" w:rsidRPr="004A5645" w:rsidRDefault="00B55AF6" w:rsidP="007262F0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{{ change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4C1A0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361CDE14" w14:textId="1B69471C" w:rsidR="00A9113F" w:rsidRPr="00F260F6" w:rsidRDefault="00A9113F" w:rsidP="00F260F6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endif %} </w:t>
      </w:r>
    </w:p>
    <w:p w14:paraId="49BAA7A8" w14:textId="44456ABE" w:rsidR="00A9113F" w:rsidRPr="009D435A" w:rsidRDefault="00A9113F" w:rsidP="00A9113F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18BEB9BE" w14:textId="77777777" w:rsidR="00A9113F" w:rsidRDefault="00A9113F" w:rsidP="00A9113F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74B8FD41" w14:textId="77777777" w:rsidR="00134376" w:rsidRDefault="00134376" w:rsidP="001E6AF8">
      <w:pPr>
        <w:spacing w:after="0" w:line="240" w:lineRule="auto"/>
        <w:ind w:left="-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1125D24" w14:textId="296461AD" w:rsidR="00913B25" w:rsidRPr="00B93027" w:rsidRDefault="00765DF7" w:rsidP="001E6AF8">
      <w:pPr>
        <w:spacing w:after="0" w:line="240" w:lineRule="auto"/>
        <w:ind w:left="-720"/>
        <w:textAlignment w:val="baseline"/>
        <w:rPr>
          <w:rFonts w:eastAsia="Times New Roman" w:cstheme="minorHAnsi"/>
          <w:sz w:val="24"/>
          <w:szCs w:val="24"/>
        </w:rPr>
      </w:pPr>
      <w:r w:rsidRPr="009D435A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9D435A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9D435A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9D435A">
        <w:rPr>
          <w:rFonts w:eastAsia="Times New Roman" w:cstheme="minorHAnsi"/>
          <w:sz w:val="24"/>
          <w:szCs w:val="24"/>
        </w:rPr>
        <w:t>other_changes</w:t>
      </w:r>
      <w:proofErr w:type="spellEnd"/>
      <w:r w:rsidRPr="009D435A">
        <w:rPr>
          <w:rFonts w:eastAsia="Times New Roman" w:cstheme="minorHAnsi"/>
          <w:sz w:val="24"/>
          <w:szCs w:val="24"/>
        </w:rPr>
        <w:t>'</w:t>
      </w:r>
      <w:r w:rsidRPr="009D435A">
        <w:rPr>
          <w:rFonts w:eastAsia="Times New Roman" w:cstheme="minorHAnsi"/>
          <w:color w:val="000000"/>
          <w:sz w:val="24"/>
          <w:szCs w:val="24"/>
        </w:rPr>
        <w:t>)}}</w:t>
      </w:r>
    </w:p>
    <w:p w14:paraId="4BDE87FD" w14:textId="77777777" w:rsidR="00B93027" w:rsidRPr="009D435A" w:rsidRDefault="00B93027" w:rsidP="001E6AF8">
      <w:pPr>
        <w:spacing w:after="0" w:line="240" w:lineRule="auto"/>
        <w:ind w:left="-720"/>
        <w:textAlignment w:val="baseline"/>
        <w:rPr>
          <w:rFonts w:eastAsia="Times New Roman" w:cstheme="minorHAnsi"/>
          <w:sz w:val="24"/>
          <w:szCs w:val="24"/>
        </w:rPr>
      </w:pPr>
    </w:p>
    <w:p w14:paraId="0DD98267" w14:textId="28C357EC" w:rsidR="00913B25" w:rsidRDefault="00913B25" w:rsidP="001E6AF8">
      <w:pPr>
        <w:spacing w:after="0" w:line="240" w:lineRule="auto"/>
        <w:ind w:left="-72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7262F0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A4102"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="002A410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changes_details</w:t>
      </w:r>
      <w:proofErr w:type="spellEnd"/>
      <w:r w:rsidR="002A4102">
        <w:rPr>
          <w:rFonts w:eastAsia="Times New Roman" w:cstheme="minorHAnsi"/>
          <w:color w:val="000000"/>
          <w:sz w:val="24"/>
          <w:szCs w:val="24"/>
        </w:rPr>
        <w:t>'</w:t>
      </w:r>
      <w:r w:rsidR="002A4102" w:rsidRPr="000924D2">
        <w:rPr>
          <w:rFonts w:eastAsia="Times New Roman" w:cstheme="minorHAnsi"/>
          <w:color w:val="000000"/>
          <w:sz w:val="24"/>
          <w:szCs w:val="24"/>
        </w:rPr>
        <w:t>)</w:t>
      </w:r>
      <w:r w:rsidRPr="000924D2">
        <w:rPr>
          <w:rFonts w:eastAsia="Times New Roman" w:cstheme="minorHAnsi"/>
          <w:color w:val="000000"/>
          <w:sz w:val="24"/>
          <w:szCs w:val="24"/>
        </w:rPr>
        <w:t>}}</w:t>
      </w:r>
    </w:p>
    <w:p w14:paraId="6F641A2F" w14:textId="77777777" w:rsidR="004C0C98" w:rsidRDefault="004C0C98" w:rsidP="001E6AF8">
      <w:pPr>
        <w:spacing w:after="0" w:line="240" w:lineRule="auto"/>
        <w:ind w:left="-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9D5F1EE" w14:textId="733922B1" w:rsidR="00262EC5" w:rsidRPr="00D24FBD" w:rsidRDefault="007448D1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432BA7F" w14:textId="0876CDA2" w:rsidR="00262EC5" w:rsidRPr="000924D2" w:rsidRDefault="00262EC5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D5A4C">
        <w:rPr>
          <w:rFonts w:eastAsia="Times New Roman" w:cstheme="minorHAnsi"/>
          <w:sz w:val="24"/>
          <w:szCs w:val="24"/>
        </w:rPr>
        <w:tab/>
      </w:r>
      <w:r w:rsidR="006D5A4C">
        <w:rPr>
          <w:rFonts w:eastAsia="Times New Roman" w:cstheme="minorHAnsi"/>
          <w:sz w:val="24"/>
          <w:szCs w:val="24"/>
        </w:rPr>
        <w:tab/>
      </w:r>
      <w:r w:rsidR="006D5A4C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>Sincerely,</w:t>
      </w:r>
    </w:p>
    <w:p w14:paraId="74B5221D" w14:textId="6FE72608" w:rsidR="00262EC5" w:rsidRPr="000924D2" w:rsidRDefault="00262EC5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proofErr w:type="gramStart"/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 xml:space="preserve">{ </w:t>
      </w:r>
      <w:proofErr w:type="spellStart"/>
      <w:r w:rsidRPr="000924D2">
        <w:rPr>
          <w:rFonts w:eastAsia="Times New Roman" w:cstheme="minorHAnsi"/>
          <w:sz w:val="24"/>
          <w:szCs w:val="24"/>
        </w:rPr>
        <w:t>showifdef</w:t>
      </w:r>
      <w:proofErr w:type="spellEnd"/>
      <w:proofErr w:type="gramEnd"/>
      <w:r w:rsidRPr="000924D2">
        <w:rPr>
          <w:rFonts w:eastAsia="Times New Roman" w:cstheme="minorHAnsi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sz w:val="24"/>
          <w:szCs w:val="24"/>
        </w:rPr>
        <w:t>client.signature</w:t>
      </w:r>
      <w:proofErr w:type="spellEnd"/>
      <w:r w:rsidRPr="000924D2">
        <w:rPr>
          <w:rFonts w:eastAsia="Times New Roman" w:cstheme="minorHAnsi"/>
          <w:sz w:val="24"/>
          <w:szCs w:val="24"/>
        </w:rPr>
        <w:t>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3C983EEC" w14:textId="77777777" w:rsidR="001E6AF8" w:rsidRDefault="00262EC5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</w:p>
    <w:p w14:paraId="4BBD3333" w14:textId="6A4A39CC" w:rsidR="00262EC5" w:rsidRDefault="006630FF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</w:t>
      </w:r>
      <w:r w:rsidR="00262EC5" w:rsidRPr="000924D2">
        <w:rPr>
          <w:rFonts w:eastAsia="Times New Roman" w:cstheme="minorHAnsi"/>
          <w:sz w:val="24"/>
          <w:szCs w:val="24"/>
        </w:rPr>
        <w:t>{client}</w:t>
      </w:r>
      <w:r w:rsidRPr="000924D2">
        <w:rPr>
          <w:rFonts w:eastAsia="Times New Roman" w:cstheme="minorHAnsi"/>
          <w:sz w:val="24"/>
          <w:szCs w:val="24"/>
        </w:rPr>
        <w:t>}</w:t>
      </w:r>
    </w:p>
    <w:p w14:paraId="45E17D0E" w14:textId="77777777" w:rsidR="001E6AF8" w:rsidRDefault="007448D1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client.phone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_number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p w14:paraId="70602471" w14:textId="4AE5AAAD" w:rsidR="00A514EC" w:rsidRDefault="007448D1" w:rsidP="00302196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proofErr w:type="spellEnd"/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p w14:paraId="7430D805" w14:textId="77777777" w:rsidR="007448D1" w:rsidRPr="001E6AF8" w:rsidRDefault="007448D1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sectPr w:rsidR="007448D1" w:rsidRPr="001E6AF8" w:rsidSect="00D34E8C">
      <w:type w:val="continuous"/>
      <w:pgSz w:w="12240" w:h="15840"/>
      <w:pgMar w:top="837" w:right="720" w:bottom="1116" w:left="1440" w:header="5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EE692" w14:textId="77777777" w:rsidR="00A81FA3" w:rsidRDefault="00A81FA3" w:rsidP="00722CC2">
      <w:pPr>
        <w:spacing w:after="0" w:line="240" w:lineRule="auto"/>
      </w:pPr>
      <w:r>
        <w:separator/>
      </w:r>
    </w:p>
  </w:endnote>
  <w:endnote w:type="continuationSeparator" w:id="0">
    <w:p w14:paraId="0D62F7D3" w14:textId="77777777" w:rsidR="00A81FA3" w:rsidRDefault="00A81FA3" w:rsidP="00722CC2">
      <w:pPr>
        <w:spacing w:after="0" w:line="240" w:lineRule="auto"/>
      </w:pPr>
      <w:r>
        <w:continuationSeparator/>
      </w:r>
    </w:p>
  </w:endnote>
  <w:endnote w:type="continuationNotice" w:id="1">
    <w:p w14:paraId="69C863C5" w14:textId="77777777" w:rsidR="00A81FA3" w:rsidRDefault="00A81F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A2789" w14:textId="77777777" w:rsidR="00A81FA3" w:rsidRDefault="00A81FA3" w:rsidP="00722CC2">
      <w:pPr>
        <w:spacing w:after="0" w:line="240" w:lineRule="auto"/>
      </w:pPr>
      <w:r>
        <w:separator/>
      </w:r>
    </w:p>
  </w:footnote>
  <w:footnote w:type="continuationSeparator" w:id="0">
    <w:p w14:paraId="7972B437" w14:textId="77777777" w:rsidR="00A81FA3" w:rsidRDefault="00A81FA3" w:rsidP="00722CC2">
      <w:pPr>
        <w:spacing w:after="0" w:line="240" w:lineRule="auto"/>
      </w:pPr>
      <w:r>
        <w:continuationSeparator/>
      </w:r>
    </w:p>
  </w:footnote>
  <w:footnote w:type="continuationNotice" w:id="1">
    <w:p w14:paraId="709C23AE" w14:textId="77777777" w:rsidR="00A81FA3" w:rsidRDefault="00A81F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5B0AA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28552839" o:spid="_x0000_i1025" type="#_x0000_t75" alt="Warning with solid fill" style="width:45.75pt;height:45.75pt;visibility:visible;mso-wrap-style:square">
            <v:imagedata r:id="rId1" o:title="Warning with solid fill" cropbottom="-1191f" cropright="-1191f"/>
          </v:shape>
        </w:pict>
      </mc:Choice>
      <mc:Fallback>
        <w:drawing>
          <wp:inline distT="0" distB="0" distL="0" distR="0" wp14:anchorId="7D3EE6B1">
            <wp:extent cx="581025" cy="581025"/>
            <wp:effectExtent l="0" t="0" r="0" b="0"/>
            <wp:docPr id="1228552839" name="Picture 1228552839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Warning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17" b="-1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FD3E51"/>
    <w:multiLevelType w:val="hybridMultilevel"/>
    <w:tmpl w:val="C2DAB5F0"/>
    <w:lvl w:ilvl="0" w:tplc="2F4E3E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CC5B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6CF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0C5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8A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3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8C7A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66B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042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B62F45"/>
    <w:multiLevelType w:val="hybridMultilevel"/>
    <w:tmpl w:val="E8F2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44844"/>
    <w:multiLevelType w:val="hybridMultilevel"/>
    <w:tmpl w:val="3A7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65320"/>
    <w:multiLevelType w:val="hybridMultilevel"/>
    <w:tmpl w:val="88025F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8927D09"/>
    <w:multiLevelType w:val="hybridMultilevel"/>
    <w:tmpl w:val="C1E4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9944">
    <w:abstractNumId w:val="2"/>
  </w:num>
  <w:num w:numId="2" w16cid:durableId="1480609629">
    <w:abstractNumId w:val="3"/>
  </w:num>
  <w:num w:numId="3" w16cid:durableId="937519203">
    <w:abstractNumId w:val="0"/>
  </w:num>
  <w:num w:numId="4" w16cid:durableId="16778395">
    <w:abstractNumId w:val="5"/>
  </w:num>
  <w:num w:numId="5" w16cid:durableId="900795617">
    <w:abstractNumId w:val="4"/>
  </w:num>
  <w:num w:numId="6" w16cid:durableId="176665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1920"/>
    <w:rsid w:val="000030F8"/>
    <w:rsid w:val="00003EA4"/>
    <w:rsid w:val="00011C05"/>
    <w:rsid w:val="00013F2D"/>
    <w:rsid w:val="0002426F"/>
    <w:rsid w:val="00024BAA"/>
    <w:rsid w:val="0002635A"/>
    <w:rsid w:val="00034300"/>
    <w:rsid w:val="00041599"/>
    <w:rsid w:val="00044236"/>
    <w:rsid w:val="00051846"/>
    <w:rsid w:val="00051FAD"/>
    <w:rsid w:val="00052D38"/>
    <w:rsid w:val="00061F35"/>
    <w:rsid w:val="0006335E"/>
    <w:rsid w:val="00085BE5"/>
    <w:rsid w:val="000924D2"/>
    <w:rsid w:val="000A3A22"/>
    <w:rsid w:val="000A45DC"/>
    <w:rsid w:val="000A7105"/>
    <w:rsid w:val="000B4749"/>
    <w:rsid w:val="000B5592"/>
    <w:rsid w:val="000C0636"/>
    <w:rsid w:val="000C0A04"/>
    <w:rsid w:val="000C7F30"/>
    <w:rsid w:val="000D1720"/>
    <w:rsid w:val="000E064D"/>
    <w:rsid w:val="000E1A0E"/>
    <w:rsid w:val="000F508B"/>
    <w:rsid w:val="0010428C"/>
    <w:rsid w:val="00114085"/>
    <w:rsid w:val="00114B1D"/>
    <w:rsid w:val="001231A7"/>
    <w:rsid w:val="001329F7"/>
    <w:rsid w:val="00134376"/>
    <w:rsid w:val="00137F83"/>
    <w:rsid w:val="00140714"/>
    <w:rsid w:val="00146C91"/>
    <w:rsid w:val="001511CB"/>
    <w:rsid w:val="00152133"/>
    <w:rsid w:val="00160190"/>
    <w:rsid w:val="001640BC"/>
    <w:rsid w:val="001715C8"/>
    <w:rsid w:val="001741EB"/>
    <w:rsid w:val="00176EEC"/>
    <w:rsid w:val="001901B4"/>
    <w:rsid w:val="00190294"/>
    <w:rsid w:val="0019128A"/>
    <w:rsid w:val="001915AC"/>
    <w:rsid w:val="00192B12"/>
    <w:rsid w:val="00194C6D"/>
    <w:rsid w:val="00195051"/>
    <w:rsid w:val="00195078"/>
    <w:rsid w:val="0019757A"/>
    <w:rsid w:val="001A2554"/>
    <w:rsid w:val="001A2C3D"/>
    <w:rsid w:val="001A69C8"/>
    <w:rsid w:val="001B402A"/>
    <w:rsid w:val="001C1124"/>
    <w:rsid w:val="001C36DD"/>
    <w:rsid w:val="001D1F47"/>
    <w:rsid w:val="001E1C50"/>
    <w:rsid w:val="001E3DC4"/>
    <w:rsid w:val="001E5339"/>
    <w:rsid w:val="001E6AF8"/>
    <w:rsid w:val="001F1DDD"/>
    <w:rsid w:val="001F1E7D"/>
    <w:rsid w:val="001F7B49"/>
    <w:rsid w:val="002016DB"/>
    <w:rsid w:val="002022FD"/>
    <w:rsid w:val="00204BBB"/>
    <w:rsid w:val="002121D8"/>
    <w:rsid w:val="00214207"/>
    <w:rsid w:val="00216DB1"/>
    <w:rsid w:val="00220B5D"/>
    <w:rsid w:val="002242BC"/>
    <w:rsid w:val="00224824"/>
    <w:rsid w:val="00237ADE"/>
    <w:rsid w:val="00245940"/>
    <w:rsid w:val="00245CCA"/>
    <w:rsid w:val="002509CA"/>
    <w:rsid w:val="0025113B"/>
    <w:rsid w:val="002532B8"/>
    <w:rsid w:val="00253EBE"/>
    <w:rsid w:val="00254003"/>
    <w:rsid w:val="00254A52"/>
    <w:rsid w:val="0026283C"/>
    <w:rsid w:val="00262EC5"/>
    <w:rsid w:val="0028288B"/>
    <w:rsid w:val="002A0F4A"/>
    <w:rsid w:val="002A4102"/>
    <w:rsid w:val="002C00D4"/>
    <w:rsid w:val="002C3493"/>
    <w:rsid w:val="002C4672"/>
    <w:rsid w:val="002C6601"/>
    <w:rsid w:val="002D7869"/>
    <w:rsid w:val="002E11AB"/>
    <w:rsid w:val="002E3A18"/>
    <w:rsid w:val="002E6A2F"/>
    <w:rsid w:val="002F3862"/>
    <w:rsid w:val="00302196"/>
    <w:rsid w:val="003035B5"/>
    <w:rsid w:val="00306DE7"/>
    <w:rsid w:val="003234FD"/>
    <w:rsid w:val="00325540"/>
    <w:rsid w:val="00326187"/>
    <w:rsid w:val="00330830"/>
    <w:rsid w:val="0033315D"/>
    <w:rsid w:val="003361FB"/>
    <w:rsid w:val="00341650"/>
    <w:rsid w:val="00342CEC"/>
    <w:rsid w:val="00353AF7"/>
    <w:rsid w:val="00353E98"/>
    <w:rsid w:val="00361DF0"/>
    <w:rsid w:val="003658F0"/>
    <w:rsid w:val="003854E7"/>
    <w:rsid w:val="00393BFB"/>
    <w:rsid w:val="003962CA"/>
    <w:rsid w:val="00396E5E"/>
    <w:rsid w:val="003A0E56"/>
    <w:rsid w:val="003B3278"/>
    <w:rsid w:val="003B3350"/>
    <w:rsid w:val="003B3E59"/>
    <w:rsid w:val="003B5DC8"/>
    <w:rsid w:val="003B682B"/>
    <w:rsid w:val="003C3D4D"/>
    <w:rsid w:val="003D35CA"/>
    <w:rsid w:val="003D4285"/>
    <w:rsid w:val="003E6B96"/>
    <w:rsid w:val="003E7245"/>
    <w:rsid w:val="00400E82"/>
    <w:rsid w:val="00405DA3"/>
    <w:rsid w:val="0041340A"/>
    <w:rsid w:val="00417754"/>
    <w:rsid w:val="00423E84"/>
    <w:rsid w:val="00443011"/>
    <w:rsid w:val="004460BC"/>
    <w:rsid w:val="004602BB"/>
    <w:rsid w:val="00461DCB"/>
    <w:rsid w:val="00466080"/>
    <w:rsid w:val="004667BA"/>
    <w:rsid w:val="0047051D"/>
    <w:rsid w:val="00474C1D"/>
    <w:rsid w:val="0048022E"/>
    <w:rsid w:val="00483465"/>
    <w:rsid w:val="00483665"/>
    <w:rsid w:val="004A4105"/>
    <w:rsid w:val="004A5645"/>
    <w:rsid w:val="004A709A"/>
    <w:rsid w:val="004B15B9"/>
    <w:rsid w:val="004B3D52"/>
    <w:rsid w:val="004C0C98"/>
    <w:rsid w:val="004C1A01"/>
    <w:rsid w:val="004C4018"/>
    <w:rsid w:val="004D20F6"/>
    <w:rsid w:val="004E1D97"/>
    <w:rsid w:val="004E6289"/>
    <w:rsid w:val="004F4DFB"/>
    <w:rsid w:val="00502B7A"/>
    <w:rsid w:val="00506827"/>
    <w:rsid w:val="0050690E"/>
    <w:rsid w:val="00520888"/>
    <w:rsid w:val="005228FE"/>
    <w:rsid w:val="00531A6D"/>
    <w:rsid w:val="00533244"/>
    <w:rsid w:val="00533FB5"/>
    <w:rsid w:val="0053784D"/>
    <w:rsid w:val="00544FE5"/>
    <w:rsid w:val="005462B3"/>
    <w:rsid w:val="005617D8"/>
    <w:rsid w:val="00570FCB"/>
    <w:rsid w:val="00572203"/>
    <w:rsid w:val="00574B68"/>
    <w:rsid w:val="00577ED7"/>
    <w:rsid w:val="00583F0B"/>
    <w:rsid w:val="00584405"/>
    <w:rsid w:val="005A3467"/>
    <w:rsid w:val="005A7D07"/>
    <w:rsid w:val="005B03B6"/>
    <w:rsid w:val="005B09B6"/>
    <w:rsid w:val="005B4B76"/>
    <w:rsid w:val="005B7516"/>
    <w:rsid w:val="005B7FAD"/>
    <w:rsid w:val="005C2632"/>
    <w:rsid w:val="005C49B7"/>
    <w:rsid w:val="005C5D1D"/>
    <w:rsid w:val="005C6810"/>
    <w:rsid w:val="005D550B"/>
    <w:rsid w:val="005E4FD0"/>
    <w:rsid w:val="005E7A86"/>
    <w:rsid w:val="005F023B"/>
    <w:rsid w:val="005F0795"/>
    <w:rsid w:val="005F234D"/>
    <w:rsid w:val="005F258E"/>
    <w:rsid w:val="005F2D83"/>
    <w:rsid w:val="005F523A"/>
    <w:rsid w:val="005F7792"/>
    <w:rsid w:val="00602512"/>
    <w:rsid w:val="0060761B"/>
    <w:rsid w:val="00615C77"/>
    <w:rsid w:val="00617911"/>
    <w:rsid w:val="00620444"/>
    <w:rsid w:val="00623FF2"/>
    <w:rsid w:val="006273EE"/>
    <w:rsid w:val="00633051"/>
    <w:rsid w:val="00636634"/>
    <w:rsid w:val="00653051"/>
    <w:rsid w:val="006630FF"/>
    <w:rsid w:val="00671A2E"/>
    <w:rsid w:val="006747CD"/>
    <w:rsid w:val="00675A1B"/>
    <w:rsid w:val="006775D2"/>
    <w:rsid w:val="0067790C"/>
    <w:rsid w:val="0068692D"/>
    <w:rsid w:val="00692FB3"/>
    <w:rsid w:val="0069659E"/>
    <w:rsid w:val="006A11BA"/>
    <w:rsid w:val="006C5663"/>
    <w:rsid w:val="006D5A4C"/>
    <w:rsid w:val="006D7B34"/>
    <w:rsid w:val="006E4792"/>
    <w:rsid w:val="006F0B76"/>
    <w:rsid w:val="006F13C6"/>
    <w:rsid w:val="006F34FF"/>
    <w:rsid w:val="00701EE2"/>
    <w:rsid w:val="00704200"/>
    <w:rsid w:val="00714F39"/>
    <w:rsid w:val="00721B27"/>
    <w:rsid w:val="00722CC2"/>
    <w:rsid w:val="007246C9"/>
    <w:rsid w:val="00724B17"/>
    <w:rsid w:val="007262F0"/>
    <w:rsid w:val="00741A85"/>
    <w:rsid w:val="00743E1D"/>
    <w:rsid w:val="007448D1"/>
    <w:rsid w:val="007532F1"/>
    <w:rsid w:val="00764979"/>
    <w:rsid w:val="00765DF7"/>
    <w:rsid w:val="0076648B"/>
    <w:rsid w:val="00767F06"/>
    <w:rsid w:val="00774819"/>
    <w:rsid w:val="00780243"/>
    <w:rsid w:val="00783C43"/>
    <w:rsid w:val="0078582E"/>
    <w:rsid w:val="00790C3B"/>
    <w:rsid w:val="00797887"/>
    <w:rsid w:val="007A3F01"/>
    <w:rsid w:val="007A5D79"/>
    <w:rsid w:val="007B1F70"/>
    <w:rsid w:val="007C253F"/>
    <w:rsid w:val="007D0621"/>
    <w:rsid w:val="007D40AE"/>
    <w:rsid w:val="007D473F"/>
    <w:rsid w:val="007D73E4"/>
    <w:rsid w:val="007E1967"/>
    <w:rsid w:val="007E58FB"/>
    <w:rsid w:val="007E7325"/>
    <w:rsid w:val="00801F36"/>
    <w:rsid w:val="0080238E"/>
    <w:rsid w:val="00811302"/>
    <w:rsid w:val="0081555F"/>
    <w:rsid w:val="008160F9"/>
    <w:rsid w:val="008223C9"/>
    <w:rsid w:val="0083383F"/>
    <w:rsid w:val="00840D50"/>
    <w:rsid w:val="008449FF"/>
    <w:rsid w:val="00853FC5"/>
    <w:rsid w:val="00856D64"/>
    <w:rsid w:val="00860FFF"/>
    <w:rsid w:val="008644DB"/>
    <w:rsid w:val="008727CF"/>
    <w:rsid w:val="00882FF3"/>
    <w:rsid w:val="008841A2"/>
    <w:rsid w:val="0088535F"/>
    <w:rsid w:val="00890D6A"/>
    <w:rsid w:val="00891884"/>
    <w:rsid w:val="008A0885"/>
    <w:rsid w:val="008B6898"/>
    <w:rsid w:val="008C4F67"/>
    <w:rsid w:val="008E13A9"/>
    <w:rsid w:val="008F2F1C"/>
    <w:rsid w:val="008F475C"/>
    <w:rsid w:val="00901170"/>
    <w:rsid w:val="00912EC9"/>
    <w:rsid w:val="00913B25"/>
    <w:rsid w:val="0091646B"/>
    <w:rsid w:val="009207A6"/>
    <w:rsid w:val="009278BD"/>
    <w:rsid w:val="009302EB"/>
    <w:rsid w:val="00935633"/>
    <w:rsid w:val="0094024F"/>
    <w:rsid w:val="0094297B"/>
    <w:rsid w:val="00956529"/>
    <w:rsid w:val="00963BEC"/>
    <w:rsid w:val="00983F82"/>
    <w:rsid w:val="00985E9F"/>
    <w:rsid w:val="00986D82"/>
    <w:rsid w:val="00990830"/>
    <w:rsid w:val="009A2B72"/>
    <w:rsid w:val="009A2C0F"/>
    <w:rsid w:val="009B099A"/>
    <w:rsid w:val="009C2B91"/>
    <w:rsid w:val="009C732E"/>
    <w:rsid w:val="009D2CF8"/>
    <w:rsid w:val="009D3FDE"/>
    <w:rsid w:val="009D435A"/>
    <w:rsid w:val="009D564F"/>
    <w:rsid w:val="009D6362"/>
    <w:rsid w:val="009D7369"/>
    <w:rsid w:val="009E053C"/>
    <w:rsid w:val="009E151C"/>
    <w:rsid w:val="009E4151"/>
    <w:rsid w:val="009F16D3"/>
    <w:rsid w:val="009F3B67"/>
    <w:rsid w:val="009F516F"/>
    <w:rsid w:val="009F6435"/>
    <w:rsid w:val="00A01452"/>
    <w:rsid w:val="00A1023D"/>
    <w:rsid w:val="00A1424D"/>
    <w:rsid w:val="00A15387"/>
    <w:rsid w:val="00A20D19"/>
    <w:rsid w:val="00A21BF8"/>
    <w:rsid w:val="00A22493"/>
    <w:rsid w:val="00A30F09"/>
    <w:rsid w:val="00A33BB5"/>
    <w:rsid w:val="00A34D82"/>
    <w:rsid w:val="00A402CC"/>
    <w:rsid w:val="00A43434"/>
    <w:rsid w:val="00A44D10"/>
    <w:rsid w:val="00A459DB"/>
    <w:rsid w:val="00A514EC"/>
    <w:rsid w:val="00A601A0"/>
    <w:rsid w:val="00A662AD"/>
    <w:rsid w:val="00A675A6"/>
    <w:rsid w:val="00A73D35"/>
    <w:rsid w:val="00A81B5E"/>
    <w:rsid w:val="00A81FA3"/>
    <w:rsid w:val="00A83AC1"/>
    <w:rsid w:val="00A9113F"/>
    <w:rsid w:val="00A92C03"/>
    <w:rsid w:val="00AA68A9"/>
    <w:rsid w:val="00AA79AF"/>
    <w:rsid w:val="00AB404D"/>
    <w:rsid w:val="00AB4302"/>
    <w:rsid w:val="00AB5F44"/>
    <w:rsid w:val="00AC4978"/>
    <w:rsid w:val="00AD0880"/>
    <w:rsid w:val="00AD2603"/>
    <w:rsid w:val="00AE1C62"/>
    <w:rsid w:val="00AE2BE1"/>
    <w:rsid w:val="00AE2C6E"/>
    <w:rsid w:val="00AE53A7"/>
    <w:rsid w:val="00AE6131"/>
    <w:rsid w:val="00AE7E4D"/>
    <w:rsid w:val="00AF60B3"/>
    <w:rsid w:val="00B00E65"/>
    <w:rsid w:val="00B1123F"/>
    <w:rsid w:val="00B204F7"/>
    <w:rsid w:val="00B21EC4"/>
    <w:rsid w:val="00B23DE4"/>
    <w:rsid w:val="00B2607F"/>
    <w:rsid w:val="00B272D0"/>
    <w:rsid w:val="00B27C2B"/>
    <w:rsid w:val="00B34F1D"/>
    <w:rsid w:val="00B36734"/>
    <w:rsid w:val="00B36951"/>
    <w:rsid w:val="00B41B84"/>
    <w:rsid w:val="00B45BF4"/>
    <w:rsid w:val="00B55AF6"/>
    <w:rsid w:val="00B6051A"/>
    <w:rsid w:val="00B61D62"/>
    <w:rsid w:val="00B62347"/>
    <w:rsid w:val="00B70C1F"/>
    <w:rsid w:val="00B81C89"/>
    <w:rsid w:val="00B827BD"/>
    <w:rsid w:val="00B83249"/>
    <w:rsid w:val="00B84835"/>
    <w:rsid w:val="00B85EA9"/>
    <w:rsid w:val="00B875E8"/>
    <w:rsid w:val="00B92D6F"/>
    <w:rsid w:val="00B93027"/>
    <w:rsid w:val="00B966B2"/>
    <w:rsid w:val="00BA2111"/>
    <w:rsid w:val="00BA2A3D"/>
    <w:rsid w:val="00BC134F"/>
    <w:rsid w:val="00BC49E6"/>
    <w:rsid w:val="00BD29D9"/>
    <w:rsid w:val="00BE0592"/>
    <w:rsid w:val="00BE063E"/>
    <w:rsid w:val="00BE109D"/>
    <w:rsid w:val="00BE13F0"/>
    <w:rsid w:val="00BE2ACB"/>
    <w:rsid w:val="00BE5CA6"/>
    <w:rsid w:val="00BF330E"/>
    <w:rsid w:val="00C20585"/>
    <w:rsid w:val="00C26BCA"/>
    <w:rsid w:val="00C27C87"/>
    <w:rsid w:val="00C30F6B"/>
    <w:rsid w:val="00C31443"/>
    <w:rsid w:val="00C32043"/>
    <w:rsid w:val="00C341DE"/>
    <w:rsid w:val="00C35E1D"/>
    <w:rsid w:val="00C40211"/>
    <w:rsid w:val="00C433D2"/>
    <w:rsid w:val="00C5128C"/>
    <w:rsid w:val="00C51AB9"/>
    <w:rsid w:val="00C61878"/>
    <w:rsid w:val="00C66DB6"/>
    <w:rsid w:val="00C7167B"/>
    <w:rsid w:val="00C72357"/>
    <w:rsid w:val="00C95137"/>
    <w:rsid w:val="00CA0D98"/>
    <w:rsid w:val="00CB2676"/>
    <w:rsid w:val="00CC4781"/>
    <w:rsid w:val="00CC5A5D"/>
    <w:rsid w:val="00CE38C2"/>
    <w:rsid w:val="00CE441F"/>
    <w:rsid w:val="00CE7B97"/>
    <w:rsid w:val="00CF4532"/>
    <w:rsid w:val="00CF750F"/>
    <w:rsid w:val="00D0161F"/>
    <w:rsid w:val="00D03E43"/>
    <w:rsid w:val="00D07388"/>
    <w:rsid w:val="00D14A4B"/>
    <w:rsid w:val="00D24FBD"/>
    <w:rsid w:val="00D2717F"/>
    <w:rsid w:val="00D3271E"/>
    <w:rsid w:val="00D32740"/>
    <w:rsid w:val="00D34E8C"/>
    <w:rsid w:val="00D402D0"/>
    <w:rsid w:val="00D4214C"/>
    <w:rsid w:val="00D44BFF"/>
    <w:rsid w:val="00D45AC6"/>
    <w:rsid w:val="00D566CF"/>
    <w:rsid w:val="00D62D64"/>
    <w:rsid w:val="00D742AF"/>
    <w:rsid w:val="00D810C6"/>
    <w:rsid w:val="00D8197F"/>
    <w:rsid w:val="00D82DDD"/>
    <w:rsid w:val="00D83180"/>
    <w:rsid w:val="00D8422E"/>
    <w:rsid w:val="00D95DC4"/>
    <w:rsid w:val="00D96F59"/>
    <w:rsid w:val="00D9736B"/>
    <w:rsid w:val="00DA0224"/>
    <w:rsid w:val="00DA197D"/>
    <w:rsid w:val="00DB5719"/>
    <w:rsid w:val="00DB5FD8"/>
    <w:rsid w:val="00DB6130"/>
    <w:rsid w:val="00DC680F"/>
    <w:rsid w:val="00DC6A5F"/>
    <w:rsid w:val="00DD0524"/>
    <w:rsid w:val="00DD0D7C"/>
    <w:rsid w:val="00DD619A"/>
    <w:rsid w:val="00DD7ED1"/>
    <w:rsid w:val="00DF1288"/>
    <w:rsid w:val="00DF15DC"/>
    <w:rsid w:val="00DF369D"/>
    <w:rsid w:val="00E00287"/>
    <w:rsid w:val="00E005D9"/>
    <w:rsid w:val="00E01599"/>
    <w:rsid w:val="00E04663"/>
    <w:rsid w:val="00E07512"/>
    <w:rsid w:val="00E10436"/>
    <w:rsid w:val="00E108B4"/>
    <w:rsid w:val="00E23745"/>
    <w:rsid w:val="00E24548"/>
    <w:rsid w:val="00E366E0"/>
    <w:rsid w:val="00E45EAC"/>
    <w:rsid w:val="00E55962"/>
    <w:rsid w:val="00E5678C"/>
    <w:rsid w:val="00E612D6"/>
    <w:rsid w:val="00E62300"/>
    <w:rsid w:val="00E63648"/>
    <w:rsid w:val="00E64A99"/>
    <w:rsid w:val="00E65258"/>
    <w:rsid w:val="00E70BAD"/>
    <w:rsid w:val="00E7207E"/>
    <w:rsid w:val="00E72097"/>
    <w:rsid w:val="00E722EB"/>
    <w:rsid w:val="00E84335"/>
    <w:rsid w:val="00E92FAF"/>
    <w:rsid w:val="00EA212C"/>
    <w:rsid w:val="00EA3C7F"/>
    <w:rsid w:val="00EA5C77"/>
    <w:rsid w:val="00EA6B68"/>
    <w:rsid w:val="00EB3CB1"/>
    <w:rsid w:val="00EB4F98"/>
    <w:rsid w:val="00EB5C57"/>
    <w:rsid w:val="00EC2B37"/>
    <w:rsid w:val="00EC5E42"/>
    <w:rsid w:val="00ED54F5"/>
    <w:rsid w:val="00ED63A3"/>
    <w:rsid w:val="00EF56FA"/>
    <w:rsid w:val="00EF587D"/>
    <w:rsid w:val="00F01115"/>
    <w:rsid w:val="00F02308"/>
    <w:rsid w:val="00F07D4B"/>
    <w:rsid w:val="00F120C8"/>
    <w:rsid w:val="00F16999"/>
    <w:rsid w:val="00F215B5"/>
    <w:rsid w:val="00F21A01"/>
    <w:rsid w:val="00F260F6"/>
    <w:rsid w:val="00F268A3"/>
    <w:rsid w:val="00F30716"/>
    <w:rsid w:val="00F32AA9"/>
    <w:rsid w:val="00F32BE1"/>
    <w:rsid w:val="00F41214"/>
    <w:rsid w:val="00F41AF9"/>
    <w:rsid w:val="00F520C1"/>
    <w:rsid w:val="00F53546"/>
    <w:rsid w:val="00F53BFD"/>
    <w:rsid w:val="00F56C65"/>
    <w:rsid w:val="00F61A64"/>
    <w:rsid w:val="00F722A1"/>
    <w:rsid w:val="00F750E0"/>
    <w:rsid w:val="00F77685"/>
    <w:rsid w:val="00F84B3D"/>
    <w:rsid w:val="00F84D48"/>
    <w:rsid w:val="00F9440D"/>
    <w:rsid w:val="00F9510E"/>
    <w:rsid w:val="00F9635B"/>
    <w:rsid w:val="00FA3D09"/>
    <w:rsid w:val="00FA57F4"/>
    <w:rsid w:val="00FB4E88"/>
    <w:rsid w:val="00FB7B17"/>
    <w:rsid w:val="00FD114C"/>
    <w:rsid w:val="00FD16F6"/>
    <w:rsid w:val="00FD1A0B"/>
    <w:rsid w:val="00FD2E55"/>
    <w:rsid w:val="00FE3CEA"/>
    <w:rsid w:val="00FE779D"/>
    <w:rsid w:val="00FF1D03"/>
    <w:rsid w:val="11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19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2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C2"/>
  </w:style>
  <w:style w:type="paragraph" w:styleId="Footer">
    <w:name w:val="footer"/>
    <w:basedOn w:val="Normal"/>
    <w:link w:val="FooterChar"/>
    <w:uiPriority w:val="99"/>
    <w:unhideWhenUsed/>
    <w:rsid w:val="00722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C2"/>
  </w:style>
  <w:style w:type="character" w:customStyle="1" w:styleId="TitleChar">
    <w:name w:val="Title Char"/>
    <w:basedOn w:val="DefaultParagraphFont"/>
    <w:link w:val="Title"/>
    <w:uiPriority w:val="10"/>
    <w:qFormat/>
    <w:rsid w:val="00722CC2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22CC2"/>
    <w:pPr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72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722CC2"/>
    <w:pPr>
      <w:spacing w:after="0" w:line="240" w:lineRule="auto"/>
    </w:pPr>
    <w:rPr>
      <w:rFonts w:eastAsiaTheme="minorEastAsia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+1-800-325-07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sa.gov/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+1-800-325-07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Links>
    <vt:vector size="24" baseType="variant">
      <vt:variant>
        <vt:i4>5570627</vt:i4>
      </vt:variant>
      <vt:variant>
        <vt:i4>9</vt:i4>
      </vt:variant>
      <vt:variant>
        <vt:i4>0</vt:i4>
      </vt:variant>
      <vt:variant>
        <vt:i4>5</vt:i4>
      </vt:variant>
      <vt:variant>
        <vt:lpwstr>https://www.ssa.gov/</vt:lpwstr>
      </vt:variant>
      <vt:variant>
        <vt:lpwstr/>
      </vt:variant>
      <vt:variant>
        <vt:i4>6750251</vt:i4>
      </vt:variant>
      <vt:variant>
        <vt:i4>6</vt:i4>
      </vt:variant>
      <vt:variant>
        <vt:i4>0</vt:i4>
      </vt:variant>
      <vt:variant>
        <vt:i4>5</vt:i4>
      </vt:variant>
      <vt:variant>
        <vt:lpwstr>tel:+1-800-325-0778</vt:lpwstr>
      </vt:variant>
      <vt:variant>
        <vt:lpwstr/>
      </vt:variant>
      <vt:variant>
        <vt:i4>5570627</vt:i4>
      </vt:variant>
      <vt:variant>
        <vt:i4>3</vt:i4>
      </vt:variant>
      <vt:variant>
        <vt:i4>0</vt:i4>
      </vt:variant>
      <vt:variant>
        <vt:i4>5</vt:i4>
      </vt:variant>
      <vt:variant>
        <vt:lpwstr>https://www.ssa.gov/</vt:lpwstr>
      </vt:variant>
      <vt:variant>
        <vt:lpwstr/>
      </vt:variant>
      <vt:variant>
        <vt:i4>6750251</vt:i4>
      </vt:variant>
      <vt:variant>
        <vt:i4>0</vt:i4>
      </vt:variant>
      <vt:variant>
        <vt:i4>0</vt:i4>
      </vt:variant>
      <vt:variant>
        <vt:i4>5</vt:i4>
      </vt:variant>
      <vt:variant>
        <vt:lpwstr>tel:+1-800-325-0778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Tiffany Whiles</cp:lastModifiedBy>
  <cp:revision>2</cp:revision>
  <dcterms:created xsi:type="dcterms:W3CDTF">2025-03-20T00:27:00Z</dcterms:created>
  <dcterms:modified xsi:type="dcterms:W3CDTF">2025-03-20T00:27:00Z</dcterms:modified>
</cp:coreProperties>
</file>