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4A8EA" w14:textId="77777777" w:rsidR="00F17114" w:rsidRPr="00C51CD3" w:rsidRDefault="00F17114" w:rsidP="00F1711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noProof/>
          <w:spacing w:val="-2"/>
          <w:sz w:val="24"/>
          <w:szCs w:val="24"/>
          <w:lang w:val="en-US" w:eastAsia="en-US"/>
        </w:rPr>
        <w:drawing>
          <wp:inline distT="0" distB="0" distL="0" distR="0" wp14:anchorId="04999EF6" wp14:editId="1473FBDE">
            <wp:extent cx="1838960" cy="703580"/>
            <wp:effectExtent l="19050" t="0" r="8890" b="0"/>
            <wp:docPr id="2" name="Picture 1" descr="https://fbe6.uwe.ac.uk/public/coursesfet/1/forms/fetCourseworkSpecificationCover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e6.uwe.ac.uk/public/coursesfet/1/forms/fetCourseworkSpecificationCover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CD3">
        <w:rPr>
          <w:rFonts w:ascii="Arial" w:eastAsia="Times New Roman" w:hAnsi="Arial" w:cs="Arial"/>
          <w:sz w:val="18"/>
          <w:szCs w:val="18"/>
        </w:rPr>
        <w:br/>
      </w:r>
    </w:p>
    <w:p w14:paraId="5F712532" w14:textId="77777777" w:rsidR="00F17114" w:rsidRPr="00C51CD3" w:rsidRDefault="00F17114" w:rsidP="00F171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51CD3">
        <w:rPr>
          <w:rFonts w:ascii="Arial" w:eastAsia="Times New Roman" w:hAnsi="Arial" w:cs="Arial"/>
          <w:b/>
          <w:bCs/>
          <w:kern w:val="36"/>
          <w:sz w:val="40"/>
          <w:szCs w:val="40"/>
          <w:lang w:val="en-US"/>
        </w:rPr>
        <w:t>MODULAR PROGRAMME</w:t>
      </w:r>
    </w:p>
    <w:p w14:paraId="12ACE9AD" w14:textId="77777777" w:rsidR="00F17114" w:rsidRPr="00C51CD3" w:rsidRDefault="00F17114" w:rsidP="00F171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51CD3">
        <w:rPr>
          <w:rFonts w:ascii="Arial" w:eastAsia="Times New Roman" w:hAnsi="Arial" w:cs="Arial"/>
          <w:b/>
          <w:bCs/>
          <w:kern w:val="36"/>
          <w:sz w:val="40"/>
          <w:szCs w:val="40"/>
          <w:lang w:val="en-US"/>
        </w:rPr>
        <w:t>COURSEWORK ASSESSMENT SPECIFICATION</w:t>
      </w:r>
      <w:r w:rsidRPr="00C51CD3">
        <w:rPr>
          <w:rFonts w:ascii="Arial" w:eastAsia="Times New Roman" w:hAnsi="Arial" w:cs="Arial"/>
          <w:sz w:val="40"/>
          <w:szCs w:val="40"/>
        </w:rPr>
        <w:t> </w:t>
      </w:r>
    </w:p>
    <w:p w14:paraId="0E8D44A7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Module Details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94"/>
        <w:gridCol w:w="2294"/>
        <w:gridCol w:w="4588"/>
      </w:tblGrid>
      <w:tr w:rsidR="00F17114" w:rsidRPr="00C51CD3" w14:paraId="38C6BA24" w14:textId="77777777" w:rsidTr="00114A58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5C8F73FD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Module Code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3E161B">
              <w:rPr>
                <w:rFonts w:ascii="Arial" w:eastAsia="Times New Roman" w:hAnsi="Arial" w:cs="Arial"/>
                <w:sz w:val="18"/>
                <w:szCs w:val="18"/>
              </w:rPr>
              <w:t>UFCF85-30-3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6618908" w14:textId="184E63BE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Run</w:t>
            </w:r>
            <w:r w:rsidR="0052085F">
              <w:rPr>
                <w:rFonts w:ascii="Arial" w:eastAsia="Times New Roman" w:hAnsi="Arial" w:cs="Arial"/>
                <w:sz w:val="18"/>
                <w:szCs w:val="18"/>
              </w:rPr>
              <w:br/>
              <w:t>15SEP/FR/JUN15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66D29C65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Title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3E161B">
              <w:rPr>
                <w:rFonts w:ascii="Arial" w:eastAsia="Times New Roman" w:hAnsi="Arial" w:cs="Arial"/>
                <w:sz w:val="18"/>
                <w:szCs w:val="18"/>
              </w:rPr>
              <w:t>Enterprise Systems Development</w:t>
            </w:r>
          </w:p>
        </w:tc>
      </w:tr>
      <w:tr w:rsidR="00F17114" w:rsidRPr="00C51CD3" w14:paraId="12F85172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ADFBCB0" w14:textId="77777777" w:rsidR="00F17114" w:rsidRPr="00C51CD3" w:rsidRDefault="00F17114" w:rsidP="00A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Leader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Chris Simons, </w:t>
            </w:r>
            <w:r w:rsidR="00A55229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4567BF6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Module Coordinator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74DE65E7" w14:textId="77777777" w:rsidR="00F17114" w:rsidRPr="00C51CD3" w:rsidRDefault="00F17114" w:rsidP="00A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Module Tutors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Chris Simons, </w:t>
            </w:r>
            <w:r w:rsidR="00A55229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</w:tr>
      <w:tr w:rsidR="00F17114" w:rsidRPr="00C51CD3" w14:paraId="202E8946" w14:textId="77777777" w:rsidTr="00114A58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5B594613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Component and Element Number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>B1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AE22192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Weighting: (% of the Module's assessment)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3E161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</w:tr>
      <w:tr w:rsidR="00F17114" w:rsidRPr="00C51CD3" w14:paraId="0DC6BCE1" w14:textId="77777777" w:rsidTr="00114A58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45514DA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Element Description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  <w:t>Coursework Assignment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F0DC18B" w14:textId="77777777" w:rsidR="00F17114" w:rsidRPr="00C51CD3" w:rsidRDefault="00F17114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Total Assignment time </w:t>
            </w:r>
          </w:p>
        </w:tc>
      </w:tr>
    </w:tbl>
    <w:p w14:paraId="1C48ACE0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851"/>
        <w:gridCol w:w="3325"/>
      </w:tblGrid>
      <w:tr w:rsidR="00F17114" w:rsidRPr="00C51CD3" w14:paraId="01ED8BB2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2B1CDC80" w14:textId="7F9F50AB" w:rsidR="00F17114" w:rsidRPr="00C51CD3" w:rsidRDefault="00140B55" w:rsidP="003E1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</w:rPr>
              <w:t>Date Issued to Students</w:t>
            </w:r>
            <w:r w:rsidR="009708FF">
              <w:rPr>
                <w:rFonts w:ascii="Arial" w:eastAsia="Times New Roman" w:hAnsi="Arial" w:cs="Arial"/>
                <w:sz w:val="18"/>
              </w:rPr>
              <w:t xml:space="preserve">: </w:t>
            </w:r>
            <w:r w:rsidR="00F17114" w:rsidRPr="00C51CD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02/11/2015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0D43ED26" w14:textId="1DE6BEB6" w:rsidR="00F17114" w:rsidRPr="00C51CD3" w:rsidRDefault="00F17114" w:rsidP="006F3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Date to be Returned to Students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140B55">
              <w:rPr>
                <w:rFonts w:ascii="Times New Roman" w:eastAsia="Times New Roman" w:hAnsi="Times New Roman" w:cs="Times New Roman"/>
                <w:sz w:val="24"/>
                <w:szCs w:val="24"/>
              </w:rPr>
              <w:t>02/11/2015</w:t>
            </w:r>
          </w:p>
        </w:tc>
      </w:tr>
      <w:tr w:rsidR="00F17114" w:rsidRPr="00C51CD3" w14:paraId="09D8825A" w14:textId="77777777" w:rsidTr="00114A58">
        <w:tc>
          <w:tcPr>
            <w:tcW w:w="0" w:type="auto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1114EAAF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Submission Place</w:t>
            </w:r>
            <w:r>
              <w:rPr>
                <w:rFonts w:ascii="Arial" w:eastAsia="Times New Roman" w:hAnsi="Arial" w:cs="Arial"/>
                <w:sz w:val="18"/>
              </w:rPr>
              <w:t>:</w:t>
            </w:r>
          </w:p>
          <w:p w14:paraId="6A7BE5D5" w14:textId="77777777" w:rsidR="00F17114" w:rsidRDefault="00F17114" w:rsidP="00114A58">
            <w:pPr>
              <w:pStyle w:val="NoSpacing"/>
            </w:pPr>
            <w:r>
              <w:t>Blackboard (as a complete zipped Netbeans project)</w:t>
            </w:r>
          </w:p>
          <w:p w14:paraId="2E2D1E4E" w14:textId="77777777" w:rsidR="00F17114" w:rsidRPr="00C51CD3" w:rsidRDefault="00F17114" w:rsidP="009708FF">
            <w:pPr>
              <w:pStyle w:val="NoSpacing"/>
              <w:rPr>
                <w:rFonts w:ascii="Times New Roman" w:hAnsi="Times New Roman" w:cs="Times New Roman"/>
              </w:rPr>
            </w:pPr>
            <w:r>
              <w:t xml:space="preserve">Plus: </w:t>
            </w:r>
            <w:r w:rsidRPr="00C51CD3">
              <w:t>In-class demonstration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13F06ED4" w14:textId="77777777" w:rsidR="00F17114" w:rsidRPr="00C51CD3" w:rsidRDefault="00F17114" w:rsidP="00EF33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 xml:space="preserve">Submission Date 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EF332F">
              <w:rPr>
                <w:rFonts w:ascii="Arial" w:eastAsia="Times New Roman" w:hAnsi="Arial" w:cs="Arial"/>
                <w:sz w:val="28"/>
                <w:szCs w:val="18"/>
              </w:rPr>
              <w:t> </w:t>
            </w:r>
            <w:r w:rsidR="00EF332F" w:rsidRPr="00EF332F">
              <w:rPr>
                <w:rFonts w:ascii="Arial" w:hAnsi="Arial" w:cs="Arial"/>
                <w:sz w:val="28"/>
                <w:szCs w:val="18"/>
              </w:rPr>
              <w:t>03</w:t>
            </w:r>
            <w:r w:rsidR="009D11CE" w:rsidRPr="00EF332F">
              <w:rPr>
                <w:rFonts w:ascii="Arial" w:hAnsi="Arial" w:cs="Arial"/>
                <w:sz w:val="28"/>
                <w:szCs w:val="18"/>
              </w:rPr>
              <w:t>/12/201</w:t>
            </w:r>
            <w:r w:rsidR="00EF332F" w:rsidRPr="00EF332F">
              <w:rPr>
                <w:rFonts w:ascii="Arial" w:hAnsi="Arial" w:cs="Arial"/>
                <w:sz w:val="28"/>
                <w:szCs w:val="18"/>
              </w:rPr>
              <w:t>5</w:t>
            </w:r>
          </w:p>
        </w:tc>
      </w:tr>
      <w:tr w:rsidR="00F17114" w:rsidRPr="00C51CD3" w14:paraId="0192D9CC" w14:textId="77777777" w:rsidTr="00114A58"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0D672C" w14:textId="77777777" w:rsidR="00F17114" w:rsidRPr="00C51CD3" w:rsidRDefault="00F17114" w:rsidP="00114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673BF0D4" w14:textId="77777777" w:rsidR="00F17114" w:rsidRPr="00C51CD3" w:rsidRDefault="00F17114" w:rsidP="00114A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</w:rPr>
              <w:t>Submission Time</w:t>
            </w:r>
            <w:r w:rsidRPr="00C51CD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EF332F">
              <w:rPr>
                <w:rFonts w:ascii="Arial" w:eastAsia="Times New Roman" w:hAnsi="Arial" w:cs="Arial"/>
                <w:sz w:val="28"/>
                <w:szCs w:val="24"/>
              </w:rPr>
              <w:t>2.00 pm</w:t>
            </w:r>
          </w:p>
        </w:tc>
      </w:tr>
    </w:tbl>
    <w:p w14:paraId="79BA2658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F17114" w:rsidRPr="00C51CD3" w14:paraId="14C1AC66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755E09DC" w14:textId="77777777" w:rsidR="009708FF" w:rsidRPr="009708FF" w:rsidRDefault="009708FF" w:rsidP="009708FF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Zipped Netbeans project </w:t>
            </w:r>
          </w:p>
          <w:p w14:paraId="33AD2719" w14:textId="77777777" w:rsidR="00F17114" w:rsidRPr="009708FF" w:rsidRDefault="00F17114" w:rsidP="00624BAD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8FF">
              <w:rPr>
                <w:rFonts w:ascii="Arial" w:eastAsia="Times New Roman" w:hAnsi="Arial" w:cs="Arial"/>
                <w:sz w:val="24"/>
                <w:szCs w:val="24"/>
              </w:rPr>
              <w:t>In-class demonstration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 in week 19 (</w:t>
            </w:r>
            <w:r w:rsidR="005552B3">
              <w:rPr>
                <w:rFonts w:ascii="Arial" w:eastAsia="Times New Roman" w:hAnsi="Arial" w:cs="Arial"/>
                <w:sz w:val="24"/>
                <w:szCs w:val="24"/>
              </w:rPr>
              <w:t>W/C 30th Nov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 w:rsidR="00624BAD">
              <w:rPr>
                <w:rFonts w:ascii="Arial" w:eastAsia="Times New Roman" w:hAnsi="Arial" w:cs="Arial"/>
                <w:sz w:val="24"/>
                <w:szCs w:val="24"/>
              </w:rPr>
              <w:t>or</w:t>
            </w:r>
            <w:r w:rsidR="003E161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>week 20 (</w:t>
            </w:r>
            <w:r w:rsidR="005552B3">
              <w:rPr>
                <w:rFonts w:ascii="Arial" w:eastAsia="Times New Roman" w:hAnsi="Arial" w:cs="Arial"/>
                <w:sz w:val="24"/>
                <w:szCs w:val="24"/>
              </w:rPr>
              <w:t>W/C 7</w:t>
            </w:r>
            <w:r w:rsidR="003E161B">
              <w:rPr>
                <w:rFonts w:ascii="Arial" w:eastAsia="Times New Roman" w:hAnsi="Arial" w:cs="Arial"/>
                <w:sz w:val="24"/>
                <w:szCs w:val="24"/>
              </w:rPr>
              <w:t>th</w:t>
            </w:r>
            <w:r w:rsidR="009708FF" w:rsidRPr="009708FF">
              <w:rPr>
                <w:rFonts w:ascii="Arial" w:eastAsia="Times New Roman" w:hAnsi="Arial" w:cs="Arial"/>
                <w:sz w:val="24"/>
                <w:szCs w:val="24"/>
              </w:rPr>
              <w:t xml:space="preserve"> Dec).</w:t>
            </w:r>
          </w:p>
        </w:tc>
      </w:tr>
    </w:tbl>
    <w:p w14:paraId="64FF6F03" w14:textId="77777777" w:rsidR="00F17114" w:rsidRPr="00C51CD3" w:rsidRDefault="00F17114" w:rsidP="00F171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C51CD3">
        <w:rPr>
          <w:rFonts w:ascii="Arial" w:eastAsia="Times New Roman" w:hAnsi="Arial" w:cs="Arial"/>
          <w:b/>
          <w:bCs/>
          <w:sz w:val="32"/>
          <w:szCs w:val="32"/>
          <w:lang w:val="en-US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F17114" w:rsidRPr="00C51CD3" w14:paraId="1EF00F8B" w14:textId="77777777" w:rsidTr="00114A5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652BB81" w14:textId="77777777" w:rsidR="00F17114" w:rsidRPr="00C51CD3" w:rsidRDefault="00F17114" w:rsidP="00EF33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CD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Dr </w:t>
            </w:r>
            <w:r w:rsidR="00EF332F">
              <w:rPr>
                <w:rFonts w:ascii="Arial" w:eastAsia="Times New Roman" w:hAnsi="Arial" w:cs="Arial"/>
                <w:sz w:val="18"/>
                <w:szCs w:val="18"/>
              </w:rPr>
              <w:t>Mehmet Aydin</w:t>
            </w:r>
          </w:p>
        </w:tc>
      </w:tr>
    </w:tbl>
    <w:p w14:paraId="7A910C80" w14:textId="77777777" w:rsidR="008B4778" w:rsidRDefault="00A45485" w:rsidP="008B4778">
      <w:pPr>
        <w:pStyle w:val="Heading1"/>
      </w:pPr>
      <w:r>
        <w:lastRenderedPageBreak/>
        <w:t>Enterprise Software Development</w:t>
      </w:r>
      <w:r w:rsidR="008B4778">
        <w:t xml:space="preserve"> (</w:t>
      </w:r>
      <w:r>
        <w:t>UFCF85</w:t>
      </w:r>
      <w:r w:rsidR="008B4778">
        <w:t>-</w:t>
      </w:r>
      <w:r>
        <w:t>30</w:t>
      </w:r>
      <w:r w:rsidR="008B4778">
        <w:t>-3)</w:t>
      </w:r>
    </w:p>
    <w:p w14:paraId="299995DE" w14:textId="77777777" w:rsidR="00AC734C" w:rsidRDefault="00E341C8" w:rsidP="00F741B3">
      <w:pPr>
        <w:pStyle w:val="Heading2"/>
      </w:pPr>
      <w:r>
        <w:t xml:space="preserve">Group </w:t>
      </w:r>
      <w:r w:rsidR="008B4778">
        <w:t>Coursework Assignment</w:t>
      </w:r>
    </w:p>
    <w:p w14:paraId="041739CC" w14:textId="77777777" w:rsidR="008B4778" w:rsidRDefault="008B4778" w:rsidP="00AC734C">
      <w:pPr>
        <w:pStyle w:val="Heading3"/>
      </w:pPr>
      <w:r>
        <w:t>Description</w:t>
      </w:r>
    </w:p>
    <w:p w14:paraId="0A10F9EA" w14:textId="77777777" w:rsidR="00AB4E91" w:rsidRDefault="008B4778" w:rsidP="00FB24B5">
      <w:r>
        <w:t xml:space="preserve">You </w:t>
      </w:r>
      <w:r w:rsidR="00911B2D">
        <w:t xml:space="preserve">(as a group) </w:t>
      </w:r>
      <w:r>
        <w:t xml:space="preserve">are asked to design and implement a software system using the features and functionality of the examples </w:t>
      </w:r>
      <w:r w:rsidR="00A25CBB">
        <w:t>from the course book,</w:t>
      </w:r>
      <w:r>
        <w:t xml:space="preserve"> the practical classes</w:t>
      </w:r>
      <w:r w:rsidR="00AB4E91">
        <w:t>, had demonstrated in the lecture or been referred to in the scope of the course</w:t>
      </w:r>
      <w:r>
        <w:t>.</w:t>
      </w:r>
    </w:p>
    <w:p w14:paraId="48503F54" w14:textId="6653EAA0" w:rsidR="00B57780" w:rsidRPr="00FB741C" w:rsidRDefault="008B4778" w:rsidP="00FB24B5">
      <w:pPr>
        <w:rPr>
          <w:b/>
        </w:rPr>
      </w:pPr>
      <w:r w:rsidRPr="00FB741C">
        <w:rPr>
          <w:b/>
        </w:rPr>
        <w:t xml:space="preserve">You should design and build your system using JSP/Servlets using MVC on </w:t>
      </w:r>
      <w:r w:rsidR="005A5268">
        <w:rPr>
          <w:b/>
        </w:rPr>
        <w:t xml:space="preserve">a Java EE such as Glassfish </w:t>
      </w:r>
      <w:proofErr w:type="gramStart"/>
      <w:r w:rsidR="005A5268">
        <w:rPr>
          <w:b/>
        </w:rPr>
        <w:t xml:space="preserve">or </w:t>
      </w:r>
      <w:r w:rsidRPr="00FB741C">
        <w:rPr>
          <w:b/>
        </w:rPr>
        <w:t xml:space="preserve"> Apache</w:t>
      </w:r>
      <w:proofErr w:type="gramEnd"/>
      <w:r w:rsidRPr="00FB741C">
        <w:rPr>
          <w:b/>
        </w:rPr>
        <w:t xml:space="preserve"> Tomcat server - with a </w:t>
      </w:r>
      <w:r w:rsidR="006105E6" w:rsidRPr="00FB741C">
        <w:rPr>
          <w:b/>
        </w:rPr>
        <w:t xml:space="preserve">local </w:t>
      </w:r>
      <w:r w:rsidR="002A1474" w:rsidRPr="00FB741C">
        <w:rPr>
          <w:b/>
        </w:rPr>
        <w:t>m</w:t>
      </w:r>
      <w:r w:rsidR="00364109" w:rsidRPr="00FB741C">
        <w:rPr>
          <w:b/>
        </w:rPr>
        <w:t xml:space="preserve">ySQL Relational database backend. </w:t>
      </w:r>
      <w:r w:rsidRPr="00FB741C">
        <w:rPr>
          <w:b/>
        </w:rPr>
        <w:t xml:space="preserve">You will be required to demonstrate </w:t>
      </w:r>
      <w:r w:rsidR="00EB1192" w:rsidRPr="00FB741C">
        <w:rPr>
          <w:b/>
        </w:rPr>
        <w:t>and discuss your</w:t>
      </w:r>
      <w:r w:rsidRPr="00FB741C">
        <w:rPr>
          <w:b/>
        </w:rPr>
        <w:t xml:space="preserve"> working system using Netbeans</w:t>
      </w:r>
      <w:r w:rsidR="00AC734C" w:rsidRPr="00FB741C">
        <w:rPr>
          <w:b/>
        </w:rPr>
        <w:t xml:space="preserve"> IDE</w:t>
      </w:r>
      <w:r w:rsidR="008421F3" w:rsidRPr="00FB741C">
        <w:rPr>
          <w:b/>
        </w:rPr>
        <w:t xml:space="preserve"> and </w:t>
      </w:r>
      <w:r w:rsidR="00EC77D5" w:rsidRPr="00FB741C">
        <w:rPr>
          <w:b/>
        </w:rPr>
        <w:t>mySQL</w:t>
      </w:r>
      <w:r w:rsidRPr="00FB741C">
        <w:rPr>
          <w:b/>
        </w:rPr>
        <w:t>.</w:t>
      </w:r>
    </w:p>
    <w:p w14:paraId="499A51A2" w14:textId="77777777" w:rsidR="000C09B4" w:rsidRDefault="000C09B4" w:rsidP="00FB24B5">
      <w:r>
        <w:t>You must use the best practice techniques as demonstrated or suggested in the lectures, practical/tutorial classes or given on Blackboard.</w:t>
      </w:r>
    </w:p>
    <w:p w14:paraId="403A7EB5" w14:textId="77777777" w:rsidR="00AB4E91" w:rsidRDefault="00AB4E91" w:rsidP="00FB24B5">
      <w:r>
        <w:t xml:space="preserve">Your group will </w:t>
      </w:r>
      <w:proofErr w:type="gramStart"/>
      <w:r>
        <w:t>treated</w:t>
      </w:r>
      <w:proofErr w:type="gramEnd"/>
      <w:r>
        <w:t xml:space="preserve"> as a </w:t>
      </w:r>
      <w:r w:rsidR="00911B2D">
        <w:t>unit</w:t>
      </w:r>
      <w:r>
        <w:t xml:space="preserve"> and any individual member may be required to demonstrate complete knowledge of the system you are presenting.</w:t>
      </w:r>
    </w:p>
    <w:p w14:paraId="1F1BAAD7" w14:textId="77777777" w:rsidR="00A25CBB" w:rsidRDefault="00A25CBB" w:rsidP="00A25CBB">
      <w:pPr>
        <w:pStyle w:val="Heading1"/>
      </w:pPr>
      <w:r>
        <w:t>Marking</w:t>
      </w:r>
    </w:p>
    <w:p w14:paraId="0375BFB8" w14:textId="77777777" w:rsidR="00B57780" w:rsidRDefault="00B57780" w:rsidP="00FB24B5">
      <w:r>
        <w:t xml:space="preserve">Your work will be marked in two steps. </w:t>
      </w:r>
    </w:p>
    <w:p w14:paraId="57489F81" w14:textId="43CBED9D" w:rsidR="00B57780" w:rsidRDefault="00B57780" w:rsidP="00FB24B5">
      <w:r w:rsidRPr="00E3225A">
        <w:rPr>
          <w:u w:val="single"/>
        </w:rPr>
        <w:t>Step 1</w:t>
      </w:r>
      <w:r>
        <w:t xml:space="preserve"> </w:t>
      </w:r>
      <w:r w:rsidR="001F6A07">
        <w:t>Ten</w:t>
      </w:r>
      <w:r>
        <w:t xml:space="preserve"> test case scenario</w:t>
      </w:r>
      <w:r w:rsidR="007E7115">
        <w:t>s</w:t>
      </w:r>
      <w:r w:rsidR="001F6A07">
        <w:t xml:space="preserve"> (50</w:t>
      </w:r>
      <w:r w:rsidR="002100AA">
        <w:t xml:space="preserve"> marks)</w:t>
      </w:r>
    </w:p>
    <w:p w14:paraId="181BF168" w14:textId="7B61E508" w:rsidR="00B57780" w:rsidRDefault="00B57780" w:rsidP="00FB24B5">
      <w:r w:rsidRPr="00E3225A">
        <w:rPr>
          <w:u w:val="single"/>
        </w:rPr>
        <w:t>Step 2</w:t>
      </w:r>
      <w:r>
        <w:t xml:space="preserve"> An explan</w:t>
      </w:r>
      <w:r w:rsidR="00AB4E91">
        <w:t xml:space="preserve">ation of how your system works </w:t>
      </w:r>
      <w:r w:rsidR="00911B2D">
        <w:t>including</w:t>
      </w:r>
      <w:r>
        <w:t xml:space="preserve"> design </w:t>
      </w:r>
      <w:r w:rsidR="00AB4E91">
        <w:t xml:space="preserve">and development </w:t>
      </w:r>
      <w:r>
        <w:t>considerations.</w:t>
      </w:r>
      <w:r w:rsidR="001F6A07">
        <w:t xml:space="preserve"> (50</w:t>
      </w:r>
      <w:r w:rsidR="002100AA">
        <w:t xml:space="preserve"> marks)</w:t>
      </w:r>
    </w:p>
    <w:p w14:paraId="0308D895" w14:textId="77777777" w:rsidR="00FB21F8" w:rsidRDefault="00FB21F8" w:rsidP="00FB21F8">
      <w:pPr>
        <w:pStyle w:val="Heading3"/>
      </w:pPr>
      <w:r>
        <w:t>Assessment System</w:t>
      </w:r>
    </w:p>
    <w:p w14:paraId="05698FA5" w14:textId="77777777" w:rsidR="00FB21F8" w:rsidRDefault="00FB21F8" w:rsidP="00FB24B5">
      <w:r>
        <w:t xml:space="preserve">You are required to submit your work </w:t>
      </w:r>
      <w:r w:rsidR="00EB1192">
        <w:t xml:space="preserve">in the Blackboard </w:t>
      </w:r>
      <w:r w:rsidR="001E4B8F">
        <w:t>VLE</w:t>
      </w:r>
      <w:r w:rsidR="00EB1192">
        <w:t xml:space="preserve"> as a zipped Netbeans project</w:t>
      </w:r>
      <w:r>
        <w:t xml:space="preserve">. </w:t>
      </w:r>
    </w:p>
    <w:p w14:paraId="3DB8534F" w14:textId="77777777" w:rsidR="00121CA6" w:rsidRDefault="00FB21F8" w:rsidP="00FB24B5">
      <w:r>
        <w:t xml:space="preserve">Demonstrations will take place in scheduled practical classes </w:t>
      </w:r>
      <w:r w:rsidR="00F741B3">
        <w:t>at</w:t>
      </w:r>
      <w:r>
        <w:t xml:space="preserve"> the end of semester one.</w:t>
      </w:r>
      <w:r w:rsidRPr="00FB21F8">
        <w:t xml:space="preserve"> </w:t>
      </w:r>
    </w:p>
    <w:p w14:paraId="6360C82B" w14:textId="77777777" w:rsidR="00121CA6" w:rsidRDefault="00F741B3" w:rsidP="00121CA6">
      <w:pPr>
        <w:pStyle w:val="ListParagraph"/>
        <w:numPr>
          <w:ilvl w:val="0"/>
          <w:numId w:val="26"/>
        </w:numPr>
      </w:pPr>
      <w:r>
        <w:t xml:space="preserve">You must download (from Blackboard) and unzip </w:t>
      </w:r>
      <w:r w:rsidR="00BE338A">
        <w:t xml:space="preserve">your </w:t>
      </w:r>
      <w:r w:rsidR="00FB21F8">
        <w:t>project</w:t>
      </w:r>
      <w:r w:rsidR="00121CA6">
        <w:t>.</w:t>
      </w:r>
    </w:p>
    <w:p w14:paraId="12EBF94F" w14:textId="77777777" w:rsidR="00BE338A" w:rsidRDefault="00BE338A" w:rsidP="00121CA6">
      <w:pPr>
        <w:pStyle w:val="ListParagraph"/>
        <w:numPr>
          <w:ilvl w:val="0"/>
          <w:numId w:val="26"/>
        </w:numPr>
      </w:pPr>
      <w:r>
        <w:t>You must run the SQL script</w:t>
      </w:r>
      <w:r w:rsidR="00A25CBB">
        <w:t>s</w:t>
      </w:r>
      <w:r>
        <w:t xml:space="preserve"> provided to create and populate the required tables.</w:t>
      </w:r>
    </w:p>
    <w:p w14:paraId="01C7FD75" w14:textId="77777777" w:rsidR="00FB21F8" w:rsidRDefault="00121CA6" w:rsidP="00FB24B5">
      <w:r>
        <w:t>Your Netbeans project and mySQL server</w:t>
      </w:r>
      <w:r w:rsidR="00F741B3">
        <w:t xml:space="preserve"> </w:t>
      </w:r>
      <w:r w:rsidR="00FB21F8">
        <w:t>must be runnable on the normal FET lab machines (or your own laptop which you must bring).</w:t>
      </w:r>
    </w:p>
    <w:p w14:paraId="705315FE" w14:textId="77777777" w:rsidR="00691B16" w:rsidRDefault="00FB21F8" w:rsidP="00691B16">
      <w:pPr>
        <w:pStyle w:val="ListParagraph"/>
        <w:numPr>
          <w:ilvl w:val="0"/>
          <w:numId w:val="31"/>
        </w:numPr>
      </w:pPr>
      <w:r>
        <w:t xml:space="preserve">It is your responsibility to attend scheduled classes – failure to demonstrate your system in class will </w:t>
      </w:r>
      <w:r w:rsidR="00A25CBB">
        <w:t xml:space="preserve">be </w:t>
      </w:r>
      <w:r>
        <w:t>treated as a non-submission.</w:t>
      </w:r>
    </w:p>
    <w:p w14:paraId="3E7F9CB9" w14:textId="7132C173" w:rsidR="00691B16" w:rsidRDefault="00691B16" w:rsidP="00691B16">
      <w:pPr>
        <w:pStyle w:val="ListParagraph"/>
        <w:numPr>
          <w:ilvl w:val="0"/>
          <w:numId w:val="31"/>
        </w:numPr>
      </w:pPr>
      <w:r>
        <w:t>All group members wil</w:t>
      </w:r>
      <w:r w:rsidR="005A5268">
        <w:t>l be awarded the same mark</w:t>
      </w:r>
      <w:r w:rsidR="00CE0E17">
        <w:t xml:space="preserve"> </w:t>
      </w:r>
      <w:r>
        <w:t>-</w:t>
      </w:r>
    </w:p>
    <w:p w14:paraId="40AC41E5" w14:textId="77777777" w:rsidR="00691B16" w:rsidRDefault="00691B16" w:rsidP="00691B16">
      <w:pPr>
        <w:pStyle w:val="ListParagraph"/>
        <w:numPr>
          <w:ilvl w:val="1"/>
          <w:numId w:val="31"/>
        </w:numPr>
      </w:pPr>
      <w:r>
        <w:t>However, a</w:t>
      </w:r>
      <w:r w:rsidR="00CE0E17">
        <w:t>ny group member failing to take part in the demonstration will be assessed as a non-submission</w:t>
      </w:r>
      <w:r>
        <w:t xml:space="preserve"> and given zero marks</w:t>
      </w:r>
      <w:r w:rsidR="00CE0E17">
        <w:t>.</w:t>
      </w:r>
    </w:p>
    <w:p w14:paraId="2B68BC1E" w14:textId="43344460" w:rsidR="006D20C9" w:rsidRDefault="006D20C9" w:rsidP="006D20C9">
      <w:r w:rsidRPr="000942F6">
        <w:t xml:space="preserve">The quality of your verbal expression in this demonstration is important – incoherent explanations </w:t>
      </w:r>
      <w:r w:rsidR="0038192A">
        <w:t>will</w:t>
      </w:r>
      <w:r w:rsidRPr="000942F6">
        <w:t xml:space="preserve"> not achieve high marks. Please be advised that the demonstration lasts for a fixed duration</w:t>
      </w:r>
      <w:r w:rsidR="005A5268">
        <w:t xml:space="preserve"> of 15 </w:t>
      </w:r>
      <w:proofErr w:type="spellStart"/>
      <w:r w:rsidR="005A5268">
        <w:t>mins</w:t>
      </w:r>
      <w:proofErr w:type="spellEnd"/>
      <w:r w:rsidR="005A5268">
        <w:t xml:space="preserve"> per group</w:t>
      </w:r>
      <w:r w:rsidRPr="000942F6">
        <w:t xml:space="preserve">, </w:t>
      </w:r>
      <w:r w:rsidR="00B144B1">
        <w:t>so be prepared to concisely demonstrate and explain your system</w:t>
      </w:r>
      <w:r w:rsidRPr="000942F6">
        <w:t>.</w:t>
      </w:r>
    </w:p>
    <w:p w14:paraId="2F03BE8A" w14:textId="0850E375" w:rsidR="00A25CBB" w:rsidRDefault="008B4778" w:rsidP="00B94AC2">
      <w:pPr>
        <w:pStyle w:val="Heading2"/>
      </w:pPr>
      <w:r>
        <w:lastRenderedPageBreak/>
        <w:t>Specification</w:t>
      </w:r>
    </w:p>
    <w:p w14:paraId="2232C663" w14:textId="77777777" w:rsidR="00B94AC2" w:rsidRPr="00B94AC2" w:rsidRDefault="00B94AC2" w:rsidP="00B94AC2"/>
    <w:p w14:paraId="3DB193AB" w14:textId="43F9DFC2" w:rsidR="00E4027F" w:rsidRDefault="00E4027F" w:rsidP="00E4027F">
      <w:r>
        <w:t xml:space="preserve">Alpha-Cab is a minicab company, which is planning to develop a </w:t>
      </w:r>
      <w:r w:rsidRPr="00E4027F">
        <w:rPr>
          <w:b/>
        </w:rPr>
        <w:t>web-based booking system</w:t>
      </w:r>
      <w:r>
        <w:t xml:space="preserve"> to organise their services giving access to all stakeholders including customers so as to boost the quality of the services.  The company has one head office and multiple </w:t>
      </w:r>
      <w:r w:rsidR="00FC6D71">
        <w:t>drivers</w:t>
      </w:r>
      <w:r w:rsidR="00E31DB3">
        <w:t xml:space="preserve"> to organise its</w:t>
      </w:r>
      <w:r>
        <w:t xml:space="preserve"> services accordingly. The main expectations are as follows:</w:t>
      </w:r>
    </w:p>
    <w:p w14:paraId="62BC4A11" w14:textId="257BC284" w:rsidR="00E4027F" w:rsidRDefault="00E4027F" w:rsidP="00E87849">
      <w:pPr>
        <w:pStyle w:val="ColorfulList-Accent11"/>
        <w:numPr>
          <w:ilvl w:val="0"/>
          <w:numId w:val="34"/>
        </w:numPr>
      </w:pPr>
      <w:r>
        <w:t>The head office would like to keep all the registry data and business rules, as well as to operate the whole system accordingly.</w:t>
      </w:r>
      <w:r w:rsidR="00E87849">
        <w:t xml:space="preserve"> The operations include registering new drivers (cars) and new customers, and</w:t>
      </w:r>
      <w:r>
        <w:t xml:space="preserve"> keep</w:t>
      </w:r>
      <w:r w:rsidR="00E87849">
        <w:t>ing customer records</w:t>
      </w:r>
      <w:r>
        <w:t xml:space="preserve"> up</w:t>
      </w:r>
      <w:r w:rsidR="00E87849">
        <w:t>-to-</w:t>
      </w:r>
      <w:r>
        <w:t>date. The</w:t>
      </w:r>
      <w:r w:rsidR="00E87849">
        <w:t xml:space="preserve"> head office </w:t>
      </w:r>
      <w:r>
        <w:t xml:space="preserve">also </w:t>
      </w:r>
      <w:r w:rsidR="00E87849">
        <w:t>does</w:t>
      </w:r>
      <w:r>
        <w:t xml:space="preserve"> booking operations with assigning each </w:t>
      </w:r>
      <w:r w:rsidR="00E87849">
        <w:t xml:space="preserve">customer </w:t>
      </w:r>
      <w:r>
        <w:t>request to a driver based on availability.</w:t>
      </w:r>
    </w:p>
    <w:p w14:paraId="6C7258DF" w14:textId="77777777" w:rsidR="00E4027F" w:rsidRDefault="00E4027F" w:rsidP="00E4027F">
      <w:pPr>
        <w:pStyle w:val="ColorfulList-Accent11"/>
        <w:numPr>
          <w:ilvl w:val="0"/>
          <w:numId w:val="34"/>
        </w:numPr>
      </w:pPr>
      <w:r>
        <w:t>A customer is expected to book a car for a particular transportation with date and time using a client interface, where the following information of customer will be needed for booking: Name, Address, Destination address, date and time. Once is booked the charged fee should also be appended.</w:t>
      </w:r>
    </w:p>
    <w:p w14:paraId="79C85606" w14:textId="77777777" w:rsidR="00E4027F" w:rsidRDefault="00E4027F" w:rsidP="00E4027F">
      <w:pPr>
        <w:pStyle w:val="ColorfulList-Accent11"/>
        <w:numPr>
          <w:ilvl w:val="0"/>
          <w:numId w:val="34"/>
        </w:numPr>
      </w:pPr>
      <w:r>
        <w:t>The system should be operated via MySQL database (DB), where the connectivity will be maintained via a server and DB operations should be carried out using SQL. Other relevant processing will be done by Java EE components orchestrated by Servlet(s).</w:t>
      </w:r>
    </w:p>
    <w:p w14:paraId="15991D7E" w14:textId="34B113C9" w:rsidR="00E4027F" w:rsidRDefault="00E15742" w:rsidP="00E4027F">
      <w:pPr>
        <w:pStyle w:val="ColorfulList-Accent11"/>
        <w:numPr>
          <w:ilvl w:val="0"/>
          <w:numId w:val="34"/>
        </w:numPr>
      </w:pPr>
      <w:r>
        <w:t>Three</w:t>
      </w:r>
      <w:r w:rsidR="00E4027F">
        <w:t xml:space="preserve"> different client types are expe</w:t>
      </w:r>
      <w:r>
        <w:t>cted: Head office</w:t>
      </w:r>
      <w:r w:rsidR="00B94AC2">
        <w:t xml:space="preserve"> (admin)</w:t>
      </w:r>
      <w:r>
        <w:t>,</w:t>
      </w:r>
      <w:r w:rsidR="00E4027F">
        <w:t xml:space="preserve"> Customer, Driver. </w:t>
      </w:r>
      <w:r w:rsidR="00E4027F" w:rsidRPr="00456262">
        <w:rPr>
          <w:b/>
        </w:rPr>
        <w:t>Web-based</w:t>
      </w:r>
      <w:r w:rsidR="00E4027F">
        <w:t xml:space="preserve"> access is to be granted to the clients.</w:t>
      </w:r>
    </w:p>
    <w:p w14:paraId="2E0D213F" w14:textId="77777777" w:rsidR="00E4027F" w:rsidRDefault="00E4027F" w:rsidP="00E4027F">
      <w:pPr>
        <w:pStyle w:val="ColorfulList-Accent11"/>
        <w:numPr>
          <w:ilvl w:val="0"/>
          <w:numId w:val="34"/>
        </w:numPr>
      </w:pPr>
      <w:r>
        <w:t>The drivers should be able to get the list of the jobs assigned to them each day</w:t>
      </w:r>
    </w:p>
    <w:p w14:paraId="3A3718C0" w14:textId="7E483F4B" w:rsidR="00CE0E17" w:rsidRDefault="00E15742" w:rsidP="00B94AC2">
      <w:pPr>
        <w:pStyle w:val="ColorfulList-Accent11"/>
        <w:numPr>
          <w:ilvl w:val="0"/>
          <w:numId w:val="34"/>
        </w:numPr>
      </w:pPr>
      <w:r>
        <w:t xml:space="preserve">The head office </w:t>
      </w:r>
      <w:r w:rsidR="00E4027F">
        <w:t xml:space="preserve">should be able to display all the bookings they completed each day, and be able to calculate their daily turn over. </w:t>
      </w:r>
    </w:p>
    <w:p w14:paraId="6EBD5AF5" w14:textId="77777777" w:rsidR="00C5160B" w:rsidRDefault="00F23332" w:rsidP="00680330">
      <w:r>
        <w:t>During the development</w:t>
      </w:r>
      <w:r w:rsidR="00C5160B">
        <w:t xml:space="preserve"> </w:t>
      </w:r>
      <w:r w:rsidR="00CE0E17">
        <w:t>you</w:t>
      </w:r>
      <w:r w:rsidR="00C5160B">
        <w:t xml:space="preserve"> will </w:t>
      </w:r>
      <w:r w:rsidR="00CE0E17">
        <w:t>be supplied with</w:t>
      </w:r>
      <w:r w:rsidR="00C5160B">
        <w:t xml:space="preserve"> a sequence of test cases</w:t>
      </w:r>
      <w:r w:rsidR="00E4027F">
        <w:t>,</w:t>
      </w:r>
      <w:r w:rsidR="00C5160B">
        <w:t xml:space="preserve"> which </w:t>
      </w:r>
      <w:r w:rsidR="00D951B5">
        <w:t xml:space="preserve">will include all or some </w:t>
      </w:r>
      <w:r w:rsidR="00CE0E17">
        <w:t>of these</w:t>
      </w:r>
      <w:r w:rsidR="00785365">
        <w:t xml:space="preserve"> functions</w:t>
      </w:r>
      <w:r w:rsidR="00C5160B">
        <w:t>:</w:t>
      </w:r>
    </w:p>
    <w:p w14:paraId="715767B4" w14:textId="77777777" w:rsidR="00CE0E17" w:rsidRDefault="00CE0E17" w:rsidP="001F6A07">
      <w:pPr>
        <w:pStyle w:val="ListParagraph"/>
        <w:numPr>
          <w:ilvl w:val="0"/>
          <w:numId w:val="35"/>
        </w:numPr>
      </w:pPr>
      <w:r>
        <w:t xml:space="preserve">Login to the system </w:t>
      </w:r>
      <w:r w:rsidR="00170946">
        <w:t xml:space="preserve">as a typical user </w:t>
      </w:r>
      <w:r w:rsidR="008F02E6">
        <w:t>(</w:t>
      </w:r>
      <w:r w:rsidR="00170946">
        <w:t xml:space="preserve">e.g. </w:t>
      </w:r>
      <w:r w:rsidR="008F02E6">
        <w:t>user = "</w:t>
      </w:r>
      <w:r w:rsidR="00E4027F">
        <w:t>admin</w:t>
      </w:r>
      <w:r w:rsidR="008F02E6">
        <w:t>", password= "</w:t>
      </w:r>
      <w:r w:rsidR="00E4027F">
        <w:t>admin</w:t>
      </w:r>
      <w:r w:rsidR="008F02E6">
        <w:t xml:space="preserve">") </w:t>
      </w:r>
      <w:r>
        <w:t xml:space="preserve">and create a Session </w:t>
      </w:r>
      <w:r w:rsidR="00DD57C6">
        <w:t>lasting for</w:t>
      </w:r>
      <w:r>
        <w:t xml:space="preserve"> 20 minutes.</w:t>
      </w:r>
    </w:p>
    <w:p w14:paraId="41326A96" w14:textId="4CBF7F6C" w:rsidR="008C6318" w:rsidRDefault="008C6318" w:rsidP="001F6A07">
      <w:pPr>
        <w:pStyle w:val="ListParagraph"/>
        <w:numPr>
          <w:ilvl w:val="0"/>
          <w:numId w:val="35"/>
        </w:numPr>
      </w:pPr>
      <w:r>
        <w:t xml:space="preserve">List all </w:t>
      </w:r>
      <w:r w:rsidR="00E4027F">
        <w:t>drivers</w:t>
      </w:r>
      <w:r>
        <w:t xml:space="preserve"> and all </w:t>
      </w:r>
      <w:r w:rsidR="00E4027F">
        <w:t>customers</w:t>
      </w:r>
      <w:r w:rsidR="00FE566A">
        <w:t xml:space="preserve"> </w:t>
      </w:r>
      <w:r w:rsidR="001F6A07">
        <w:t>registered for</w:t>
      </w:r>
      <w:r w:rsidR="00FE566A">
        <w:t xml:space="preserve"> the head</w:t>
      </w:r>
      <w:r w:rsidR="00E4027F">
        <w:t xml:space="preserve"> office</w:t>
      </w:r>
    </w:p>
    <w:p w14:paraId="462FE29F" w14:textId="77777777" w:rsidR="00E4027F" w:rsidRDefault="00E4027F" w:rsidP="001F6A07">
      <w:pPr>
        <w:pStyle w:val="ListParagraph"/>
        <w:numPr>
          <w:ilvl w:val="0"/>
          <w:numId w:val="35"/>
        </w:numPr>
      </w:pPr>
      <w:r>
        <w:t>Prepare a list of jobs for each driver</w:t>
      </w:r>
    </w:p>
    <w:p w14:paraId="3615B758" w14:textId="445A67D9" w:rsidR="00E4027F" w:rsidRDefault="00170946" w:rsidP="001F6A07">
      <w:pPr>
        <w:pStyle w:val="ListParagraph"/>
        <w:numPr>
          <w:ilvl w:val="0"/>
          <w:numId w:val="35"/>
        </w:numPr>
      </w:pPr>
      <w:r>
        <w:t xml:space="preserve">Prepare a daily report (including the turnover, and the number of customers served) </w:t>
      </w:r>
    </w:p>
    <w:p w14:paraId="7A276CAD" w14:textId="77777777" w:rsidR="00170946" w:rsidRDefault="00170946" w:rsidP="001F6A07">
      <w:pPr>
        <w:pStyle w:val="ListParagraph"/>
        <w:numPr>
          <w:ilvl w:val="0"/>
          <w:numId w:val="35"/>
        </w:numPr>
      </w:pPr>
      <w:r>
        <w:t xml:space="preserve">List all customers served per day including the destinations and the charge incurred. </w:t>
      </w:r>
    </w:p>
    <w:p w14:paraId="55813483" w14:textId="6840F59D" w:rsidR="00114A58" w:rsidRDefault="00FE566A" w:rsidP="001F6A07">
      <w:pPr>
        <w:pStyle w:val="ListParagraph"/>
        <w:numPr>
          <w:ilvl w:val="0"/>
          <w:numId w:val="35"/>
        </w:numPr>
      </w:pPr>
      <w:r>
        <w:t>Let</w:t>
      </w:r>
      <w:r w:rsidR="00CE0E17">
        <w:t xml:space="preserve"> </w:t>
      </w:r>
      <w:r w:rsidR="00DD57C6">
        <w:t xml:space="preserve">a </w:t>
      </w:r>
      <w:r w:rsidR="00E4027F">
        <w:t>customer</w:t>
      </w:r>
      <w:r w:rsidR="004A7008" w:rsidRPr="00C5160B">
        <w:t xml:space="preserve"> </w:t>
      </w:r>
      <w:r>
        <w:t>book a cab for a particular date and time</w:t>
      </w:r>
      <w:r w:rsidR="001F6A07">
        <w:t xml:space="preserve"> </w:t>
      </w:r>
      <w:r w:rsidR="004A7008" w:rsidRPr="00C5160B">
        <w:t xml:space="preserve">- </w:t>
      </w:r>
      <w:r w:rsidR="001F6A07">
        <w:t>(if it is the 1</w:t>
      </w:r>
      <w:r w:rsidR="001F6A07" w:rsidRPr="001F6A07">
        <w:rPr>
          <w:vertAlign w:val="superscript"/>
        </w:rPr>
        <w:t>st</w:t>
      </w:r>
      <w:r w:rsidR="001F6A07">
        <w:t xml:space="preserve"> time, the office should add a new customer record, the office should assign the customer to an available driver)</w:t>
      </w:r>
      <w:r w:rsidR="00E4027F">
        <w:t>.</w:t>
      </w:r>
    </w:p>
    <w:p w14:paraId="58C8759B" w14:textId="77777777" w:rsidR="00D951B5" w:rsidRDefault="00D951B5" w:rsidP="001F6A07">
      <w:pPr>
        <w:pStyle w:val="ListParagraph"/>
        <w:numPr>
          <w:ilvl w:val="0"/>
          <w:numId w:val="35"/>
        </w:numPr>
      </w:pPr>
      <w:r>
        <w:t xml:space="preserve">Add more </w:t>
      </w:r>
      <w:r w:rsidR="00E4027F">
        <w:t>drivers</w:t>
      </w:r>
      <w:r>
        <w:t xml:space="preserve"> to</w:t>
      </w:r>
      <w:r w:rsidR="00E4027F">
        <w:t xml:space="preserve"> the </w:t>
      </w:r>
      <w:r>
        <w:t>list</w:t>
      </w:r>
    </w:p>
    <w:p w14:paraId="54181FE0" w14:textId="77777777" w:rsidR="00C5160B" w:rsidRPr="00C5160B" w:rsidRDefault="00C5160B" w:rsidP="001F6A07">
      <w:pPr>
        <w:pStyle w:val="ListParagraph"/>
        <w:numPr>
          <w:ilvl w:val="0"/>
          <w:numId w:val="35"/>
        </w:numPr>
      </w:pPr>
      <w:r>
        <w:t xml:space="preserve">Create </w:t>
      </w:r>
      <w:r w:rsidR="008739B8">
        <w:t xml:space="preserve">a </w:t>
      </w:r>
      <w:r w:rsidR="00170946">
        <w:t>customer</w:t>
      </w:r>
      <w:r>
        <w:t xml:space="preserve"> </w:t>
      </w:r>
      <w:r w:rsidR="008739B8">
        <w:t>invoice</w:t>
      </w:r>
      <w:r>
        <w:t xml:space="preserve"> </w:t>
      </w:r>
      <w:r w:rsidR="00CE0E17">
        <w:t xml:space="preserve">- showing </w:t>
      </w:r>
      <w:r w:rsidR="00170946">
        <w:t>incurred</w:t>
      </w:r>
      <w:r w:rsidR="00CE0E17">
        <w:t xml:space="preserve"> cost </w:t>
      </w:r>
      <w:r w:rsidR="00170946">
        <w:t>and</w:t>
      </w:r>
      <w:r w:rsidR="00DD57C6">
        <w:t xml:space="preserve"> </w:t>
      </w:r>
      <w:r w:rsidR="00170946">
        <w:t xml:space="preserve">VAT for </w:t>
      </w:r>
      <w:r w:rsidR="00CE0E17">
        <w:t>a total cost.</w:t>
      </w:r>
      <w:r w:rsidRPr="00C5160B">
        <w:t xml:space="preserve"> </w:t>
      </w:r>
    </w:p>
    <w:p w14:paraId="59087EB9" w14:textId="77777777" w:rsidR="00F27451" w:rsidRDefault="00F27451" w:rsidP="001F6A07">
      <w:pPr>
        <w:pStyle w:val="ListParagraph"/>
        <w:numPr>
          <w:ilvl w:val="0"/>
          <w:numId w:val="35"/>
        </w:numPr>
      </w:pPr>
      <w:r w:rsidRPr="00C5160B">
        <w:t xml:space="preserve">Remove </w:t>
      </w:r>
      <w:r w:rsidR="00D951B5">
        <w:t xml:space="preserve">a </w:t>
      </w:r>
      <w:r w:rsidR="00187128">
        <w:t>driver</w:t>
      </w:r>
    </w:p>
    <w:p w14:paraId="35F27226" w14:textId="77777777" w:rsidR="00C5160B" w:rsidRDefault="008739B8" w:rsidP="001F6A07">
      <w:pPr>
        <w:pStyle w:val="ListParagraph"/>
        <w:numPr>
          <w:ilvl w:val="0"/>
          <w:numId w:val="35"/>
        </w:numPr>
      </w:pPr>
      <w:r>
        <w:t>Change</w:t>
      </w:r>
      <w:r w:rsidR="00C5160B">
        <w:t xml:space="preserve"> the price of a </w:t>
      </w:r>
      <w:r w:rsidR="00187128">
        <w:t>destination</w:t>
      </w:r>
    </w:p>
    <w:p w14:paraId="3111E7B5" w14:textId="117C5F53" w:rsidR="008C6318" w:rsidRDefault="00DD57C6" w:rsidP="008C6318">
      <w:r>
        <w:t xml:space="preserve">Additionally - </w:t>
      </w:r>
      <w:r w:rsidR="00AA007B" w:rsidRPr="00C5160B">
        <w:t>a clear and understandable example</w:t>
      </w:r>
      <w:r w:rsidR="00AA007B">
        <w:t xml:space="preserve"> of</w:t>
      </w:r>
      <w:r w:rsidR="00AA007B" w:rsidRPr="00C5160B">
        <w:t xml:space="preserve"> </w:t>
      </w:r>
      <w:r w:rsidR="006E6632" w:rsidRPr="00C5160B">
        <w:t>"</w:t>
      </w:r>
      <w:r w:rsidR="00F27451" w:rsidRPr="00912ED9">
        <w:rPr>
          <w:b/>
        </w:rPr>
        <w:t>Web</w:t>
      </w:r>
      <w:r w:rsidR="006E6632" w:rsidRPr="00912ED9">
        <w:rPr>
          <w:b/>
        </w:rPr>
        <w:t xml:space="preserve"> </w:t>
      </w:r>
      <w:r w:rsidR="00C5160B" w:rsidRPr="00912ED9">
        <w:rPr>
          <w:b/>
        </w:rPr>
        <w:t>Se</w:t>
      </w:r>
      <w:r w:rsidR="00F27451" w:rsidRPr="00912ED9">
        <w:rPr>
          <w:b/>
        </w:rPr>
        <w:t>rvices</w:t>
      </w:r>
      <w:r w:rsidR="006E6632" w:rsidRPr="00C5160B">
        <w:t xml:space="preserve">" </w:t>
      </w:r>
      <w:r w:rsidR="003F5EFB">
        <w:t>i</w:t>
      </w:r>
      <w:r w:rsidR="00F27451" w:rsidRPr="00C5160B">
        <w:t xml:space="preserve">s requested </w:t>
      </w:r>
      <w:r w:rsidR="00B058F8" w:rsidRPr="00C5160B">
        <w:t xml:space="preserve">that be </w:t>
      </w:r>
      <w:r w:rsidR="00F27451" w:rsidRPr="00C5160B">
        <w:t xml:space="preserve">incorporated into the system </w:t>
      </w:r>
      <w:r w:rsidR="00B058F8" w:rsidRPr="00C5160B">
        <w:t xml:space="preserve">- </w:t>
      </w:r>
      <w:r w:rsidR="00F27451" w:rsidRPr="00C5160B">
        <w:t>merely for proof of concept</w:t>
      </w:r>
      <w:r w:rsidR="003F5EFB">
        <w:t xml:space="preserve">. </w:t>
      </w:r>
      <w:r w:rsidR="003F5EFB" w:rsidRPr="00822B9A">
        <w:rPr>
          <w:i/>
        </w:rPr>
        <w:t xml:space="preserve">For instance, the distance between two addresses can be calculated via </w:t>
      </w:r>
      <w:r w:rsidR="003F5EFB" w:rsidRPr="00822B9A">
        <w:rPr>
          <w:b/>
          <w:i/>
        </w:rPr>
        <w:t>Google map services</w:t>
      </w:r>
      <w:r w:rsidR="003F5EFB" w:rsidRPr="00822B9A">
        <w:rPr>
          <w:i/>
        </w:rPr>
        <w:t xml:space="preserve">, or alternatively </w:t>
      </w:r>
      <w:r w:rsidR="003F5EFB" w:rsidRPr="00822B9A">
        <w:rPr>
          <w:b/>
          <w:i/>
        </w:rPr>
        <w:t>Weather services</w:t>
      </w:r>
      <w:r w:rsidR="003F5EFB" w:rsidRPr="00822B9A">
        <w:rPr>
          <w:i/>
        </w:rPr>
        <w:t xml:space="preserve"> can be included in the page(s) to demonstrate the use of Web Services.</w:t>
      </w:r>
      <w:r w:rsidR="003F5EFB">
        <w:t xml:space="preserve">  </w:t>
      </w:r>
      <w:r w:rsidR="009F41E8">
        <w:t>It can be useful</w:t>
      </w:r>
      <w:r w:rsidR="00C5160B" w:rsidRPr="00C5160B">
        <w:t xml:space="preserve"> </w:t>
      </w:r>
      <w:r w:rsidR="009F41E8">
        <w:t xml:space="preserve">for the system to </w:t>
      </w:r>
      <w:r w:rsidR="00C5160B" w:rsidRPr="00C5160B">
        <w:lastRenderedPageBreak/>
        <w:t>use "</w:t>
      </w:r>
      <w:r w:rsidR="00C5160B" w:rsidRPr="00912ED9">
        <w:rPr>
          <w:b/>
        </w:rPr>
        <w:t>Filtering</w:t>
      </w:r>
      <w:r w:rsidR="00C5160B" w:rsidRPr="00C5160B">
        <w:t>" - a clear example of this would also be favourably considered</w:t>
      </w:r>
      <w:r w:rsidR="00912ED9">
        <w:t xml:space="preserve"> (</w:t>
      </w:r>
      <w:r w:rsidR="009F41E8">
        <w:t>“</w:t>
      </w:r>
      <w:r w:rsidR="009F41E8" w:rsidRPr="009F41E8">
        <w:rPr>
          <w:b/>
        </w:rPr>
        <w:t>Filtering</w:t>
      </w:r>
      <w:r w:rsidR="009F41E8">
        <w:t>”</w:t>
      </w:r>
      <w:r w:rsidR="00912ED9">
        <w:t xml:space="preserve"> </w:t>
      </w:r>
      <w:r w:rsidR="009F41E8">
        <w:t>is discussed in C</w:t>
      </w:r>
      <w:r w:rsidR="00912ED9">
        <w:t xml:space="preserve">hapter 13 of </w:t>
      </w:r>
      <w:r w:rsidR="009F41E8">
        <w:t>HF</w:t>
      </w:r>
      <w:r w:rsidR="00912ED9">
        <w:t xml:space="preserve"> book)</w:t>
      </w:r>
      <w:r w:rsidR="00C5160B" w:rsidRPr="00C5160B">
        <w:t>.</w:t>
      </w:r>
      <w:r w:rsidR="00912ED9">
        <w:t xml:space="preserve"> </w:t>
      </w:r>
    </w:p>
    <w:p w14:paraId="16F2E4AC" w14:textId="77777777" w:rsidR="008739B8" w:rsidRDefault="008C6318" w:rsidP="008C6318">
      <w:r>
        <w:t>You may assume the system will accept cookies. No threading/concurrency considerations are required. All data must be stored and retrieved from the mySQL database.</w:t>
      </w:r>
    </w:p>
    <w:p w14:paraId="29011265" w14:textId="2BAFE299" w:rsidR="00B94AC2" w:rsidRPr="00B638A1" w:rsidRDefault="00B94AC2" w:rsidP="00B94AC2">
      <w:r>
        <w:t>You will be supplied with one SQL script</w:t>
      </w:r>
      <w:r w:rsidRPr="00B638A1">
        <w:t xml:space="preserve"> to build tables containing </w:t>
      </w:r>
      <w:r>
        <w:t>some samples of</w:t>
      </w:r>
      <w:r w:rsidRPr="00B638A1">
        <w:t xml:space="preserve"> </w:t>
      </w:r>
      <w:r>
        <w:t>drivers,</w:t>
      </w:r>
      <w:r w:rsidRPr="00B638A1">
        <w:t xml:space="preserve"> </w:t>
      </w:r>
      <w:r>
        <w:t>customers and journeys. (</w:t>
      </w:r>
      <w:proofErr w:type="spellStart"/>
      <w:r w:rsidRPr="00B94AC2">
        <w:rPr>
          <w:b/>
        </w:rPr>
        <w:t>Alphacab.sql</w:t>
      </w:r>
      <w:proofErr w:type="spellEnd"/>
      <w:r>
        <w:t xml:space="preserve">). </w:t>
      </w:r>
    </w:p>
    <w:p w14:paraId="1B6C99C2" w14:textId="77777777" w:rsidR="009F41E8" w:rsidRPr="00456262" w:rsidRDefault="009F41E8" w:rsidP="00FB741C">
      <w:pPr>
        <w:pStyle w:val="Heading2"/>
        <w:rPr>
          <w:sz w:val="12"/>
        </w:rPr>
      </w:pPr>
    </w:p>
    <w:p w14:paraId="1816C2ED" w14:textId="77777777" w:rsidR="00FB741C" w:rsidRDefault="00FB741C" w:rsidP="00FB741C">
      <w:pPr>
        <w:pStyle w:val="Heading2"/>
      </w:pPr>
      <w:r>
        <w:t>For the Demonstration</w:t>
      </w:r>
    </w:p>
    <w:p w14:paraId="3C40ADE7" w14:textId="77777777" w:rsidR="00912ED9" w:rsidRPr="00456262" w:rsidRDefault="00912ED9" w:rsidP="00912ED9">
      <w:pPr>
        <w:rPr>
          <w:sz w:val="12"/>
          <w:u w:val="single"/>
        </w:rPr>
      </w:pPr>
    </w:p>
    <w:p w14:paraId="185C4C6A" w14:textId="77777777" w:rsidR="00912ED9" w:rsidRPr="00912ED9" w:rsidRDefault="00912ED9" w:rsidP="00912ED9">
      <w:pPr>
        <w:rPr>
          <w:u w:val="single"/>
        </w:rPr>
      </w:pPr>
      <w:r w:rsidRPr="00912ED9">
        <w:rPr>
          <w:u w:val="single"/>
        </w:rPr>
        <w:t>Each group member should be prepared to perform any of the</w:t>
      </w:r>
      <w:r>
        <w:rPr>
          <w:u w:val="single"/>
        </w:rPr>
        <w:t>se</w:t>
      </w:r>
      <w:r w:rsidRPr="00912ED9">
        <w:rPr>
          <w:u w:val="single"/>
        </w:rPr>
        <w:t xml:space="preserve"> tasks or explanations.</w:t>
      </w:r>
    </w:p>
    <w:p w14:paraId="27EC3BA7" w14:textId="56073088" w:rsidR="00FB741C" w:rsidRDefault="00FB741C" w:rsidP="00680330">
      <w:r>
        <w:t xml:space="preserve">You will show that your database contains only the </w:t>
      </w:r>
      <w:r w:rsidR="00814962">
        <w:t>drivers</w:t>
      </w:r>
      <w:r w:rsidR="00A87199">
        <w:t>,</w:t>
      </w:r>
      <w:r w:rsidR="00814962">
        <w:t xml:space="preserve"> customers</w:t>
      </w:r>
      <w:r>
        <w:t xml:space="preserve"> and </w:t>
      </w:r>
      <w:r w:rsidR="00A87199">
        <w:t>journey details</w:t>
      </w:r>
      <w:bookmarkStart w:id="0" w:name="_GoBack"/>
      <w:bookmarkEnd w:id="0"/>
      <w:r w:rsidR="00A87199">
        <w:t>,</w:t>
      </w:r>
      <w:r>
        <w:t xml:space="preserve"> which will be provided to you well before the due date.</w:t>
      </w:r>
    </w:p>
    <w:p w14:paraId="2CB9318A" w14:textId="77777777" w:rsidR="00FB741C" w:rsidRDefault="00FB741C" w:rsidP="00680330">
      <w:r>
        <w:t>You will be asked to step through the test cases in the order provided</w:t>
      </w:r>
      <w:r w:rsidR="00912ED9">
        <w:t>.</w:t>
      </w:r>
    </w:p>
    <w:p w14:paraId="57AE33A1" w14:textId="77777777" w:rsidR="00912ED9" w:rsidRDefault="00FB741C" w:rsidP="00680330">
      <w:r w:rsidRPr="00FB741C">
        <w:t xml:space="preserve">You </w:t>
      </w:r>
      <w:r>
        <w:t>will</w:t>
      </w:r>
      <w:r w:rsidRPr="00FB741C">
        <w:t xml:space="preserve"> discuss design and development consideration</w:t>
      </w:r>
      <w:r>
        <w:t xml:space="preserve">s </w:t>
      </w:r>
      <w:r w:rsidRPr="00FB741C">
        <w:t xml:space="preserve">- for example by producing </w:t>
      </w:r>
      <w:r w:rsidR="00912ED9">
        <w:t xml:space="preserve">and explaining </w:t>
      </w:r>
      <w:r w:rsidRPr="00FB741C">
        <w:t>one or more "Interaction Diagrams" (e.g. Chapter 3, page 88 of course book).</w:t>
      </w:r>
    </w:p>
    <w:p w14:paraId="50FF7FAE" w14:textId="77777777" w:rsidR="00912ED9" w:rsidRDefault="00912ED9" w:rsidP="00680330">
      <w:r>
        <w:t xml:space="preserve">You will be asked to show and explain your code - which must be readable and commented. </w:t>
      </w:r>
    </w:p>
    <w:p w14:paraId="74D20808" w14:textId="77777777" w:rsidR="00B57780" w:rsidRDefault="00046090" w:rsidP="008C6318">
      <w:pPr>
        <w:pStyle w:val="Heading1"/>
      </w:pPr>
      <w:r>
        <w:t xml:space="preserve">Demonstration and </w:t>
      </w:r>
      <w:r w:rsidR="00B57780">
        <w:t xml:space="preserve">Marking </w:t>
      </w:r>
    </w:p>
    <w:p w14:paraId="388B023C" w14:textId="77777777" w:rsidR="007E7115" w:rsidRDefault="00B57780" w:rsidP="008C6318">
      <w:pPr>
        <w:pStyle w:val="Heading2"/>
      </w:pPr>
      <w:r>
        <w:t xml:space="preserve">Step 1 </w:t>
      </w:r>
      <w:r w:rsidR="00D141F6">
        <w:t xml:space="preserve">The </w:t>
      </w:r>
      <w:r w:rsidR="007E7115">
        <w:t>Test Cases.</w:t>
      </w:r>
    </w:p>
    <w:p w14:paraId="47E17DDB" w14:textId="77777777" w:rsidR="007E7115" w:rsidRDefault="007E7115" w:rsidP="00823AB3">
      <w:pPr>
        <w:pStyle w:val="NoSpacing"/>
        <w:numPr>
          <w:ilvl w:val="0"/>
          <w:numId w:val="25"/>
        </w:numPr>
      </w:pPr>
      <w:r>
        <w:t xml:space="preserve">These must be demonstrated sequentially </w:t>
      </w:r>
      <w:r w:rsidR="001D1314">
        <w:t xml:space="preserve">and </w:t>
      </w:r>
      <w:r>
        <w:t xml:space="preserve">as described. </w:t>
      </w:r>
    </w:p>
    <w:p w14:paraId="30A60E08" w14:textId="77777777" w:rsidR="005446DC" w:rsidRDefault="005446DC" w:rsidP="00BB524F">
      <w:pPr>
        <w:pStyle w:val="ListParagraph"/>
        <w:numPr>
          <w:ilvl w:val="1"/>
          <w:numId w:val="25"/>
        </w:numPr>
      </w:pPr>
      <w:r>
        <w:t>Marks could be lost – e.g. for a lack of clarity or failure to demonstrate tests sequentially.</w:t>
      </w:r>
    </w:p>
    <w:p w14:paraId="6D7509B7" w14:textId="5E25EABA" w:rsidR="005446DC" w:rsidRDefault="007E7115" w:rsidP="005446DC">
      <w:pPr>
        <w:pStyle w:val="ListParagraph"/>
        <w:numPr>
          <w:ilvl w:val="0"/>
          <w:numId w:val="25"/>
        </w:numPr>
      </w:pPr>
      <w:r>
        <w:t xml:space="preserve">Each successful test case is worth </w:t>
      </w:r>
      <w:r w:rsidR="001F6A07">
        <w:t>5</w:t>
      </w:r>
      <w:r>
        <w:t xml:space="preserve"> marks</w:t>
      </w:r>
      <w:r w:rsidR="001F6A07">
        <w:t xml:space="preserve"> (total 50</w:t>
      </w:r>
      <w:r w:rsidR="00E3225A">
        <w:t>)</w:t>
      </w:r>
      <w:r>
        <w:t>.</w:t>
      </w:r>
    </w:p>
    <w:p w14:paraId="3E02B641" w14:textId="77777777" w:rsidR="00823AB3" w:rsidRDefault="00823AB3" w:rsidP="00D141F6">
      <w:pPr>
        <w:pStyle w:val="ListParagraph"/>
        <w:numPr>
          <w:ilvl w:val="1"/>
          <w:numId w:val="25"/>
        </w:numPr>
      </w:pPr>
      <w:r>
        <w:t xml:space="preserve">Normally a test will pass or fail </w:t>
      </w:r>
    </w:p>
    <w:p w14:paraId="0916B05C" w14:textId="77777777" w:rsidR="00106565" w:rsidRDefault="00CE5729" w:rsidP="00BB524F">
      <w:pPr>
        <w:pStyle w:val="ListParagraph"/>
        <w:numPr>
          <w:ilvl w:val="1"/>
          <w:numId w:val="25"/>
        </w:numPr>
      </w:pPr>
      <w:r>
        <w:t>D</w:t>
      </w:r>
      <w:r w:rsidR="0096133C">
        <w:t xml:space="preserve">o not combine </w:t>
      </w:r>
      <w:r>
        <w:t xml:space="preserve">the </w:t>
      </w:r>
      <w:r w:rsidR="00FD7FAF">
        <w:t>Test Case</w:t>
      </w:r>
      <w:r w:rsidR="00961CF3">
        <w:t>s</w:t>
      </w:r>
      <w:r w:rsidR="00823AB3">
        <w:t xml:space="preserve"> </w:t>
      </w:r>
      <w:r w:rsidR="00D141F6">
        <w:t>- each must be a distinct operation.</w:t>
      </w:r>
    </w:p>
    <w:p w14:paraId="46787D9B" w14:textId="77777777" w:rsidR="007A46D6" w:rsidRDefault="00CE5729" w:rsidP="00D141F6">
      <w:pPr>
        <w:pStyle w:val="NoSpacing"/>
      </w:pPr>
      <w:r w:rsidRPr="00046090">
        <w:rPr>
          <w:b/>
        </w:rPr>
        <w:t xml:space="preserve">You </w:t>
      </w:r>
      <w:r w:rsidR="00046090" w:rsidRPr="00046090">
        <w:rPr>
          <w:b/>
        </w:rPr>
        <w:t>must</w:t>
      </w:r>
      <w:r w:rsidRPr="00046090">
        <w:rPr>
          <w:b/>
        </w:rPr>
        <w:t xml:space="preserve"> </w:t>
      </w:r>
      <w:r w:rsidR="00AE1315" w:rsidRPr="00046090">
        <w:rPr>
          <w:b/>
        </w:rPr>
        <w:t>run</w:t>
      </w:r>
      <w:r w:rsidRPr="00046090">
        <w:rPr>
          <w:b/>
        </w:rPr>
        <w:t xml:space="preserve"> the SQL script supplied</w:t>
      </w:r>
      <w:r>
        <w:t xml:space="preserve"> </w:t>
      </w:r>
    </w:p>
    <w:p w14:paraId="17778864" w14:textId="77777777" w:rsidR="008B3031" w:rsidRDefault="008B3031" w:rsidP="008B3031">
      <w:pPr>
        <w:pStyle w:val="Heading3"/>
      </w:pPr>
      <w:r>
        <w:t>Ambiguity</w:t>
      </w:r>
    </w:p>
    <w:p w14:paraId="5FB81913" w14:textId="77777777" w:rsidR="00B0009C" w:rsidRDefault="008B3031" w:rsidP="00C91E10">
      <w:r>
        <w:t xml:space="preserve">If you think there may be some ambiguity in the specification or Test Cases you must check </w:t>
      </w:r>
      <w:r w:rsidR="003C7092">
        <w:t xml:space="preserve">for clarification </w:t>
      </w:r>
      <w:r>
        <w:t>with the tutor in your normal practical class. False assumptions may cost you marks.</w:t>
      </w:r>
    </w:p>
    <w:p w14:paraId="34A6E94F" w14:textId="77777777" w:rsidR="00E3225A" w:rsidRDefault="00E3225A" w:rsidP="00280D02">
      <w:pPr>
        <w:pStyle w:val="Heading2"/>
      </w:pPr>
      <w:r>
        <w:t>Step 2 Design Talk through.</w:t>
      </w:r>
    </w:p>
    <w:p w14:paraId="02515BC3" w14:textId="46FF47A9" w:rsidR="00E3225A" w:rsidRDefault="00E3225A" w:rsidP="00E3225A">
      <w:r>
        <w:t>You should briefly and concisely explain the design and implementation of the follo</w:t>
      </w:r>
      <w:r w:rsidR="001F6A07">
        <w:t>wing features of your system (50</w:t>
      </w:r>
      <w:r>
        <w:t xml:space="preserve"> marks)</w:t>
      </w:r>
    </w:p>
    <w:p w14:paraId="0639F613" w14:textId="054EAC86" w:rsidR="00E3225A" w:rsidRDefault="008C6318" w:rsidP="00D141F6">
      <w:pPr>
        <w:pStyle w:val="NoSpacing"/>
        <w:numPr>
          <w:ilvl w:val="0"/>
          <w:numId w:val="30"/>
        </w:numPr>
      </w:pPr>
      <w:proofErr w:type="gramStart"/>
      <w:r>
        <w:t>The  MVC</w:t>
      </w:r>
      <w:proofErr w:type="gramEnd"/>
      <w:r>
        <w:t xml:space="preserve"> pattern</w:t>
      </w:r>
      <w:r w:rsidR="00E3225A">
        <w:t xml:space="preserve"> </w:t>
      </w:r>
      <w:r w:rsidR="00D141F6">
        <w:t xml:space="preserve">and project file structure </w:t>
      </w:r>
      <w:r w:rsidR="001F6A07">
        <w:t>(10</w:t>
      </w:r>
      <w:r w:rsidR="00E3225A">
        <w:t xml:space="preserve"> marks)</w:t>
      </w:r>
    </w:p>
    <w:p w14:paraId="78A1ED26" w14:textId="77777777" w:rsidR="00E3225A" w:rsidRDefault="008C6318" w:rsidP="00D141F6">
      <w:pPr>
        <w:pStyle w:val="NoSpacing"/>
        <w:numPr>
          <w:ilvl w:val="0"/>
          <w:numId w:val="30"/>
        </w:numPr>
      </w:pPr>
      <w:r>
        <w:t>The relational database</w:t>
      </w:r>
      <w:r w:rsidR="00E3225A">
        <w:t xml:space="preserve"> (10 marks)</w:t>
      </w:r>
    </w:p>
    <w:p w14:paraId="7713CF1E" w14:textId="77777777" w:rsidR="00E3225A" w:rsidRDefault="008C6318" w:rsidP="00D141F6">
      <w:pPr>
        <w:pStyle w:val="NoSpacing"/>
        <w:numPr>
          <w:ilvl w:val="0"/>
          <w:numId w:val="30"/>
        </w:numPr>
      </w:pPr>
      <w:r>
        <w:t>Sessions</w:t>
      </w:r>
      <w:r w:rsidR="00E3225A">
        <w:t xml:space="preserve"> (10 marks)</w:t>
      </w:r>
    </w:p>
    <w:p w14:paraId="4DFD9A6C" w14:textId="77777777" w:rsidR="00E3225A" w:rsidRDefault="008C6318" w:rsidP="00D141F6">
      <w:pPr>
        <w:pStyle w:val="NoSpacing"/>
        <w:numPr>
          <w:ilvl w:val="0"/>
          <w:numId w:val="30"/>
        </w:numPr>
      </w:pPr>
      <w:r>
        <w:t>The</w:t>
      </w:r>
      <w:r w:rsidR="00E3225A">
        <w:t xml:space="preserve"> DD (web.xml) (10 marks)</w:t>
      </w:r>
    </w:p>
    <w:p w14:paraId="30173003" w14:textId="417EE3F5" w:rsidR="00A25CBB" w:rsidRPr="00A25CBB" w:rsidRDefault="008C6318" w:rsidP="00A25CBB">
      <w:pPr>
        <w:pStyle w:val="NoSpacing"/>
        <w:numPr>
          <w:ilvl w:val="0"/>
          <w:numId w:val="30"/>
        </w:numPr>
      </w:pPr>
      <w:r>
        <w:lastRenderedPageBreak/>
        <w:t>Show and Explain how you used Web Services and Filtering</w:t>
      </w:r>
      <w:r w:rsidR="00E3225A">
        <w:t xml:space="preserve"> (10 marks)</w:t>
      </w:r>
    </w:p>
    <w:sectPr w:rsidR="00A25CBB" w:rsidRPr="00A25CBB" w:rsidSect="005300F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F7FF1" w14:textId="77777777" w:rsidR="00814962" w:rsidRDefault="00814962" w:rsidP="00F74E39">
      <w:pPr>
        <w:spacing w:after="0" w:line="240" w:lineRule="auto"/>
      </w:pPr>
      <w:r>
        <w:separator/>
      </w:r>
    </w:p>
  </w:endnote>
  <w:endnote w:type="continuationSeparator" w:id="0">
    <w:p w14:paraId="41E4AACA" w14:textId="77777777" w:rsidR="00814962" w:rsidRDefault="00814962" w:rsidP="00F7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29282"/>
      <w:docPartObj>
        <w:docPartGallery w:val="Page Numbers (Bottom of Page)"/>
        <w:docPartUnique/>
      </w:docPartObj>
    </w:sdtPr>
    <w:sdtContent>
      <w:p w14:paraId="468D008C" w14:textId="77777777" w:rsidR="00814962" w:rsidRDefault="008149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1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5AE2C9" w14:textId="77777777" w:rsidR="00814962" w:rsidRDefault="008149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19DB5" w14:textId="77777777" w:rsidR="00814962" w:rsidRDefault="00814962" w:rsidP="00F74E39">
      <w:pPr>
        <w:spacing w:after="0" w:line="240" w:lineRule="auto"/>
      </w:pPr>
      <w:r>
        <w:separator/>
      </w:r>
    </w:p>
  </w:footnote>
  <w:footnote w:type="continuationSeparator" w:id="0">
    <w:p w14:paraId="79BA56F8" w14:textId="77777777" w:rsidR="00814962" w:rsidRDefault="00814962" w:rsidP="00F7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105"/>
    <w:multiLevelType w:val="hybridMultilevel"/>
    <w:tmpl w:val="3B16047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205C69"/>
    <w:multiLevelType w:val="hybridMultilevel"/>
    <w:tmpl w:val="F4AC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07FD"/>
    <w:multiLevelType w:val="hybridMultilevel"/>
    <w:tmpl w:val="5F6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E0092"/>
    <w:multiLevelType w:val="hybridMultilevel"/>
    <w:tmpl w:val="F87C4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52A3C"/>
    <w:multiLevelType w:val="hybridMultilevel"/>
    <w:tmpl w:val="D4CE6D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623A1C"/>
    <w:multiLevelType w:val="hybridMultilevel"/>
    <w:tmpl w:val="10CCAE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53733"/>
    <w:multiLevelType w:val="hybridMultilevel"/>
    <w:tmpl w:val="B4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E56EF"/>
    <w:multiLevelType w:val="hybridMultilevel"/>
    <w:tmpl w:val="A24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F5904"/>
    <w:multiLevelType w:val="hybridMultilevel"/>
    <w:tmpl w:val="7C6219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6753E9"/>
    <w:multiLevelType w:val="hybridMultilevel"/>
    <w:tmpl w:val="C47A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C54EA"/>
    <w:multiLevelType w:val="hybridMultilevel"/>
    <w:tmpl w:val="A29E32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B40F89"/>
    <w:multiLevelType w:val="hybridMultilevel"/>
    <w:tmpl w:val="383E1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1B324F"/>
    <w:multiLevelType w:val="hybridMultilevel"/>
    <w:tmpl w:val="7012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74EF3"/>
    <w:multiLevelType w:val="hybridMultilevel"/>
    <w:tmpl w:val="08C01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FC5B14"/>
    <w:multiLevelType w:val="hybridMultilevel"/>
    <w:tmpl w:val="9F28678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5F3B80"/>
    <w:multiLevelType w:val="hybridMultilevel"/>
    <w:tmpl w:val="CA66622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2002D0"/>
    <w:multiLevelType w:val="hybridMultilevel"/>
    <w:tmpl w:val="49DE1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94744"/>
    <w:multiLevelType w:val="hybridMultilevel"/>
    <w:tmpl w:val="69D8E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A6146"/>
    <w:multiLevelType w:val="hybridMultilevel"/>
    <w:tmpl w:val="187C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06AEF"/>
    <w:multiLevelType w:val="hybridMultilevel"/>
    <w:tmpl w:val="1E1C8B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9B3172"/>
    <w:multiLevelType w:val="hybridMultilevel"/>
    <w:tmpl w:val="4C40A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30855"/>
    <w:multiLevelType w:val="hybridMultilevel"/>
    <w:tmpl w:val="CE3A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750E7"/>
    <w:multiLevelType w:val="hybridMultilevel"/>
    <w:tmpl w:val="E1B4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64356"/>
    <w:multiLevelType w:val="hybridMultilevel"/>
    <w:tmpl w:val="FD402E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077765"/>
    <w:multiLevelType w:val="hybridMultilevel"/>
    <w:tmpl w:val="60B44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4276C"/>
    <w:multiLevelType w:val="hybridMultilevel"/>
    <w:tmpl w:val="035A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50594"/>
    <w:multiLevelType w:val="hybridMultilevel"/>
    <w:tmpl w:val="45FA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93F0A"/>
    <w:multiLevelType w:val="hybridMultilevel"/>
    <w:tmpl w:val="533214E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839180F"/>
    <w:multiLevelType w:val="hybridMultilevel"/>
    <w:tmpl w:val="73F63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163B0"/>
    <w:multiLevelType w:val="hybridMultilevel"/>
    <w:tmpl w:val="6016BC7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B13EDB"/>
    <w:multiLevelType w:val="hybridMultilevel"/>
    <w:tmpl w:val="5164D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370B3"/>
    <w:multiLevelType w:val="hybridMultilevel"/>
    <w:tmpl w:val="8C4A8AD2"/>
    <w:lvl w:ilvl="0" w:tplc="09C2D798">
      <w:numFmt w:val="bullet"/>
      <w:lvlText w:val="-"/>
      <w:lvlJc w:val="left"/>
      <w:pPr>
        <w:ind w:left="720" w:hanging="360"/>
      </w:pPr>
      <w:rPr>
        <w:rFonts w:ascii="Helvetica" w:eastAsia="ＭＳ 明朝" w:hAnsi="Helvetica" w:cs="Helvetic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235A0"/>
    <w:multiLevelType w:val="hybridMultilevel"/>
    <w:tmpl w:val="5AB8BE2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7C3866"/>
    <w:multiLevelType w:val="hybridMultilevel"/>
    <w:tmpl w:val="B674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4A170B"/>
    <w:multiLevelType w:val="hybridMultilevel"/>
    <w:tmpl w:val="8CB6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7"/>
  </w:num>
  <w:num w:numId="5">
    <w:abstractNumId w:val="30"/>
  </w:num>
  <w:num w:numId="6">
    <w:abstractNumId w:val="26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9"/>
  </w:num>
  <w:num w:numId="14">
    <w:abstractNumId w:val="5"/>
  </w:num>
  <w:num w:numId="15">
    <w:abstractNumId w:val="1"/>
  </w:num>
  <w:num w:numId="16">
    <w:abstractNumId w:val="24"/>
  </w:num>
  <w:num w:numId="17">
    <w:abstractNumId w:val="27"/>
  </w:num>
  <w:num w:numId="18">
    <w:abstractNumId w:val="4"/>
  </w:num>
  <w:num w:numId="19">
    <w:abstractNumId w:val="23"/>
  </w:num>
  <w:num w:numId="20">
    <w:abstractNumId w:val="15"/>
  </w:num>
  <w:num w:numId="21">
    <w:abstractNumId w:val="14"/>
  </w:num>
  <w:num w:numId="22">
    <w:abstractNumId w:val="32"/>
  </w:num>
  <w:num w:numId="23">
    <w:abstractNumId w:val="34"/>
  </w:num>
  <w:num w:numId="24">
    <w:abstractNumId w:val="29"/>
  </w:num>
  <w:num w:numId="25">
    <w:abstractNumId w:val="9"/>
  </w:num>
  <w:num w:numId="26">
    <w:abstractNumId w:val="18"/>
  </w:num>
  <w:num w:numId="27">
    <w:abstractNumId w:val="17"/>
  </w:num>
  <w:num w:numId="28">
    <w:abstractNumId w:val="28"/>
  </w:num>
  <w:num w:numId="29">
    <w:abstractNumId w:val="16"/>
  </w:num>
  <w:num w:numId="30">
    <w:abstractNumId w:val="33"/>
  </w:num>
  <w:num w:numId="31">
    <w:abstractNumId w:val="20"/>
  </w:num>
  <w:num w:numId="32">
    <w:abstractNumId w:val="3"/>
  </w:num>
  <w:num w:numId="33">
    <w:abstractNumId w:val="25"/>
  </w:num>
  <w:num w:numId="34">
    <w:abstractNumId w:val="3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27"/>
    <w:rsid w:val="00040077"/>
    <w:rsid w:val="000435D2"/>
    <w:rsid w:val="00046090"/>
    <w:rsid w:val="000942F6"/>
    <w:rsid w:val="0009612B"/>
    <w:rsid w:val="000C09B4"/>
    <w:rsid w:val="000C2A8C"/>
    <w:rsid w:val="000C7073"/>
    <w:rsid w:val="00106565"/>
    <w:rsid w:val="00114A58"/>
    <w:rsid w:val="00121CA6"/>
    <w:rsid w:val="00140B55"/>
    <w:rsid w:val="00142B5E"/>
    <w:rsid w:val="00170946"/>
    <w:rsid w:val="001736EC"/>
    <w:rsid w:val="00181E6C"/>
    <w:rsid w:val="00183336"/>
    <w:rsid w:val="00187128"/>
    <w:rsid w:val="001B1E10"/>
    <w:rsid w:val="001C5D7D"/>
    <w:rsid w:val="001D1314"/>
    <w:rsid w:val="001D4942"/>
    <w:rsid w:val="001E3069"/>
    <w:rsid w:val="001E4B8F"/>
    <w:rsid w:val="001F6A07"/>
    <w:rsid w:val="002100AA"/>
    <w:rsid w:val="00240530"/>
    <w:rsid w:val="00247B9D"/>
    <w:rsid w:val="00265A35"/>
    <w:rsid w:val="00280D02"/>
    <w:rsid w:val="002921EF"/>
    <w:rsid w:val="002A1474"/>
    <w:rsid w:val="00364109"/>
    <w:rsid w:val="00374210"/>
    <w:rsid w:val="00374574"/>
    <w:rsid w:val="0038192A"/>
    <w:rsid w:val="003C7092"/>
    <w:rsid w:val="003E161B"/>
    <w:rsid w:val="003F5EFB"/>
    <w:rsid w:val="0042015C"/>
    <w:rsid w:val="00456262"/>
    <w:rsid w:val="00491F12"/>
    <w:rsid w:val="00492732"/>
    <w:rsid w:val="004A7008"/>
    <w:rsid w:val="004C2503"/>
    <w:rsid w:val="004D12D9"/>
    <w:rsid w:val="004F2D74"/>
    <w:rsid w:val="005068D7"/>
    <w:rsid w:val="0052085F"/>
    <w:rsid w:val="005236CF"/>
    <w:rsid w:val="005300F4"/>
    <w:rsid w:val="005446DC"/>
    <w:rsid w:val="005513E8"/>
    <w:rsid w:val="005552B3"/>
    <w:rsid w:val="005624B0"/>
    <w:rsid w:val="00562550"/>
    <w:rsid w:val="0059396C"/>
    <w:rsid w:val="005A5268"/>
    <w:rsid w:val="005A52E5"/>
    <w:rsid w:val="005F1FAF"/>
    <w:rsid w:val="005F71FF"/>
    <w:rsid w:val="006105E6"/>
    <w:rsid w:val="00624BAD"/>
    <w:rsid w:val="00650F96"/>
    <w:rsid w:val="006512D1"/>
    <w:rsid w:val="00660439"/>
    <w:rsid w:val="00680330"/>
    <w:rsid w:val="00690BA3"/>
    <w:rsid w:val="00691B16"/>
    <w:rsid w:val="00693068"/>
    <w:rsid w:val="00694ED1"/>
    <w:rsid w:val="006B6027"/>
    <w:rsid w:val="006B68F3"/>
    <w:rsid w:val="006D20C9"/>
    <w:rsid w:val="006E2DC4"/>
    <w:rsid w:val="006E6632"/>
    <w:rsid w:val="006F2953"/>
    <w:rsid w:val="006F3EDF"/>
    <w:rsid w:val="00785365"/>
    <w:rsid w:val="007A46D6"/>
    <w:rsid w:val="007C0030"/>
    <w:rsid w:val="007C42A9"/>
    <w:rsid w:val="007D699C"/>
    <w:rsid w:val="007E7115"/>
    <w:rsid w:val="00814962"/>
    <w:rsid w:val="00822B9A"/>
    <w:rsid w:val="00823AB3"/>
    <w:rsid w:val="008326A3"/>
    <w:rsid w:val="008421F3"/>
    <w:rsid w:val="00853906"/>
    <w:rsid w:val="008709BB"/>
    <w:rsid w:val="008739B8"/>
    <w:rsid w:val="00897E7E"/>
    <w:rsid w:val="008B3031"/>
    <w:rsid w:val="008B4778"/>
    <w:rsid w:val="008C6318"/>
    <w:rsid w:val="008F02E6"/>
    <w:rsid w:val="00911B2D"/>
    <w:rsid w:val="00912ED9"/>
    <w:rsid w:val="00927E38"/>
    <w:rsid w:val="0096133C"/>
    <w:rsid w:val="00961CF3"/>
    <w:rsid w:val="009708FF"/>
    <w:rsid w:val="00985988"/>
    <w:rsid w:val="009952F3"/>
    <w:rsid w:val="009A255C"/>
    <w:rsid w:val="009A302E"/>
    <w:rsid w:val="009D11CE"/>
    <w:rsid w:val="009E1922"/>
    <w:rsid w:val="009F41E8"/>
    <w:rsid w:val="009F4F16"/>
    <w:rsid w:val="00A07718"/>
    <w:rsid w:val="00A23916"/>
    <w:rsid w:val="00A25CBB"/>
    <w:rsid w:val="00A45485"/>
    <w:rsid w:val="00A55229"/>
    <w:rsid w:val="00A60324"/>
    <w:rsid w:val="00A87199"/>
    <w:rsid w:val="00A87F75"/>
    <w:rsid w:val="00AA007B"/>
    <w:rsid w:val="00AB4E91"/>
    <w:rsid w:val="00AC734C"/>
    <w:rsid w:val="00AE1315"/>
    <w:rsid w:val="00B0009C"/>
    <w:rsid w:val="00B058F8"/>
    <w:rsid w:val="00B144B1"/>
    <w:rsid w:val="00B3420E"/>
    <w:rsid w:val="00B503FC"/>
    <w:rsid w:val="00B50995"/>
    <w:rsid w:val="00B57780"/>
    <w:rsid w:val="00B61667"/>
    <w:rsid w:val="00B638A1"/>
    <w:rsid w:val="00B743BD"/>
    <w:rsid w:val="00B94AC2"/>
    <w:rsid w:val="00BA7481"/>
    <w:rsid w:val="00BB524F"/>
    <w:rsid w:val="00BB7B8D"/>
    <w:rsid w:val="00BC4AB0"/>
    <w:rsid w:val="00BE338A"/>
    <w:rsid w:val="00BE5F79"/>
    <w:rsid w:val="00BF0F36"/>
    <w:rsid w:val="00BF0F3C"/>
    <w:rsid w:val="00C024EA"/>
    <w:rsid w:val="00C14EBA"/>
    <w:rsid w:val="00C35A33"/>
    <w:rsid w:val="00C432F8"/>
    <w:rsid w:val="00C5160B"/>
    <w:rsid w:val="00C91E10"/>
    <w:rsid w:val="00CD1745"/>
    <w:rsid w:val="00CD1BDB"/>
    <w:rsid w:val="00CE0E17"/>
    <w:rsid w:val="00CE5729"/>
    <w:rsid w:val="00CF2736"/>
    <w:rsid w:val="00D141F6"/>
    <w:rsid w:val="00D31733"/>
    <w:rsid w:val="00D63796"/>
    <w:rsid w:val="00D9485B"/>
    <w:rsid w:val="00D951B5"/>
    <w:rsid w:val="00DD13C9"/>
    <w:rsid w:val="00DD57C6"/>
    <w:rsid w:val="00DD6BEF"/>
    <w:rsid w:val="00E07679"/>
    <w:rsid w:val="00E15742"/>
    <w:rsid w:val="00E300F5"/>
    <w:rsid w:val="00E31DB3"/>
    <w:rsid w:val="00E3225A"/>
    <w:rsid w:val="00E325B3"/>
    <w:rsid w:val="00E341C8"/>
    <w:rsid w:val="00E4027F"/>
    <w:rsid w:val="00E4144E"/>
    <w:rsid w:val="00E52778"/>
    <w:rsid w:val="00E5406F"/>
    <w:rsid w:val="00E6012B"/>
    <w:rsid w:val="00E65A1A"/>
    <w:rsid w:val="00E83307"/>
    <w:rsid w:val="00E87849"/>
    <w:rsid w:val="00EB1192"/>
    <w:rsid w:val="00EB657A"/>
    <w:rsid w:val="00EC080E"/>
    <w:rsid w:val="00EC6859"/>
    <w:rsid w:val="00EC77D5"/>
    <w:rsid w:val="00ED289C"/>
    <w:rsid w:val="00EE3D58"/>
    <w:rsid w:val="00EE7B3F"/>
    <w:rsid w:val="00EF332F"/>
    <w:rsid w:val="00F0761B"/>
    <w:rsid w:val="00F115DD"/>
    <w:rsid w:val="00F17114"/>
    <w:rsid w:val="00F1793C"/>
    <w:rsid w:val="00F23332"/>
    <w:rsid w:val="00F27451"/>
    <w:rsid w:val="00F37A17"/>
    <w:rsid w:val="00F464E0"/>
    <w:rsid w:val="00F5095E"/>
    <w:rsid w:val="00F741B3"/>
    <w:rsid w:val="00F74E39"/>
    <w:rsid w:val="00F75DC9"/>
    <w:rsid w:val="00FB21F8"/>
    <w:rsid w:val="00FB24B5"/>
    <w:rsid w:val="00FB741C"/>
    <w:rsid w:val="00FC6D71"/>
    <w:rsid w:val="00FD7FAF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110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F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30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E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5778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1F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30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30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E39"/>
  </w:style>
  <w:style w:type="paragraph" w:styleId="Footer">
    <w:name w:val="footer"/>
    <w:basedOn w:val="Normal"/>
    <w:link w:val="FooterChar"/>
    <w:uiPriority w:val="99"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39"/>
  </w:style>
  <w:style w:type="character" w:customStyle="1" w:styleId="label1">
    <w:name w:val="label1"/>
    <w:basedOn w:val="DefaultParagraphFont"/>
    <w:rsid w:val="00690BA3"/>
  </w:style>
  <w:style w:type="character" w:customStyle="1" w:styleId="shout1">
    <w:name w:val="shout1"/>
    <w:basedOn w:val="DefaultParagraphFont"/>
    <w:rsid w:val="00690BA3"/>
  </w:style>
  <w:style w:type="paragraph" w:styleId="BalloonText">
    <w:name w:val="Balloon Text"/>
    <w:basedOn w:val="Normal"/>
    <w:link w:val="BalloonTextChar"/>
    <w:uiPriority w:val="99"/>
    <w:semiHidden/>
    <w:unhideWhenUsed/>
    <w:rsid w:val="0069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E4027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F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30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E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5778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1F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30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30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E39"/>
  </w:style>
  <w:style w:type="paragraph" w:styleId="Footer">
    <w:name w:val="footer"/>
    <w:basedOn w:val="Normal"/>
    <w:link w:val="FooterChar"/>
    <w:uiPriority w:val="99"/>
    <w:unhideWhenUsed/>
    <w:rsid w:val="00F7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39"/>
  </w:style>
  <w:style w:type="character" w:customStyle="1" w:styleId="label1">
    <w:name w:val="label1"/>
    <w:basedOn w:val="DefaultParagraphFont"/>
    <w:rsid w:val="00690BA3"/>
  </w:style>
  <w:style w:type="character" w:customStyle="1" w:styleId="shout1">
    <w:name w:val="shout1"/>
    <w:basedOn w:val="DefaultParagraphFont"/>
    <w:rsid w:val="00690BA3"/>
  </w:style>
  <w:style w:type="paragraph" w:styleId="BalloonText">
    <w:name w:val="Balloon Text"/>
    <w:basedOn w:val="Normal"/>
    <w:link w:val="BalloonTextChar"/>
    <w:uiPriority w:val="99"/>
    <w:semiHidden/>
    <w:unhideWhenUsed/>
    <w:rsid w:val="0069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E4027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1192</Words>
  <Characters>6619</Characters>
  <Application>Microsoft Macintosh Word</Application>
  <DocSecurity>0</DocSecurity>
  <Lines>165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CEMS, UWE</Company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Dawson</dc:creator>
  <cp:lastModifiedBy>Mehmet Aydin</cp:lastModifiedBy>
  <cp:revision>14</cp:revision>
  <cp:lastPrinted>2015-10-29T14:28:00Z</cp:lastPrinted>
  <dcterms:created xsi:type="dcterms:W3CDTF">2015-10-26T12:08:00Z</dcterms:created>
  <dcterms:modified xsi:type="dcterms:W3CDTF">2015-11-02T11:35:00Z</dcterms:modified>
</cp:coreProperties>
</file>