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CF" w:rsidRDefault="00EA5ECF" w:rsidP="00EA5ECF">
      <w:r w:rsidRPr="00EA5ECF">
        <w:rPr>
          <w:b/>
          <w:bCs/>
        </w:rPr>
        <w:t>Hough Transformati</w:t>
      </w:r>
      <w:bookmarkStart w:id="0" w:name="_GoBack"/>
      <w:bookmarkEnd w:id="0"/>
      <w:r w:rsidRPr="00EA5ECF">
        <w:rPr>
          <w:b/>
          <w:bCs/>
        </w:rPr>
        <w:t>on – ρ –θ space operation</w:t>
      </w:r>
      <w:r w:rsidRPr="00EA5ECF">
        <w:br/>
        <w:t>Algorithm outline</w:t>
      </w:r>
      <w:r w:rsidRPr="00EA5ECF">
        <w:br/>
      </w:r>
      <w:r>
        <w:t xml:space="preserve">1) </w:t>
      </w:r>
      <w:r w:rsidRPr="00EA5ECF">
        <w:t>Initiali</w:t>
      </w:r>
      <w:r>
        <w:t>ze accumulator H to all zeros</w:t>
      </w:r>
      <w:r>
        <w:br/>
        <w:t xml:space="preserve">3) </w:t>
      </w:r>
      <w:r w:rsidRPr="00EA5ECF">
        <w:t>For each edge point (</w:t>
      </w:r>
      <w:proofErr w:type="spellStart"/>
      <w:r w:rsidRPr="00EA5ECF">
        <w:t>x,y</w:t>
      </w:r>
      <w:proofErr w:type="spellEnd"/>
      <w:r w:rsidRPr="00EA5ECF">
        <w:t>) in the image</w:t>
      </w:r>
      <w:r w:rsidRPr="00EA5ECF">
        <w:br/>
      </w:r>
      <w:r>
        <w:tab/>
      </w:r>
      <w:r w:rsidRPr="00EA5ECF">
        <w:t>For θ = 0 to 180</w:t>
      </w:r>
      <w:r w:rsidRPr="00EA5ECF">
        <w:br/>
      </w:r>
      <w:r>
        <w:tab/>
      </w:r>
      <w:r>
        <w:tab/>
      </w:r>
      <w:r w:rsidRPr="00EA5ECF">
        <w:t>ρ = x cos θ + y sin θ</w:t>
      </w:r>
      <w:r w:rsidRPr="00EA5ECF">
        <w:br/>
      </w:r>
      <w:r>
        <w:tab/>
      </w:r>
      <w:r>
        <w:tab/>
      </w:r>
      <w:r w:rsidRPr="00EA5ECF">
        <w:t>H(θ, ρ) = H(θ, ρ) + 1</w:t>
      </w:r>
      <w:r w:rsidRPr="00EA5ECF">
        <w:br/>
      </w:r>
      <w:r>
        <w:tab/>
      </w:r>
      <w:r w:rsidRPr="00EA5ECF">
        <w:t>end</w:t>
      </w:r>
      <w:r w:rsidRPr="00EA5ECF">
        <w:br/>
      </w:r>
      <w:proofErr w:type="spellStart"/>
      <w:r w:rsidRPr="00EA5ECF">
        <w:t>end</w:t>
      </w:r>
      <w:proofErr w:type="spellEnd"/>
      <w:r w:rsidRPr="00EA5ECF">
        <w:br/>
      </w:r>
      <w:r>
        <w:t xml:space="preserve">3) </w:t>
      </w:r>
      <w:r w:rsidRPr="00EA5ECF">
        <w:t>Find the value(s) of (θ, ρ) where H(θ, ρ) is a local maximum</w:t>
      </w:r>
      <w:r w:rsidRPr="00EA5ECF">
        <w:br/>
      </w:r>
      <w:r>
        <w:t xml:space="preserve">4) </w:t>
      </w:r>
      <w:r w:rsidRPr="00EA5ECF">
        <w:t>The detected line in the image is given by</w:t>
      </w:r>
      <w:r w:rsidRPr="00EA5ECF">
        <w:br/>
        <w:t>ρ = x cos θ + y sin θ</w:t>
      </w:r>
    </w:p>
    <w:p w:rsidR="00EA5ECF" w:rsidRDefault="00EA5ECF" w:rsidP="00EA5ECF"/>
    <w:p w:rsidR="00EA5ECF" w:rsidRDefault="00EA5ECF" w:rsidP="00EA5ECF"/>
    <w:p w:rsidR="00EA5ECF" w:rsidRDefault="00EA5ECF" w:rsidP="00EA5ECF"/>
    <w:p w:rsidR="00EA5ECF" w:rsidRDefault="00EA5ECF" w:rsidP="00EA5ECF">
      <w:r w:rsidRPr="00EA5ECF">
        <w:rPr>
          <w:b/>
          <w:bCs/>
        </w:rPr>
        <w:t>Hough Transformation – Overall procedure</w:t>
      </w:r>
      <w:r w:rsidRPr="00EA5ECF">
        <w:br/>
        <w:t>(1) Apply an edge-detection operator to obtain an edge image (image with</w:t>
      </w:r>
      <w:r w:rsidRPr="00EA5ECF">
        <w:br/>
        <w:t>edge pixels valued 1 and non-edge pixels valued 0);</w:t>
      </w:r>
      <w:r w:rsidRPr="00EA5ECF">
        <w:br/>
        <w:t>(2) Compute the Hough transformation for all edge pixels (as stated in last</w:t>
      </w:r>
      <w:r w:rsidRPr="00EA5ECF">
        <w:br/>
        <w:t>two slides);</w:t>
      </w:r>
      <w:r w:rsidRPr="00EA5ECF">
        <w:br/>
        <w:t xml:space="preserve">(3) Scan the </w:t>
      </w:r>
      <w:r w:rsidRPr="00EA5ECF">
        <w:sym w:font="Symbol" w:char="F072"/>
      </w:r>
      <w:r w:rsidRPr="00EA5ECF">
        <w:t xml:space="preserve"> - </w:t>
      </w:r>
      <w:r w:rsidRPr="00EA5ECF">
        <w:sym w:font="Symbol" w:char="F071"/>
      </w:r>
      <w:r w:rsidRPr="00EA5ECF">
        <w:t xml:space="preserve"> space to identify peaks and/or clusters of high value, and</w:t>
      </w:r>
      <w:r w:rsidRPr="00EA5ECF">
        <w:br/>
        <w:t>make a list of the (</w:t>
      </w:r>
      <w:r w:rsidRPr="00EA5ECF">
        <w:sym w:font="Symbol" w:char="F072"/>
      </w:r>
      <w:r w:rsidRPr="00EA5ECF">
        <w:t xml:space="preserve"> , </w:t>
      </w:r>
      <w:r w:rsidRPr="00EA5ECF">
        <w:sym w:font="Symbol" w:char="F071"/>
      </w:r>
      <w:r w:rsidRPr="00EA5ECF">
        <w:t xml:space="preserve"> ) pairs for these peaks;</w:t>
      </w:r>
      <w:r w:rsidRPr="00EA5ECF">
        <w:br/>
        <w:t>(4) For each (</w:t>
      </w:r>
      <w:r w:rsidRPr="00EA5ECF">
        <w:sym w:font="Symbol" w:char="F072"/>
      </w:r>
      <w:r w:rsidRPr="00EA5ECF">
        <w:t xml:space="preserve"> , </w:t>
      </w:r>
      <w:r w:rsidRPr="00EA5ECF">
        <w:sym w:font="Symbol" w:char="F071"/>
      </w:r>
      <w:r w:rsidRPr="00EA5ECF">
        <w:t xml:space="preserve"> ) pair, draw a line in the edge image, and align pixels along</w:t>
      </w:r>
      <w:r w:rsidRPr="00EA5ECF">
        <w:br/>
        <w:t>the line to determine the edge segment (starting and ending points) in</w:t>
      </w:r>
      <w:r w:rsidRPr="00EA5ECF">
        <w:br/>
        <w:t>the image.</w:t>
      </w:r>
    </w:p>
    <w:sectPr w:rsidR="00EA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536A"/>
    <w:multiLevelType w:val="hybridMultilevel"/>
    <w:tmpl w:val="BD9C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7206E"/>
    <w:multiLevelType w:val="hybridMultilevel"/>
    <w:tmpl w:val="BB36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CF"/>
    <w:rsid w:val="001314EF"/>
    <w:rsid w:val="00315406"/>
    <w:rsid w:val="004F620F"/>
    <w:rsid w:val="00B62FB5"/>
    <w:rsid w:val="00E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Tavis Whitesell</dc:creator>
  <cp:lastModifiedBy>Tavis Whitesell</cp:lastModifiedBy>
  <cp:revision>1</cp:revision>
  <cp:lastPrinted>2015-10-29T14:37:00Z</cp:lastPrinted>
  <dcterms:created xsi:type="dcterms:W3CDTF">2015-10-29T14:33:00Z</dcterms:created>
  <dcterms:modified xsi:type="dcterms:W3CDTF">2015-10-29T14:40:00Z</dcterms:modified>
</cp:coreProperties>
</file>