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7E9B" w14:textId="05ABB7CE" w:rsidR="002D3103" w:rsidRPr="002D3103" w:rsidRDefault="002D3103" w:rsidP="002D3103">
      <w:pPr>
        <w:rPr>
          <w:b/>
          <w:bCs/>
          <w:sz w:val="32"/>
          <w:szCs w:val="32"/>
          <w:lang w:val="vi-VN"/>
        </w:rPr>
      </w:pPr>
      <w:r w:rsidRPr="002D3103">
        <w:rPr>
          <w:b/>
          <w:bCs/>
          <w:sz w:val="32"/>
          <w:szCs w:val="32"/>
          <w:lang w:val="vi-VN"/>
        </w:rPr>
        <w:t>Câu 1: Các thiết bị thông tin phải là một phần của hệ thống thông</w:t>
      </w:r>
    </w:p>
    <w:p w14:paraId="39F645A1" w14:textId="27B71375" w:rsidR="002D3103" w:rsidRPr="002D3103" w:rsidRDefault="002D3103" w:rsidP="002D3103">
      <w:pPr>
        <w:rPr>
          <w:b/>
          <w:bCs/>
          <w:sz w:val="32"/>
          <w:szCs w:val="32"/>
          <w:lang w:val="vi-VN"/>
        </w:rPr>
      </w:pPr>
      <w:r w:rsidRPr="002D3103">
        <w:rPr>
          <w:b/>
          <w:bCs/>
          <w:sz w:val="32"/>
          <w:szCs w:val="32"/>
          <w:lang w:val="vi-VN"/>
        </w:rPr>
        <w:t>tin được cấu thành từ?</w:t>
      </w:r>
    </w:p>
    <w:p w14:paraId="446CD61E" w14:textId="35723D21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A. Phần mềm và mạng máy tính</w:t>
      </w:r>
    </w:p>
    <w:p w14:paraId="3FDE6F02" w14:textId="7A9FFBB8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B. Phần cứng và mạng máy tính</w:t>
      </w:r>
    </w:p>
    <w:p w14:paraId="0E5CA16C" w14:textId="6688AECA" w:rsidR="002D3103" w:rsidRPr="002D3103" w:rsidRDefault="002D3103" w:rsidP="002D3103">
      <w:pPr>
        <w:rPr>
          <w:b/>
          <w:bCs/>
          <w:color w:val="EE0000"/>
          <w:sz w:val="32"/>
          <w:szCs w:val="32"/>
          <w:lang w:val="vi-VN"/>
        </w:rPr>
      </w:pPr>
      <w:r w:rsidRPr="002D3103">
        <w:rPr>
          <w:b/>
          <w:bCs/>
          <w:color w:val="EE0000"/>
          <w:sz w:val="32"/>
          <w:szCs w:val="32"/>
          <w:lang w:val="vi-VN"/>
        </w:rPr>
        <w:t>C. Phần cứng và phần mềm</w:t>
      </w:r>
    </w:p>
    <w:p w14:paraId="12A977D7" w14:textId="77777777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D. Dữ liệu và môi trường truyền</w:t>
      </w:r>
    </w:p>
    <w:p w14:paraId="6BE7C78C" w14:textId="77777777" w:rsidR="002D3103" w:rsidRPr="002D3103" w:rsidRDefault="002D3103" w:rsidP="002D3103">
      <w:pPr>
        <w:rPr>
          <w:sz w:val="32"/>
          <w:szCs w:val="32"/>
          <w:lang w:val="vi-VN"/>
        </w:rPr>
      </w:pPr>
    </w:p>
    <w:p w14:paraId="4E8A686C" w14:textId="335E33D6" w:rsidR="002D3103" w:rsidRPr="002D3103" w:rsidRDefault="002D3103" w:rsidP="002D3103">
      <w:pPr>
        <w:rPr>
          <w:b/>
          <w:bCs/>
          <w:sz w:val="32"/>
          <w:szCs w:val="32"/>
          <w:lang w:val="vi-VN"/>
        </w:rPr>
      </w:pPr>
      <w:r w:rsidRPr="002D3103">
        <w:rPr>
          <w:b/>
          <w:bCs/>
          <w:sz w:val="32"/>
          <w:szCs w:val="32"/>
          <w:lang w:val="vi-VN"/>
        </w:rPr>
        <w:t>Câu 2: Tầm tác động của hệ thống truyền thông dữ liệu phụ thuộc</w:t>
      </w:r>
    </w:p>
    <w:p w14:paraId="4A6343E8" w14:textId="3FF755E2" w:rsidR="002D3103" w:rsidRPr="002D3103" w:rsidRDefault="002D3103" w:rsidP="002D3103">
      <w:pPr>
        <w:rPr>
          <w:b/>
          <w:bCs/>
          <w:sz w:val="32"/>
          <w:szCs w:val="32"/>
          <w:lang w:val="vi-VN"/>
        </w:rPr>
      </w:pPr>
      <w:r w:rsidRPr="002D3103">
        <w:rPr>
          <w:b/>
          <w:bCs/>
          <w:sz w:val="32"/>
          <w:szCs w:val="32"/>
          <w:lang w:val="vi-VN"/>
        </w:rPr>
        <w:t>vào các đặc tính cơ bản nào ?</w:t>
      </w:r>
    </w:p>
    <w:p w14:paraId="39DC7C13" w14:textId="0EA6A156" w:rsidR="002D3103" w:rsidRPr="002D3103" w:rsidRDefault="002D3103" w:rsidP="002D3103">
      <w:pPr>
        <w:rPr>
          <w:b/>
          <w:bCs/>
          <w:sz w:val="32"/>
          <w:szCs w:val="32"/>
          <w:lang w:val="vi-VN"/>
        </w:rPr>
      </w:pPr>
      <w:r w:rsidRPr="002D3103">
        <w:rPr>
          <w:b/>
          <w:bCs/>
          <w:color w:val="EE0000"/>
          <w:sz w:val="32"/>
          <w:szCs w:val="32"/>
          <w:lang w:val="vi-VN"/>
        </w:rPr>
        <w:t>A. Cả 03 đáp án trên đều đúng</w:t>
      </w:r>
    </w:p>
    <w:p w14:paraId="7AA536B7" w14:textId="298818BD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B. Đúng lúc</w:t>
      </w:r>
    </w:p>
    <w:p w14:paraId="04FB49C7" w14:textId="6529E2D9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C. Chính xác</w:t>
      </w:r>
    </w:p>
    <w:p w14:paraId="374A0334" w14:textId="77777777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D. Sự phát xạ</w:t>
      </w:r>
    </w:p>
    <w:p w14:paraId="719BFCE4" w14:textId="77777777" w:rsidR="002D3103" w:rsidRPr="002D3103" w:rsidRDefault="002D3103" w:rsidP="002D3103">
      <w:pPr>
        <w:rPr>
          <w:sz w:val="32"/>
          <w:szCs w:val="32"/>
          <w:lang w:val="vi-VN"/>
        </w:rPr>
      </w:pPr>
    </w:p>
    <w:p w14:paraId="47251F9E" w14:textId="049293A3" w:rsidR="002D3103" w:rsidRPr="002D3103" w:rsidRDefault="002D3103" w:rsidP="002D3103">
      <w:pPr>
        <w:rPr>
          <w:b/>
          <w:bCs/>
          <w:sz w:val="32"/>
          <w:szCs w:val="32"/>
          <w:lang w:val="vi-VN"/>
        </w:rPr>
      </w:pPr>
      <w:r w:rsidRPr="002D3103">
        <w:rPr>
          <w:b/>
          <w:bCs/>
          <w:sz w:val="32"/>
          <w:szCs w:val="32"/>
          <w:lang w:val="vi-VN"/>
        </w:rPr>
        <w:t>Câu 3: Một hệ thống thông tin dữ liệu được cấu tạo từ bao nhiêu thành phần ?</w:t>
      </w:r>
    </w:p>
    <w:p w14:paraId="45F4F449" w14:textId="06368FF0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A. 6</w:t>
      </w:r>
    </w:p>
    <w:p w14:paraId="4A0AA9ED" w14:textId="763C94BE" w:rsidR="002D3103" w:rsidRPr="002D3103" w:rsidRDefault="002D3103" w:rsidP="002D3103">
      <w:pPr>
        <w:rPr>
          <w:b/>
          <w:bCs/>
          <w:color w:val="EE0000"/>
          <w:sz w:val="32"/>
          <w:szCs w:val="32"/>
          <w:lang w:val="vi-VN"/>
        </w:rPr>
      </w:pPr>
      <w:r w:rsidRPr="002D3103">
        <w:rPr>
          <w:b/>
          <w:bCs/>
          <w:color w:val="EE0000"/>
          <w:sz w:val="32"/>
          <w:szCs w:val="32"/>
          <w:lang w:val="vi-VN"/>
        </w:rPr>
        <w:t>B. 5</w:t>
      </w:r>
    </w:p>
    <w:p w14:paraId="3F7B1C77" w14:textId="6330B7A9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C. 4</w:t>
      </w:r>
    </w:p>
    <w:p w14:paraId="70FFE4F5" w14:textId="77777777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D. 3</w:t>
      </w:r>
    </w:p>
    <w:p w14:paraId="3F82B328" w14:textId="77777777" w:rsidR="001F40B1" w:rsidRDefault="001F40B1" w:rsidP="00006B64">
      <w:pPr>
        <w:rPr>
          <w:b/>
          <w:bCs/>
          <w:sz w:val="32"/>
          <w:szCs w:val="32"/>
          <w:lang w:val="vi-VN"/>
        </w:rPr>
      </w:pPr>
    </w:p>
    <w:p w14:paraId="46D2F1AF" w14:textId="03ADD9A1" w:rsidR="00006B64" w:rsidRPr="00006B64" w:rsidRDefault="00006B64" w:rsidP="00006B64">
      <w:pPr>
        <w:rPr>
          <w:b/>
          <w:bCs/>
          <w:sz w:val="32"/>
          <w:szCs w:val="32"/>
          <w:lang w:val="vi-VN"/>
        </w:rPr>
      </w:pPr>
      <w:r w:rsidRPr="00006B64">
        <w:rPr>
          <w:b/>
          <w:bCs/>
          <w:sz w:val="32"/>
          <w:szCs w:val="32"/>
          <w:lang w:val="vi-VN"/>
        </w:rPr>
        <w:lastRenderedPageBreak/>
        <w:t>Câu 3.1: Nghi thức trong hệ thống thông tin dữ liệu là ?</w:t>
      </w:r>
    </w:p>
    <w:p w14:paraId="6E47B62C" w14:textId="29C376F0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A. Môi trường điều hành thông tin dữ liệu</w:t>
      </w:r>
    </w:p>
    <w:p w14:paraId="2BCFDCCA" w14:textId="4AB6A2F6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B. Thiết bị nhận điều hành thông tin dữ liệu</w:t>
      </w:r>
    </w:p>
    <w:p w14:paraId="5D335B52" w14:textId="5B96A609" w:rsidR="00006B64" w:rsidRPr="00006B64" w:rsidRDefault="00006B64" w:rsidP="00006B64">
      <w:pPr>
        <w:rPr>
          <w:b/>
          <w:bCs/>
          <w:color w:val="EE0000"/>
          <w:sz w:val="32"/>
          <w:szCs w:val="32"/>
          <w:lang w:val="vi-VN"/>
        </w:rPr>
      </w:pPr>
      <w:r w:rsidRPr="00006B64">
        <w:rPr>
          <w:b/>
          <w:bCs/>
          <w:color w:val="EE0000"/>
          <w:sz w:val="32"/>
          <w:szCs w:val="32"/>
          <w:lang w:val="vi-VN"/>
        </w:rPr>
        <w:t>C. Tập quy luật dùng điều hành thông tin dữ liệu</w:t>
      </w:r>
    </w:p>
    <w:p w14:paraId="1599E5A6" w14:textId="164346A3" w:rsidR="002D3103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D. Thiết bị gửi điều hành thông tin dữ liệu</w:t>
      </w:r>
    </w:p>
    <w:p w14:paraId="22DAD2F1" w14:textId="0A83D642" w:rsidR="001F40B1" w:rsidRPr="001F40B1" w:rsidRDefault="001F40B1" w:rsidP="001F40B1">
      <w:pPr>
        <w:rPr>
          <w:b/>
          <w:bCs/>
          <w:sz w:val="32"/>
          <w:szCs w:val="32"/>
          <w:lang w:val="vi-VN"/>
        </w:rPr>
      </w:pPr>
      <w:r w:rsidRPr="001F40B1">
        <w:rPr>
          <w:b/>
          <w:bCs/>
          <w:sz w:val="32"/>
          <w:szCs w:val="32"/>
          <w:lang w:val="vi-VN"/>
        </w:rPr>
        <w:t>Câu 3.2: Hình vẽ sau đây mô tả:</w:t>
      </w:r>
    </w:p>
    <w:p w14:paraId="6D3028AB" w14:textId="5995DA3F" w:rsidR="001F40B1" w:rsidRDefault="001F40B1" w:rsidP="001F40B1">
      <w:pPr>
        <w:rPr>
          <w:sz w:val="32"/>
          <w:szCs w:val="32"/>
          <w:lang w:val="vi-VN"/>
        </w:rPr>
      </w:pPr>
      <w:r w:rsidRPr="001F40B1">
        <w:rPr>
          <w:noProof/>
          <w:sz w:val="32"/>
          <w:szCs w:val="32"/>
          <w:lang w:val="vi-VN"/>
        </w:rPr>
        <w:drawing>
          <wp:inline distT="0" distB="0" distL="0" distR="0" wp14:anchorId="64E28C4F" wp14:editId="308561F6">
            <wp:extent cx="5753100" cy="2510155"/>
            <wp:effectExtent l="0" t="0" r="0" b="4445"/>
            <wp:docPr id="214575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59469" name=""/>
                    <pic:cNvPicPr/>
                  </pic:nvPicPr>
                  <pic:blipFill rotWithShape="1">
                    <a:blip r:embed="rId5"/>
                    <a:srcRect l="1158" t="22286" r="1673" b="-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10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0035B" w14:textId="04C38A90" w:rsidR="001F40B1" w:rsidRPr="001F40B1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A. Các thành phần của môi trường truyền dẫn</w:t>
      </w:r>
    </w:p>
    <w:p w14:paraId="1DEECC47" w14:textId="04F9F89E" w:rsidR="001F40B1" w:rsidRPr="001F40B1" w:rsidRDefault="001F40B1" w:rsidP="001F40B1">
      <w:pPr>
        <w:rPr>
          <w:b/>
          <w:bCs/>
          <w:color w:val="EE0000"/>
          <w:sz w:val="32"/>
          <w:szCs w:val="32"/>
          <w:lang w:val="vi-VN"/>
        </w:rPr>
      </w:pPr>
      <w:r w:rsidRPr="001F40B1">
        <w:rPr>
          <w:b/>
          <w:bCs/>
          <w:color w:val="EE0000"/>
          <w:sz w:val="32"/>
          <w:szCs w:val="32"/>
          <w:lang w:val="vi-VN"/>
        </w:rPr>
        <w:t>B. Các thành phần của hệ thống thông tin dữ liệu</w:t>
      </w:r>
    </w:p>
    <w:p w14:paraId="1AD130BE" w14:textId="6FC8CDCB" w:rsidR="001F40B1" w:rsidRPr="001F40B1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C.</w:t>
      </w:r>
      <w:r>
        <w:rPr>
          <w:sz w:val="32"/>
          <w:szCs w:val="32"/>
          <w:lang w:val="vi-VN"/>
        </w:rPr>
        <w:t xml:space="preserve"> </w:t>
      </w:r>
      <w:r w:rsidRPr="001F40B1">
        <w:rPr>
          <w:sz w:val="32"/>
          <w:szCs w:val="32"/>
          <w:lang w:val="vi-VN"/>
        </w:rPr>
        <w:t>Thông điệp khi truyền dữ liệu từ bộ gởi đến bộ</w:t>
      </w:r>
      <w:r>
        <w:rPr>
          <w:sz w:val="32"/>
          <w:szCs w:val="32"/>
          <w:lang w:val="vi-VN"/>
        </w:rPr>
        <w:t xml:space="preserve"> </w:t>
      </w:r>
      <w:r w:rsidRPr="001F40B1">
        <w:rPr>
          <w:sz w:val="32"/>
          <w:szCs w:val="32"/>
          <w:lang w:val="vi-VN"/>
        </w:rPr>
        <w:t>nhận</w:t>
      </w:r>
    </w:p>
    <w:p w14:paraId="506775DF" w14:textId="6647B84C" w:rsidR="001F40B1" w:rsidRPr="002D3103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D. Nghi thức lớp liên kết dữ liệu</w:t>
      </w:r>
    </w:p>
    <w:p w14:paraId="6E29465D" w14:textId="5E767636" w:rsidR="002D3103" w:rsidRPr="002D3103" w:rsidRDefault="002D3103" w:rsidP="002D3103">
      <w:pPr>
        <w:rPr>
          <w:b/>
          <w:bCs/>
          <w:sz w:val="32"/>
          <w:szCs w:val="32"/>
          <w:lang w:val="vi-VN"/>
        </w:rPr>
      </w:pPr>
      <w:r w:rsidRPr="002D3103">
        <w:rPr>
          <w:b/>
          <w:bCs/>
          <w:sz w:val="32"/>
          <w:szCs w:val="32"/>
          <w:lang w:val="vi-VN"/>
        </w:rPr>
        <w:t xml:space="preserve">Câu 4: IEEE có nhiều tiểu ban (Committee). Trong đó </w:t>
      </w:r>
      <w:r w:rsidRPr="002D3103">
        <w:rPr>
          <w:b/>
          <w:bCs/>
          <w:color w:val="EE0000"/>
          <w:sz w:val="32"/>
          <w:szCs w:val="32"/>
          <w:lang w:val="vi-VN"/>
        </w:rPr>
        <w:t xml:space="preserve">Tiểu ban 802 </w:t>
      </w:r>
      <w:r w:rsidRPr="002D3103">
        <w:rPr>
          <w:b/>
          <w:bCs/>
          <w:sz w:val="32"/>
          <w:szCs w:val="32"/>
          <w:lang w:val="vi-VN"/>
        </w:rPr>
        <w:t>phụ trách về các chuẩn cho ?</w:t>
      </w:r>
    </w:p>
    <w:p w14:paraId="215B2963" w14:textId="01A1CEB6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A. Mạng xe cộ</w:t>
      </w:r>
    </w:p>
    <w:p w14:paraId="233229D9" w14:textId="3783CE78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B. Mạng diện rộng</w:t>
      </w:r>
    </w:p>
    <w:p w14:paraId="7696622A" w14:textId="5694ADD5" w:rsidR="002D3103" w:rsidRPr="002D3103" w:rsidRDefault="002D3103" w:rsidP="002D3103">
      <w:pPr>
        <w:rPr>
          <w:b/>
          <w:bCs/>
          <w:color w:val="EE0000"/>
          <w:sz w:val="32"/>
          <w:szCs w:val="32"/>
          <w:lang w:val="vi-VN"/>
        </w:rPr>
      </w:pPr>
      <w:r w:rsidRPr="002D3103">
        <w:rPr>
          <w:b/>
          <w:bCs/>
          <w:color w:val="EE0000"/>
          <w:sz w:val="32"/>
          <w:szCs w:val="32"/>
          <w:lang w:val="vi-VN"/>
        </w:rPr>
        <w:lastRenderedPageBreak/>
        <w:t>C. Mạng cục bộ</w:t>
      </w:r>
    </w:p>
    <w:p w14:paraId="0240DCFF" w14:textId="77777777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D. Mạng di động</w:t>
      </w:r>
    </w:p>
    <w:p w14:paraId="61EDD8C9" w14:textId="78534131" w:rsidR="00006B64" w:rsidRPr="00006B64" w:rsidRDefault="00006B64" w:rsidP="00006B64">
      <w:pPr>
        <w:rPr>
          <w:b/>
          <w:bCs/>
          <w:sz w:val="32"/>
          <w:szCs w:val="32"/>
          <w:lang w:val="vi-VN"/>
        </w:rPr>
      </w:pPr>
      <w:r w:rsidRPr="00006B64">
        <w:rPr>
          <w:b/>
          <w:bCs/>
          <w:sz w:val="32"/>
          <w:szCs w:val="32"/>
          <w:lang w:val="vi-VN"/>
        </w:rPr>
        <w:t xml:space="preserve">Câu </w:t>
      </w:r>
      <w:r>
        <w:rPr>
          <w:b/>
          <w:bCs/>
          <w:sz w:val="32"/>
          <w:szCs w:val="32"/>
          <w:lang w:val="vi-VN"/>
        </w:rPr>
        <w:t>4.1</w:t>
      </w:r>
      <w:r w:rsidRPr="00006B64">
        <w:rPr>
          <w:b/>
          <w:bCs/>
          <w:sz w:val="32"/>
          <w:szCs w:val="32"/>
          <w:lang w:val="vi-VN"/>
        </w:rPr>
        <w:t>: 802.4 là chuẩn cho mạng nào ?</w:t>
      </w:r>
    </w:p>
    <w:p w14:paraId="02F24A02" w14:textId="6A294F29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A. Vệ tinh</w:t>
      </w:r>
    </w:p>
    <w:p w14:paraId="40925A42" w14:textId="4DCEC909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B. Internet</w:t>
      </w:r>
    </w:p>
    <w:p w14:paraId="393346F3" w14:textId="110342C0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C. Ethernet</w:t>
      </w:r>
    </w:p>
    <w:p w14:paraId="728DFDAC" w14:textId="7F35B1BD" w:rsidR="002D3103" w:rsidRPr="00006B64" w:rsidRDefault="00006B64" w:rsidP="00006B64">
      <w:pPr>
        <w:rPr>
          <w:b/>
          <w:bCs/>
          <w:color w:val="EE0000"/>
          <w:sz w:val="32"/>
          <w:szCs w:val="32"/>
          <w:lang w:val="vi-VN"/>
        </w:rPr>
      </w:pPr>
      <w:r w:rsidRPr="00006B64">
        <w:rPr>
          <w:b/>
          <w:bCs/>
          <w:color w:val="EE0000"/>
          <w:sz w:val="32"/>
          <w:szCs w:val="32"/>
          <w:lang w:val="vi-VN"/>
        </w:rPr>
        <w:t>D. Token Bus</w:t>
      </w:r>
    </w:p>
    <w:p w14:paraId="25BB0356" w14:textId="77777777" w:rsidR="00006B64" w:rsidRPr="002D3103" w:rsidRDefault="00006B64" w:rsidP="00006B64">
      <w:pPr>
        <w:rPr>
          <w:sz w:val="32"/>
          <w:szCs w:val="32"/>
          <w:lang w:val="vi-VN"/>
        </w:rPr>
      </w:pPr>
    </w:p>
    <w:p w14:paraId="72535CD9" w14:textId="192AC4DD" w:rsidR="002D3103" w:rsidRPr="002D3103" w:rsidRDefault="002D3103" w:rsidP="002D3103">
      <w:pPr>
        <w:rPr>
          <w:b/>
          <w:bCs/>
          <w:sz w:val="32"/>
          <w:szCs w:val="32"/>
          <w:lang w:val="vi-VN"/>
        </w:rPr>
      </w:pPr>
      <w:r w:rsidRPr="002D3103">
        <w:rPr>
          <w:b/>
          <w:bCs/>
          <w:sz w:val="32"/>
          <w:szCs w:val="32"/>
          <w:lang w:val="vi-VN"/>
        </w:rPr>
        <w:t>Câu 5: 802.3 là chuẩn cho mạng nào?</w:t>
      </w:r>
    </w:p>
    <w:p w14:paraId="2C6D3232" w14:textId="18CF1CEB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A. Di động</w:t>
      </w:r>
    </w:p>
    <w:p w14:paraId="42F9769E" w14:textId="5C95138C" w:rsidR="002D3103" w:rsidRPr="002D3103" w:rsidRDefault="002D3103" w:rsidP="002D3103">
      <w:pPr>
        <w:rPr>
          <w:b/>
          <w:bCs/>
          <w:color w:val="EE0000"/>
          <w:sz w:val="32"/>
          <w:szCs w:val="32"/>
          <w:lang w:val="vi-VN"/>
        </w:rPr>
      </w:pPr>
      <w:r w:rsidRPr="002D3103">
        <w:rPr>
          <w:b/>
          <w:bCs/>
          <w:color w:val="EE0000"/>
          <w:sz w:val="32"/>
          <w:szCs w:val="32"/>
          <w:lang w:val="vi-VN"/>
        </w:rPr>
        <w:t>B. Ethernet</w:t>
      </w:r>
    </w:p>
    <w:p w14:paraId="2F8EA4C4" w14:textId="5E1BDA31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C. Internet</w:t>
      </w:r>
    </w:p>
    <w:p w14:paraId="0E53B12C" w14:textId="77777777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D. Viba</w:t>
      </w:r>
    </w:p>
    <w:p w14:paraId="65232236" w14:textId="49D040B4" w:rsidR="002D3103" w:rsidRPr="002D3103" w:rsidRDefault="002D3103" w:rsidP="002D3103">
      <w:pPr>
        <w:rPr>
          <w:sz w:val="32"/>
          <w:szCs w:val="32"/>
          <w:lang w:val="vi-VN"/>
        </w:rPr>
      </w:pPr>
    </w:p>
    <w:p w14:paraId="6AA33059" w14:textId="5BA764ED" w:rsidR="002D3103" w:rsidRPr="002D3103" w:rsidRDefault="002D3103" w:rsidP="002D3103">
      <w:pPr>
        <w:rPr>
          <w:b/>
          <w:bCs/>
          <w:sz w:val="32"/>
          <w:szCs w:val="32"/>
          <w:lang w:val="vi-VN"/>
        </w:rPr>
      </w:pPr>
      <w:r w:rsidRPr="002D3103">
        <w:rPr>
          <w:b/>
          <w:bCs/>
          <w:sz w:val="32"/>
          <w:szCs w:val="32"/>
          <w:lang w:val="vi-VN"/>
        </w:rPr>
        <w:t>Câu 6: 802.5 là chuẩn cho mạng nào?</w:t>
      </w:r>
    </w:p>
    <w:p w14:paraId="5FFED356" w14:textId="3FD7D1B5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A. Di động</w:t>
      </w:r>
    </w:p>
    <w:p w14:paraId="3854519F" w14:textId="5594DF06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B. Không dây</w:t>
      </w:r>
    </w:p>
    <w:p w14:paraId="52985271" w14:textId="4B3CD3F4" w:rsidR="002D3103" w:rsidRPr="002D3103" w:rsidRDefault="002D3103" w:rsidP="002D3103">
      <w:pPr>
        <w:rPr>
          <w:b/>
          <w:bCs/>
          <w:color w:val="EE0000"/>
          <w:sz w:val="32"/>
          <w:szCs w:val="32"/>
          <w:lang w:val="vi-VN"/>
        </w:rPr>
      </w:pPr>
      <w:r w:rsidRPr="002D3103">
        <w:rPr>
          <w:b/>
          <w:bCs/>
          <w:color w:val="EE0000"/>
          <w:sz w:val="32"/>
          <w:szCs w:val="32"/>
          <w:lang w:val="vi-VN"/>
        </w:rPr>
        <w:t>C. Token Ring</w:t>
      </w:r>
    </w:p>
    <w:p w14:paraId="389FAD6A" w14:textId="77777777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D. Hữu tuyến</w:t>
      </w:r>
    </w:p>
    <w:p w14:paraId="5E1B44B3" w14:textId="46370B2A" w:rsidR="00006B64" w:rsidRPr="00006B64" w:rsidRDefault="00006B64" w:rsidP="00006B64">
      <w:pPr>
        <w:rPr>
          <w:b/>
          <w:bCs/>
          <w:sz w:val="32"/>
          <w:szCs w:val="32"/>
          <w:lang w:val="vi-VN"/>
        </w:rPr>
      </w:pPr>
      <w:r w:rsidRPr="00006B64">
        <w:rPr>
          <w:b/>
          <w:bCs/>
          <w:sz w:val="32"/>
          <w:szCs w:val="32"/>
          <w:lang w:val="vi-VN"/>
        </w:rPr>
        <w:t>Câu 6.1: 802.11 là chuẩn cho mạng nào ?</w:t>
      </w:r>
    </w:p>
    <w:p w14:paraId="21B83CE7" w14:textId="48B4169C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A. Mạng di động</w:t>
      </w:r>
    </w:p>
    <w:p w14:paraId="44F4A9F7" w14:textId="3FD43C08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lastRenderedPageBreak/>
        <w:t>B. Mạng thông tin vệ tinh</w:t>
      </w:r>
    </w:p>
    <w:p w14:paraId="3E33B4FD" w14:textId="4C0FE52F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C. Mạng hữu tuyến</w:t>
      </w:r>
    </w:p>
    <w:p w14:paraId="20F9D697" w14:textId="60B322A7" w:rsidR="002D3103" w:rsidRPr="00006B64" w:rsidRDefault="00006B64" w:rsidP="00006B64">
      <w:pPr>
        <w:rPr>
          <w:b/>
          <w:bCs/>
          <w:color w:val="EE0000"/>
          <w:sz w:val="32"/>
          <w:szCs w:val="32"/>
          <w:lang w:val="vi-VN"/>
        </w:rPr>
      </w:pPr>
      <w:r w:rsidRPr="00006B64">
        <w:rPr>
          <w:b/>
          <w:bCs/>
          <w:color w:val="EE0000"/>
          <w:sz w:val="32"/>
          <w:szCs w:val="32"/>
          <w:lang w:val="vi-VN"/>
        </w:rPr>
        <w:t>D. Mạng không dây</w:t>
      </w:r>
    </w:p>
    <w:p w14:paraId="1EA8EBF6" w14:textId="2A82B207" w:rsidR="001F40B1" w:rsidRPr="001F40B1" w:rsidRDefault="001F40B1" w:rsidP="001F40B1">
      <w:pPr>
        <w:rPr>
          <w:b/>
          <w:bCs/>
          <w:sz w:val="32"/>
          <w:szCs w:val="32"/>
          <w:lang w:val="vi-VN"/>
        </w:rPr>
      </w:pPr>
      <w:r w:rsidRPr="001F40B1">
        <w:rPr>
          <w:b/>
          <w:bCs/>
          <w:sz w:val="32"/>
          <w:szCs w:val="32"/>
          <w:lang w:val="vi-VN"/>
        </w:rPr>
        <w:t>Câu 6.2: Các chuẩn do IEEE 802 định nghĩa thực hiện chức năng của tầng thứ mấy trong mô hình tham khảo OSI ?</w:t>
      </w:r>
    </w:p>
    <w:p w14:paraId="75DEB56E" w14:textId="72F47ABA" w:rsidR="001F40B1" w:rsidRPr="001F40B1" w:rsidRDefault="001F40B1" w:rsidP="001F40B1">
      <w:pPr>
        <w:rPr>
          <w:b/>
          <w:bCs/>
          <w:color w:val="EE0000"/>
          <w:sz w:val="32"/>
          <w:szCs w:val="32"/>
          <w:lang w:val="vi-VN"/>
        </w:rPr>
      </w:pPr>
      <w:r w:rsidRPr="001F40B1">
        <w:rPr>
          <w:b/>
          <w:bCs/>
          <w:color w:val="EE0000"/>
          <w:sz w:val="32"/>
          <w:szCs w:val="32"/>
          <w:lang w:val="vi-VN"/>
        </w:rPr>
        <w:t>A. 2</w:t>
      </w:r>
    </w:p>
    <w:p w14:paraId="5563E063" w14:textId="281516A6" w:rsidR="001F40B1" w:rsidRPr="001F40B1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B. 4</w:t>
      </w:r>
    </w:p>
    <w:p w14:paraId="787D9DD0" w14:textId="4C12B97E" w:rsidR="001F40B1" w:rsidRPr="001F40B1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C. 3</w:t>
      </w:r>
    </w:p>
    <w:p w14:paraId="347467B1" w14:textId="061C3EF5" w:rsidR="00006B64" w:rsidRPr="002D3103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D. 5</w:t>
      </w:r>
    </w:p>
    <w:p w14:paraId="3B0904F3" w14:textId="1B0A61C5" w:rsidR="002D3103" w:rsidRPr="002D3103" w:rsidRDefault="002D3103" w:rsidP="002D3103">
      <w:pPr>
        <w:rPr>
          <w:b/>
          <w:bCs/>
          <w:sz w:val="32"/>
          <w:szCs w:val="32"/>
          <w:lang w:val="vi-VN"/>
        </w:rPr>
      </w:pPr>
      <w:r w:rsidRPr="002D3103">
        <w:rPr>
          <w:b/>
          <w:bCs/>
          <w:sz w:val="32"/>
          <w:szCs w:val="32"/>
          <w:lang w:val="vi-VN"/>
        </w:rPr>
        <w:t>Câu 7: IEEE 802.1 dành cho liên mạng của các mạng nào sau đây ?</w:t>
      </w:r>
    </w:p>
    <w:p w14:paraId="35D46040" w14:textId="4870DA2D" w:rsidR="002D3103" w:rsidRPr="002D3103" w:rsidRDefault="002D3103" w:rsidP="002D3103">
      <w:pPr>
        <w:rPr>
          <w:b/>
          <w:bCs/>
          <w:sz w:val="32"/>
          <w:szCs w:val="32"/>
          <w:lang w:val="vi-VN"/>
        </w:rPr>
      </w:pPr>
      <w:r w:rsidRPr="002D3103">
        <w:rPr>
          <w:b/>
          <w:bCs/>
          <w:sz w:val="32"/>
          <w:szCs w:val="32"/>
          <w:lang w:val="vi-VN"/>
        </w:rPr>
        <w:t>(chọn 02 đáp án) Hãy chọn 2 đáp án đúng nhất !</w:t>
      </w:r>
    </w:p>
    <w:p w14:paraId="7515971A" w14:textId="2C6EB8CE" w:rsidR="002D3103" w:rsidRPr="002D3103" w:rsidRDefault="002D3103" w:rsidP="002D3103">
      <w:pPr>
        <w:rPr>
          <w:b/>
          <w:bCs/>
          <w:color w:val="EE0000"/>
          <w:sz w:val="32"/>
          <w:szCs w:val="32"/>
          <w:lang w:val="vi-VN"/>
        </w:rPr>
      </w:pPr>
      <w:r w:rsidRPr="002D3103">
        <w:rPr>
          <w:b/>
          <w:bCs/>
          <w:color w:val="EE0000"/>
          <w:sz w:val="32"/>
          <w:szCs w:val="32"/>
          <w:lang w:val="vi-VN"/>
        </w:rPr>
        <w:t>A. LANS</w:t>
      </w:r>
    </w:p>
    <w:p w14:paraId="79EC0FAA" w14:textId="2EB4831D" w:rsidR="002D3103" w:rsidRPr="002D3103" w:rsidRDefault="002D3103" w:rsidP="002D3103">
      <w:pPr>
        <w:rPr>
          <w:b/>
          <w:bCs/>
          <w:color w:val="EE0000"/>
          <w:sz w:val="32"/>
          <w:szCs w:val="32"/>
          <w:lang w:val="vi-VN"/>
        </w:rPr>
      </w:pPr>
      <w:r w:rsidRPr="002D3103">
        <w:rPr>
          <w:b/>
          <w:bCs/>
          <w:color w:val="EE0000"/>
          <w:sz w:val="32"/>
          <w:szCs w:val="32"/>
          <w:lang w:val="vi-VN"/>
        </w:rPr>
        <w:t>B. MANs</w:t>
      </w:r>
    </w:p>
    <w:p w14:paraId="625576A0" w14:textId="5E16C5ED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C. WANs</w:t>
      </w:r>
    </w:p>
    <w:p w14:paraId="03B4BC75" w14:textId="77777777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D. OBS</w:t>
      </w:r>
    </w:p>
    <w:p w14:paraId="47AE904C" w14:textId="77777777" w:rsidR="002D3103" w:rsidRPr="002D3103" w:rsidRDefault="002D3103" w:rsidP="002D3103">
      <w:pPr>
        <w:rPr>
          <w:sz w:val="32"/>
          <w:szCs w:val="32"/>
          <w:lang w:val="vi-VN"/>
        </w:rPr>
      </w:pPr>
    </w:p>
    <w:p w14:paraId="2E3840A0" w14:textId="24E8A500" w:rsidR="002D3103" w:rsidRDefault="002D3103" w:rsidP="002D3103">
      <w:pPr>
        <w:rPr>
          <w:sz w:val="32"/>
          <w:szCs w:val="32"/>
          <w:lang w:val="vi-VN"/>
        </w:rPr>
      </w:pPr>
      <w:r w:rsidRPr="002D3103">
        <w:rPr>
          <w:b/>
          <w:bCs/>
          <w:sz w:val="32"/>
          <w:szCs w:val="32"/>
          <w:lang w:val="vi-VN"/>
        </w:rPr>
        <w:lastRenderedPageBreak/>
        <w:t>Câu 8:</w:t>
      </w:r>
      <w:r>
        <w:rPr>
          <w:sz w:val="32"/>
          <w:szCs w:val="32"/>
          <w:lang w:val="vi-VN"/>
        </w:rPr>
        <w:t xml:space="preserve"> </w:t>
      </w:r>
      <w:r w:rsidR="00FA6A4D">
        <w:rPr>
          <w:sz w:val="32"/>
          <w:szCs w:val="32"/>
          <w:lang w:val="vi-VN"/>
        </w:rPr>
        <w:t>Hình vẽ sau mô tả vấn đề nào của PDU ?</w:t>
      </w:r>
      <w:r w:rsidRPr="002D3103">
        <w:rPr>
          <w:noProof/>
          <w:sz w:val="32"/>
          <w:szCs w:val="32"/>
          <w:lang w:val="vi-VN"/>
        </w:rPr>
        <w:drawing>
          <wp:inline distT="0" distB="0" distL="0" distR="0" wp14:anchorId="4333E110" wp14:editId="619555F9">
            <wp:extent cx="5463540" cy="2979420"/>
            <wp:effectExtent l="0" t="0" r="3810" b="0"/>
            <wp:docPr id="142464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47657" name=""/>
                    <pic:cNvPicPr/>
                  </pic:nvPicPr>
                  <pic:blipFill rotWithShape="1">
                    <a:blip r:embed="rId6"/>
                    <a:srcRect l="3333" t="20917" r="4743" b="-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12ECA" w14:textId="16A49755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A. Nghi thức PDU</w:t>
      </w:r>
    </w:p>
    <w:p w14:paraId="4693F868" w14:textId="434E4A88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B. Môi trường PDU</w:t>
      </w:r>
    </w:p>
    <w:p w14:paraId="5FBF7355" w14:textId="2D8E1528" w:rsidR="002D3103" w:rsidRPr="002D3103" w:rsidRDefault="002D3103" w:rsidP="002D3103">
      <w:pPr>
        <w:rPr>
          <w:b/>
          <w:bCs/>
          <w:color w:val="EE0000"/>
          <w:sz w:val="32"/>
          <w:szCs w:val="32"/>
          <w:lang w:val="vi-VN"/>
        </w:rPr>
      </w:pPr>
      <w:r w:rsidRPr="002D3103">
        <w:rPr>
          <w:b/>
          <w:bCs/>
          <w:color w:val="EE0000"/>
          <w:sz w:val="32"/>
          <w:szCs w:val="32"/>
          <w:lang w:val="vi-VN"/>
        </w:rPr>
        <w:t>C. Dạng thức PDU</w:t>
      </w:r>
    </w:p>
    <w:p w14:paraId="74A4A4C7" w14:textId="4EB87D1D" w:rsid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D. Địa chỉ PDU</w:t>
      </w:r>
    </w:p>
    <w:p w14:paraId="0D4D5A27" w14:textId="77777777" w:rsidR="002D3103" w:rsidRDefault="002D3103" w:rsidP="002D3103">
      <w:pPr>
        <w:rPr>
          <w:sz w:val="32"/>
          <w:szCs w:val="32"/>
          <w:lang w:val="vi-VN"/>
        </w:rPr>
      </w:pPr>
    </w:p>
    <w:p w14:paraId="62A3AC47" w14:textId="484415EA" w:rsidR="002D3103" w:rsidRPr="002D3103" w:rsidRDefault="002D3103" w:rsidP="002D3103">
      <w:pPr>
        <w:rPr>
          <w:b/>
          <w:bCs/>
          <w:sz w:val="32"/>
          <w:szCs w:val="32"/>
          <w:lang w:val="vi-VN"/>
        </w:rPr>
      </w:pPr>
      <w:r w:rsidRPr="002D3103">
        <w:rPr>
          <w:b/>
          <w:bCs/>
          <w:sz w:val="32"/>
          <w:szCs w:val="32"/>
          <w:lang w:val="vi-VN"/>
        </w:rPr>
        <w:lastRenderedPageBreak/>
        <w:t xml:space="preserve">Câu 9: </w:t>
      </w:r>
      <w:r w:rsidR="00FA6A4D">
        <w:rPr>
          <w:b/>
          <w:bCs/>
          <w:sz w:val="32"/>
          <w:szCs w:val="32"/>
          <w:lang w:val="vi-VN"/>
        </w:rPr>
        <w:t>Hình vẽ sau mô tả ?</w:t>
      </w:r>
      <w:r w:rsidRPr="002D3103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6EAE34A1" wp14:editId="5124AE95">
            <wp:extent cx="5295900" cy="3124200"/>
            <wp:effectExtent l="0" t="0" r="0" b="0"/>
            <wp:docPr id="89715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52892" name=""/>
                    <pic:cNvPicPr/>
                  </pic:nvPicPr>
                  <pic:blipFill rotWithShape="1">
                    <a:blip r:embed="rId7"/>
                    <a:srcRect l="4487" t="15084" r="6410" b="-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32EAB" w14:textId="0063C8CA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A. Trường cờ trong một PDU</w:t>
      </w:r>
    </w:p>
    <w:p w14:paraId="7CEB0179" w14:textId="13856AED" w:rsidR="002D3103" w:rsidRPr="002D3103" w:rsidRDefault="002D3103" w:rsidP="002D3103">
      <w:pPr>
        <w:rPr>
          <w:b/>
          <w:bCs/>
          <w:color w:val="EE0000"/>
          <w:sz w:val="32"/>
          <w:szCs w:val="32"/>
          <w:lang w:val="vi-VN"/>
        </w:rPr>
      </w:pPr>
      <w:r w:rsidRPr="002D3103">
        <w:rPr>
          <w:b/>
          <w:bCs/>
          <w:color w:val="EE0000"/>
          <w:sz w:val="32"/>
          <w:szCs w:val="32"/>
          <w:lang w:val="vi-VN"/>
        </w:rPr>
        <w:t>B. Trường kiểm soát trong một PDU</w:t>
      </w:r>
    </w:p>
    <w:p w14:paraId="5EA48BD2" w14:textId="77777777" w:rsidR="002D3103" w:rsidRP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C. Trường tín hiệu trong một PDU</w:t>
      </w:r>
    </w:p>
    <w:p w14:paraId="068AD0D6" w14:textId="0E349D5B" w:rsidR="002D3103" w:rsidRDefault="002D3103" w:rsidP="002D3103">
      <w:pPr>
        <w:rPr>
          <w:sz w:val="32"/>
          <w:szCs w:val="32"/>
          <w:lang w:val="vi-VN"/>
        </w:rPr>
      </w:pPr>
      <w:r w:rsidRPr="002D3103">
        <w:rPr>
          <w:sz w:val="32"/>
          <w:szCs w:val="32"/>
          <w:lang w:val="vi-VN"/>
        </w:rPr>
        <w:t>D. Trường điều khiển trong một PDU</w:t>
      </w:r>
    </w:p>
    <w:p w14:paraId="1FBF5C13" w14:textId="57742B79" w:rsidR="00006B64" w:rsidRPr="00006B64" w:rsidRDefault="00006B64" w:rsidP="00006B64">
      <w:pPr>
        <w:rPr>
          <w:b/>
          <w:bCs/>
          <w:sz w:val="32"/>
          <w:szCs w:val="32"/>
          <w:lang w:val="vi-VN"/>
        </w:rPr>
      </w:pPr>
      <w:r w:rsidRPr="00006B64">
        <w:rPr>
          <w:b/>
          <w:bCs/>
          <w:sz w:val="32"/>
          <w:szCs w:val="32"/>
          <w:lang w:val="vi-VN"/>
        </w:rPr>
        <w:t xml:space="preserve">Câu </w:t>
      </w:r>
      <w:r>
        <w:rPr>
          <w:b/>
          <w:bCs/>
          <w:sz w:val="32"/>
          <w:szCs w:val="32"/>
          <w:lang w:val="vi-VN"/>
        </w:rPr>
        <w:t>9.1</w:t>
      </w:r>
      <w:r w:rsidRPr="00006B64">
        <w:rPr>
          <w:b/>
          <w:bCs/>
          <w:sz w:val="32"/>
          <w:szCs w:val="32"/>
          <w:lang w:val="vi-VN"/>
        </w:rPr>
        <w:t xml:space="preserve">: </w:t>
      </w:r>
      <w:r w:rsidRPr="00006B64">
        <w:rPr>
          <w:b/>
          <w:bCs/>
          <w:color w:val="EE0000"/>
          <w:sz w:val="32"/>
          <w:szCs w:val="32"/>
          <w:lang w:val="vi-VN"/>
        </w:rPr>
        <w:t xml:space="preserve">Tầng ứng dụng trong </w:t>
      </w:r>
      <w:r w:rsidRPr="00006B64">
        <w:rPr>
          <w:b/>
          <w:bCs/>
          <w:sz w:val="32"/>
          <w:szCs w:val="32"/>
          <w:lang w:val="vi-VN"/>
        </w:rPr>
        <w:t>mô hình TCP/IP bao gồm các chi tiết của các tầng nào trong mô hình OSI. (chọn 03 đáp án)</w:t>
      </w:r>
    </w:p>
    <w:p w14:paraId="221A267E" w14:textId="6EBECF7D" w:rsidR="00006B64" w:rsidRPr="00006B64" w:rsidRDefault="00006B64" w:rsidP="00006B64">
      <w:pPr>
        <w:rPr>
          <w:b/>
          <w:bCs/>
          <w:i/>
          <w:iCs/>
          <w:sz w:val="32"/>
          <w:szCs w:val="32"/>
          <w:lang w:val="vi-VN"/>
        </w:rPr>
      </w:pPr>
      <w:r w:rsidRPr="00006B64">
        <w:rPr>
          <w:b/>
          <w:bCs/>
          <w:i/>
          <w:iCs/>
          <w:sz w:val="32"/>
          <w:szCs w:val="32"/>
          <w:lang w:val="vi-VN"/>
        </w:rPr>
        <w:t>Hãy chọn 3 đáp án đúng nhất !</w:t>
      </w:r>
    </w:p>
    <w:p w14:paraId="18F209FF" w14:textId="292AF13D" w:rsidR="00006B64" w:rsidRPr="00006B64" w:rsidRDefault="00006B64" w:rsidP="00006B64">
      <w:pPr>
        <w:rPr>
          <w:b/>
          <w:bCs/>
          <w:color w:val="EE0000"/>
          <w:sz w:val="32"/>
          <w:szCs w:val="32"/>
          <w:lang w:val="vi-VN"/>
        </w:rPr>
      </w:pPr>
      <w:r w:rsidRPr="00006B64">
        <w:rPr>
          <w:b/>
          <w:bCs/>
          <w:color w:val="EE0000"/>
          <w:sz w:val="32"/>
          <w:szCs w:val="32"/>
          <w:lang w:val="vi-VN"/>
        </w:rPr>
        <w:t>A. Tầng ứng dụng</w:t>
      </w:r>
    </w:p>
    <w:p w14:paraId="0A16D068" w14:textId="6F756A54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B. Tầng điều khiển</w:t>
      </w:r>
    </w:p>
    <w:p w14:paraId="2845E6D2" w14:textId="77777777" w:rsidR="00006B64" w:rsidRPr="00006B64" w:rsidRDefault="00006B64" w:rsidP="00006B64">
      <w:pPr>
        <w:rPr>
          <w:b/>
          <w:bCs/>
          <w:color w:val="EE0000"/>
          <w:sz w:val="32"/>
          <w:szCs w:val="32"/>
          <w:lang w:val="vi-VN"/>
        </w:rPr>
      </w:pPr>
      <w:r w:rsidRPr="00006B64">
        <w:rPr>
          <w:b/>
          <w:bCs/>
          <w:color w:val="EE0000"/>
          <w:sz w:val="32"/>
          <w:szCs w:val="32"/>
          <w:lang w:val="vi-VN"/>
        </w:rPr>
        <w:t>C. Tầng phiên</w:t>
      </w:r>
    </w:p>
    <w:p w14:paraId="09A5C01A" w14:textId="2EBE4EBC" w:rsidR="002D3103" w:rsidRPr="00006B64" w:rsidRDefault="00006B64" w:rsidP="00006B64">
      <w:pPr>
        <w:rPr>
          <w:b/>
          <w:bCs/>
          <w:color w:val="EE0000"/>
          <w:sz w:val="32"/>
          <w:szCs w:val="32"/>
          <w:lang w:val="vi-VN"/>
        </w:rPr>
      </w:pPr>
      <w:r w:rsidRPr="00006B64">
        <w:rPr>
          <w:b/>
          <w:bCs/>
          <w:color w:val="EE0000"/>
          <w:sz w:val="32"/>
          <w:szCs w:val="32"/>
          <w:lang w:val="vi-VN"/>
        </w:rPr>
        <w:t>D. Tầng trình bày</w:t>
      </w:r>
    </w:p>
    <w:p w14:paraId="740F85B2" w14:textId="5177E613" w:rsidR="00006B64" w:rsidRPr="001F40B1" w:rsidRDefault="001F40B1" w:rsidP="001F40B1">
      <w:pPr>
        <w:rPr>
          <w:b/>
          <w:bCs/>
          <w:sz w:val="32"/>
          <w:szCs w:val="32"/>
          <w:lang w:val="vi-VN"/>
        </w:rPr>
      </w:pPr>
      <w:r w:rsidRPr="001F40B1">
        <w:rPr>
          <w:b/>
          <w:bCs/>
          <w:sz w:val="32"/>
          <w:szCs w:val="32"/>
          <w:lang w:val="vi-VN"/>
        </w:rPr>
        <w:t>Câu 9.2: Mô hình OSI gồm có bao nhiêu tầng?</w:t>
      </w:r>
    </w:p>
    <w:p w14:paraId="5A5189A9" w14:textId="01DD45F1" w:rsidR="001F40B1" w:rsidRDefault="001F40B1" w:rsidP="001F40B1">
      <w:pPr>
        <w:rPr>
          <w:sz w:val="32"/>
          <w:szCs w:val="32"/>
          <w:lang w:val="vi-VN"/>
        </w:rPr>
      </w:pPr>
      <w:r w:rsidRPr="001F40B1">
        <w:rPr>
          <w:noProof/>
          <w:sz w:val="32"/>
          <w:szCs w:val="32"/>
          <w:lang w:val="vi-VN"/>
        </w:rPr>
        <w:lastRenderedPageBreak/>
        <w:drawing>
          <wp:inline distT="0" distB="0" distL="0" distR="0" wp14:anchorId="20D0EF4B" wp14:editId="048F9FE1">
            <wp:extent cx="2941320" cy="3207144"/>
            <wp:effectExtent l="0" t="0" r="0" b="0"/>
            <wp:docPr id="168842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25831" name=""/>
                    <pic:cNvPicPr/>
                  </pic:nvPicPr>
                  <pic:blipFill rotWithShape="1">
                    <a:blip r:embed="rId8"/>
                    <a:srcRect l="11414" t="12422" r="35514" b="-1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41" cy="320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C57DC" w14:textId="77777777" w:rsidR="001F40B1" w:rsidRPr="0094788D" w:rsidRDefault="001F40B1" w:rsidP="001F40B1">
      <w:pPr>
        <w:rPr>
          <w:b/>
          <w:bCs/>
          <w:color w:val="EE0000"/>
          <w:sz w:val="32"/>
          <w:szCs w:val="32"/>
          <w:lang w:val="vi-VN"/>
        </w:rPr>
      </w:pPr>
      <w:r w:rsidRPr="0094788D">
        <w:rPr>
          <w:b/>
          <w:bCs/>
          <w:color w:val="EE0000"/>
          <w:sz w:val="32"/>
          <w:szCs w:val="32"/>
          <w:lang w:val="vi-VN"/>
        </w:rPr>
        <w:t>A. 7</w:t>
      </w:r>
    </w:p>
    <w:p w14:paraId="40631840" w14:textId="77777777" w:rsidR="001F40B1" w:rsidRDefault="001F40B1" w:rsidP="001F40B1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B. 6</w:t>
      </w:r>
    </w:p>
    <w:p w14:paraId="0A64752C" w14:textId="77777777" w:rsidR="001F40B1" w:rsidRDefault="001F40B1" w:rsidP="001F40B1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C. 5</w:t>
      </w:r>
    </w:p>
    <w:p w14:paraId="768F30AC" w14:textId="0ADADF68" w:rsidR="001F40B1" w:rsidRDefault="001F40B1" w:rsidP="001F40B1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D. 4 </w:t>
      </w:r>
    </w:p>
    <w:p w14:paraId="18FAEBD2" w14:textId="22D8209C" w:rsidR="002D3103" w:rsidRDefault="002D3103" w:rsidP="002D3103">
      <w:pPr>
        <w:rPr>
          <w:noProof/>
          <w:lang w:val="vi-VN"/>
        </w:rPr>
      </w:pPr>
      <w:r w:rsidRPr="008C7AE6">
        <w:rPr>
          <w:b/>
          <w:bCs/>
          <w:sz w:val="32"/>
          <w:szCs w:val="32"/>
          <w:lang w:val="vi-VN"/>
        </w:rPr>
        <w:t>Câu 10:</w:t>
      </w:r>
      <w:r w:rsidR="00FA6A4D">
        <w:rPr>
          <w:b/>
          <w:bCs/>
          <w:sz w:val="32"/>
          <w:szCs w:val="32"/>
          <w:lang w:val="vi-VN"/>
        </w:rPr>
        <w:t xml:space="preserve"> Trong mô hình OSI dưới đây tầng vận chuyển làm nhiệm vụ ?</w:t>
      </w:r>
      <w:r w:rsidRPr="002D3103">
        <w:rPr>
          <w:noProof/>
          <w:sz w:val="32"/>
          <w:szCs w:val="32"/>
          <w:lang w:val="vi-VN"/>
        </w:rPr>
        <w:drawing>
          <wp:inline distT="0" distB="0" distL="0" distR="0" wp14:anchorId="4B4295FB" wp14:editId="57DC8CAE">
            <wp:extent cx="5783580" cy="2453005"/>
            <wp:effectExtent l="0" t="0" r="7620" b="4445"/>
            <wp:docPr id="22249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98756" name=""/>
                    <pic:cNvPicPr/>
                  </pic:nvPicPr>
                  <pic:blipFill rotWithShape="1">
                    <a:blip r:embed="rId9"/>
                    <a:srcRect l="2692" t="31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45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D1AA3" w14:textId="77777777" w:rsidR="008C7AE6" w:rsidRPr="008C7AE6" w:rsidRDefault="008C7AE6" w:rsidP="008C7AE6">
      <w:pPr>
        <w:rPr>
          <w:b/>
          <w:bCs/>
          <w:color w:val="EE0000"/>
          <w:sz w:val="32"/>
          <w:szCs w:val="32"/>
          <w:lang w:val="vi-VN"/>
        </w:rPr>
      </w:pPr>
      <w:r w:rsidRPr="008C7AE6">
        <w:rPr>
          <w:b/>
          <w:bCs/>
          <w:color w:val="EE0000"/>
          <w:sz w:val="32"/>
          <w:szCs w:val="32"/>
          <w:lang w:val="vi-VN"/>
        </w:rPr>
        <w:t>A. Cả 03 đáp án trên đều đúng</w:t>
      </w:r>
    </w:p>
    <w:p w14:paraId="2DE86166" w14:textId="7592142D" w:rsidR="008C7AE6" w:rsidRPr="008C7AE6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lastRenderedPageBreak/>
        <w:t>B. Thực hiện việc ghép kênh (multiplexing), cắt/hợp</w:t>
      </w:r>
      <w:r>
        <w:rPr>
          <w:sz w:val="32"/>
          <w:szCs w:val="32"/>
          <w:lang w:val="vi-VN"/>
        </w:rPr>
        <w:t xml:space="preserve"> </w:t>
      </w:r>
      <w:r w:rsidRPr="008C7AE6">
        <w:rPr>
          <w:sz w:val="32"/>
          <w:szCs w:val="32"/>
          <w:lang w:val="vi-VN"/>
        </w:rPr>
        <w:t>dữ liệu nếu cần</w:t>
      </w:r>
    </w:p>
    <w:p w14:paraId="0DC087F0" w14:textId="77777777" w:rsidR="008C7AE6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C. Thực hiện cả việc kiểm soát lỗi và kiểm soát luồng</w:t>
      </w:r>
      <w:r>
        <w:rPr>
          <w:sz w:val="32"/>
          <w:szCs w:val="32"/>
          <w:lang w:val="vi-VN"/>
        </w:rPr>
        <w:t xml:space="preserve"> </w:t>
      </w:r>
      <w:r w:rsidRPr="008C7AE6">
        <w:rPr>
          <w:sz w:val="32"/>
          <w:szCs w:val="32"/>
          <w:lang w:val="vi-VN"/>
        </w:rPr>
        <w:t>dữ liệu giữa 2 đầu</w:t>
      </w:r>
      <w:r>
        <w:rPr>
          <w:sz w:val="32"/>
          <w:szCs w:val="32"/>
          <w:lang w:val="vi-VN"/>
        </w:rPr>
        <w:t xml:space="preserve"> </w:t>
      </w:r>
      <w:r w:rsidRPr="008C7AE6">
        <w:rPr>
          <w:sz w:val="32"/>
          <w:szCs w:val="32"/>
          <w:lang w:val="vi-VN"/>
        </w:rPr>
        <w:t>nút</w:t>
      </w:r>
    </w:p>
    <w:p w14:paraId="39CB2301" w14:textId="6CE7F458" w:rsidR="002D3103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D.</w:t>
      </w:r>
      <w:r>
        <w:rPr>
          <w:sz w:val="32"/>
          <w:szCs w:val="32"/>
          <w:lang w:val="vi-VN"/>
        </w:rPr>
        <w:t xml:space="preserve"> </w:t>
      </w:r>
      <w:r w:rsidRPr="008C7AE6">
        <w:rPr>
          <w:sz w:val="32"/>
          <w:szCs w:val="32"/>
          <w:lang w:val="vi-VN"/>
        </w:rPr>
        <w:t>Thực hiện việc truyền dữ liệu giữa hai đầu mút</w:t>
      </w:r>
      <w:r>
        <w:rPr>
          <w:sz w:val="32"/>
          <w:szCs w:val="32"/>
          <w:lang w:val="vi-VN"/>
        </w:rPr>
        <w:t xml:space="preserve"> </w:t>
      </w:r>
      <w:r w:rsidRPr="008C7AE6">
        <w:rPr>
          <w:sz w:val="32"/>
          <w:szCs w:val="32"/>
          <w:lang w:val="vi-VN"/>
        </w:rPr>
        <w:t>(end - to end)</w:t>
      </w:r>
    </w:p>
    <w:p w14:paraId="6F1B19F5" w14:textId="6A5B5D80" w:rsidR="00E90408" w:rsidRPr="005851C2" w:rsidRDefault="00E90408" w:rsidP="00E90408">
      <w:pPr>
        <w:rPr>
          <w:b/>
          <w:bCs/>
          <w:sz w:val="32"/>
          <w:szCs w:val="32"/>
          <w:lang w:val="vi-VN"/>
        </w:rPr>
      </w:pPr>
      <w:r w:rsidRPr="005851C2">
        <w:rPr>
          <w:b/>
          <w:bCs/>
          <w:sz w:val="32"/>
          <w:szCs w:val="32"/>
          <w:lang w:val="vi-VN"/>
        </w:rPr>
        <w:t>Câu 10.1: Trong mô hình OSI dưới đây tầng mạng làm nhiệm vụ ?</w:t>
      </w:r>
    </w:p>
    <w:p w14:paraId="10EFB5A8" w14:textId="28CB3FFC" w:rsidR="00E90408" w:rsidRDefault="00E90408" w:rsidP="00E90408">
      <w:pPr>
        <w:rPr>
          <w:sz w:val="32"/>
          <w:szCs w:val="32"/>
          <w:lang w:val="vi-VN"/>
        </w:rPr>
      </w:pPr>
      <w:r w:rsidRPr="001F40B1">
        <w:rPr>
          <w:noProof/>
          <w:sz w:val="32"/>
          <w:szCs w:val="32"/>
          <w:lang w:val="vi-VN"/>
        </w:rPr>
        <w:drawing>
          <wp:inline distT="0" distB="0" distL="0" distR="0" wp14:anchorId="1862778C" wp14:editId="1490F6E6">
            <wp:extent cx="5420481" cy="2667372"/>
            <wp:effectExtent l="0" t="0" r="8890" b="0"/>
            <wp:docPr id="169330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84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48DB" w14:textId="2CAD3844" w:rsidR="00E90408" w:rsidRPr="00E90408" w:rsidRDefault="00E90408" w:rsidP="00E90408">
      <w:pPr>
        <w:rPr>
          <w:sz w:val="32"/>
          <w:szCs w:val="32"/>
          <w:lang w:val="vi-VN"/>
        </w:rPr>
      </w:pPr>
      <w:r w:rsidRPr="00E90408">
        <w:rPr>
          <w:sz w:val="32"/>
          <w:szCs w:val="32"/>
          <w:lang w:val="vi-VN"/>
        </w:rPr>
        <w:t>A.</w:t>
      </w:r>
      <w:r>
        <w:rPr>
          <w:sz w:val="32"/>
          <w:szCs w:val="32"/>
          <w:lang w:val="vi-VN"/>
        </w:rPr>
        <w:t xml:space="preserve"> </w:t>
      </w:r>
      <w:r w:rsidRPr="00E90408">
        <w:rPr>
          <w:sz w:val="32"/>
          <w:szCs w:val="32"/>
          <w:lang w:val="vi-VN"/>
        </w:rPr>
        <w:t>Chuyển tiếp thông tin với công nghệ chuyển mạch</w:t>
      </w:r>
      <w:r>
        <w:rPr>
          <w:sz w:val="32"/>
          <w:szCs w:val="32"/>
          <w:lang w:val="vi-VN"/>
        </w:rPr>
        <w:t xml:space="preserve"> </w:t>
      </w:r>
      <w:r w:rsidRPr="00E90408">
        <w:rPr>
          <w:sz w:val="32"/>
          <w:szCs w:val="32"/>
          <w:lang w:val="vi-VN"/>
        </w:rPr>
        <w:t>thích hợp</w:t>
      </w:r>
    </w:p>
    <w:p w14:paraId="6984D256" w14:textId="77777777" w:rsidR="00E90408" w:rsidRPr="00E90408" w:rsidRDefault="00E90408" w:rsidP="00E90408">
      <w:pPr>
        <w:rPr>
          <w:b/>
          <w:bCs/>
          <w:color w:val="EE0000"/>
          <w:sz w:val="32"/>
          <w:szCs w:val="32"/>
          <w:lang w:val="vi-VN"/>
        </w:rPr>
      </w:pPr>
      <w:r w:rsidRPr="00E90408">
        <w:rPr>
          <w:b/>
          <w:bCs/>
          <w:color w:val="EE0000"/>
          <w:sz w:val="32"/>
          <w:szCs w:val="32"/>
          <w:lang w:val="vi-VN"/>
        </w:rPr>
        <w:t>B. Cả 03 đáp án trên đều đúng</w:t>
      </w:r>
    </w:p>
    <w:p w14:paraId="7DEFAC4C" w14:textId="13E3D4ED" w:rsidR="00E90408" w:rsidRPr="00E90408" w:rsidRDefault="00E90408" w:rsidP="00E90408">
      <w:pPr>
        <w:rPr>
          <w:sz w:val="32"/>
          <w:szCs w:val="32"/>
          <w:lang w:val="vi-VN"/>
        </w:rPr>
      </w:pPr>
      <w:r w:rsidRPr="00E90408">
        <w:rPr>
          <w:sz w:val="32"/>
          <w:szCs w:val="32"/>
          <w:lang w:val="vi-VN"/>
        </w:rPr>
        <w:t>C. Thực hiện kiểm soát luồng dữ liệu và cắt/hợp dữ</w:t>
      </w:r>
      <w:r>
        <w:rPr>
          <w:sz w:val="32"/>
          <w:szCs w:val="32"/>
          <w:lang w:val="vi-VN"/>
        </w:rPr>
        <w:t xml:space="preserve"> </w:t>
      </w:r>
      <w:r w:rsidRPr="00E90408">
        <w:rPr>
          <w:sz w:val="32"/>
          <w:szCs w:val="32"/>
          <w:lang w:val="vi-VN"/>
        </w:rPr>
        <w:t>liệu nếu cần</w:t>
      </w:r>
    </w:p>
    <w:p w14:paraId="4DFCADB2" w14:textId="38DB60A0" w:rsidR="00E90408" w:rsidRDefault="00E90408" w:rsidP="00E90408">
      <w:pPr>
        <w:rPr>
          <w:sz w:val="32"/>
          <w:szCs w:val="32"/>
          <w:lang w:val="vi-VN"/>
        </w:rPr>
      </w:pPr>
      <w:r w:rsidRPr="00E90408">
        <w:rPr>
          <w:sz w:val="32"/>
          <w:szCs w:val="32"/>
          <w:lang w:val="vi-VN"/>
        </w:rPr>
        <w:t>D. Thực hiện việc chọn đường</w:t>
      </w:r>
    </w:p>
    <w:p w14:paraId="6CC43A2A" w14:textId="77777777" w:rsidR="001F40B1" w:rsidRPr="008C7AE6" w:rsidRDefault="001F40B1" w:rsidP="001F40B1">
      <w:pPr>
        <w:rPr>
          <w:b/>
          <w:bCs/>
          <w:sz w:val="32"/>
          <w:szCs w:val="32"/>
          <w:lang w:val="vi-VN"/>
        </w:rPr>
      </w:pPr>
      <w:r w:rsidRPr="008C7AE6">
        <w:rPr>
          <w:b/>
          <w:bCs/>
          <w:sz w:val="32"/>
          <w:szCs w:val="32"/>
          <w:lang w:val="vi-VN"/>
        </w:rPr>
        <w:t>Câu 11: TCP/IP là bộ giao thức cho phép kết nối ?</w:t>
      </w:r>
    </w:p>
    <w:p w14:paraId="3EF858E4" w14:textId="77777777" w:rsidR="001F40B1" w:rsidRPr="008C7AE6" w:rsidRDefault="001F40B1" w:rsidP="001F40B1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A. Các hệ thống mạng đô thị với nhau</w:t>
      </w:r>
    </w:p>
    <w:p w14:paraId="5876FFD0" w14:textId="77777777" w:rsidR="001F40B1" w:rsidRPr="008C7AE6" w:rsidRDefault="001F40B1" w:rsidP="001F40B1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B. Các hệ thống mạng diện rộng với nhau</w:t>
      </w:r>
    </w:p>
    <w:p w14:paraId="6840B85C" w14:textId="77777777" w:rsidR="001F40B1" w:rsidRPr="008C7AE6" w:rsidRDefault="001F40B1" w:rsidP="001F40B1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C. Các hệ thống mạng cá nhân với nhau</w:t>
      </w:r>
    </w:p>
    <w:p w14:paraId="15ED8D8C" w14:textId="77777777" w:rsidR="001F40B1" w:rsidRPr="008C7AE6" w:rsidRDefault="001F40B1" w:rsidP="001F40B1">
      <w:pPr>
        <w:rPr>
          <w:b/>
          <w:bCs/>
          <w:color w:val="EE0000"/>
          <w:sz w:val="32"/>
          <w:szCs w:val="32"/>
          <w:lang w:val="vi-VN"/>
        </w:rPr>
      </w:pPr>
      <w:r w:rsidRPr="008C7AE6">
        <w:rPr>
          <w:b/>
          <w:bCs/>
          <w:color w:val="EE0000"/>
          <w:sz w:val="32"/>
          <w:szCs w:val="32"/>
          <w:lang w:val="vi-VN"/>
        </w:rPr>
        <w:t>D. Các hệ thống mạng không đồng nhất với nhau</w:t>
      </w:r>
    </w:p>
    <w:p w14:paraId="1FD1DD96" w14:textId="607B0587" w:rsidR="008C7AE6" w:rsidRPr="001F40B1" w:rsidRDefault="001F40B1" w:rsidP="001F40B1">
      <w:pPr>
        <w:rPr>
          <w:b/>
          <w:bCs/>
          <w:sz w:val="32"/>
          <w:szCs w:val="32"/>
          <w:lang w:val="vi-VN"/>
        </w:rPr>
      </w:pPr>
      <w:r w:rsidRPr="001F40B1">
        <w:rPr>
          <w:b/>
          <w:bCs/>
          <w:sz w:val="32"/>
          <w:szCs w:val="32"/>
          <w:lang w:val="vi-VN"/>
        </w:rPr>
        <w:lastRenderedPageBreak/>
        <w:t>Câu 11.1: Trong mô hình OSI dưới đây tầng liên kết dữ liệu làm nhiệm vụ ?</w:t>
      </w:r>
    </w:p>
    <w:p w14:paraId="31ABB026" w14:textId="5E8FE21F" w:rsidR="001F40B1" w:rsidRDefault="001F40B1" w:rsidP="001F40B1">
      <w:pPr>
        <w:rPr>
          <w:sz w:val="32"/>
          <w:szCs w:val="32"/>
          <w:lang w:val="vi-VN"/>
        </w:rPr>
      </w:pPr>
      <w:r w:rsidRPr="001F40B1">
        <w:rPr>
          <w:noProof/>
          <w:sz w:val="32"/>
          <w:szCs w:val="32"/>
          <w:lang w:val="vi-VN"/>
        </w:rPr>
        <w:drawing>
          <wp:inline distT="0" distB="0" distL="0" distR="0" wp14:anchorId="50E2B4E6" wp14:editId="2442BC24">
            <wp:extent cx="5420481" cy="2667372"/>
            <wp:effectExtent l="0" t="0" r="8890" b="0"/>
            <wp:docPr id="92518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84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06F7" w14:textId="77777777" w:rsidR="001F40B1" w:rsidRPr="001F40B1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A. Kiểm soát lỗi và kiểm soát luồng dữ liệu cần thiết</w:t>
      </w:r>
    </w:p>
    <w:p w14:paraId="165ED5FA" w14:textId="77777777" w:rsidR="001F40B1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B. Cung cấp phương tiện để truyền thông tin qua liên</w:t>
      </w:r>
      <w:r>
        <w:rPr>
          <w:sz w:val="32"/>
          <w:szCs w:val="32"/>
          <w:lang w:val="vi-VN"/>
        </w:rPr>
        <w:t xml:space="preserve"> </w:t>
      </w:r>
      <w:r w:rsidRPr="001F40B1">
        <w:rPr>
          <w:sz w:val="32"/>
          <w:szCs w:val="32"/>
          <w:lang w:val="vi-VN"/>
        </w:rPr>
        <w:t>kết vật lý đảm bảo tin cậy</w:t>
      </w:r>
    </w:p>
    <w:p w14:paraId="58EB069A" w14:textId="63538694" w:rsidR="001F40B1" w:rsidRPr="001F40B1" w:rsidRDefault="001F40B1" w:rsidP="001F40B1">
      <w:pPr>
        <w:rPr>
          <w:b/>
          <w:bCs/>
          <w:color w:val="EE0000"/>
          <w:sz w:val="32"/>
          <w:szCs w:val="32"/>
          <w:lang w:val="vi-VN"/>
        </w:rPr>
      </w:pPr>
      <w:r w:rsidRPr="001F40B1">
        <w:rPr>
          <w:b/>
          <w:bCs/>
          <w:color w:val="EE0000"/>
          <w:sz w:val="32"/>
          <w:szCs w:val="32"/>
          <w:lang w:val="vi-VN"/>
        </w:rPr>
        <w:t>C. Cả 03 đáp án trên đều đúng</w:t>
      </w:r>
    </w:p>
    <w:p w14:paraId="3FF11541" w14:textId="1CA1AC4E" w:rsidR="001F40B1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D. Gửi các khối dữ liệu (frame) với các cơ chế đồng bộ</w:t>
      </w:r>
      <w:r>
        <w:rPr>
          <w:sz w:val="32"/>
          <w:szCs w:val="32"/>
          <w:lang w:val="vi-VN"/>
        </w:rPr>
        <w:t xml:space="preserve"> </w:t>
      </w:r>
      <w:r w:rsidRPr="001F40B1">
        <w:rPr>
          <w:sz w:val="32"/>
          <w:szCs w:val="32"/>
          <w:lang w:val="vi-VN"/>
        </w:rPr>
        <w:t>hóa</w:t>
      </w:r>
    </w:p>
    <w:p w14:paraId="6B714BE7" w14:textId="3F8FC317" w:rsidR="008C7AE6" w:rsidRPr="008C7AE6" w:rsidRDefault="008C7AE6" w:rsidP="008C7AE6">
      <w:pPr>
        <w:rPr>
          <w:b/>
          <w:bCs/>
          <w:sz w:val="32"/>
          <w:szCs w:val="32"/>
          <w:lang w:val="vi-VN"/>
        </w:rPr>
      </w:pPr>
      <w:r w:rsidRPr="008C7AE6">
        <w:rPr>
          <w:b/>
          <w:bCs/>
          <w:sz w:val="32"/>
          <w:szCs w:val="32"/>
          <w:lang w:val="vi-VN"/>
        </w:rPr>
        <w:t>Câu 12: Telnet trong tầng ứng dụng sử dụng trong việc?</w:t>
      </w:r>
    </w:p>
    <w:p w14:paraId="042DA0D1" w14:textId="093C2CDD" w:rsidR="008C7AE6" w:rsidRPr="008C7AE6" w:rsidRDefault="008C7AE6" w:rsidP="008C7AE6">
      <w:pPr>
        <w:rPr>
          <w:b/>
          <w:bCs/>
          <w:i/>
          <w:iCs/>
          <w:sz w:val="32"/>
          <w:szCs w:val="32"/>
          <w:lang w:val="vi-VN"/>
        </w:rPr>
      </w:pPr>
      <w:r w:rsidRPr="008C7AE6">
        <w:rPr>
          <w:b/>
          <w:bCs/>
          <w:i/>
          <w:iCs/>
          <w:sz w:val="32"/>
          <w:szCs w:val="32"/>
          <w:lang w:val="vi-VN"/>
        </w:rPr>
        <w:t>Hãy chọn 1 đáp án đúng nhất !</w:t>
      </w:r>
    </w:p>
    <w:p w14:paraId="57C2697F" w14:textId="6491D627" w:rsidR="008C7AE6" w:rsidRPr="008C7AE6" w:rsidRDefault="008C7AE6" w:rsidP="008C7AE6">
      <w:pPr>
        <w:rPr>
          <w:b/>
          <w:bCs/>
          <w:color w:val="EE0000"/>
          <w:sz w:val="32"/>
          <w:szCs w:val="32"/>
          <w:lang w:val="vi-VN"/>
        </w:rPr>
      </w:pPr>
      <w:r w:rsidRPr="008C7AE6">
        <w:rPr>
          <w:b/>
          <w:bCs/>
          <w:color w:val="EE0000"/>
          <w:sz w:val="32"/>
          <w:szCs w:val="32"/>
          <w:lang w:val="vi-VN"/>
        </w:rPr>
        <w:t>A. Truy cập mạng từ xa</w:t>
      </w:r>
    </w:p>
    <w:p w14:paraId="79D1B9E8" w14:textId="49D17507" w:rsidR="008C7AE6" w:rsidRPr="008C7AE6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B. Dịch vụ thư tín điện tử</w:t>
      </w:r>
    </w:p>
    <w:p w14:paraId="163DEB72" w14:textId="038365BD" w:rsidR="008C7AE6" w:rsidRPr="008C7AE6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C. Dịch vụ truyền tệp</w:t>
      </w:r>
    </w:p>
    <w:p w14:paraId="746FCCC7" w14:textId="607E4329" w:rsidR="008C7AE6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D. Dịch vụ truyền âm thanh</w:t>
      </w:r>
    </w:p>
    <w:p w14:paraId="1CC84132" w14:textId="6FA7CF5A" w:rsidR="001F40B1" w:rsidRPr="001F40B1" w:rsidRDefault="001F40B1" w:rsidP="001F40B1">
      <w:pPr>
        <w:rPr>
          <w:b/>
          <w:bCs/>
          <w:sz w:val="32"/>
          <w:szCs w:val="32"/>
          <w:lang w:val="vi-VN"/>
        </w:rPr>
      </w:pPr>
      <w:r w:rsidRPr="001F40B1">
        <w:rPr>
          <w:b/>
          <w:bCs/>
          <w:sz w:val="32"/>
          <w:szCs w:val="32"/>
          <w:lang w:val="vi-VN"/>
        </w:rPr>
        <w:t>Câu 12.1: TCP/IP được xem là giản lược của mô hình tham chiếu OSI với bao nhiêu tầng ?</w:t>
      </w:r>
    </w:p>
    <w:p w14:paraId="60E7FC06" w14:textId="13CAA1D0" w:rsidR="001F40B1" w:rsidRPr="001F40B1" w:rsidRDefault="001F40B1" w:rsidP="001F40B1">
      <w:pPr>
        <w:rPr>
          <w:b/>
          <w:bCs/>
          <w:color w:val="EE0000"/>
          <w:sz w:val="32"/>
          <w:szCs w:val="32"/>
          <w:lang w:val="vi-VN"/>
        </w:rPr>
      </w:pPr>
      <w:r w:rsidRPr="001F40B1">
        <w:rPr>
          <w:b/>
          <w:bCs/>
          <w:color w:val="EE0000"/>
          <w:sz w:val="32"/>
          <w:szCs w:val="32"/>
          <w:lang w:val="vi-VN"/>
        </w:rPr>
        <w:lastRenderedPageBreak/>
        <w:t>A. 4</w:t>
      </w:r>
    </w:p>
    <w:p w14:paraId="5C608396" w14:textId="5FAE749D" w:rsidR="001F40B1" w:rsidRPr="001F40B1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B. 5</w:t>
      </w:r>
    </w:p>
    <w:p w14:paraId="3BF32165" w14:textId="42BC92E3" w:rsidR="001F40B1" w:rsidRPr="001F40B1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C. 6</w:t>
      </w:r>
    </w:p>
    <w:p w14:paraId="79E7C1CD" w14:textId="7954F555" w:rsidR="008C7AE6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D. 7</w:t>
      </w:r>
    </w:p>
    <w:p w14:paraId="4E0BD5F4" w14:textId="581DEB11" w:rsidR="008C7AE6" w:rsidRPr="008C7AE6" w:rsidRDefault="008C7AE6" w:rsidP="008C7AE6">
      <w:pPr>
        <w:rPr>
          <w:b/>
          <w:bCs/>
          <w:sz w:val="32"/>
          <w:szCs w:val="32"/>
          <w:lang w:val="vi-VN"/>
        </w:rPr>
      </w:pPr>
      <w:r w:rsidRPr="008C7AE6">
        <w:rPr>
          <w:b/>
          <w:bCs/>
          <w:sz w:val="32"/>
          <w:szCs w:val="32"/>
          <w:lang w:val="vi-VN"/>
        </w:rPr>
        <w:t>Câu 13: Tầng vận chuyển trong mô hình TCP/IP liên quan đến chủ đề về chất lượng dịch vụ như?</w:t>
      </w:r>
    </w:p>
    <w:p w14:paraId="6E2559FA" w14:textId="1C91CA04" w:rsidR="008C7AE6" w:rsidRPr="008C7AE6" w:rsidRDefault="008C7AE6" w:rsidP="008C7AE6">
      <w:pPr>
        <w:rPr>
          <w:b/>
          <w:bCs/>
          <w:i/>
          <w:iCs/>
          <w:sz w:val="32"/>
          <w:szCs w:val="32"/>
          <w:lang w:val="vi-VN"/>
        </w:rPr>
      </w:pPr>
      <w:r w:rsidRPr="008C7AE6">
        <w:rPr>
          <w:b/>
          <w:bCs/>
          <w:i/>
          <w:iCs/>
          <w:sz w:val="32"/>
          <w:szCs w:val="32"/>
          <w:lang w:val="vi-VN"/>
        </w:rPr>
        <w:t>Hãy chọn 1 đáp án đúng nhất !</w:t>
      </w:r>
    </w:p>
    <w:p w14:paraId="6DB063F6" w14:textId="1FFFAC4F" w:rsidR="008C7AE6" w:rsidRPr="008C7AE6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A. Độ tin cậy</w:t>
      </w:r>
    </w:p>
    <w:p w14:paraId="15B4789E" w14:textId="2E8216A9" w:rsidR="008C7AE6" w:rsidRPr="008C7AE6" w:rsidRDefault="008C7AE6" w:rsidP="008C7AE6">
      <w:pPr>
        <w:rPr>
          <w:b/>
          <w:bCs/>
          <w:color w:val="EE0000"/>
          <w:sz w:val="32"/>
          <w:szCs w:val="32"/>
          <w:lang w:val="vi-VN"/>
        </w:rPr>
      </w:pPr>
      <w:r w:rsidRPr="008C7AE6">
        <w:rPr>
          <w:b/>
          <w:bCs/>
          <w:color w:val="EE0000"/>
          <w:sz w:val="32"/>
          <w:szCs w:val="32"/>
          <w:lang w:val="vi-VN"/>
        </w:rPr>
        <w:t>B. Cả 03 đáp án trên đều đúng</w:t>
      </w:r>
    </w:p>
    <w:p w14:paraId="2F2B8150" w14:textId="4FAC2191" w:rsidR="008C7AE6" w:rsidRPr="008C7AE6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C. Kiểm soát luồng</w:t>
      </w:r>
    </w:p>
    <w:p w14:paraId="2D64F93A" w14:textId="330CA4FE" w:rsidR="008C7AE6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D. Kiểm soát lỗi</w:t>
      </w:r>
    </w:p>
    <w:p w14:paraId="5C366F16" w14:textId="0766B1B2" w:rsidR="008C7AE6" w:rsidRPr="00006B64" w:rsidRDefault="00006B64" w:rsidP="00006B64">
      <w:pPr>
        <w:rPr>
          <w:b/>
          <w:bCs/>
          <w:sz w:val="32"/>
          <w:szCs w:val="32"/>
          <w:lang w:val="vi-VN"/>
        </w:rPr>
      </w:pPr>
      <w:r w:rsidRPr="00006B64">
        <w:rPr>
          <w:b/>
          <w:bCs/>
          <w:sz w:val="32"/>
          <w:szCs w:val="32"/>
          <w:lang w:val="vi-VN"/>
        </w:rPr>
        <w:t>Câu 13.1: Cách bố trí vật lý của 10Base2 được trình bày trong hình sau đây bao gồm các đầu nối và cáp được sử dụng là:</w:t>
      </w:r>
    </w:p>
    <w:p w14:paraId="01B15B73" w14:textId="76FA3CB3" w:rsidR="00006B64" w:rsidRDefault="00006B64" w:rsidP="00006B64">
      <w:pPr>
        <w:rPr>
          <w:sz w:val="32"/>
          <w:szCs w:val="32"/>
          <w:lang w:val="vi-VN"/>
        </w:rPr>
      </w:pPr>
      <w:r w:rsidRPr="00006B64">
        <w:rPr>
          <w:noProof/>
          <w:sz w:val="32"/>
          <w:szCs w:val="32"/>
          <w:lang w:val="vi-VN"/>
        </w:rPr>
        <w:drawing>
          <wp:inline distT="0" distB="0" distL="0" distR="0" wp14:anchorId="78F7860D" wp14:editId="04C5FC11">
            <wp:extent cx="5158740" cy="2488565"/>
            <wp:effectExtent l="0" t="0" r="3810" b="6985"/>
            <wp:docPr id="31915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55012" name=""/>
                    <pic:cNvPicPr/>
                  </pic:nvPicPr>
                  <pic:blipFill rotWithShape="1">
                    <a:blip r:embed="rId11"/>
                    <a:srcRect l="4487" t="1804" r="8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488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EEB7C" w14:textId="43C583B9" w:rsidR="00006B64" w:rsidRPr="00006B64" w:rsidRDefault="00006B64" w:rsidP="00006B64">
      <w:pPr>
        <w:rPr>
          <w:b/>
          <w:bCs/>
          <w:i/>
          <w:iCs/>
          <w:sz w:val="32"/>
          <w:szCs w:val="32"/>
          <w:lang w:val="vi-VN"/>
        </w:rPr>
      </w:pPr>
      <w:r w:rsidRPr="00006B64">
        <w:rPr>
          <w:b/>
          <w:bCs/>
          <w:i/>
          <w:iCs/>
          <w:sz w:val="32"/>
          <w:szCs w:val="32"/>
          <w:lang w:val="vi-VN"/>
        </w:rPr>
        <w:t>Hãy chọn 1 đáp án đúng nhất !</w:t>
      </w:r>
    </w:p>
    <w:p w14:paraId="715E5CA4" w14:textId="0B5B3331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A. Cáp đồng trục nhỏ</w:t>
      </w:r>
    </w:p>
    <w:p w14:paraId="5A8345F9" w14:textId="44C79041" w:rsidR="00006B64" w:rsidRPr="00006B64" w:rsidRDefault="00006B64" w:rsidP="00006B64">
      <w:pPr>
        <w:rPr>
          <w:b/>
          <w:bCs/>
          <w:color w:val="EE0000"/>
          <w:sz w:val="32"/>
          <w:szCs w:val="32"/>
          <w:lang w:val="vi-VN"/>
        </w:rPr>
      </w:pPr>
      <w:r w:rsidRPr="00006B64">
        <w:rPr>
          <w:b/>
          <w:bCs/>
          <w:color w:val="EE0000"/>
          <w:sz w:val="32"/>
          <w:szCs w:val="32"/>
          <w:lang w:val="vi-VN"/>
        </w:rPr>
        <w:lastRenderedPageBreak/>
        <w:t>B. Cả 03 đáp án trên</w:t>
      </w:r>
    </w:p>
    <w:p w14:paraId="67E55DDF" w14:textId="36F5E2F5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C. Các đầu nối BNC-T</w:t>
      </w:r>
    </w:p>
    <w:p w14:paraId="7FCB7F37" w14:textId="308A543D" w:rsid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 xml:space="preserve">D. </w:t>
      </w:r>
      <w:r>
        <w:rPr>
          <w:sz w:val="32"/>
          <w:szCs w:val="32"/>
          <w:lang w:val="vi-VN"/>
        </w:rPr>
        <w:t>NICs</w:t>
      </w:r>
    </w:p>
    <w:p w14:paraId="07405A42" w14:textId="2967B20A" w:rsidR="000A036E" w:rsidRPr="000A036E" w:rsidRDefault="000A036E" w:rsidP="000A036E">
      <w:pPr>
        <w:rPr>
          <w:b/>
          <w:bCs/>
          <w:sz w:val="32"/>
          <w:szCs w:val="32"/>
          <w:lang w:val="vi-VN"/>
        </w:rPr>
      </w:pPr>
      <w:r w:rsidRPr="000A036E">
        <w:rPr>
          <w:b/>
          <w:bCs/>
          <w:sz w:val="32"/>
          <w:szCs w:val="32"/>
          <w:lang w:val="vi-VN"/>
        </w:rPr>
        <w:t>Câu 13.2: Mực tiều chính của mạng truyền số liệu là gì?</w:t>
      </w:r>
    </w:p>
    <w:p w14:paraId="203BE5CE" w14:textId="018A6865" w:rsidR="000A036E" w:rsidRPr="000A036E" w:rsidRDefault="000A036E" w:rsidP="000A036E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A. </w:t>
      </w:r>
      <w:r w:rsidRPr="000A036E">
        <w:rPr>
          <w:sz w:val="32"/>
          <w:szCs w:val="32"/>
          <w:lang w:val="vi-VN"/>
        </w:rPr>
        <w:t>Giảm chi phí phần cứng máy tính</w:t>
      </w:r>
    </w:p>
    <w:p w14:paraId="30579983" w14:textId="2B71D29D" w:rsidR="000A036E" w:rsidRPr="000A036E" w:rsidRDefault="000A036E" w:rsidP="000A036E">
      <w:pPr>
        <w:rPr>
          <w:b/>
          <w:bCs/>
          <w:color w:val="EE0000"/>
          <w:sz w:val="32"/>
          <w:szCs w:val="32"/>
          <w:lang w:val="vi-VN"/>
        </w:rPr>
      </w:pPr>
      <w:r w:rsidRPr="000A036E">
        <w:rPr>
          <w:b/>
          <w:bCs/>
          <w:color w:val="EE0000"/>
          <w:sz w:val="32"/>
          <w:szCs w:val="32"/>
          <w:lang w:val="vi-VN"/>
        </w:rPr>
        <w:t>B. Đám bảo truyền tin nhanh, tin cậy và bảo mật giữa các thiết bị</w:t>
      </w:r>
    </w:p>
    <w:p w14:paraId="15A94F94" w14:textId="014A72EE" w:rsidR="000A036E" w:rsidRPr="000A036E" w:rsidRDefault="000A036E" w:rsidP="000A036E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C. </w:t>
      </w:r>
      <w:r w:rsidRPr="000A036E">
        <w:rPr>
          <w:sz w:val="32"/>
          <w:szCs w:val="32"/>
          <w:lang w:val="vi-VN"/>
        </w:rPr>
        <w:t>Tăng tốc độ xử lý của CPU</w:t>
      </w:r>
    </w:p>
    <w:p w14:paraId="23D31984" w14:textId="0FB32548" w:rsidR="00006B64" w:rsidRDefault="000A036E" w:rsidP="000A036E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D. </w:t>
      </w:r>
      <w:r w:rsidRPr="000A036E">
        <w:rPr>
          <w:sz w:val="32"/>
          <w:szCs w:val="32"/>
          <w:lang w:val="vi-VN"/>
        </w:rPr>
        <w:t>Tăng khả năng lưu trữ dữ liệu trong hệ thống</w:t>
      </w:r>
    </w:p>
    <w:p w14:paraId="27BB8E21" w14:textId="7294A622" w:rsidR="008C7AE6" w:rsidRPr="008C7AE6" w:rsidRDefault="008C7AE6" w:rsidP="008C7AE6">
      <w:pPr>
        <w:rPr>
          <w:b/>
          <w:bCs/>
          <w:sz w:val="32"/>
          <w:szCs w:val="32"/>
          <w:lang w:val="vi-VN"/>
        </w:rPr>
      </w:pPr>
      <w:r w:rsidRPr="008C7AE6">
        <w:rPr>
          <w:b/>
          <w:bCs/>
          <w:sz w:val="32"/>
          <w:szCs w:val="32"/>
          <w:lang w:val="vi-VN"/>
        </w:rPr>
        <w:t>Câu 14: Mô hình TCP/IP hướng đến tối đa độ linh hoạt tại tầng nào cho người phát triển phần mềm ?</w:t>
      </w:r>
    </w:p>
    <w:p w14:paraId="027FBFD7" w14:textId="3CCC8F75" w:rsidR="008C7AE6" w:rsidRPr="008C7AE6" w:rsidRDefault="008C7AE6" w:rsidP="008C7AE6">
      <w:pPr>
        <w:rPr>
          <w:b/>
          <w:bCs/>
          <w:i/>
          <w:iCs/>
          <w:sz w:val="32"/>
          <w:szCs w:val="32"/>
          <w:lang w:val="vi-VN"/>
        </w:rPr>
      </w:pPr>
      <w:r w:rsidRPr="008C7AE6">
        <w:rPr>
          <w:b/>
          <w:bCs/>
          <w:i/>
          <w:iCs/>
          <w:sz w:val="32"/>
          <w:szCs w:val="32"/>
          <w:lang w:val="vi-VN"/>
        </w:rPr>
        <w:t>Hãy chọn 1 đáp án đúng nhất !</w:t>
      </w:r>
    </w:p>
    <w:p w14:paraId="6E9AA54C" w14:textId="0EA84F0D" w:rsidR="008C7AE6" w:rsidRPr="008C7AE6" w:rsidRDefault="008C7AE6" w:rsidP="008C7AE6">
      <w:pPr>
        <w:rPr>
          <w:b/>
          <w:bCs/>
          <w:color w:val="EE0000"/>
          <w:sz w:val="32"/>
          <w:szCs w:val="32"/>
          <w:lang w:val="vi-VN"/>
        </w:rPr>
      </w:pPr>
      <w:r w:rsidRPr="008C7AE6">
        <w:rPr>
          <w:b/>
          <w:bCs/>
          <w:color w:val="EE0000"/>
          <w:sz w:val="32"/>
          <w:szCs w:val="32"/>
          <w:lang w:val="vi-VN"/>
        </w:rPr>
        <w:t>A. Tầng ứng dụng</w:t>
      </w:r>
    </w:p>
    <w:p w14:paraId="2F610809" w14:textId="69ED6D80" w:rsidR="008C7AE6" w:rsidRPr="008C7AE6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B. Tầng vận chuyển</w:t>
      </w:r>
    </w:p>
    <w:p w14:paraId="3ABD213E" w14:textId="77777777" w:rsidR="00006B64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C. Internet</w:t>
      </w:r>
    </w:p>
    <w:p w14:paraId="3FBC3815" w14:textId="1C7B2167" w:rsidR="008C7AE6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D. Truy cập mạng</w:t>
      </w:r>
    </w:p>
    <w:p w14:paraId="04A1554A" w14:textId="3494EB53" w:rsidR="008C7AE6" w:rsidRDefault="00006B64" w:rsidP="00006B64">
      <w:pPr>
        <w:rPr>
          <w:b/>
          <w:bCs/>
          <w:sz w:val="32"/>
          <w:szCs w:val="32"/>
          <w:lang w:val="vi-VN"/>
        </w:rPr>
      </w:pPr>
      <w:r w:rsidRPr="00006B64">
        <w:rPr>
          <w:b/>
          <w:bCs/>
          <w:sz w:val="32"/>
          <w:szCs w:val="32"/>
          <w:lang w:val="vi-VN"/>
        </w:rPr>
        <w:t>Câu 14.1: Hình vẽ sau đây mô tả các đoạn Ethernet loại nào ?</w:t>
      </w:r>
    </w:p>
    <w:p w14:paraId="7F461078" w14:textId="2729DCD6" w:rsidR="00006B64" w:rsidRPr="00006B64" w:rsidRDefault="00006B64" w:rsidP="00006B64">
      <w:pPr>
        <w:rPr>
          <w:b/>
          <w:bCs/>
          <w:i/>
          <w:iCs/>
          <w:sz w:val="32"/>
          <w:szCs w:val="32"/>
          <w:lang w:val="vi-VN"/>
        </w:rPr>
      </w:pPr>
      <w:r w:rsidRPr="00006B64">
        <w:rPr>
          <w:b/>
          <w:bCs/>
          <w:noProof/>
          <w:sz w:val="32"/>
          <w:szCs w:val="32"/>
          <w:lang w:val="vi-VN"/>
        </w:rPr>
        <w:lastRenderedPageBreak/>
        <w:drawing>
          <wp:inline distT="0" distB="0" distL="0" distR="0" wp14:anchorId="0C09CD18" wp14:editId="07CC7F1A">
            <wp:extent cx="5897880" cy="3870960"/>
            <wp:effectExtent l="0" t="0" r="7620" b="0"/>
            <wp:docPr id="165615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50063" name=""/>
                    <pic:cNvPicPr/>
                  </pic:nvPicPr>
                  <pic:blipFill rotWithShape="1">
                    <a:blip r:embed="rId12"/>
                    <a:srcRect l="770" t="6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87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06B64">
        <w:rPr>
          <w:b/>
          <w:bCs/>
          <w:i/>
          <w:iCs/>
          <w:sz w:val="32"/>
          <w:szCs w:val="32"/>
          <w:lang w:val="vi-VN"/>
        </w:rPr>
        <w:t>Hãy chọn 1 đáp án đúng nhất !</w:t>
      </w:r>
    </w:p>
    <w:p w14:paraId="27D45399" w14:textId="4A76479F" w:rsidR="00006B64" w:rsidRPr="00006B64" w:rsidRDefault="00006B64" w:rsidP="00006B64">
      <w:pPr>
        <w:rPr>
          <w:b/>
          <w:bCs/>
          <w:color w:val="EE0000"/>
          <w:sz w:val="32"/>
          <w:szCs w:val="32"/>
          <w:lang w:val="vi-VN"/>
        </w:rPr>
      </w:pPr>
      <w:r w:rsidRPr="00006B64">
        <w:rPr>
          <w:b/>
          <w:bCs/>
          <w:color w:val="EE0000"/>
          <w:sz w:val="32"/>
          <w:szCs w:val="32"/>
          <w:lang w:val="vi-VN"/>
        </w:rPr>
        <w:t>A. Các đoạn Ethernet 10Base5</w:t>
      </w:r>
    </w:p>
    <w:p w14:paraId="37B9F867" w14:textId="36A668B8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B. Các đoạn Ethernet 10Base3</w:t>
      </w:r>
    </w:p>
    <w:p w14:paraId="3B381F32" w14:textId="290C1909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C. Các đoạn Ethernet 10Base4</w:t>
      </w:r>
    </w:p>
    <w:p w14:paraId="2C179F75" w14:textId="7311845F" w:rsid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D. Các đoạn Ethernet 10Base6</w:t>
      </w:r>
    </w:p>
    <w:p w14:paraId="17B64030" w14:textId="6809ECEE" w:rsidR="000A036E" w:rsidRPr="000A036E" w:rsidRDefault="000A036E" w:rsidP="000A036E">
      <w:pPr>
        <w:rPr>
          <w:b/>
          <w:bCs/>
          <w:sz w:val="32"/>
          <w:szCs w:val="32"/>
          <w:lang w:val="vi-VN"/>
        </w:rPr>
      </w:pPr>
      <w:r w:rsidRPr="000A036E">
        <w:rPr>
          <w:b/>
          <w:bCs/>
          <w:sz w:val="32"/>
          <w:szCs w:val="32"/>
          <w:lang w:val="vi-VN"/>
        </w:rPr>
        <w:t>Câu 14.2: Thông tin dữ liệu trong truyền số liệu thường được biểu diễn dưới dạng:</w:t>
      </w:r>
    </w:p>
    <w:p w14:paraId="4311F340" w14:textId="5FD35474" w:rsidR="000A036E" w:rsidRPr="000A036E" w:rsidRDefault="000A036E" w:rsidP="000A036E">
      <w:pPr>
        <w:rPr>
          <w:b/>
          <w:bCs/>
          <w:color w:val="EE0000"/>
          <w:sz w:val="32"/>
          <w:szCs w:val="32"/>
          <w:lang w:val="vi-VN"/>
        </w:rPr>
      </w:pPr>
      <w:r w:rsidRPr="000A036E">
        <w:rPr>
          <w:b/>
          <w:bCs/>
          <w:color w:val="EE0000"/>
          <w:sz w:val="32"/>
          <w:szCs w:val="32"/>
          <w:lang w:val="vi-VN"/>
        </w:rPr>
        <w:t>A. Dạng số nhị phân (bit)</w:t>
      </w:r>
    </w:p>
    <w:p w14:paraId="11A47F57" w14:textId="4214EB0A" w:rsidR="000A036E" w:rsidRPr="000A036E" w:rsidRDefault="000A036E" w:rsidP="000A036E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B. </w:t>
      </w:r>
      <w:r w:rsidRPr="000A036E">
        <w:rPr>
          <w:sz w:val="32"/>
          <w:szCs w:val="32"/>
          <w:lang w:val="vi-VN"/>
        </w:rPr>
        <w:t>Dạng hình ánh</w:t>
      </w:r>
    </w:p>
    <w:p w14:paraId="56A93527" w14:textId="6260F2D2" w:rsidR="000A036E" w:rsidRPr="000A036E" w:rsidRDefault="000A036E" w:rsidP="000A036E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C. </w:t>
      </w:r>
      <w:r w:rsidRPr="000A036E">
        <w:rPr>
          <w:sz w:val="32"/>
          <w:szCs w:val="32"/>
          <w:lang w:val="vi-VN"/>
        </w:rPr>
        <w:t>Dạng mã Morse</w:t>
      </w:r>
    </w:p>
    <w:p w14:paraId="59617B9F" w14:textId="43FABF1C" w:rsidR="00006B64" w:rsidRPr="00006B64" w:rsidRDefault="000A036E" w:rsidP="000A036E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D. </w:t>
      </w:r>
      <w:r w:rsidRPr="000A036E">
        <w:rPr>
          <w:sz w:val="32"/>
          <w:szCs w:val="32"/>
          <w:lang w:val="vi-VN"/>
        </w:rPr>
        <w:t>Dạng analog</w:t>
      </w:r>
    </w:p>
    <w:p w14:paraId="2621A356" w14:textId="23A354DA" w:rsidR="008C7AE6" w:rsidRPr="008C7AE6" w:rsidRDefault="008C7AE6" w:rsidP="008C7AE6">
      <w:pPr>
        <w:rPr>
          <w:b/>
          <w:bCs/>
          <w:noProof/>
          <w:sz w:val="32"/>
          <w:szCs w:val="32"/>
          <w:lang w:val="vi-VN"/>
        </w:rPr>
      </w:pPr>
      <w:r w:rsidRPr="008C7AE6">
        <w:rPr>
          <w:b/>
          <w:bCs/>
          <w:sz w:val="32"/>
          <w:szCs w:val="32"/>
          <w:lang w:val="vi-VN"/>
        </w:rPr>
        <w:lastRenderedPageBreak/>
        <w:t>Câu 15:</w:t>
      </w:r>
      <w:r w:rsidRPr="008C7AE6">
        <w:rPr>
          <w:b/>
          <w:bCs/>
          <w:noProof/>
          <w:sz w:val="32"/>
          <w:szCs w:val="32"/>
        </w:rPr>
        <w:t xml:space="preserve"> Hình vẽ dưới đây mô tả khung MAC của chuẩn nào?</w:t>
      </w:r>
      <w:r w:rsidRPr="008C7AE6">
        <w:rPr>
          <w:b/>
          <w:bCs/>
          <w:noProof/>
          <w:sz w:val="32"/>
          <w:szCs w:val="32"/>
          <w:lang w:val="vi-VN"/>
        </w:rPr>
        <w:drawing>
          <wp:inline distT="0" distB="0" distL="0" distR="0" wp14:anchorId="53144300" wp14:editId="49F692B8">
            <wp:extent cx="5158740" cy="2028825"/>
            <wp:effectExtent l="0" t="0" r="3810" b="9525"/>
            <wp:docPr id="59087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79634" name=""/>
                    <pic:cNvPicPr/>
                  </pic:nvPicPr>
                  <pic:blipFill rotWithShape="1">
                    <a:blip r:embed="rId13"/>
                    <a:srcRect l="1410" t="27894" r="1179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A784C" w14:textId="5C8E7DA3" w:rsidR="008C7AE6" w:rsidRPr="008C7AE6" w:rsidRDefault="008C7AE6" w:rsidP="008C7AE6">
      <w:pPr>
        <w:rPr>
          <w:b/>
          <w:bCs/>
          <w:i/>
          <w:iCs/>
          <w:sz w:val="32"/>
          <w:szCs w:val="32"/>
          <w:lang w:val="vi-VN"/>
        </w:rPr>
      </w:pPr>
      <w:r w:rsidRPr="008C7AE6">
        <w:rPr>
          <w:b/>
          <w:bCs/>
          <w:i/>
          <w:iCs/>
          <w:sz w:val="32"/>
          <w:szCs w:val="32"/>
          <w:lang w:val="vi-VN"/>
        </w:rPr>
        <w:t>Hãy chọn 1 đáp án đúng nhất !</w:t>
      </w:r>
    </w:p>
    <w:p w14:paraId="21A1E58B" w14:textId="6176CE9F" w:rsidR="008C7AE6" w:rsidRPr="008C7AE6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A. Khung MAC của 802.5</w:t>
      </w:r>
    </w:p>
    <w:p w14:paraId="3DE7D3F8" w14:textId="25E1A5FF" w:rsidR="008C7AE6" w:rsidRPr="008C7AE6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B. Khung MAC của 802.4</w:t>
      </w:r>
    </w:p>
    <w:p w14:paraId="1848BC9C" w14:textId="5CA9E141" w:rsidR="008C7AE6" w:rsidRPr="008C7AE6" w:rsidRDefault="008C7AE6" w:rsidP="008C7AE6">
      <w:pPr>
        <w:rPr>
          <w:sz w:val="32"/>
          <w:szCs w:val="32"/>
          <w:lang w:val="vi-VN"/>
        </w:rPr>
      </w:pPr>
      <w:r w:rsidRPr="008C7AE6">
        <w:rPr>
          <w:sz w:val="32"/>
          <w:szCs w:val="32"/>
          <w:lang w:val="vi-VN"/>
        </w:rPr>
        <w:t>C. Khung MAC của 802.11</w:t>
      </w:r>
    </w:p>
    <w:p w14:paraId="77189FCC" w14:textId="397870DC" w:rsidR="008C7AE6" w:rsidRPr="008C7AE6" w:rsidRDefault="008C7AE6" w:rsidP="008C7AE6">
      <w:pPr>
        <w:rPr>
          <w:b/>
          <w:bCs/>
          <w:color w:val="EE0000"/>
          <w:sz w:val="32"/>
          <w:szCs w:val="32"/>
          <w:lang w:val="vi-VN"/>
        </w:rPr>
      </w:pPr>
      <w:r w:rsidRPr="008C7AE6">
        <w:rPr>
          <w:b/>
          <w:bCs/>
          <w:color w:val="EE0000"/>
          <w:sz w:val="32"/>
          <w:szCs w:val="32"/>
          <w:lang w:val="vi-VN"/>
        </w:rPr>
        <w:t>D. Khung MAC của 802.3</w:t>
      </w:r>
    </w:p>
    <w:p w14:paraId="6931E149" w14:textId="378EBF75" w:rsidR="00006B64" w:rsidRPr="00006B64" w:rsidRDefault="00006B64" w:rsidP="00006B64">
      <w:pPr>
        <w:rPr>
          <w:b/>
          <w:bCs/>
          <w:sz w:val="32"/>
          <w:szCs w:val="32"/>
          <w:lang w:val="vi-VN"/>
        </w:rPr>
      </w:pPr>
      <w:r w:rsidRPr="00006B64">
        <w:rPr>
          <w:b/>
          <w:bCs/>
          <w:sz w:val="32"/>
          <w:szCs w:val="32"/>
          <w:lang w:val="vi-VN"/>
        </w:rPr>
        <w:t>Câu 15.1: Mục tiêu của dự án IEEE 802 là:</w:t>
      </w:r>
    </w:p>
    <w:p w14:paraId="399C8B7B" w14:textId="3452DD2C" w:rsidR="00006B64" w:rsidRPr="00006B64" w:rsidRDefault="00006B64" w:rsidP="00006B64">
      <w:pPr>
        <w:rPr>
          <w:b/>
          <w:bCs/>
          <w:color w:val="EE0000"/>
          <w:sz w:val="32"/>
          <w:szCs w:val="32"/>
          <w:lang w:val="vi-VN"/>
        </w:rPr>
      </w:pPr>
      <w:r w:rsidRPr="00006B64">
        <w:rPr>
          <w:b/>
          <w:bCs/>
          <w:color w:val="EE0000"/>
          <w:sz w:val="32"/>
          <w:szCs w:val="32"/>
          <w:lang w:val="vi-VN"/>
        </w:rPr>
        <w:t>A. Xây dựng chuẩn cho các hệ thống mạng cục bộ (LAN) và mạng đô thị (MAN)</w:t>
      </w:r>
    </w:p>
    <w:p w14:paraId="523FEED9" w14:textId="642DD7C5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B.</w:t>
      </w:r>
      <w:r>
        <w:rPr>
          <w:sz w:val="32"/>
          <w:szCs w:val="32"/>
          <w:lang w:val="vi-VN"/>
        </w:rPr>
        <w:t xml:space="preserve"> </w:t>
      </w:r>
      <w:r w:rsidRPr="00006B64">
        <w:rPr>
          <w:sz w:val="32"/>
          <w:szCs w:val="32"/>
          <w:lang w:val="vi-VN"/>
        </w:rPr>
        <w:t>Phát triển giao thức truyền file FTP</w:t>
      </w:r>
    </w:p>
    <w:p w14:paraId="6BEAD2B9" w14:textId="06CE395B" w:rsidR="00006B64" w:rsidRPr="00006B64" w:rsidRDefault="00006B64" w:rsidP="00006B64">
      <w:pPr>
        <w:rPr>
          <w:sz w:val="32"/>
          <w:szCs w:val="32"/>
          <w:lang w:val="vi-VN"/>
        </w:rPr>
      </w:pPr>
      <w:r w:rsidRPr="00006B64">
        <w:rPr>
          <w:sz w:val="32"/>
          <w:szCs w:val="32"/>
          <w:lang w:val="vi-VN"/>
        </w:rPr>
        <w:t>C.Chuẩn hóa giao thức Internet</w:t>
      </w:r>
    </w:p>
    <w:p w14:paraId="6E9A2007" w14:textId="2D468E4F" w:rsidR="008C7AE6" w:rsidRDefault="00006B64" w:rsidP="00006B64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D. </w:t>
      </w:r>
      <w:r w:rsidRPr="00006B64">
        <w:rPr>
          <w:sz w:val="32"/>
          <w:szCs w:val="32"/>
          <w:lang w:val="vi-VN"/>
        </w:rPr>
        <w:t>Thiết lập các tiêu chuẩn bảo mật mạng toàn cầu</w:t>
      </w:r>
    </w:p>
    <w:p w14:paraId="2E581801" w14:textId="48EE1314" w:rsidR="001F40B1" w:rsidRPr="001F40B1" w:rsidRDefault="001F40B1" w:rsidP="001F40B1">
      <w:pPr>
        <w:rPr>
          <w:b/>
          <w:bCs/>
          <w:sz w:val="32"/>
          <w:szCs w:val="32"/>
          <w:lang w:val="vi-VN"/>
        </w:rPr>
      </w:pPr>
      <w:r w:rsidRPr="001F40B1">
        <w:rPr>
          <w:b/>
          <w:bCs/>
          <w:sz w:val="32"/>
          <w:szCs w:val="32"/>
          <w:lang w:val="vi-VN"/>
        </w:rPr>
        <w:t>Câu 15.2: Lớp vận chuyển (Transport) đảm nhiệm vai trò gì?</w:t>
      </w:r>
    </w:p>
    <w:p w14:paraId="601933C1" w14:textId="77777777" w:rsidR="001F40B1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A.</w:t>
      </w:r>
      <w:r>
        <w:rPr>
          <w:sz w:val="32"/>
          <w:szCs w:val="32"/>
          <w:lang w:val="vi-VN"/>
        </w:rPr>
        <w:t xml:space="preserve"> </w:t>
      </w:r>
      <w:r w:rsidRPr="001F40B1">
        <w:rPr>
          <w:sz w:val="32"/>
          <w:szCs w:val="32"/>
          <w:lang w:val="vi-VN"/>
        </w:rPr>
        <w:t>Định tuyến gói tin giữa các mạng</w:t>
      </w:r>
    </w:p>
    <w:p w14:paraId="6A089D13" w14:textId="11BECF08" w:rsidR="001F40B1" w:rsidRPr="001F40B1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B. Giao tiếp trực tiếp với lớp vật lý</w:t>
      </w:r>
    </w:p>
    <w:p w14:paraId="30BC93D9" w14:textId="4C366E55" w:rsidR="001F40B1" w:rsidRPr="001F40B1" w:rsidRDefault="001F40B1" w:rsidP="001F40B1">
      <w:pPr>
        <w:rPr>
          <w:sz w:val="32"/>
          <w:szCs w:val="32"/>
          <w:lang w:val="vi-VN"/>
        </w:rPr>
      </w:pPr>
      <w:r w:rsidRPr="001F40B1">
        <w:rPr>
          <w:sz w:val="32"/>
          <w:szCs w:val="32"/>
          <w:lang w:val="vi-VN"/>
        </w:rPr>
        <w:t>C.</w:t>
      </w:r>
      <w:r>
        <w:rPr>
          <w:sz w:val="32"/>
          <w:szCs w:val="32"/>
          <w:lang w:val="vi-VN"/>
        </w:rPr>
        <w:t xml:space="preserve"> </w:t>
      </w:r>
      <w:r w:rsidRPr="001F40B1">
        <w:rPr>
          <w:sz w:val="32"/>
          <w:szCs w:val="32"/>
          <w:lang w:val="vi-VN"/>
        </w:rPr>
        <w:t>Chia nhỏ khung dữ liệu</w:t>
      </w:r>
    </w:p>
    <w:p w14:paraId="03676751" w14:textId="3C0F43D7" w:rsidR="008C7AE6" w:rsidRDefault="001F40B1" w:rsidP="001F40B1">
      <w:pPr>
        <w:rPr>
          <w:b/>
          <w:bCs/>
          <w:color w:val="EE0000"/>
          <w:sz w:val="32"/>
          <w:szCs w:val="32"/>
          <w:lang w:val="vi-VN"/>
        </w:rPr>
      </w:pPr>
      <w:r w:rsidRPr="001F40B1">
        <w:rPr>
          <w:b/>
          <w:bCs/>
          <w:color w:val="EE0000"/>
          <w:sz w:val="32"/>
          <w:szCs w:val="32"/>
          <w:lang w:val="vi-VN"/>
        </w:rPr>
        <w:lastRenderedPageBreak/>
        <w:t>D. Cung cấp truyền tin đầu cuối đáng tin cậy</w:t>
      </w:r>
    </w:p>
    <w:p w14:paraId="1DB77A7F" w14:textId="378E6BEF" w:rsidR="000A036E" w:rsidRPr="000A036E" w:rsidRDefault="000A036E" w:rsidP="000A036E">
      <w:pPr>
        <w:rPr>
          <w:b/>
          <w:bCs/>
          <w:sz w:val="32"/>
          <w:szCs w:val="32"/>
          <w:lang w:val="vi-VN"/>
        </w:rPr>
      </w:pPr>
      <w:r w:rsidRPr="000A036E">
        <w:rPr>
          <w:b/>
          <w:bCs/>
          <w:sz w:val="32"/>
          <w:szCs w:val="32"/>
          <w:lang w:val="vi-VN"/>
        </w:rPr>
        <w:t>Câu 15.3: Lớp ứng dụng của mô hình TCP/IP bao gồm các giao thức nào? (Chọn 2 đáp án đúng)</w:t>
      </w:r>
    </w:p>
    <w:p w14:paraId="7B6E7320" w14:textId="4CF4D2E5" w:rsidR="000A036E" w:rsidRPr="000A036E" w:rsidRDefault="000A036E" w:rsidP="000A036E">
      <w:pPr>
        <w:rPr>
          <w:b/>
          <w:bCs/>
          <w:sz w:val="32"/>
          <w:szCs w:val="32"/>
          <w:lang w:val="vi-VN"/>
        </w:rPr>
      </w:pPr>
      <w:r w:rsidRPr="000A036E">
        <w:rPr>
          <w:b/>
          <w:bCs/>
          <w:sz w:val="32"/>
          <w:szCs w:val="32"/>
          <w:lang w:val="vi-VN"/>
        </w:rPr>
        <w:t>Sinh viên chọn 2 phương án đúng nhất</w:t>
      </w:r>
    </w:p>
    <w:p w14:paraId="456CCF2A" w14:textId="5E7BFDF0" w:rsidR="000A036E" w:rsidRPr="000A036E" w:rsidRDefault="000A036E" w:rsidP="000A036E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A. </w:t>
      </w:r>
      <w:r w:rsidRPr="000A036E">
        <w:rPr>
          <w:sz w:val="32"/>
          <w:szCs w:val="32"/>
          <w:lang w:val="vi-VN"/>
        </w:rPr>
        <w:t>IP</w:t>
      </w:r>
    </w:p>
    <w:p w14:paraId="35B67246" w14:textId="1C575C48" w:rsidR="000A036E" w:rsidRPr="000A036E" w:rsidRDefault="000A036E" w:rsidP="000A036E">
      <w:pPr>
        <w:rPr>
          <w:b/>
          <w:bCs/>
          <w:color w:val="EE0000"/>
          <w:sz w:val="32"/>
          <w:szCs w:val="32"/>
          <w:lang w:val="vi-VN"/>
        </w:rPr>
      </w:pPr>
      <w:r w:rsidRPr="000A036E">
        <w:rPr>
          <w:b/>
          <w:bCs/>
          <w:color w:val="EE0000"/>
          <w:sz w:val="32"/>
          <w:szCs w:val="32"/>
          <w:lang w:val="vi-VN"/>
        </w:rPr>
        <w:t>B. FTP</w:t>
      </w:r>
    </w:p>
    <w:p w14:paraId="26656FA5" w14:textId="0FCB63DC" w:rsidR="000A036E" w:rsidRPr="000A036E" w:rsidRDefault="000A036E" w:rsidP="000A036E">
      <w:pPr>
        <w:rPr>
          <w:b/>
          <w:bCs/>
          <w:color w:val="EE0000"/>
          <w:sz w:val="32"/>
          <w:szCs w:val="32"/>
          <w:lang w:val="vi-VN"/>
        </w:rPr>
      </w:pPr>
      <w:r w:rsidRPr="000A036E">
        <w:rPr>
          <w:b/>
          <w:bCs/>
          <w:color w:val="EE0000"/>
          <w:sz w:val="32"/>
          <w:szCs w:val="32"/>
          <w:lang w:val="vi-VN"/>
        </w:rPr>
        <w:t>C. HTTP</w:t>
      </w:r>
    </w:p>
    <w:p w14:paraId="2CDCD586" w14:textId="598B32A1" w:rsidR="000A036E" w:rsidRPr="000A036E" w:rsidRDefault="000A036E" w:rsidP="000A036E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D. ARP</w:t>
      </w:r>
    </w:p>
    <w:sectPr w:rsidR="000A036E" w:rsidRPr="000A0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03"/>
    <w:rsid w:val="00006B64"/>
    <w:rsid w:val="000A036E"/>
    <w:rsid w:val="001F40B1"/>
    <w:rsid w:val="0028182D"/>
    <w:rsid w:val="002D3103"/>
    <w:rsid w:val="005851C2"/>
    <w:rsid w:val="006233CD"/>
    <w:rsid w:val="0065613A"/>
    <w:rsid w:val="008C7AE6"/>
    <w:rsid w:val="0094788D"/>
    <w:rsid w:val="009F184C"/>
    <w:rsid w:val="00A717C3"/>
    <w:rsid w:val="00B90D9E"/>
    <w:rsid w:val="00C701E4"/>
    <w:rsid w:val="00D04002"/>
    <w:rsid w:val="00E90408"/>
    <w:rsid w:val="00FA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24CAE9"/>
  <w15:chartTrackingRefBased/>
  <w15:docId w15:val="{D94A5B0E-5F6E-4847-94B5-647C36AD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B048C-F4F6-4F53-B192-78D3A9242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14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Trần chí</dc:creator>
  <cp:keywords/>
  <dc:description/>
  <cp:lastModifiedBy>Tuan Hung</cp:lastModifiedBy>
  <cp:revision>12</cp:revision>
  <dcterms:created xsi:type="dcterms:W3CDTF">2026-01-26T06:52:00Z</dcterms:created>
  <dcterms:modified xsi:type="dcterms:W3CDTF">2026-04-22T03:55:00Z</dcterms:modified>
</cp:coreProperties>
</file>