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14CD" w14:textId="3F7F1659" w:rsidR="00DD32C3" w:rsidRDefault="00C65AE3">
      <w:pPr>
        <w:rPr>
          <w:lang w:val="vi-VN"/>
        </w:rPr>
      </w:pPr>
      <w:r>
        <w:t>Bài</w:t>
      </w:r>
      <w:r>
        <w:rPr>
          <w:lang w:val="vi-VN"/>
        </w:rPr>
        <w:t xml:space="preserve"> 8 KTTSL</w:t>
      </w:r>
    </w:p>
    <w:p w14:paraId="6CA677B5" w14:textId="6ABF3CD1" w:rsidR="00C65AE3" w:rsidRDefault="00C65AE3">
      <w:pPr>
        <w:rPr>
          <w:lang w:val="vi-VN"/>
        </w:rPr>
      </w:pPr>
    </w:p>
    <w:p w14:paraId="40D3153D" w14:textId="77777777" w:rsidR="00C65AE3" w:rsidRDefault="00C65AE3" w:rsidP="00C65AE3">
      <w:pPr>
        <w:rPr>
          <w:lang w:val="vi-VN"/>
        </w:rPr>
      </w:pPr>
      <w:r w:rsidRPr="00C65AE3">
        <w:rPr>
          <w:b/>
          <w:bCs/>
        </w:rPr>
        <w:t>Câu 1:</w:t>
      </w:r>
      <w:r w:rsidRPr="00C65AE3">
        <w:t xml:space="preserve"> </w:t>
      </w:r>
    </w:p>
    <w:p w14:paraId="29A71DCB" w14:textId="488376BD" w:rsidR="00C65AE3" w:rsidRPr="00C65AE3" w:rsidRDefault="00C65AE3" w:rsidP="00C65AE3">
      <w:r w:rsidRPr="00C65AE3">
        <w:t xml:space="preserve">Mã nhị phân NRZ (Non-Return-to-Zero) là gì? </w:t>
      </w:r>
    </w:p>
    <w:p w14:paraId="0B2EB08B" w14:textId="77777777" w:rsidR="00C65AE3" w:rsidRPr="00C65AE3" w:rsidRDefault="00C65AE3" w:rsidP="00C65AE3">
      <w:pPr>
        <w:numPr>
          <w:ilvl w:val="0"/>
          <w:numId w:val="1"/>
        </w:numPr>
      </w:pPr>
      <w:r w:rsidRPr="00C65AE3">
        <w:t>A. Là dạng mã mà mức tín hiệu luôn ở mức không đổi</w:t>
      </w:r>
    </w:p>
    <w:p w14:paraId="19377607" w14:textId="77777777" w:rsidR="00C65AE3" w:rsidRPr="00C65AE3" w:rsidRDefault="00C65AE3" w:rsidP="00C65AE3">
      <w:pPr>
        <w:numPr>
          <w:ilvl w:val="0"/>
          <w:numId w:val="1"/>
        </w:numPr>
      </w:pPr>
      <w:r w:rsidRPr="00C65AE3">
        <w:t>B. Là dạng mã có sự thay đổi mức tín hiệu tại mỗi bit</w:t>
      </w:r>
    </w:p>
    <w:p w14:paraId="7FB7A07D" w14:textId="77777777" w:rsidR="00C65AE3" w:rsidRPr="00C65AE3" w:rsidRDefault="00C65AE3" w:rsidP="00C65AE3">
      <w:pPr>
        <w:numPr>
          <w:ilvl w:val="0"/>
          <w:numId w:val="1"/>
        </w:numPr>
      </w:pPr>
      <w:r w:rsidRPr="00C65AE3">
        <w:t>C. Là dạng mã có sự thay đổi mức tín hiệu tại giữa mỗi bit</w:t>
      </w:r>
    </w:p>
    <w:p w14:paraId="4294D338" w14:textId="77777777" w:rsidR="00C65AE3" w:rsidRPr="00C65AE3" w:rsidRDefault="00C65AE3" w:rsidP="00C65AE3">
      <w:pPr>
        <w:numPr>
          <w:ilvl w:val="0"/>
          <w:numId w:val="1"/>
        </w:numPr>
        <w:rPr>
          <w:color w:val="EE0000"/>
        </w:rPr>
      </w:pPr>
      <w:r w:rsidRPr="00C65AE3">
        <w:rPr>
          <w:b/>
          <w:bCs/>
          <w:color w:val="EE0000"/>
        </w:rPr>
        <w:t>D. Là dạng mã mà mức tín hiệu không thay đổi trong suốt thời gian của bit</w:t>
      </w:r>
    </w:p>
    <w:p w14:paraId="1EE33EB0" w14:textId="77777777" w:rsidR="00C65AE3" w:rsidRDefault="00C65AE3" w:rsidP="00C65AE3">
      <w:pPr>
        <w:rPr>
          <w:b/>
          <w:bCs/>
          <w:lang w:val="vi-VN"/>
        </w:rPr>
      </w:pPr>
    </w:p>
    <w:p w14:paraId="107F9913" w14:textId="77777777" w:rsidR="00C65AE3" w:rsidRDefault="00C65AE3" w:rsidP="00C65AE3">
      <w:pPr>
        <w:rPr>
          <w:lang w:val="vi-VN"/>
        </w:rPr>
      </w:pPr>
      <w:r w:rsidRPr="00C65AE3">
        <w:rPr>
          <w:b/>
          <w:bCs/>
        </w:rPr>
        <w:t>Câu 2:</w:t>
      </w:r>
      <w:r w:rsidRPr="00C65AE3">
        <w:t xml:space="preserve"> </w:t>
      </w:r>
    </w:p>
    <w:p w14:paraId="6277F644" w14:textId="766F149D" w:rsidR="00C65AE3" w:rsidRPr="00C65AE3" w:rsidRDefault="00C65AE3" w:rsidP="00C65AE3">
      <w:r w:rsidRPr="00C65AE3">
        <w:t xml:space="preserve">Đặc điểm nào sau đây đúng về mã NRZ-L (Non-Return-to-Zero-Level)? </w:t>
      </w:r>
    </w:p>
    <w:p w14:paraId="2F2F7043" w14:textId="77777777" w:rsidR="00C65AE3" w:rsidRPr="00C65AE3" w:rsidRDefault="00C65AE3" w:rsidP="00C65AE3">
      <w:pPr>
        <w:numPr>
          <w:ilvl w:val="0"/>
          <w:numId w:val="2"/>
        </w:numPr>
        <w:rPr>
          <w:color w:val="EE0000"/>
        </w:rPr>
      </w:pPr>
      <w:r w:rsidRPr="00C65AE3">
        <w:rPr>
          <w:b/>
          <w:bCs/>
          <w:color w:val="EE0000"/>
        </w:rPr>
        <w:t>A. Mã NRZ-L sử dụng mức tín hiệu cao cho bit 1 và mức tín hiệu thấp cho bit 0</w:t>
      </w:r>
    </w:p>
    <w:p w14:paraId="49F280D9" w14:textId="77777777" w:rsidR="00C65AE3" w:rsidRPr="00C65AE3" w:rsidRDefault="00C65AE3" w:rsidP="00C65AE3">
      <w:pPr>
        <w:numPr>
          <w:ilvl w:val="0"/>
          <w:numId w:val="2"/>
        </w:numPr>
      </w:pPr>
      <w:r w:rsidRPr="00C65AE3">
        <w:t>B. Mã NRZ-L có sự thay đổi mức tín hiệu giữa các bit</w:t>
      </w:r>
    </w:p>
    <w:p w14:paraId="7745DBBF" w14:textId="77777777" w:rsidR="00C65AE3" w:rsidRPr="00C65AE3" w:rsidRDefault="00C65AE3" w:rsidP="00C65AE3">
      <w:pPr>
        <w:numPr>
          <w:ilvl w:val="0"/>
          <w:numId w:val="2"/>
        </w:numPr>
      </w:pPr>
      <w:r w:rsidRPr="00C65AE3">
        <w:t>C. Mã NRZ-L sử dụng mức tín hiệu thấp cho bit 1 và mức tín hiệu cao cho bit 0</w:t>
      </w:r>
    </w:p>
    <w:p w14:paraId="4E0C2333" w14:textId="77777777" w:rsidR="00C65AE3" w:rsidRPr="00C65AE3" w:rsidRDefault="00C65AE3" w:rsidP="00C65AE3">
      <w:pPr>
        <w:numPr>
          <w:ilvl w:val="0"/>
          <w:numId w:val="2"/>
        </w:numPr>
      </w:pPr>
      <w:r w:rsidRPr="00C65AE3">
        <w:t>D. Mã NRZ-L có mức tín hiệu không thay đổi giữa các bit</w:t>
      </w:r>
    </w:p>
    <w:p w14:paraId="0DD5961A" w14:textId="77777777" w:rsidR="00C65AE3" w:rsidRDefault="00C65AE3" w:rsidP="00C65AE3">
      <w:pPr>
        <w:rPr>
          <w:b/>
          <w:bCs/>
          <w:lang w:val="vi-VN"/>
        </w:rPr>
      </w:pPr>
    </w:p>
    <w:p w14:paraId="60010D55" w14:textId="77777777" w:rsidR="00C65AE3" w:rsidRDefault="00C65AE3" w:rsidP="00C65AE3">
      <w:pPr>
        <w:rPr>
          <w:lang w:val="vi-VN"/>
        </w:rPr>
      </w:pPr>
      <w:r w:rsidRPr="00C65AE3">
        <w:rPr>
          <w:b/>
          <w:bCs/>
        </w:rPr>
        <w:t>Câu 3:</w:t>
      </w:r>
      <w:r w:rsidRPr="00C65AE3">
        <w:t xml:space="preserve"> </w:t>
      </w:r>
    </w:p>
    <w:p w14:paraId="42AF3C43" w14:textId="1E76B0B7" w:rsidR="00C65AE3" w:rsidRPr="00C65AE3" w:rsidRDefault="00C65AE3" w:rsidP="00C65AE3">
      <w:r w:rsidRPr="00C65AE3">
        <w:t xml:space="preserve">Đáp án nào dưới đây là nhược điểm của mã NRZ là: </w:t>
      </w:r>
    </w:p>
    <w:p w14:paraId="57A79CEC" w14:textId="77777777" w:rsidR="00C65AE3" w:rsidRPr="00C65AE3" w:rsidRDefault="00C65AE3" w:rsidP="00C65AE3">
      <w:pPr>
        <w:numPr>
          <w:ilvl w:val="0"/>
          <w:numId w:val="3"/>
        </w:numPr>
        <w:rPr>
          <w:color w:val="EE0000"/>
        </w:rPr>
      </w:pPr>
      <w:r w:rsidRPr="00C65AE3">
        <w:rPr>
          <w:b/>
          <w:bCs/>
          <w:color w:val="EE0000"/>
        </w:rPr>
        <w:t>A. Khó đồng bộ khi có chuỗi dài các bit giống nhau (1 hoặc 0)</w:t>
      </w:r>
    </w:p>
    <w:p w14:paraId="543BE79E" w14:textId="77777777" w:rsidR="00C65AE3" w:rsidRPr="00C65AE3" w:rsidRDefault="00C65AE3" w:rsidP="00C65AE3">
      <w:pPr>
        <w:numPr>
          <w:ilvl w:val="0"/>
          <w:numId w:val="3"/>
        </w:numPr>
      </w:pPr>
      <w:r w:rsidRPr="00C65AE3">
        <w:t>B. Không hỗ trợ mã hóa bit 0 và 1</w:t>
      </w:r>
    </w:p>
    <w:p w14:paraId="19318918" w14:textId="77777777" w:rsidR="00C65AE3" w:rsidRPr="00C65AE3" w:rsidRDefault="00C65AE3" w:rsidP="00C65AE3">
      <w:pPr>
        <w:numPr>
          <w:ilvl w:val="0"/>
          <w:numId w:val="3"/>
        </w:numPr>
      </w:pPr>
      <w:r w:rsidRPr="00C65AE3">
        <w:t>C. Dễ dàng phát hiện lỗi đồng bộ khi có sự thay đổi mức tín hiệu</w:t>
      </w:r>
    </w:p>
    <w:p w14:paraId="1C651864" w14:textId="77777777" w:rsidR="00C65AE3" w:rsidRPr="00C65AE3" w:rsidRDefault="00C65AE3" w:rsidP="00C65AE3">
      <w:pPr>
        <w:numPr>
          <w:ilvl w:val="0"/>
          <w:numId w:val="3"/>
        </w:numPr>
      </w:pPr>
      <w:r w:rsidRPr="00C65AE3">
        <w:t>D. Dễ dàng phát hiện lỗi đồng bộ khi không có sự thay đổi mức tín hiệu</w:t>
      </w:r>
    </w:p>
    <w:p w14:paraId="6D3B4E49" w14:textId="77777777" w:rsidR="00C65AE3" w:rsidRDefault="00C65AE3" w:rsidP="00C65AE3">
      <w:pPr>
        <w:rPr>
          <w:b/>
          <w:bCs/>
          <w:lang w:val="vi-VN"/>
        </w:rPr>
      </w:pPr>
    </w:p>
    <w:p w14:paraId="1C23C080" w14:textId="229C9CE2" w:rsidR="00C65AE3" w:rsidRDefault="00C65AE3" w:rsidP="00C65AE3">
      <w:pPr>
        <w:rPr>
          <w:lang w:val="vi-VN"/>
        </w:rPr>
      </w:pPr>
      <w:r w:rsidRPr="00C65AE3">
        <w:rPr>
          <w:b/>
          <w:bCs/>
        </w:rPr>
        <w:t>Câu 4:</w:t>
      </w:r>
      <w:r w:rsidRPr="00C65AE3">
        <w:t xml:space="preserve"> </w:t>
      </w:r>
    </w:p>
    <w:p w14:paraId="43BEE6C3" w14:textId="77777777" w:rsidR="00F80038" w:rsidRDefault="00C65AE3" w:rsidP="00C65AE3">
      <w:pPr>
        <w:rPr>
          <w:lang w:val="vi-VN"/>
        </w:rPr>
      </w:pPr>
      <w:r w:rsidRPr="00C65AE3">
        <w:t>Bảng sau đây mô tả quy luật biến đổi của mã nào?</w:t>
      </w:r>
    </w:p>
    <w:p w14:paraId="70D21BA4" w14:textId="54200295" w:rsidR="00F80038" w:rsidRDefault="00F80038" w:rsidP="00C65AE3">
      <w:pPr>
        <w:rPr>
          <w:lang w:val="vi-VN"/>
        </w:rPr>
      </w:pPr>
      <w:r w:rsidRPr="00F80038">
        <w:rPr>
          <w:noProof/>
          <w:lang w:val="vi-VN"/>
        </w:rPr>
        <w:lastRenderedPageBreak/>
        <w:drawing>
          <wp:inline distT="0" distB="0" distL="0" distR="0" wp14:anchorId="6B0FE857" wp14:editId="5C51461E">
            <wp:extent cx="3658111" cy="4706007"/>
            <wp:effectExtent l="0" t="0" r="0" b="0"/>
            <wp:docPr id="92297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76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706B" w14:textId="4A6622B0" w:rsidR="00C65AE3" w:rsidRPr="00C65AE3" w:rsidRDefault="00C65AE3" w:rsidP="00C65AE3">
      <w:r w:rsidRPr="00C65AE3">
        <w:t xml:space="preserve"> </w:t>
      </w:r>
    </w:p>
    <w:p w14:paraId="6796ACA2" w14:textId="77777777" w:rsidR="00C65AE3" w:rsidRPr="00C65AE3" w:rsidRDefault="00C65AE3" w:rsidP="00C65AE3">
      <w:pPr>
        <w:numPr>
          <w:ilvl w:val="0"/>
          <w:numId w:val="4"/>
        </w:numPr>
      </w:pPr>
      <w:r w:rsidRPr="00C65AE3">
        <w:t>A. Mã HDB3</w:t>
      </w:r>
    </w:p>
    <w:p w14:paraId="1A69B51F" w14:textId="77777777" w:rsidR="00C65AE3" w:rsidRPr="00C65AE3" w:rsidRDefault="00C65AE3" w:rsidP="00C65AE3">
      <w:pPr>
        <w:numPr>
          <w:ilvl w:val="0"/>
          <w:numId w:val="4"/>
        </w:numPr>
      </w:pPr>
      <w:r w:rsidRPr="00C65AE3">
        <w:t>B. Mã NRZ</w:t>
      </w:r>
    </w:p>
    <w:p w14:paraId="645619CF" w14:textId="77777777" w:rsidR="00C65AE3" w:rsidRPr="00C65AE3" w:rsidRDefault="00C65AE3" w:rsidP="00C65AE3">
      <w:pPr>
        <w:numPr>
          <w:ilvl w:val="0"/>
          <w:numId w:val="4"/>
        </w:numPr>
      </w:pPr>
      <w:r w:rsidRPr="00C65AE3">
        <w:t>C. Mã RZ</w:t>
      </w:r>
    </w:p>
    <w:p w14:paraId="56291934" w14:textId="77777777" w:rsidR="00C65AE3" w:rsidRPr="00C65AE3" w:rsidRDefault="00C65AE3" w:rsidP="00C65AE3">
      <w:pPr>
        <w:numPr>
          <w:ilvl w:val="0"/>
          <w:numId w:val="4"/>
        </w:numPr>
        <w:rPr>
          <w:color w:val="EE0000"/>
        </w:rPr>
      </w:pPr>
      <w:r w:rsidRPr="00C65AE3">
        <w:rPr>
          <w:b/>
          <w:bCs/>
          <w:color w:val="EE0000"/>
        </w:rPr>
        <w:t>D. Mã tam phân chọn cặp</w:t>
      </w:r>
    </w:p>
    <w:p w14:paraId="3A9067C5" w14:textId="77777777" w:rsidR="00C65AE3" w:rsidRDefault="00C65AE3" w:rsidP="00C65AE3">
      <w:pPr>
        <w:rPr>
          <w:b/>
          <w:bCs/>
          <w:lang w:val="vi-VN"/>
        </w:rPr>
      </w:pPr>
    </w:p>
    <w:p w14:paraId="345A25B4" w14:textId="77777777" w:rsidR="00C65AE3" w:rsidRDefault="00C65AE3" w:rsidP="00C65AE3">
      <w:pPr>
        <w:rPr>
          <w:lang w:val="vi-VN"/>
        </w:rPr>
      </w:pPr>
      <w:r w:rsidRPr="00C65AE3">
        <w:rPr>
          <w:b/>
          <w:bCs/>
        </w:rPr>
        <w:t>Câu 5:</w:t>
      </w:r>
      <w:r w:rsidRPr="00C65AE3">
        <w:t xml:space="preserve"> </w:t>
      </w:r>
    </w:p>
    <w:p w14:paraId="01B8B52A" w14:textId="4B4D9B58" w:rsidR="00C65AE3" w:rsidRPr="00C65AE3" w:rsidRDefault="00C65AE3" w:rsidP="00C65AE3">
      <w:r w:rsidRPr="00C65AE3">
        <w:t xml:space="preserve">Mã 6B4T biến đổi 6 số nhị phân thành bao nhiêu số tam phân? </w:t>
      </w:r>
    </w:p>
    <w:p w14:paraId="260AB47F" w14:textId="77777777" w:rsidR="00C65AE3" w:rsidRPr="00C65AE3" w:rsidRDefault="00C65AE3" w:rsidP="00C65AE3">
      <w:pPr>
        <w:numPr>
          <w:ilvl w:val="0"/>
          <w:numId w:val="5"/>
        </w:numPr>
        <w:rPr>
          <w:color w:val="EE0000"/>
        </w:rPr>
      </w:pPr>
      <w:r w:rsidRPr="00C65AE3">
        <w:rPr>
          <w:b/>
          <w:bCs/>
          <w:color w:val="EE0000"/>
        </w:rPr>
        <w:t>A. 4</w:t>
      </w:r>
    </w:p>
    <w:p w14:paraId="03BB3460" w14:textId="77777777" w:rsidR="00C65AE3" w:rsidRPr="00C65AE3" w:rsidRDefault="00C65AE3" w:rsidP="00C65AE3">
      <w:pPr>
        <w:numPr>
          <w:ilvl w:val="0"/>
          <w:numId w:val="5"/>
        </w:numPr>
      </w:pPr>
      <w:r w:rsidRPr="00C65AE3">
        <w:t>B. 5</w:t>
      </w:r>
    </w:p>
    <w:p w14:paraId="3FD4EEE3" w14:textId="77777777" w:rsidR="00C65AE3" w:rsidRPr="00C65AE3" w:rsidRDefault="00C65AE3" w:rsidP="00C65AE3">
      <w:pPr>
        <w:numPr>
          <w:ilvl w:val="0"/>
          <w:numId w:val="5"/>
        </w:numPr>
      </w:pPr>
      <w:r w:rsidRPr="00C65AE3">
        <w:t>C. 6</w:t>
      </w:r>
    </w:p>
    <w:p w14:paraId="66DD5427" w14:textId="77777777" w:rsidR="00C65AE3" w:rsidRPr="00C65AE3" w:rsidRDefault="00C65AE3" w:rsidP="00C65AE3">
      <w:pPr>
        <w:numPr>
          <w:ilvl w:val="0"/>
          <w:numId w:val="5"/>
        </w:numPr>
      </w:pPr>
      <w:r w:rsidRPr="00C65AE3">
        <w:t>D. 3</w:t>
      </w:r>
    </w:p>
    <w:p w14:paraId="24B65713" w14:textId="77777777" w:rsidR="00C65AE3" w:rsidRDefault="00C65AE3" w:rsidP="00C65AE3">
      <w:pPr>
        <w:rPr>
          <w:b/>
          <w:bCs/>
          <w:lang w:val="vi-VN"/>
        </w:rPr>
      </w:pPr>
    </w:p>
    <w:p w14:paraId="243C8583" w14:textId="40DACB4E" w:rsidR="00C65AE3" w:rsidRDefault="00C65AE3" w:rsidP="00C65AE3">
      <w:pPr>
        <w:rPr>
          <w:lang w:val="vi-VN"/>
        </w:rPr>
      </w:pPr>
      <w:r w:rsidRPr="00C65AE3">
        <w:rPr>
          <w:b/>
          <w:bCs/>
        </w:rPr>
        <w:t>Câu 6:</w:t>
      </w:r>
      <w:r w:rsidRPr="00C65AE3">
        <w:t xml:space="preserve"> </w:t>
      </w:r>
    </w:p>
    <w:p w14:paraId="53F24644" w14:textId="7B4D5DE6" w:rsidR="00C65AE3" w:rsidRPr="00C65AE3" w:rsidRDefault="00C65AE3" w:rsidP="00C65AE3">
      <w:r w:rsidRPr="00C65AE3">
        <w:t xml:space="preserve">Mã HDB3 là gì? </w:t>
      </w:r>
    </w:p>
    <w:p w14:paraId="107E8057" w14:textId="77777777" w:rsidR="00C65AE3" w:rsidRPr="00C65AE3" w:rsidRDefault="00C65AE3" w:rsidP="00C65AE3">
      <w:pPr>
        <w:numPr>
          <w:ilvl w:val="0"/>
          <w:numId w:val="6"/>
        </w:numPr>
      </w:pPr>
      <w:r w:rsidRPr="00C65AE3">
        <w:lastRenderedPageBreak/>
        <w:t>A. Là mã nhị phân có chuỗi dài các bit 0 thay đổi thành các chuỗi dài bit 1</w:t>
      </w:r>
    </w:p>
    <w:p w14:paraId="600E30B7" w14:textId="77777777" w:rsidR="00C65AE3" w:rsidRPr="00C65AE3" w:rsidRDefault="00C65AE3" w:rsidP="00C65AE3">
      <w:pPr>
        <w:numPr>
          <w:ilvl w:val="0"/>
          <w:numId w:val="6"/>
        </w:numPr>
      </w:pPr>
      <w:r w:rsidRPr="00C65AE3">
        <w:t>B. Là mã nhị phân không thay đổi mức tín hiệu giữa các bit</w:t>
      </w:r>
    </w:p>
    <w:p w14:paraId="1B6FD5A4" w14:textId="77777777" w:rsidR="00C65AE3" w:rsidRPr="00C65AE3" w:rsidRDefault="00C65AE3" w:rsidP="00C65AE3">
      <w:pPr>
        <w:numPr>
          <w:ilvl w:val="0"/>
          <w:numId w:val="6"/>
        </w:numPr>
      </w:pPr>
      <w:r w:rsidRPr="00C65AE3">
        <w:t>C. Là mã nhị phân có ba bit 1 liên tiếp thay đổi mức tín hiệu</w:t>
      </w:r>
    </w:p>
    <w:p w14:paraId="1E9464DD" w14:textId="75FC1D68" w:rsidR="00C65AE3" w:rsidRPr="00F80038" w:rsidRDefault="00C65AE3" w:rsidP="00C65AE3">
      <w:pPr>
        <w:numPr>
          <w:ilvl w:val="0"/>
          <w:numId w:val="6"/>
        </w:numPr>
        <w:rPr>
          <w:b/>
          <w:bCs/>
          <w:color w:val="EE0000"/>
          <w:lang w:val="vi-VN"/>
        </w:rPr>
      </w:pPr>
      <w:r w:rsidRPr="00C65AE3">
        <w:rPr>
          <w:b/>
          <w:bCs/>
          <w:color w:val="EE0000"/>
        </w:rPr>
        <w:t>D. Là mã nhị phân có ba bit 0 liên tiếp được thay thế bằng một chuỗi có sự thay đổi mức tín hiệu</w:t>
      </w:r>
      <w:r w:rsidRPr="00C65AE3">
        <w:rPr>
          <w:color w:val="EE0000"/>
        </w:rPr>
        <w:t xml:space="preserve"> </w:t>
      </w:r>
    </w:p>
    <w:p w14:paraId="714F9146" w14:textId="77777777" w:rsidR="00F80038" w:rsidRPr="00E86F30" w:rsidRDefault="00F80038" w:rsidP="00F80038">
      <w:pPr>
        <w:ind w:left="720"/>
        <w:rPr>
          <w:b/>
          <w:bCs/>
          <w:lang w:val="vi-VN"/>
        </w:rPr>
      </w:pPr>
    </w:p>
    <w:p w14:paraId="73E9757C" w14:textId="77777777" w:rsidR="00C65AE3" w:rsidRDefault="00C65AE3" w:rsidP="00C65AE3">
      <w:pPr>
        <w:rPr>
          <w:lang w:val="vi-VN"/>
        </w:rPr>
      </w:pPr>
      <w:r w:rsidRPr="00C65AE3">
        <w:rPr>
          <w:b/>
          <w:bCs/>
        </w:rPr>
        <w:t>Câu 7:</w:t>
      </w:r>
      <w:r w:rsidRPr="00C65AE3">
        <w:t xml:space="preserve"> </w:t>
      </w:r>
    </w:p>
    <w:p w14:paraId="0A4C238F" w14:textId="62184613" w:rsidR="00C65AE3" w:rsidRPr="00C65AE3" w:rsidRDefault="00C65AE3" w:rsidP="00C65AE3">
      <w:r w:rsidRPr="00C65AE3">
        <w:t xml:space="preserve">Trong mã HDB3, ba bit 0 liên tiếp sẽ được thay thế bằng chuỗi nào? </w:t>
      </w:r>
    </w:p>
    <w:p w14:paraId="25FCCFF6" w14:textId="77777777" w:rsidR="00C65AE3" w:rsidRPr="00C65AE3" w:rsidRDefault="00C65AE3" w:rsidP="00C65AE3">
      <w:pPr>
        <w:numPr>
          <w:ilvl w:val="0"/>
          <w:numId w:val="7"/>
        </w:numPr>
      </w:pPr>
      <w:r w:rsidRPr="00C65AE3">
        <w:t>A. 1100 hoặc 1110</w:t>
      </w:r>
    </w:p>
    <w:p w14:paraId="6EC2CDE1" w14:textId="77777777" w:rsidR="00C65AE3" w:rsidRPr="00C65AE3" w:rsidRDefault="00C65AE3" w:rsidP="00C65AE3">
      <w:pPr>
        <w:numPr>
          <w:ilvl w:val="0"/>
          <w:numId w:val="7"/>
        </w:numPr>
      </w:pPr>
      <w:r w:rsidRPr="00C65AE3">
        <w:t>B. 0000</w:t>
      </w:r>
    </w:p>
    <w:p w14:paraId="426135D0" w14:textId="6A21ABB8" w:rsidR="00C65AE3" w:rsidRPr="00F80038" w:rsidRDefault="00C65AE3" w:rsidP="00C65AE3">
      <w:pPr>
        <w:numPr>
          <w:ilvl w:val="0"/>
          <w:numId w:val="7"/>
        </w:numPr>
        <w:rPr>
          <w:color w:val="EE0000"/>
        </w:rPr>
      </w:pPr>
      <w:r w:rsidRPr="00C65AE3">
        <w:rPr>
          <w:b/>
          <w:bCs/>
          <w:color w:val="EE0000"/>
        </w:rPr>
        <w:t>C. 1000 hoặc 1001</w:t>
      </w:r>
      <w:r w:rsidRPr="00C65AE3">
        <w:rPr>
          <w:color w:val="EE0000"/>
        </w:rPr>
        <w:t xml:space="preserve"> </w:t>
      </w:r>
    </w:p>
    <w:p w14:paraId="030D74E0" w14:textId="52D2F0AD" w:rsidR="00C65AE3" w:rsidRPr="00C65AE3" w:rsidRDefault="00C65AE3" w:rsidP="00C65AE3">
      <w:pPr>
        <w:numPr>
          <w:ilvl w:val="0"/>
          <w:numId w:val="7"/>
        </w:numPr>
      </w:pPr>
      <w:r>
        <w:rPr>
          <w:lang w:val="vi-VN"/>
        </w:rPr>
        <w:t>D. 0001</w:t>
      </w:r>
    </w:p>
    <w:p w14:paraId="4FA31841" w14:textId="77777777" w:rsidR="00C65AE3" w:rsidRDefault="00C65AE3" w:rsidP="00C65AE3">
      <w:pPr>
        <w:rPr>
          <w:b/>
          <w:bCs/>
          <w:lang w:val="vi-VN"/>
        </w:rPr>
      </w:pPr>
    </w:p>
    <w:p w14:paraId="2412CBDC" w14:textId="77777777" w:rsidR="00C65AE3" w:rsidRDefault="00C65AE3" w:rsidP="00C65AE3">
      <w:pPr>
        <w:rPr>
          <w:lang w:val="vi-VN"/>
        </w:rPr>
      </w:pPr>
      <w:r w:rsidRPr="00C65AE3">
        <w:rPr>
          <w:b/>
          <w:bCs/>
        </w:rPr>
        <w:t>Câu 8:</w:t>
      </w:r>
      <w:r w:rsidRPr="00C65AE3">
        <w:t xml:space="preserve"> </w:t>
      </w:r>
    </w:p>
    <w:p w14:paraId="265A36D1" w14:textId="58453B1D" w:rsidR="00C65AE3" w:rsidRPr="00C65AE3" w:rsidRDefault="00C65AE3" w:rsidP="00C65AE3">
      <w:r w:rsidRPr="00C65AE3">
        <w:t xml:space="preserve">Trong phương pháp điều chế biên độ ASK, nếu bit 1 được mã hóa, thì biên độ của tín hiệu mang sẽ: </w:t>
      </w:r>
    </w:p>
    <w:p w14:paraId="6DF5C9FD" w14:textId="77777777" w:rsidR="00C65AE3" w:rsidRPr="00C65AE3" w:rsidRDefault="00C65AE3" w:rsidP="00C65AE3">
      <w:pPr>
        <w:numPr>
          <w:ilvl w:val="0"/>
          <w:numId w:val="8"/>
        </w:numPr>
      </w:pPr>
      <w:r w:rsidRPr="00C65AE3">
        <w:t>A. Bằng không</w:t>
      </w:r>
    </w:p>
    <w:p w14:paraId="0952D57E" w14:textId="77777777" w:rsidR="00C65AE3" w:rsidRPr="00C65AE3" w:rsidRDefault="00C65AE3" w:rsidP="00C65AE3">
      <w:pPr>
        <w:numPr>
          <w:ilvl w:val="0"/>
          <w:numId w:val="8"/>
        </w:numPr>
        <w:rPr>
          <w:color w:val="EE0000"/>
        </w:rPr>
      </w:pPr>
      <w:r w:rsidRPr="00C65AE3">
        <w:rPr>
          <w:b/>
          <w:bCs/>
          <w:color w:val="EE0000"/>
        </w:rPr>
        <w:t>B. Tăng lên một giá trị nhất định</w:t>
      </w:r>
    </w:p>
    <w:p w14:paraId="49D4E983" w14:textId="77777777" w:rsidR="00C65AE3" w:rsidRPr="00C65AE3" w:rsidRDefault="00C65AE3" w:rsidP="00C65AE3">
      <w:pPr>
        <w:numPr>
          <w:ilvl w:val="0"/>
          <w:numId w:val="8"/>
        </w:numPr>
      </w:pPr>
      <w:r w:rsidRPr="00C65AE3">
        <w:t>C. Vẫn giữ nguyên biên độ</w:t>
      </w:r>
    </w:p>
    <w:p w14:paraId="080F1CE9" w14:textId="77777777" w:rsidR="00C65AE3" w:rsidRPr="00C65AE3" w:rsidRDefault="00C65AE3" w:rsidP="00C65AE3">
      <w:pPr>
        <w:numPr>
          <w:ilvl w:val="0"/>
          <w:numId w:val="8"/>
        </w:numPr>
      </w:pPr>
      <w:r w:rsidRPr="00C65AE3">
        <w:t>D. Giảm xuống một giá trị nhỏ</w:t>
      </w:r>
    </w:p>
    <w:p w14:paraId="6ABB30F5" w14:textId="77777777" w:rsidR="00C65AE3" w:rsidRDefault="00C65AE3" w:rsidP="00C65AE3">
      <w:pPr>
        <w:rPr>
          <w:b/>
          <w:bCs/>
          <w:lang w:val="vi-VN"/>
        </w:rPr>
      </w:pPr>
    </w:p>
    <w:p w14:paraId="2830906F" w14:textId="77777777" w:rsidR="00C65AE3" w:rsidRDefault="00C65AE3" w:rsidP="00C65AE3">
      <w:pPr>
        <w:rPr>
          <w:lang w:val="vi-VN"/>
        </w:rPr>
      </w:pPr>
      <w:r w:rsidRPr="00C65AE3">
        <w:rPr>
          <w:b/>
          <w:bCs/>
        </w:rPr>
        <w:t>Câu 9:</w:t>
      </w:r>
      <w:r w:rsidRPr="00C65AE3">
        <w:t xml:space="preserve"> </w:t>
      </w:r>
    </w:p>
    <w:p w14:paraId="46D4D3B6" w14:textId="72F9BD2B" w:rsidR="00C65AE3" w:rsidRPr="00C65AE3" w:rsidRDefault="00C65AE3" w:rsidP="00C65AE3">
      <w:r w:rsidRPr="00C65AE3">
        <w:t xml:space="preserve">Trong quá trình giải điều chế ASK, máy thu sẽ: </w:t>
      </w:r>
    </w:p>
    <w:p w14:paraId="6DCAC861" w14:textId="77777777" w:rsidR="00C65AE3" w:rsidRPr="00C65AE3" w:rsidRDefault="00C65AE3" w:rsidP="00C65AE3">
      <w:pPr>
        <w:numPr>
          <w:ilvl w:val="0"/>
          <w:numId w:val="9"/>
        </w:numPr>
      </w:pPr>
      <w:r w:rsidRPr="00C65AE3">
        <w:t>A. Thay đổi biên độ của tín hiệu mang theo tín hiệu thông tin</w:t>
      </w:r>
    </w:p>
    <w:p w14:paraId="17761439" w14:textId="77777777" w:rsidR="00C65AE3" w:rsidRPr="00C65AE3" w:rsidRDefault="00C65AE3" w:rsidP="00C65AE3">
      <w:pPr>
        <w:numPr>
          <w:ilvl w:val="0"/>
          <w:numId w:val="9"/>
        </w:numPr>
      </w:pPr>
      <w:r w:rsidRPr="00C65AE3">
        <w:t>B. Dùng pha của tín hiệu mang để giải mã tín hiệu</w:t>
      </w:r>
    </w:p>
    <w:p w14:paraId="27F2803D" w14:textId="77777777" w:rsidR="00C65AE3" w:rsidRPr="00C65AE3" w:rsidRDefault="00C65AE3" w:rsidP="00C65AE3">
      <w:pPr>
        <w:numPr>
          <w:ilvl w:val="0"/>
          <w:numId w:val="9"/>
        </w:numPr>
      </w:pPr>
      <w:r w:rsidRPr="00C65AE3">
        <w:t>C. Sử dụng tần số của tín hiệu mang để tách tín hiệu thông tin</w:t>
      </w:r>
    </w:p>
    <w:p w14:paraId="670EFA4D" w14:textId="77777777" w:rsidR="00C65AE3" w:rsidRPr="00F80038" w:rsidRDefault="00C65AE3" w:rsidP="00C65AE3">
      <w:pPr>
        <w:pStyle w:val="NormalWeb"/>
        <w:numPr>
          <w:ilvl w:val="0"/>
          <w:numId w:val="9"/>
        </w:numPr>
        <w:rPr>
          <w:color w:val="EE0000"/>
        </w:rPr>
      </w:pPr>
      <w:r w:rsidRPr="00F80038">
        <w:rPr>
          <w:b/>
          <w:bCs/>
          <w:color w:val="EE0000"/>
        </w:rPr>
        <w:t>D. Đo biên độ của tín hiệu thu được và so sánh với ngưỡng để xác định giá trị của bit</w:t>
      </w:r>
    </w:p>
    <w:p w14:paraId="1D2E5A1C" w14:textId="77777777" w:rsidR="00C65AE3" w:rsidRDefault="00C65AE3" w:rsidP="00C65AE3">
      <w:pPr>
        <w:rPr>
          <w:lang w:val="vi-VN"/>
        </w:rPr>
      </w:pPr>
    </w:p>
    <w:p w14:paraId="7975F7FD" w14:textId="53D867BF" w:rsidR="00C65AE3" w:rsidRDefault="00C65AE3" w:rsidP="00C65AE3">
      <w:pPr>
        <w:rPr>
          <w:lang w:val="vi-VN"/>
        </w:rPr>
      </w:pPr>
      <w:r>
        <w:rPr>
          <w:lang w:val="vi-VN"/>
        </w:rPr>
        <w:t>Câu 10:</w:t>
      </w:r>
      <w:r>
        <w:rPr>
          <w:lang w:val="vi-VN"/>
        </w:rPr>
        <w:br/>
      </w:r>
      <w:r w:rsidR="00F80038">
        <w:t>HÌnh</w:t>
      </w:r>
      <w:r w:rsidR="00F80038">
        <w:rPr>
          <w:lang w:val="vi-VN"/>
        </w:rPr>
        <w:t xml:space="preserve"> vẽ dưới đây mô tả phương pháp điều chế nào?</w:t>
      </w:r>
    </w:p>
    <w:p w14:paraId="14410909" w14:textId="5DDC6378" w:rsidR="00F80038" w:rsidRDefault="00F80038" w:rsidP="00C65AE3">
      <w:pPr>
        <w:rPr>
          <w:lang w:val="vi-VN"/>
        </w:rPr>
      </w:pPr>
      <w:r w:rsidRPr="00F80038">
        <w:rPr>
          <w:noProof/>
          <w:lang w:val="vi-VN"/>
        </w:rPr>
        <w:lastRenderedPageBreak/>
        <w:drawing>
          <wp:inline distT="0" distB="0" distL="0" distR="0" wp14:anchorId="6AE0DF76" wp14:editId="4FE9AF26">
            <wp:extent cx="3467584" cy="990738"/>
            <wp:effectExtent l="0" t="0" r="0" b="0"/>
            <wp:docPr id="130837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73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8546" w14:textId="3619797C" w:rsidR="00F80038" w:rsidRDefault="00F80038" w:rsidP="00F80038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lang w:val="vi-VN"/>
        </w:rPr>
        <w:t>Phương pháp điều chế FSK</w:t>
      </w:r>
    </w:p>
    <w:p w14:paraId="2FD5668B" w14:textId="5394C697" w:rsidR="00F80038" w:rsidRDefault="00F80038" w:rsidP="00F80038">
      <w:pPr>
        <w:pStyle w:val="ListParagraph"/>
        <w:numPr>
          <w:ilvl w:val="0"/>
          <w:numId w:val="11"/>
        </w:numPr>
        <w:rPr>
          <w:lang w:val="vi-VN"/>
        </w:rPr>
      </w:pPr>
      <w:r w:rsidRPr="00144006">
        <w:rPr>
          <w:color w:val="EE0000"/>
          <w:lang w:val="vi-VN"/>
        </w:rPr>
        <w:t>Phương pháp điều chế ASK</w:t>
      </w:r>
    </w:p>
    <w:p w14:paraId="6F0F7933" w14:textId="4D63906E" w:rsidR="00F80038" w:rsidRDefault="00F80038" w:rsidP="00F80038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lang w:val="vi-VN"/>
        </w:rPr>
        <w:t>Phương pháp điều chế PSK</w:t>
      </w:r>
    </w:p>
    <w:p w14:paraId="0646401F" w14:textId="213E166A" w:rsidR="00F80038" w:rsidRDefault="00F80038" w:rsidP="00F80038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lang w:val="vi-VN"/>
        </w:rPr>
        <w:t>Phương pháp điều chế QAM</w:t>
      </w:r>
    </w:p>
    <w:p w14:paraId="0FC678A8" w14:textId="77777777" w:rsidR="00F80038" w:rsidRDefault="00F80038" w:rsidP="00F80038">
      <w:pPr>
        <w:rPr>
          <w:lang w:val="vi-VN"/>
        </w:rPr>
      </w:pPr>
    </w:p>
    <w:p w14:paraId="353A3BC6" w14:textId="7E764185" w:rsidR="00F80038" w:rsidRPr="00F80038" w:rsidRDefault="00F80038" w:rsidP="00F80038">
      <w:pPr>
        <w:rPr>
          <w:b/>
          <w:bCs/>
        </w:rPr>
      </w:pPr>
      <w:r w:rsidRPr="00F80038">
        <w:rPr>
          <w:b/>
          <w:bCs/>
        </w:rPr>
        <w:t>Câu 11:</w:t>
      </w:r>
    </w:p>
    <w:p w14:paraId="1613E436" w14:textId="538DF233" w:rsidR="00F80038" w:rsidRPr="00F80038" w:rsidRDefault="00F80038" w:rsidP="00F80038">
      <w:r w:rsidRPr="00F80038">
        <w:t xml:space="preserve">Khi thực hiện giải điều chế FSK, máy thu sẽ: </w:t>
      </w:r>
    </w:p>
    <w:p w14:paraId="1426B7D2" w14:textId="09DBA806" w:rsidR="00F80038" w:rsidRPr="00F80038" w:rsidRDefault="00F80038" w:rsidP="00F80038">
      <w:pPr>
        <w:numPr>
          <w:ilvl w:val="0"/>
          <w:numId w:val="12"/>
        </w:numPr>
        <w:rPr>
          <w:color w:val="EE0000"/>
        </w:rPr>
      </w:pPr>
      <w:r w:rsidRPr="00F80038">
        <w:rPr>
          <w:b/>
          <w:bCs/>
          <w:color w:val="EE0000"/>
        </w:rPr>
        <w:t>A. So sánh tần số của tín hiệu thu được với ngưỡng để xác định giá trị của bit</w:t>
      </w:r>
      <w:r w:rsidRPr="00F80038">
        <w:rPr>
          <w:color w:val="EE0000"/>
        </w:rPr>
        <w:t xml:space="preserve"> </w:t>
      </w:r>
    </w:p>
    <w:p w14:paraId="2C66C2B7" w14:textId="77777777" w:rsidR="00F80038" w:rsidRPr="00F80038" w:rsidRDefault="00F80038" w:rsidP="00F80038">
      <w:pPr>
        <w:numPr>
          <w:ilvl w:val="0"/>
          <w:numId w:val="12"/>
        </w:numPr>
      </w:pPr>
      <w:r w:rsidRPr="00F80038">
        <w:t>B. Dùng pha của tín hiệu mang để giải mã tín hiệu</w:t>
      </w:r>
    </w:p>
    <w:p w14:paraId="7D48AEA2" w14:textId="77777777" w:rsidR="00F80038" w:rsidRPr="00F80038" w:rsidRDefault="00F80038" w:rsidP="00F80038">
      <w:pPr>
        <w:numPr>
          <w:ilvl w:val="0"/>
          <w:numId w:val="12"/>
        </w:numPr>
      </w:pPr>
      <w:r w:rsidRPr="00F80038">
        <w:t>C. Đo biên độ của tín hiệu thu được và so sánh với ngưỡng để xác định giá trị của bit</w:t>
      </w:r>
    </w:p>
    <w:p w14:paraId="686079FB" w14:textId="77777777" w:rsidR="00F80038" w:rsidRPr="00F80038" w:rsidRDefault="00F80038" w:rsidP="00F80038">
      <w:pPr>
        <w:numPr>
          <w:ilvl w:val="0"/>
          <w:numId w:val="12"/>
        </w:numPr>
      </w:pPr>
      <w:r w:rsidRPr="00F80038">
        <w:t>D. Thay đổi tần số của tín hiệu mang để tái tạo dữ liệu ban đầu</w:t>
      </w:r>
    </w:p>
    <w:p w14:paraId="58347935" w14:textId="77777777" w:rsidR="00F80038" w:rsidRPr="00F80038" w:rsidRDefault="00000000" w:rsidP="00F80038">
      <w:r>
        <w:pict w14:anchorId="5A3E070B">
          <v:rect id="_x0000_i1025" style="width:0;height:1.5pt" o:hralign="center" o:hrstd="t" o:hr="t" fillcolor="#a0a0a0" stroked="f"/>
        </w:pict>
      </w:r>
    </w:p>
    <w:p w14:paraId="701ADD16" w14:textId="77777777" w:rsidR="00F80038" w:rsidRPr="00F80038" w:rsidRDefault="00F80038" w:rsidP="00F80038">
      <w:pPr>
        <w:rPr>
          <w:b/>
          <w:bCs/>
        </w:rPr>
      </w:pPr>
      <w:r w:rsidRPr="00F80038">
        <w:rPr>
          <w:b/>
          <w:bCs/>
        </w:rPr>
        <w:t>Câu 12:</w:t>
      </w:r>
    </w:p>
    <w:p w14:paraId="51A09857" w14:textId="079169DE" w:rsidR="00F80038" w:rsidRPr="00F80038" w:rsidRDefault="00F80038" w:rsidP="00F80038">
      <w:r w:rsidRPr="00F80038">
        <w:t xml:space="preserve">Điều chế PSK (Phase Shift Keying) là gì? </w:t>
      </w:r>
    </w:p>
    <w:p w14:paraId="19012B7B" w14:textId="77777777" w:rsidR="00F80038" w:rsidRPr="00F80038" w:rsidRDefault="00F80038" w:rsidP="00F80038">
      <w:pPr>
        <w:numPr>
          <w:ilvl w:val="0"/>
          <w:numId w:val="13"/>
        </w:numPr>
      </w:pPr>
      <w:r w:rsidRPr="00F80038">
        <w:t>A. Là phương pháp thay đổi độ dài xung của tín hiệu mang</w:t>
      </w:r>
    </w:p>
    <w:p w14:paraId="5CEDDA69" w14:textId="77777777" w:rsidR="00F80038" w:rsidRPr="00F80038" w:rsidRDefault="00F80038" w:rsidP="00F80038">
      <w:pPr>
        <w:numPr>
          <w:ilvl w:val="0"/>
          <w:numId w:val="13"/>
        </w:numPr>
      </w:pPr>
      <w:r w:rsidRPr="00F80038">
        <w:t>B. Là phương pháp thay đổi tần số của tín hiệu mang để biểu diễn dữ liệu số</w:t>
      </w:r>
    </w:p>
    <w:p w14:paraId="2BE0C7FC" w14:textId="77777777" w:rsidR="00F80038" w:rsidRPr="00F80038" w:rsidRDefault="00F80038" w:rsidP="00F80038">
      <w:pPr>
        <w:numPr>
          <w:ilvl w:val="0"/>
          <w:numId w:val="13"/>
        </w:numPr>
      </w:pPr>
      <w:r w:rsidRPr="00F80038">
        <w:t>C. Là phương pháp thay đổi biên độ của tín hiệu mang để biểu diễn dữ liệu số</w:t>
      </w:r>
    </w:p>
    <w:p w14:paraId="6964E037" w14:textId="4AC99EE2" w:rsidR="00F80038" w:rsidRPr="00F80038" w:rsidRDefault="00F80038" w:rsidP="00F80038">
      <w:pPr>
        <w:numPr>
          <w:ilvl w:val="0"/>
          <w:numId w:val="13"/>
        </w:numPr>
        <w:rPr>
          <w:color w:val="EE0000"/>
        </w:rPr>
      </w:pPr>
      <w:r w:rsidRPr="00F80038">
        <w:rPr>
          <w:b/>
          <w:bCs/>
          <w:color w:val="EE0000"/>
        </w:rPr>
        <w:t>D. Là phương pháp thay đổi pha của tín hiệu mang để biểu diễn dữ liệu số</w:t>
      </w:r>
      <w:r w:rsidRPr="00F80038">
        <w:rPr>
          <w:color w:val="EE0000"/>
        </w:rPr>
        <w:t xml:space="preserve"> </w:t>
      </w:r>
    </w:p>
    <w:p w14:paraId="5DFA9DBB" w14:textId="77777777" w:rsidR="00F80038" w:rsidRPr="00F80038" w:rsidRDefault="00000000" w:rsidP="00F80038">
      <w:r>
        <w:pict w14:anchorId="18A10897">
          <v:rect id="_x0000_i1026" style="width:0;height:1.5pt" o:hralign="center" o:hrstd="t" o:hr="t" fillcolor="#a0a0a0" stroked="f"/>
        </w:pict>
      </w:r>
    </w:p>
    <w:p w14:paraId="72820385" w14:textId="77777777" w:rsidR="00F80038" w:rsidRPr="00F80038" w:rsidRDefault="00F80038" w:rsidP="00F80038">
      <w:pPr>
        <w:rPr>
          <w:b/>
          <w:bCs/>
        </w:rPr>
      </w:pPr>
      <w:r w:rsidRPr="00F80038">
        <w:rPr>
          <w:b/>
          <w:bCs/>
        </w:rPr>
        <w:t>Câu 13:</w:t>
      </w:r>
    </w:p>
    <w:p w14:paraId="6313739A" w14:textId="406DEDC5" w:rsidR="0000436F" w:rsidRDefault="00F80038" w:rsidP="0000436F">
      <w:pPr>
        <w:rPr>
          <w:lang w:val="vi-VN"/>
        </w:rPr>
      </w:pPr>
      <w:r w:rsidRPr="00F80038">
        <w:t xml:space="preserve">Hình vẽ dưới đây mô tả phương pháp giải điều chế </w:t>
      </w:r>
      <w:r w:rsidR="0000436F">
        <w:t>nào</w:t>
      </w:r>
      <w:r w:rsidR="0000436F">
        <w:rPr>
          <w:lang w:val="vi-VN"/>
        </w:rPr>
        <w:t xml:space="preserve"> ? </w:t>
      </w:r>
    </w:p>
    <w:p w14:paraId="56DA08D2" w14:textId="6A3AA6CD" w:rsidR="0000436F" w:rsidRPr="0000436F" w:rsidRDefault="0000436F" w:rsidP="0000436F">
      <w:pPr>
        <w:rPr>
          <w:i/>
          <w:iCs/>
          <w:lang w:val="vi-VN"/>
        </w:rPr>
      </w:pPr>
      <w:r w:rsidRPr="0000436F">
        <w:rPr>
          <w:i/>
          <w:iCs/>
          <w:noProof/>
          <w:lang w:val="vi-VN"/>
        </w:rPr>
        <w:drawing>
          <wp:inline distT="0" distB="0" distL="0" distR="0" wp14:anchorId="671DFD4F" wp14:editId="048B9CB0">
            <wp:extent cx="3629532" cy="1095528"/>
            <wp:effectExtent l="0" t="0" r="9525" b="9525"/>
            <wp:docPr id="153411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15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2960" w14:textId="098F8CA6" w:rsidR="00F80038" w:rsidRPr="00F80038" w:rsidRDefault="00F80038" w:rsidP="0000436F">
      <w:pPr>
        <w:rPr>
          <w:color w:val="EE0000"/>
        </w:rPr>
      </w:pPr>
      <w:r w:rsidRPr="00F80038">
        <w:rPr>
          <w:b/>
          <w:bCs/>
          <w:color w:val="EE0000"/>
        </w:rPr>
        <w:t>A. Phương pháp giải điều chế FSK</w:t>
      </w:r>
      <w:r w:rsidRPr="00F80038">
        <w:rPr>
          <w:color w:val="EE0000"/>
        </w:rPr>
        <w:t xml:space="preserve"> </w:t>
      </w:r>
    </w:p>
    <w:p w14:paraId="4D322FBA" w14:textId="77777777" w:rsidR="00F80038" w:rsidRPr="00F80038" w:rsidRDefault="00F80038" w:rsidP="00F80038">
      <w:pPr>
        <w:numPr>
          <w:ilvl w:val="0"/>
          <w:numId w:val="14"/>
        </w:numPr>
      </w:pPr>
      <w:r w:rsidRPr="00F80038">
        <w:t>B. Phương pháp giải điều chế 16-QAM</w:t>
      </w:r>
    </w:p>
    <w:p w14:paraId="195DCE83" w14:textId="77777777" w:rsidR="00F80038" w:rsidRPr="00F80038" w:rsidRDefault="00F80038" w:rsidP="00F80038">
      <w:pPr>
        <w:numPr>
          <w:ilvl w:val="0"/>
          <w:numId w:val="14"/>
        </w:numPr>
      </w:pPr>
      <w:r w:rsidRPr="00F80038">
        <w:t>C. Phương pháp giải điều chế 8-ASK</w:t>
      </w:r>
    </w:p>
    <w:p w14:paraId="3EC82632" w14:textId="77777777" w:rsidR="00F80038" w:rsidRPr="00F80038" w:rsidRDefault="00F80038" w:rsidP="00F80038">
      <w:pPr>
        <w:numPr>
          <w:ilvl w:val="0"/>
          <w:numId w:val="14"/>
        </w:numPr>
      </w:pPr>
      <w:r w:rsidRPr="00F80038">
        <w:t>D. Phương pháp giải điều chế PSK</w:t>
      </w:r>
    </w:p>
    <w:p w14:paraId="1F6E2542" w14:textId="77777777" w:rsidR="00F80038" w:rsidRPr="00F80038" w:rsidRDefault="00000000" w:rsidP="00F80038">
      <w:r>
        <w:lastRenderedPageBreak/>
        <w:pict w14:anchorId="74D3494A">
          <v:rect id="_x0000_i1027" style="width:0;height:1.5pt" o:hralign="center" o:hrstd="t" o:hr="t" fillcolor="#a0a0a0" stroked="f"/>
        </w:pict>
      </w:r>
    </w:p>
    <w:p w14:paraId="5F980754" w14:textId="77777777" w:rsidR="00F80038" w:rsidRPr="00F80038" w:rsidRDefault="00F80038" w:rsidP="00F80038">
      <w:pPr>
        <w:rPr>
          <w:b/>
          <w:bCs/>
        </w:rPr>
      </w:pPr>
      <w:r w:rsidRPr="00F80038">
        <w:rPr>
          <w:b/>
          <w:bCs/>
        </w:rPr>
        <w:t>Câu 14:</w:t>
      </w:r>
    </w:p>
    <w:p w14:paraId="665DFDC0" w14:textId="72AF2A7D" w:rsidR="00F80038" w:rsidRPr="00F80038" w:rsidRDefault="00F80038" w:rsidP="00F80038">
      <w:r w:rsidRPr="00F80038">
        <w:t xml:space="preserve">Trong điều chế QAM, tín hiệu được điều chế bằng cách thay đổi: </w:t>
      </w:r>
    </w:p>
    <w:p w14:paraId="3EDC9F98" w14:textId="5EA833D3" w:rsidR="00F80038" w:rsidRPr="00F80038" w:rsidRDefault="00F80038" w:rsidP="00F80038">
      <w:pPr>
        <w:numPr>
          <w:ilvl w:val="0"/>
          <w:numId w:val="15"/>
        </w:numPr>
        <w:rPr>
          <w:color w:val="EE0000"/>
        </w:rPr>
      </w:pPr>
      <w:r w:rsidRPr="00F80038">
        <w:rPr>
          <w:b/>
          <w:bCs/>
          <w:color w:val="EE0000"/>
        </w:rPr>
        <w:t>A. Cả biên độ và pha của tín hiệu mang</w:t>
      </w:r>
      <w:r w:rsidRPr="00F80038">
        <w:rPr>
          <w:color w:val="EE0000"/>
        </w:rPr>
        <w:t xml:space="preserve"> </w:t>
      </w:r>
    </w:p>
    <w:p w14:paraId="30E352D3" w14:textId="77777777" w:rsidR="00F80038" w:rsidRPr="00F80038" w:rsidRDefault="00F80038" w:rsidP="00F80038">
      <w:pPr>
        <w:numPr>
          <w:ilvl w:val="0"/>
          <w:numId w:val="15"/>
        </w:numPr>
      </w:pPr>
      <w:r w:rsidRPr="00F80038">
        <w:t>B. Biên độ của tín hiệu mang và giữ pha cố định</w:t>
      </w:r>
    </w:p>
    <w:p w14:paraId="1BED42DE" w14:textId="77777777" w:rsidR="00F80038" w:rsidRPr="00F80038" w:rsidRDefault="00F80038" w:rsidP="00F80038">
      <w:pPr>
        <w:numPr>
          <w:ilvl w:val="0"/>
          <w:numId w:val="15"/>
        </w:numPr>
      </w:pPr>
      <w:r w:rsidRPr="00F80038">
        <w:t>C. Tần số của tín hiệu mang và giữ pha cố định</w:t>
      </w:r>
    </w:p>
    <w:p w14:paraId="782B0CCC" w14:textId="77777777" w:rsidR="00F80038" w:rsidRPr="00F80038" w:rsidRDefault="00F80038" w:rsidP="00F80038">
      <w:pPr>
        <w:numPr>
          <w:ilvl w:val="0"/>
          <w:numId w:val="15"/>
        </w:numPr>
      </w:pPr>
      <w:r w:rsidRPr="00F80038">
        <w:t>D. Pha của tín hiệu mang và giữ biên độ cố định</w:t>
      </w:r>
    </w:p>
    <w:p w14:paraId="2696D942" w14:textId="77777777" w:rsidR="00F80038" w:rsidRPr="00F80038" w:rsidRDefault="00000000" w:rsidP="00F80038">
      <w:r>
        <w:pict w14:anchorId="68AFA42D">
          <v:rect id="_x0000_i1028" style="width:0;height:1.5pt" o:hralign="center" o:hrstd="t" o:hr="t" fillcolor="#a0a0a0" stroked="f"/>
        </w:pict>
      </w:r>
    </w:p>
    <w:p w14:paraId="7932482A" w14:textId="77777777" w:rsidR="00F80038" w:rsidRDefault="00F80038" w:rsidP="00F80038">
      <w:pPr>
        <w:rPr>
          <w:b/>
          <w:bCs/>
          <w:lang w:val="vi-VN"/>
        </w:rPr>
      </w:pPr>
    </w:p>
    <w:p w14:paraId="4E49E329" w14:textId="1EE22262" w:rsidR="00F80038" w:rsidRDefault="00F80038" w:rsidP="00F80038">
      <w:pPr>
        <w:rPr>
          <w:b/>
          <w:bCs/>
          <w:lang w:val="vi-VN"/>
        </w:rPr>
      </w:pPr>
      <w:r>
        <w:rPr>
          <w:b/>
          <w:bCs/>
          <w:lang w:val="vi-VN"/>
        </w:rPr>
        <w:t>Câu 15:</w:t>
      </w:r>
    </w:p>
    <w:p w14:paraId="5E67D720" w14:textId="77777777" w:rsidR="0000436F" w:rsidRDefault="00F80038" w:rsidP="0000436F">
      <w:pPr>
        <w:rPr>
          <w:lang w:val="vi-VN"/>
        </w:rPr>
      </w:pPr>
      <w:r w:rsidRPr="00F80038">
        <w:t xml:space="preserve">Hình vẽ sau đây mô tả phương pháp điều chế và giải điều chế nào? </w:t>
      </w:r>
    </w:p>
    <w:p w14:paraId="410929BF" w14:textId="174FD3DD" w:rsidR="0000436F" w:rsidRPr="0000436F" w:rsidRDefault="0000436F" w:rsidP="0000436F">
      <w:pPr>
        <w:rPr>
          <w:i/>
          <w:iCs/>
          <w:lang w:val="vi-VN"/>
        </w:rPr>
      </w:pPr>
      <w:r w:rsidRPr="0000436F">
        <w:rPr>
          <w:i/>
          <w:iCs/>
          <w:noProof/>
          <w:lang w:val="vi-VN"/>
        </w:rPr>
        <w:drawing>
          <wp:inline distT="0" distB="0" distL="0" distR="0" wp14:anchorId="6C7F77B6" wp14:editId="71206452">
            <wp:extent cx="3562847" cy="1181265"/>
            <wp:effectExtent l="0" t="0" r="0" b="0"/>
            <wp:docPr id="158234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49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2DF7" w14:textId="3E264D14" w:rsidR="00F80038" w:rsidRPr="00F80038" w:rsidRDefault="00F80038" w:rsidP="0000436F">
      <w:r w:rsidRPr="00F80038">
        <w:t>A. Phương pháp điều chế và giải điều chế PSK vi phân</w:t>
      </w:r>
    </w:p>
    <w:p w14:paraId="0D7B47BB" w14:textId="77777777" w:rsidR="00F80038" w:rsidRPr="00F80038" w:rsidRDefault="00F80038" w:rsidP="00F80038">
      <w:pPr>
        <w:numPr>
          <w:ilvl w:val="0"/>
          <w:numId w:val="16"/>
        </w:numPr>
      </w:pPr>
      <w:r w:rsidRPr="00F80038">
        <w:t>B. Phương pháp điều chế và giải điều chế ASK vi phân</w:t>
      </w:r>
    </w:p>
    <w:p w14:paraId="4D7B9318" w14:textId="77777777" w:rsidR="00F80038" w:rsidRPr="00F80038" w:rsidRDefault="00F80038" w:rsidP="00F80038">
      <w:pPr>
        <w:numPr>
          <w:ilvl w:val="0"/>
          <w:numId w:val="16"/>
        </w:numPr>
      </w:pPr>
      <w:r w:rsidRPr="00F80038">
        <w:t>C. Phương pháp điều chế và giải điều chế FSK vi phân</w:t>
      </w:r>
    </w:p>
    <w:p w14:paraId="18C6E879" w14:textId="75D90C60" w:rsidR="00F80038" w:rsidRPr="00F80038" w:rsidRDefault="00F80038" w:rsidP="00F80038">
      <w:pPr>
        <w:numPr>
          <w:ilvl w:val="0"/>
          <w:numId w:val="16"/>
        </w:numPr>
        <w:rPr>
          <w:color w:val="EE0000"/>
        </w:rPr>
      </w:pPr>
      <w:r w:rsidRPr="00F80038">
        <w:rPr>
          <w:b/>
          <w:bCs/>
          <w:color w:val="EE0000"/>
        </w:rPr>
        <w:t>D. Phương pháp điều chế và giải điều chế QPSK vi phân</w:t>
      </w:r>
      <w:r w:rsidRPr="00F80038">
        <w:rPr>
          <w:color w:val="EE0000"/>
        </w:rPr>
        <w:t xml:space="preserve"> </w:t>
      </w:r>
    </w:p>
    <w:p w14:paraId="38C42674" w14:textId="21D11AE3" w:rsidR="00F80038" w:rsidRPr="00F80038" w:rsidRDefault="00F80038" w:rsidP="00F80038">
      <w:pPr>
        <w:rPr>
          <w:lang w:val="vi-VN"/>
        </w:rPr>
      </w:pPr>
    </w:p>
    <w:p w14:paraId="5125D108" w14:textId="6B3E9688" w:rsidR="00C65AE3" w:rsidRDefault="0000436F">
      <w:pPr>
        <w:rPr>
          <w:lang w:val="vi-VN"/>
        </w:rPr>
      </w:pPr>
      <w:r>
        <w:rPr>
          <w:lang w:val="vi-VN"/>
        </w:rPr>
        <w:t>Câu 16:</w:t>
      </w:r>
    </w:p>
    <w:p w14:paraId="394506C4" w14:textId="669D9EC4" w:rsidR="0000436F" w:rsidRDefault="00353928">
      <w:pPr>
        <w:rPr>
          <w:lang w:val="vi-VN"/>
        </w:rPr>
      </w:pPr>
      <w:r>
        <w:t>Lý</w:t>
      </w:r>
      <w:r>
        <w:rPr>
          <w:lang w:val="vi-VN"/>
        </w:rPr>
        <w:t xml:space="preserve"> do tại sao tín hiệu nhị phân đơn cự không thích hợp để truyền qua biến áp?</w:t>
      </w:r>
    </w:p>
    <w:p w14:paraId="11788132" w14:textId="56FAB435" w:rsidR="00353928" w:rsidRDefault="00353928">
      <w:pPr>
        <w:rPr>
          <w:lang w:val="vi-VN"/>
        </w:rPr>
      </w:pPr>
      <w:r>
        <w:rPr>
          <w:lang w:val="vi-VN"/>
        </w:rPr>
        <w:t>(chọn 2 đáp án đúng)</w:t>
      </w:r>
    </w:p>
    <w:p w14:paraId="396F4FDE" w14:textId="42916B09" w:rsidR="00353928" w:rsidRPr="00960A96" w:rsidRDefault="00353928" w:rsidP="00353928">
      <w:pPr>
        <w:pStyle w:val="ListParagraph"/>
        <w:numPr>
          <w:ilvl w:val="0"/>
          <w:numId w:val="17"/>
        </w:numPr>
        <w:rPr>
          <w:color w:val="EE0000"/>
          <w:lang w:val="vi-VN"/>
        </w:rPr>
      </w:pPr>
      <w:r w:rsidRPr="00960A96">
        <w:rPr>
          <w:color w:val="EE0000"/>
          <w:lang w:val="vi-VN"/>
        </w:rPr>
        <w:t>Nó có chưa thành phần tần số mức cao</w:t>
      </w:r>
    </w:p>
    <w:p w14:paraId="01A0FAB5" w14:textId="7A2E1000" w:rsidR="00353928" w:rsidRPr="00353928" w:rsidRDefault="00353928" w:rsidP="00353928">
      <w:pPr>
        <w:pStyle w:val="ListParagraph"/>
        <w:numPr>
          <w:ilvl w:val="0"/>
          <w:numId w:val="17"/>
        </w:numPr>
        <w:rPr>
          <w:color w:val="EE0000"/>
          <w:lang w:val="vi-VN"/>
        </w:rPr>
      </w:pPr>
      <w:r w:rsidRPr="00353928">
        <w:rPr>
          <w:color w:val="EE0000"/>
          <w:lang w:val="vi-VN"/>
        </w:rPr>
        <w:t>Nó có chứa thành phần 1 chiều</w:t>
      </w:r>
    </w:p>
    <w:p w14:paraId="3C43F296" w14:textId="14E97996" w:rsidR="00353928" w:rsidRDefault="00353928" w:rsidP="00353928">
      <w:pPr>
        <w:pStyle w:val="ListParagraph"/>
        <w:numPr>
          <w:ilvl w:val="0"/>
          <w:numId w:val="17"/>
        </w:numPr>
        <w:rPr>
          <w:lang w:val="vi-VN"/>
        </w:rPr>
      </w:pPr>
      <w:r>
        <w:rPr>
          <w:lang w:val="vi-VN"/>
        </w:rPr>
        <w:t>Do tính chất của biến áp</w:t>
      </w:r>
    </w:p>
    <w:p w14:paraId="4082F34F" w14:textId="0A87EB64" w:rsidR="00353928" w:rsidRPr="00960A96" w:rsidRDefault="00353928" w:rsidP="00353928">
      <w:pPr>
        <w:pStyle w:val="ListParagraph"/>
        <w:numPr>
          <w:ilvl w:val="0"/>
          <w:numId w:val="17"/>
        </w:numPr>
        <w:rPr>
          <w:lang w:val="vi-VN"/>
        </w:rPr>
      </w:pPr>
      <w:r w:rsidRPr="00960A96">
        <w:rPr>
          <w:lang w:val="vi-VN"/>
        </w:rPr>
        <w:t>Nó có chưa thành phần xoay chiều</w:t>
      </w:r>
    </w:p>
    <w:p w14:paraId="02736620" w14:textId="7D395CA3" w:rsidR="00353928" w:rsidRDefault="00353928" w:rsidP="00353928">
      <w:pPr>
        <w:rPr>
          <w:lang w:val="vi-VN"/>
        </w:rPr>
      </w:pPr>
      <w:r>
        <w:rPr>
          <w:lang w:val="vi-VN"/>
        </w:rPr>
        <w:br/>
        <w:t>Câu 17:</w:t>
      </w:r>
      <w:r>
        <w:rPr>
          <w:lang w:val="vi-VN"/>
        </w:rPr>
        <w:br/>
      </w:r>
      <w:r w:rsidRPr="00353928">
        <w:rPr>
          <w:lang w:val="vi-VN"/>
        </w:rPr>
        <w:t>một trong các ưu điểm của mã</w:t>
      </w:r>
      <w:r>
        <w:rPr>
          <w:lang w:val="vi-VN"/>
        </w:rPr>
        <w:t xml:space="preserve"> HDB3 so với mã NRZ là gì?</w:t>
      </w:r>
    </w:p>
    <w:p w14:paraId="546E547A" w14:textId="32DC7CB6" w:rsidR="00353928" w:rsidRDefault="00353928" w:rsidP="00353928">
      <w:pPr>
        <w:pStyle w:val="ListParagraph"/>
        <w:numPr>
          <w:ilvl w:val="0"/>
          <w:numId w:val="18"/>
        </w:numPr>
        <w:rPr>
          <w:lang w:val="vi-VN"/>
        </w:rPr>
      </w:pPr>
      <w:r>
        <w:rPr>
          <w:lang w:val="vi-VN"/>
        </w:rPr>
        <w:t>Mã HDB3 dễ bị mất đồng bộ hơn mã NRZ</w:t>
      </w:r>
    </w:p>
    <w:p w14:paraId="29331A3A" w14:textId="08D13B91" w:rsidR="00353928" w:rsidRDefault="00353928" w:rsidP="00353928">
      <w:pPr>
        <w:pStyle w:val="ListParagraph"/>
        <w:numPr>
          <w:ilvl w:val="0"/>
          <w:numId w:val="18"/>
        </w:numPr>
        <w:rPr>
          <w:lang w:val="vi-VN"/>
        </w:rPr>
      </w:pPr>
      <w:r>
        <w:rPr>
          <w:lang w:val="vi-VN"/>
        </w:rPr>
        <w:t>Mã HDB3 không có sự thay đổi mức tín hiệu, giúp dễ dàng nhận dạng bit 0 và bit 1</w:t>
      </w:r>
    </w:p>
    <w:p w14:paraId="7AD648D2" w14:textId="12BFB039" w:rsidR="00353928" w:rsidRPr="00353928" w:rsidRDefault="00353928" w:rsidP="00353928">
      <w:pPr>
        <w:pStyle w:val="ListParagraph"/>
        <w:numPr>
          <w:ilvl w:val="0"/>
          <w:numId w:val="18"/>
        </w:numPr>
        <w:rPr>
          <w:color w:val="EE0000"/>
          <w:lang w:val="vi-VN"/>
        </w:rPr>
      </w:pPr>
      <w:r w:rsidRPr="00353928">
        <w:rPr>
          <w:color w:val="EE0000"/>
          <w:lang w:val="vi-VN"/>
        </w:rPr>
        <w:t>Mã HDB3 có thể duy trì đồng bộ hóa tín hiệu khi có chuỗi dài các bit 0</w:t>
      </w:r>
    </w:p>
    <w:p w14:paraId="275C4825" w14:textId="67BA382A" w:rsidR="00353928" w:rsidRDefault="00353928" w:rsidP="00353928">
      <w:pPr>
        <w:pStyle w:val="ListParagraph"/>
        <w:numPr>
          <w:ilvl w:val="0"/>
          <w:numId w:val="18"/>
        </w:numPr>
        <w:rPr>
          <w:lang w:val="vi-VN"/>
        </w:rPr>
      </w:pPr>
      <w:r>
        <w:rPr>
          <w:lang w:val="vi-VN"/>
        </w:rPr>
        <w:t>Mã HDB3 có hiệu suất truyền dữ liệu cao hơn mã NRZ</w:t>
      </w:r>
    </w:p>
    <w:p w14:paraId="01720752" w14:textId="77777777" w:rsidR="00353928" w:rsidRDefault="00353928" w:rsidP="00353928">
      <w:pPr>
        <w:rPr>
          <w:lang w:val="vi-VN"/>
        </w:rPr>
      </w:pPr>
    </w:p>
    <w:p w14:paraId="1AB06FC0" w14:textId="77777777" w:rsidR="00353928" w:rsidRDefault="00353928" w:rsidP="00353928">
      <w:pPr>
        <w:rPr>
          <w:lang w:val="vi-VN"/>
        </w:rPr>
      </w:pPr>
      <w:r>
        <w:rPr>
          <w:lang w:val="vi-VN"/>
        </w:rPr>
        <w:t>Câu 18:</w:t>
      </w:r>
    </w:p>
    <w:p w14:paraId="2A570A92" w14:textId="7D8B0246" w:rsidR="00353928" w:rsidRPr="00F80038" w:rsidRDefault="00353928" w:rsidP="00353928">
      <w:r w:rsidRPr="00F80038">
        <w:t xml:space="preserve">Điều chế </w:t>
      </w:r>
      <w:r>
        <w:t>F</w:t>
      </w:r>
      <w:r w:rsidRPr="00F80038">
        <w:t>SK (</w:t>
      </w:r>
      <w:r>
        <w:t>Frequency</w:t>
      </w:r>
      <w:r w:rsidRPr="00F80038">
        <w:t xml:space="preserve"> Shift Keying) là gì? </w:t>
      </w:r>
    </w:p>
    <w:p w14:paraId="683D3F81" w14:textId="77777777" w:rsidR="00353928" w:rsidRPr="00F80038" w:rsidRDefault="00353928" w:rsidP="00353928">
      <w:pPr>
        <w:numPr>
          <w:ilvl w:val="0"/>
          <w:numId w:val="13"/>
        </w:numPr>
      </w:pPr>
      <w:r w:rsidRPr="00F80038">
        <w:t>A. Là phương pháp thay đổi độ dài xung của tín hiệu mang</w:t>
      </w:r>
    </w:p>
    <w:p w14:paraId="10BA281C" w14:textId="2F9D2991" w:rsidR="00353928" w:rsidRPr="00F80038" w:rsidRDefault="00353928" w:rsidP="00353928">
      <w:pPr>
        <w:numPr>
          <w:ilvl w:val="0"/>
          <w:numId w:val="13"/>
        </w:numPr>
      </w:pPr>
      <w:r w:rsidRPr="00F80038">
        <w:t xml:space="preserve">B. Là phương pháp thay đổi </w:t>
      </w:r>
      <w:r>
        <w:t>pha</w:t>
      </w:r>
      <w:r>
        <w:rPr>
          <w:lang w:val="vi-VN"/>
        </w:rPr>
        <w:t xml:space="preserve"> </w:t>
      </w:r>
      <w:r w:rsidRPr="00F80038">
        <w:t>của tín hiệu mang để biểu diễn dữ liệu số</w:t>
      </w:r>
    </w:p>
    <w:p w14:paraId="50A17165" w14:textId="77777777" w:rsidR="00353928" w:rsidRPr="00F80038" w:rsidRDefault="00353928" w:rsidP="00353928">
      <w:pPr>
        <w:numPr>
          <w:ilvl w:val="0"/>
          <w:numId w:val="13"/>
        </w:numPr>
      </w:pPr>
      <w:r w:rsidRPr="00F80038">
        <w:t>C. Là phương pháp thay đổi biên độ của tín hiệu mang để biểu diễn dữ liệu số</w:t>
      </w:r>
    </w:p>
    <w:p w14:paraId="5C880482" w14:textId="504019D8" w:rsidR="00353928" w:rsidRPr="00F80038" w:rsidRDefault="00353928" w:rsidP="00353928">
      <w:pPr>
        <w:numPr>
          <w:ilvl w:val="0"/>
          <w:numId w:val="13"/>
        </w:numPr>
        <w:rPr>
          <w:color w:val="EE0000"/>
        </w:rPr>
      </w:pPr>
      <w:r w:rsidRPr="00F80038">
        <w:rPr>
          <w:b/>
          <w:bCs/>
          <w:color w:val="EE0000"/>
        </w:rPr>
        <w:t xml:space="preserve">D. Là phương pháp thay đổi </w:t>
      </w:r>
      <w:r>
        <w:rPr>
          <w:b/>
          <w:bCs/>
          <w:color w:val="EE0000"/>
        </w:rPr>
        <w:t>tần</w:t>
      </w:r>
      <w:r>
        <w:rPr>
          <w:b/>
          <w:bCs/>
          <w:color w:val="EE0000"/>
          <w:lang w:val="vi-VN"/>
        </w:rPr>
        <w:t xml:space="preserve"> số</w:t>
      </w:r>
      <w:r w:rsidRPr="00F80038">
        <w:rPr>
          <w:b/>
          <w:bCs/>
          <w:color w:val="EE0000"/>
        </w:rPr>
        <w:t xml:space="preserve"> của tín hiệu mang để biểu diễn dữ liệu số</w:t>
      </w:r>
      <w:r w:rsidRPr="00F80038">
        <w:rPr>
          <w:color w:val="EE0000"/>
        </w:rPr>
        <w:t xml:space="preserve"> </w:t>
      </w:r>
    </w:p>
    <w:p w14:paraId="6921E0BE" w14:textId="77777777" w:rsidR="00353928" w:rsidRPr="00F80038" w:rsidRDefault="00000000" w:rsidP="00353928">
      <w:r>
        <w:pict w14:anchorId="7DBBD7E9">
          <v:rect id="_x0000_i1029" style="width:0;height:1.5pt" o:hralign="center" o:hrstd="t" o:hr="t" fillcolor="#a0a0a0" stroked="f"/>
        </w:pict>
      </w:r>
    </w:p>
    <w:p w14:paraId="569D7551" w14:textId="249CF2F5" w:rsidR="00353928" w:rsidRDefault="00353928" w:rsidP="00353928">
      <w:pPr>
        <w:rPr>
          <w:lang w:val="vi-VN"/>
        </w:rPr>
      </w:pPr>
      <w:r>
        <w:rPr>
          <w:lang w:val="vi-VN"/>
        </w:rPr>
        <w:br/>
        <w:t>Câu 19:</w:t>
      </w:r>
      <w:r>
        <w:rPr>
          <w:lang w:val="vi-VN"/>
        </w:rPr>
        <w:br/>
        <w:t>trong điều chế PSK, mỗi bit 1 và bit 0 được biểu diễn bằng:</w:t>
      </w:r>
    </w:p>
    <w:p w14:paraId="7EFD557B" w14:textId="6A6703AE" w:rsidR="00353928" w:rsidRDefault="00353928" w:rsidP="00353928">
      <w:pPr>
        <w:pStyle w:val="ListParagraph"/>
        <w:numPr>
          <w:ilvl w:val="0"/>
          <w:numId w:val="19"/>
        </w:numPr>
        <w:rPr>
          <w:lang w:val="vi-VN"/>
        </w:rPr>
      </w:pPr>
      <w:r>
        <w:rPr>
          <w:lang w:val="vi-VN"/>
        </w:rPr>
        <w:t>Một mức biên độ và một pha khác nhau</w:t>
      </w:r>
    </w:p>
    <w:p w14:paraId="15289082" w14:textId="3755EC74" w:rsidR="00353928" w:rsidRDefault="00353928" w:rsidP="00353928">
      <w:pPr>
        <w:pStyle w:val="ListParagraph"/>
        <w:numPr>
          <w:ilvl w:val="0"/>
          <w:numId w:val="19"/>
        </w:numPr>
        <w:rPr>
          <w:lang w:val="vi-VN"/>
        </w:rPr>
      </w:pPr>
      <w:r>
        <w:rPr>
          <w:lang w:val="vi-VN"/>
        </w:rPr>
        <w:t>Hai mức biên độ khác nhau của tín hiệu mang</w:t>
      </w:r>
    </w:p>
    <w:p w14:paraId="68B61D70" w14:textId="6C6A0170" w:rsidR="00353928" w:rsidRDefault="00353928" w:rsidP="00353928">
      <w:pPr>
        <w:pStyle w:val="ListParagraph"/>
        <w:numPr>
          <w:ilvl w:val="0"/>
          <w:numId w:val="19"/>
        </w:numPr>
        <w:rPr>
          <w:lang w:val="vi-VN"/>
        </w:rPr>
      </w:pPr>
      <w:r>
        <w:rPr>
          <w:lang w:val="vi-VN"/>
        </w:rPr>
        <w:t>Hai tần số khác nhau của tín hiệu mang</w:t>
      </w:r>
    </w:p>
    <w:p w14:paraId="01101482" w14:textId="56665FB8" w:rsidR="00353928" w:rsidRPr="00353928" w:rsidRDefault="00353928" w:rsidP="00353928">
      <w:pPr>
        <w:pStyle w:val="ListParagraph"/>
        <w:numPr>
          <w:ilvl w:val="0"/>
          <w:numId w:val="19"/>
        </w:numPr>
        <w:rPr>
          <w:color w:val="EE0000"/>
          <w:lang w:val="vi-VN"/>
        </w:rPr>
      </w:pPr>
      <w:r w:rsidRPr="00353928">
        <w:rPr>
          <w:color w:val="EE0000"/>
          <w:lang w:val="vi-VN"/>
        </w:rPr>
        <w:t>Hai pha khác nhau của tín hiệu mang</w:t>
      </w:r>
    </w:p>
    <w:p w14:paraId="4824D2EC" w14:textId="77777777" w:rsidR="00353928" w:rsidRDefault="00353928" w:rsidP="00353928">
      <w:pPr>
        <w:rPr>
          <w:lang w:val="vi-VN"/>
        </w:rPr>
      </w:pPr>
    </w:p>
    <w:p w14:paraId="682C635F" w14:textId="1D850220" w:rsidR="00353928" w:rsidRDefault="00353928" w:rsidP="00353928">
      <w:pPr>
        <w:rPr>
          <w:lang w:val="vi-VN"/>
        </w:rPr>
      </w:pPr>
      <w:r>
        <w:rPr>
          <w:lang w:val="vi-VN"/>
        </w:rPr>
        <w:t>Câu 20:</w:t>
      </w:r>
      <w:r>
        <w:rPr>
          <w:lang w:val="vi-VN"/>
        </w:rPr>
        <w:br/>
        <w:t>Điều chế PSK có thể được mở rộng thành nhiều mức như:</w:t>
      </w:r>
    </w:p>
    <w:p w14:paraId="6B16BF1C" w14:textId="5378070F" w:rsidR="00353928" w:rsidRDefault="00353928" w:rsidP="00353928">
      <w:pPr>
        <w:pStyle w:val="ListParagraph"/>
        <w:numPr>
          <w:ilvl w:val="0"/>
          <w:numId w:val="20"/>
        </w:numPr>
        <w:rPr>
          <w:lang w:val="vi-VN"/>
        </w:rPr>
      </w:pPr>
      <w:r>
        <w:rPr>
          <w:lang w:val="vi-VN"/>
        </w:rPr>
        <w:t>BPSK, 16-QAM, 8-FSK</w:t>
      </w:r>
    </w:p>
    <w:p w14:paraId="0D4515F6" w14:textId="1C9B11B1" w:rsidR="00353928" w:rsidRDefault="00353928" w:rsidP="00353928">
      <w:pPr>
        <w:pStyle w:val="ListParagraph"/>
        <w:numPr>
          <w:ilvl w:val="0"/>
          <w:numId w:val="20"/>
        </w:numPr>
        <w:rPr>
          <w:lang w:val="vi-VN"/>
        </w:rPr>
      </w:pPr>
      <w:r>
        <w:rPr>
          <w:lang w:val="vi-VN"/>
        </w:rPr>
        <w:t>BPSK, 8-ASK,FSK</w:t>
      </w:r>
    </w:p>
    <w:p w14:paraId="6E32EF2C" w14:textId="52176ACB" w:rsidR="00353928" w:rsidRDefault="00353928" w:rsidP="00353928">
      <w:pPr>
        <w:pStyle w:val="ListParagraph"/>
        <w:numPr>
          <w:ilvl w:val="0"/>
          <w:numId w:val="20"/>
        </w:numPr>
        <w:rPr>
          <w:lang w:val="vi-VN"/>
        </w:rPr>
      </w:pPr>
      <w:r>
        <w:rPr>
          <w:lang w:val="vi-VN"/>
        </w:rPr>
        <w:t>16-PSK, QPSK, ASK</w:t>
      </w:r>
    </w:p>
    <w:p w14:paraId="396A3AEA" w14:textId="3C9687E6" w:rsidR="00353928" w:rsidRPr="00353928" w:rsidRDefault="00353928" w:rsidP="00353928">
      <w:pPr>
        <w:pStyle w:val="ListParagraph"/>
        <w:numPr>
          <w:ilvl w:val="0"/>
          <w:numId w:val="20"/>
        </w:numPr>
        <w:rPr>
          <w:color w:val="EE0000"/>
          <w:lang w:val="vi-VN"/>
        </w:rPr>
      </w:pPr>
      <w:r w:rsidRPr="00353928">
        <w:rPr>
          <w:color w:val="EE0000"/>
          <w:lang w:val="vi-VN"/>
        </w:rPr>
        <w:t>BPSK (Binary PSK), QPSK (Quadrature PSK), 8-PSK</w:t>
      </w:r>
    </w:p>
    <w:p w14:paraId="6E2A807D" w14:textId="77777777" w:rsidR="00353928" w:rsidRDefault="00353928" w:rsidP="00353928">
      <w:pPr>
        <w:rPr>
          <w:lang w:val="vi-VN"/>
        </w:rPr>
      </w:pPr>
    </w:p>
    <w:p w14:paraId="191B888D" w14:textId="55BDFDF9" w:rsidR="00353928" w:rsidRDefault="00353928" w:rsidP="00353928">
      <w:pPr>
        <w:rPr>
          <w:lang w:val="vi-VN"/>
        </w:rPr>
      </w:pPr>
      <w:r>
        <w:rPr>
          <w:lang w:val="vi-VN"/>
        </w:rPr>
        <w:t>Câu 21:</w:t>
      </w:r>
    </w:p>
    <w:p w14:paraId="4ADAB5BE" w14:textId="4CF9B2A8" w:rsidR="00353928" w:rsidRDefault="00353928" w:rsidP="00353928">
      <w:pPr>
        <w:rPr>
          <w:lang w:val="vi-VN"/>
        </w:rPr>
      </w:pPr>
      <w:r>
        <w:rPr>
          <w:lang w:val="vi-VN"/>
        </w:rPr>
        <w:t>Phương pháp điều chế QPSK vi phân (DQPSK) là gì?</w:t>
      </w:r>
    </w:p>
    <w:p w14:paraId="314B245A" w14:textId="58DB6798" w:rsidR="00353928" w:rsidRDefault="00353928" w:rsidP="00353928">
      <w:pPr>
        <w:pStyle w:val="ListParagraph"/>
        <w:numPr>
          <w:ilvl w:val="0"/>
          <w:numId w:val="21"/>
        </w:numPr>
        <w:rPr>
          <w:lang w:val="vi-VN"/>
        </w:rPr>
      </w:pPr>
      <w:r>
        <w:rPr>
          <w:lang w:val="vi-VN"/>
        </w:rPr>
        <w:t>Là phương pháp thay đổi biên độ của tín hiệu mang để biểu diễn dữ liệu số</w:t>
      </w:r>
    </w:p>
    <w:p w14:paraId="5818E84F" w14:textId="40A77601" w:rsidR="00353928" w:rsidRPr="00144006" w:rsidRDefault="00353928" w:rsidP="00353928">
      <w:pPr>
        <w:pStyle w:val="ListParagraph"/>
        <w:numPr>
          <w:ilvl w:val="0"/>
          <w:numId w:val="21"/>
        </w:numPr>
        <w:rPr>
          <w:color w:val="EE0000"/>
          <w:lang w:val="vi-VN"/>
        </w:rPr>
      </w:pPr>
      <w:r w:rsidRPr="00144006">
        <w:rPr>
          <w:color w:val="EE0000"/>
          <w:lang w:val="vi-VN"/>
        </w:rPr>
        <w:t>Là phương pháp thay đổi pha tín hiệu mang giữa các tín hiệu liên tiếp, thay vì dựa vào pha tuyệt đối</w:t>
      </w:r>
    </w:p>
    <w:p w14:paraId="4E3EAD5A" w14:textId="0417CB5F" w:rsidR="00353928" w:rsidRDefault="00353928" w:rsidP="00353928">
      <w:pPr>
        <w:pStyle w:val="ListParagraph"/>
        <w:numPr>
          <w:ilvl w:val="0"/>
          <w:numId w:val="21"/>
        </w:numPr>
        <w:rPr>
          <w:lang w:val="vi-VN"/>
        </w:rPr>
      </w:pPr>
      <w:r>
        <w:rPr>
          <w:lang w:val="vi-VN"/>
        </w:rPr>
        <w:t>Là phowng pháp thay đổi pha của tín hiệu mang theo sự thay đổi các bit 0 và bit 1</w:t>
      </w:r>
    </w:p>
    <w:p w14:paraId="2D53F07E" w14:textId="17C46161" w:rsidR="00353928" w:rsidRDefault="00353928" w:rsidP="00353928">
      <w:pPr>
        <w:pStyle w:val="ListParagraph"/>
        <w:numPr>
          <w:ilvl w:val="0"/>
          <w:numId w:val="21"/>
        </w:numPr>
        <w:rPr>
          <w:lang w:val="vi-VN"/>
        </w:rPr>
      </w:pPr>
      <w:r>
        <w:rPr>
          <w:lang w:val="vi-VN"/>
        </w:rPr>
        <w:t xml:space="preserve">Là phương </w:t>
      </w:r>
      <w:r w:rsidR="00144006">
        <w:rPr>
          <w:lang w:val="vi-VN"/>
        </w:rPr>
        <w:t>pháp thay đổi tần số của tín hiệu mang để biểu diễn dữ liệu số</w:t>
      </w:r>
    </w:p>
    <w:p w14:paraId="034C2CF3" w14:textId="77777777" w:rsidR="00144006" w:rsidRDefault="00144006" w:rsidP="00144006">
      <w:pPr>
        <w:rPr>
          <w:lang w:val="vi-VN"/>
        </w:rPr>
      </w:pPr>
    </w:p>
    <w:p w14:paraId="5D6C153F" w14:textId="7F935E2B" w:rsidR="00144006" w:rsidRDefault="00144006" w:rsidP="00144006">
      <w:pPr>
        <w:rPr>
          <w:lang w:val="vi-VN"/>
        </w:rPr>
      </w:pPr>
      <w:r>
        <w:rPr>
          <w:lang w:val="vi-VN"/>
        </w:rPr>
        <w:t>Câu 22:</w:t>
      </w:r>
      <w:r>
        <w:rPr>
          <w:lang w:val="vi-VN"/>
        </w:rPr>
        <w:br/>
        <w:t>bảng dưới đây mô tả quy luật biến đổi của mã nào?</w:t>
      </w:r>
    </w:p>
    <w:p w14:paraId="5D5F0D05" w14:textId="1401DA80" w:rsidR="00144006" w:rsidRDefault="00144006" w:rsidP="00144006">
      <w:pPr>
        <w:rPr>
          <w:lang w:val="vi-VN"/>
        </w:rPr>
      </w:pPr>
      <w:r w:rsidRPr="00144006">
        <w:rPr>
          <w:noProof/>
          <w:lang w:val="vi-VN"/>
        </w:rPr>
        <w:lastRenderedPageBreak/>
        <w:drawing>
          <wp:inline distT="0" distB="0" distL="0" distR="0" wp14:anchorId="26282044" wp14:editId="6C6A9A48">
            <wp:extent cx="3677163" cy="2657846"/>
            <wp:effectExtent l="0" t="0" r="0" b="9525"/>
            <wp:docPr id="106426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60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50D0" w14:textId="5C341C8C" w:rsidR="00144006" w:rsidRPr="00144006" w:rsidRDefault="00144006" w:rsidP="00144006">
      <w:pPr>
        <w:pStyle w:val="ListParagraph"/>
        <w:numPr>
          <w:ilvl w:val="0"/>
          <w:numId w:val="22"/>
        </w:numPr>
        <w:rPr>
          <w:color w:val="EE0000"/>
          <w:lang w:val="vi-VN"/>
        </w:rPr>
      </w:pPr>
      <w:r w:rsidRPr="00144006">
        <w:rPr>
          <w:color w:val="EE0000"/>
          <w:lang w:val="vi-VN"/>
        </w:rPr>
        <w:t>Mã MS43</w:t>
      </w:r>
    </w:p>
    <w:p w14:paraId="407C424C" w14:textId="31587E75" w:rsidR="00144006" w:rsidRDefault="00144006" w:rsidP="00144006">
      <w:pPr>
        <w:pStyle w:val="ListParagraph"/>
        <w:numPr>
          <w:ilvl w:val="0"/>
          <w:numId w:val="22"/>
        </w:numPr>
        <w:rPr>
          <w:lang w:val="vi-VN"/>
        </w:rPr>
      </w:pPr>
      <w:r>
        <w:rPr>
          <w:lang w:val="vi-VN"/>
        </w:rPr>
        <w:t>Mã HDB3</w:t>
      </w:r>
    </w:p>
    <w:p w14:paraId="0A310C2D" w14:textId="735AB860" w:rsidR="00144006" w:rsidRDefault="00144006" w:rsidP="00144006">
      <w:pPr>
        <w:pStyle w:val="ListParagraph"/>
        <w:numPr>
          <w:ilvl w:val="0"/>
          <w:numId w:val="22"/>
        </w:numPr>
        <w:rPr>
          <w:lang w:val="vi-VN"/>
        </w:rPr>
      </w:pPr>
      <w:r>
        <w:rPr>
          <w:lang w:val="vi-VN"/>
        </w:rPr>
        <w:t>Mã tam phân chọn cặp</w:t>
      </w:r>
    </w:p>
    <w:p w14:paraId="598AB738" w14:textId="2C1832E9" w:rsidR="00144006" w:rsidRDefault="00144006" w:rsidP="00144006">
      <w:pPr>
        <w:pStyle w:val="ListParagraph"/>
        <w:numPr>
          <w:ilvl w:val="0"/>
          <w:numId w:val="22"/>
        </w:numPr>
        <w:rPr>
          <w:lang w:val="vi-VN"/>
        </w:rPr>
      </w:pPr>
      <w:r>
        <w:rPr>
          <w:lang w:val="vi-VN"/>
        </w:rPr>
        <w:t>Mã NRZ</w:t>
      </w:r>
    </w:p>
    <w:p w14:paraId="59E5BA76" w14:textId="77777777" w:rsidR="00144006" w:rsidRDefault="00144006" w:rsidP="00144006">
      <w:pPr>
        <w:rPr>
          <w:lang w:val="vi-VN"/>
        </w:rPr>
      </w:pPr>
    </w:p>
    <w:p w14:paraId="5ED72197" w14:textId="305271DC" w:rsidR="00144006" w:rsidRDefault="00144006" w:rsidP="00144006">
      <w:pPr>
        <w:rPr>
          <w:lang w:val="vi-VN"/>
        </w:rPr>
      </w:pPr>
      <w:r>
        <w:rPr>
          <w:lang w:val="vi-VN"/>
        </w:rPr>
        <w:t>Câu 23:</w:t>
      </w:r>
    </w:p>
    <w:p w14:paraId="759D1482" w14:textId="4229411C" w:rsidR="00144006" w:rsidRDefault="00144006" w:rsidP="00144006">
      <w:pPr>
        <w:rPr>
          <w:lang w:val="vi-VN"/>
        </w:rPr>
      </w:pPr>
      <w:r>
        <w:rPr>
          <w:lang w:val="vi-VN"/>
        </w:rPr>
        <w:t>Trong mã nhị phân RZ, đặc điểm nào đúng khi mã hóa bit 0 ?</w:t>
      </w:r>
      <w:r>
        <w:rPr>
          <w:lang w:val="vi-VN"/>
        </w:rPr>
        <w:br/>
        <w:t>A. Mức tín hiệu cao trong nửa thời gian của bit, sau đó chuyển về mức thấp</w:t>
      </w:r>
    </w:p>
    <w:p w14:paraId="1BB35CA7" w14:textId="11FC5C25" w:rsidR="00144006" w:rsidRDefault="00144006" w:rsidP="00144006">
      <w:pPr>
        <w:rPr>
          <w:lang w:val="vi-VN"/>
        </w:rPr>
      </w:pPr>
      <w:r>
        <w:rPr>
          <w:lang w:val="vi-VN"/>
        </w:rPr>
        <w:t>B. mức tín hiệu cao tỏng suốt thời gian của bit 0</w:t>
      </w:r>
    </w:p>
    <w:p w14:paraId="3BC3CC22" w14:textId="3D04E0E5" w:rsidR="00144006" w:rsidRPr="00144006" w:rsidRDefault="00144006" w:rsidP="00144006">
      <w:pPr>
        <w:rPr>
          <w:color w:val="EE0000"/>
          <w:lang w:val="vi-VN"/>
        </w:rPr>
      </w:pPr>
      <w:r w:rsidRPr="00144006">
        <w:rPr>
          <w:color w:val="EE0000"/>
          <w:lang w:val="vi-VN"/>
        </w:rPr>
        <w:t>C. mức tín hiệu thấp trong suốt thời gian của bit 0</w:t>
      </w:r>
    </w:p>
    <w:p w14:paraId="1D5F083C" w14:textId="49810902" w:rsidR="00144006" w:rsidRDefault="00144006" w:rsidP="00144006">
      <w:pPr>
        <w:rPr>
          <w:lang w:val="vi-VN"/>
        </w:rPr>
      </w:pPr>
      <w:r>
        <w:rPr>
          <w:lang w:val="vi-VN"/>
        </w:rPr>
        <w:t>D. mức tín hiệu không thay đổi trong suốt thời gian của bit</w:t>
      </w:r>
    </w:p>
    <w:p w14:paraId="11D61E9F" w14:textId="77777777" w:rsidR="00144006" w:rsidRDefault="00144006" w:rsidP="00144006">
      <w:pPr>
        <w:rPr>
          <w:lang w:val="vi-VN"/>
        </w:rPr>
      </w:pPr>
    </w:p>
    <w:p w14:paraId="5AA2CF17" w14:textId="02AD6478" w:rsidR="00144006" w:rsidRDefault="00144006" w:rsidP="00144006">
      <w:pPr>
        <w:rPr>
          <w:lang w:val="vi-VN"/>
        </w:rPr>
      </w:pPr>
      <w:r>
        <w:rPr>
          <w:lang w:val="vi-VN"/>
        </w:rPr>
        <w:t>Câu 24:</w:t>
      </w:r>
    </w:p>
    <w:p w14:paraId="3E937F47" w14:textId="0DB6A91E" w:rsidR="00144006" w:rsidRDefault="00144006" w:rsidP="00144006">
      <w:pPr>
        <w:rPr>
          <w:lang w:val="vi-VN"/>
        </w:rPr>
      </w:pPr>
      <w:r>
        <w:rPr>
          <w:lang w:val="vi-VN"/>
        </w:rPr>
        <w:t>Bảng dưới đây là quy luật biến đổi của mã nào?</w:t>
      </w:r>
    </w:p>
    <w:p w14:paraId="35EFF8C9" w14:textId="77777777" w:rsidR="00144006" w:rsidRDefault="00144006" w:rsidP="00144006">
      <w:pPr>
        <w:rPr>
          <w:lang w:val="vi-VN"/>
        </w:rPr>
      </w:pPr>
    </w:p>
    <w:p w14:paraId="66945429" w14:textId="58D5AA70" w:rsidR="00144006" w:rsidRDefault="00144006" w:rsidP="00144006">
      <w:pPr>
        <w:rPr>
          <w:lang w:val="vi-VN"/>
        </w:rPr>
      </w:pPr>
      <w:r w:rsidRPr="00144006">
        <w:rPr>
          <w:noProof/>
          <w:lang w:val="vi-VN"/>
        </w:rPr>
        <w:lastRenderedPageBreak/>
        <w:drawing>
          <wp:inline distT="0" distB="0" distL="0" distR="0" wp14:anchorId="17F85E89" wp14:editId="2E4F6B10">
            <wp:extent cx="3801005" cy="2543530"/>
            <wp:effectExtent l="0" t="0" r="0" b="9525"/>
            <wp:docPr id="127880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01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9A05" w14:textId="78BA2F2F" w:rsidR="00144006" w:rsidRDefault="00144006" w:rsidP="00144006">
      <w:pPr>
        <w:pStyle w:val="ListParagraph"/>
        <w:numPr>
          <w:ilvl w:val="0"/>
          <w:numId w:val="23"/>
        </w:numPr>
        <w:rPr>
          <w:lang w:val="vi-VN"/>
        </w:rPr>
      </w:pPr>
      <w:r>
        <w:rPr>
          <w:lang w:val="vi-VN"/>
        </w:rPr>
        <w:t>Mã HDB3</w:t>
      </w:r>
    </w:p>
    <w:p w14:paraId="39C3E879" w14:textId="656353A6" w:rsidR="00144006" w:rsidRDefault="00144006" w:rsidP="00144006">
      <w:pPr>
        <w:pStyle w:val="ListParagraph"/>
        <w:numPr>
          <w:ilvl w:val="0"/>
          <w:numId w:val="23"/>
        </w:numPr>
        <w:rPr>
          <w:lang w:val="vi-VN"/>
        </w:rPr>
      </w:pPr>
      <w:r>
        <w:rPr>
          <w:lang w:val="vi-VN"/>
        </w:rPr>
        <w:t>Mã RZ</w:t>
      </w:r>
    </w:p>
    <w:p w14:paraId="6F63A611" w14:textId="36B12F11" w:rsidR="00144006" w:rsidRDefault="00144006" w:rsidP="00144006">
      <w:pPr>
        <w:pStyle w:val="ListParagraph"/>
        <w:numPr>
          <w:ilvl w:val="0"/>
          <w:numId w:val="23"/>
        </w:numPr>
        <w:rPr>
          <w:lang w:val="vi-VN"/>
        </w:rPr>
      </w:pPr>
      <w:r>
        <w:rPr>
          <w:lang w:val="vi-VN"/>
        </w:rPr>
        <w:t>Mã tam phân chọn cặp</w:t>
      </w:r>
    </w:p>
    <w:p w14:paraId="0A7501CF" w14:textId="1BFD9E4A" w:rsidR="00144006" w:rsidRPr="00757A42" w:rsidRDefault="00144006" w:rsidP="00144006">
      <w:pPr>
        <w:pStyle w:val="ListParagraph"/>
        <w:numPr>
          <w:ilvl w:val="0"/>
          <w:numId w:val="23"/>
        </w:numPr>
        <w:rPr>
          <w:color w:val="EE0000"/>
          <w:lang w:val="vi-VN"/>
        </w:rPr>
      </w:pPr>
      <w:r w:rsidRPr="00757A42">
        <w:rPr>
          <w:color w:val="EE0000"/>
          <w:lang w:val="vi-VN"/>
        </w:rPr>
        <w:t>4B3T</w:t>
      </w:r>
    </w:p>
    <w:p w14:paraId="18A6BB60" w14:textId="77777777" w:rsidR="00144006" w:rsidRDefault="00144006" w:rsidP="00144006">
      <w:pPr>
        <w:rPr>
          <w:lang w:val="vi-VN"/>
        </w:rPr>
      </w:pPr>
    </w:p>
    <w:p w14:paraId="2CEFECEF" w14:textId="48002A56" w:rsidR="00144006" w:rsidRDefault="00144006" w:rsidP="00144006">
      <w:pPr>
        <w:rPr>
          <w:lang w:val="vi-VN"/>
        </w:rPr>
      </w:pPr>
      <w:r>
        <w:rPr>
          <w:lang w:val="vi-VN"/>
        </w:rPr>
        <w:t>Câu 25:</w:t>
      </w:r>
      <w:r>
        <w:rPr>
          <w:lang w:val="vi-VN"/>
        </w:rPr>
        <w:br/>
      </w:r>
      <w:r w:rsidRPr="00144006">
        <w:rPr>
          <w:lang w:val="vi-VN"/>
        </w:rPr>
        <w:t xml:space="preserve">trong điều chế </w:t>
      </w:r>
      <w:r>
        <w:rPr>
          <w:lang w:val="vi-VN"/>
        </w:rPr>
        <w:t>ASK, tín hiệu mang có thể được biểu diễn dưới dạng:</w:t>
      </w:r>
    </w:p>
    <w:p w14:paraId="449D2327" w14:textId="56895694" w:rsidR="00144006" w:rsidRPr="00144006" w:rsidRDefault="00144006" w:rsidP="00144006">
      <w:pPr>
        <w:pStyle w:val="ListParagraph"/>
        <w:numPr>
          <w:ilvl w:val="0"/>
          <w:numId w:val="24"/>
        </w:numPr>
        <w:rPr>
          <w:color w:val="EE0000"/>
          <w:lang w:val="vi-VN"/>
        </w:rPr>
      </w:pPr>
      <w:r w:rsidRPr="00144006">
        <w:rPr>
          <w:color w:val="EE0000"/>
          <w:lang w:val="vi-VN"/>
        </w:rPr>
        <w:t>Biên độ thay đổi giữa các bit 0 và bit 1</w:t>
      </w:r>
    </w:p>
    <w:p w14:paraId="290C4A90" w14:textId="30911F69" w:rsidR="00144006" w:rsidRDefault="00144006" w:rsidP="00144006">
      <w:pPr>
        <w:pStyle w:val="ListParagraph"/>
        <w:numPr>
          <w:ilvl w:val="0"/>
          <w:numId w:val="24"/>
        </w:numPr>
        <w:rPr>
          <w:lang w:val="vi-VN"/>
        </w:rPr>
      </w:pPr>
      <w:r>
        <w:rPr>
          <w:lang w:val="vi-VN"/>
        </w:rPr>
        <w:t>Tần số thay đổi giữa các bit</w:t>
      </w:r>
    </w:p>
    <w:p w14:paraId="189E37B2" w14:textId="4B278A30" w:rsidR="00144006" w:rsidRDefault="00144006" w:rsidP="00144006">
      <w:pPr>
        <w:pStyle w:val="ListParagraph"/>
        <w:numPr>
          <w:ilvl w:val="0"/>
          <w:numId w:val="24"/>
        </w:numPr>
        <w:rPr>
          <w:lang w:val="vi-VN"/>
        </w:rPr>
      </w:pPr>
      <w:r>
        <w:rPr>
          <w:lang w:val="vi-VN"/>
        </w:rPr>
        <w:t>Pha thay đổi giữa các bit 0 và bit 1</w:t>
      </w:r>
    </w:p>
    <w:p w14:paraId="13311701" w14:textId="092ADAA8" w:rsidR="00144006" w:rsidRDefault="00144006" w:rsidP="00144006">
      <w:pPr>
        <w:pStyle w:val="ListParagraph"/>
        <w:numPr>
          <w:ilvl w:val="0"/>
          <w:numId w:val="24"/>
        </w:numPr>
        <w:rPr>
          <w:lang w:val="vi-VN"/>
        </w:rPr>
      </w:pPr>
      <w:r>
        <w:rPr>
          <w:lang w:val="vi-VN"/>
        </w:rPr>
        <w:t>Độ dài của mỗi bit thay đổi</w:t>
      </w:r>
    </w:p>
    <w:p w14:paraId="12411C55" w14:textId="67B91503" w:rsidR="00144006" w:rsidRDefault="00144006" w:rsidP="00144006">
      <w:pPr>
        <w:rPr>
          <w:lang w:val="vi-VN"/>
        </w:rPr>
      </w:pPr>
    </w:p>
    <w:p w14:paraId="2C7AE2F5" w14:textId="1C37432A" w:rsidR="00144006" w:rsidRDefault="00144006" w:rsidP="00144006">
      <w:pPr>
        <w:rPr>
          <w:lang w:val="vi-VN"/>
        </w:rPr>
      </w:pPr>
      <w:r>
        <w:rPr>
          <w:lang w:val="vi-VN"/>
        </w:rPr>
        <w:t>Câu 26:</w:t>
      </w:r>
    </w:p>
    <w:p w14:paraId="3441B799" w14:textId="5F055692" w:rsidR="00144006" w:rsidRDefault="00144006" w:rsidP="00144006">
      <w:pPr>
        <w:rPr>
          <w:lang w:val="vi-VN"/>
        </w:rPr>
      </w:pPr>
      <w:r>
        <w:rPr>
          <w:lang w:val="vi-VN"/>
        </w:rPr>
        <w:t>Trong điều chế QAM, nếu sử dụng QAM-16, số lượng mwucs tín hiệu có thể có là:</w:t>
      </w:r>
    </w:p>
    <w:p w14:paraId="57E235B2" w14:textId="1EA63A80" w:rsidR="00144006" w:rsidRDefault="00144006" w:rsidP="00144006">
      <w:pPr>
        <w:pStyle w:val="ListParagraph"/>
        <w:numPr>
          <w:ilvl w:val="0"/>
          <w:numId w:val="25"/>
        </w:numPr>
        <w:rPr>
          <w:lang w:val="vi-VN"/>
        </w:rPr>
      </w:pPr>
      <w:r>
        <w:rPr>
          <w:lang w:val="vi-VN"/>
        </w:rPr>
        <w:t>8 mức tín hiệu</w:t>
      </w:r>
    </w:p>
    <w:p w14:paraId="4498E06B" w14:textId="0A5E8799" w:rsidR="00144006" w:rsidRPr="00757A42" w:rsidRDefault="00144006" w:rsidP="00144006">
      <w:pPr>
        <w:pStyle w:val="ListParagraph"/>
        <w:numPr>
          <w:ilvl w:val="0"/>
          <w:numId w:val="25"/>
        </w:numPr>
        <w:rPr>
          <w:color w:val="EE0000"/>
          <w:lang w:val="vi-VN"/>
        </w:rPr>
      </w:pPr>
      <w:r w:rsidRPr="00757A42">
        <w:rPr>
          <w:color w:val="EE0000"/>
          <w:lang w:val="vi-VN"/>
        </w:rPr>
        <w:t>16 mức tín hiệu</w:t>
      </w:r>
    </w:p>
    <w:p w14:paraId="69F1744A" w14:textId="0A016011" w:rsidR="00144006" w:rsidRDefault="00144006" w:rsidP="00144006">
      <w:pPr>
        <w:pStyle w:val="ListParagraph"/>
        <w:numPr>
          <w:ilvl w:val="0"/>
          <w:numId w:val="25"/>
        </w:numPr>
        <w:rPr>
          <w:lang w:val="vi-VN"/>
        </w:rPr>
      </w:pPr>
      <w:r>
        <w:rPr>
          <w:lang w:val="vi-VN"/>
        </w:rPr>
        <w:t>32 mức tín hiệu</w:t>
      </w:r>
    </w:p>
    <w:p w14:paraId="31D2FD48" w14:textId="1A4C80BF" w:rsidR="00144006" w:rsidRDefault="00144006" w:rsidP="00144006">
      <w:pPr>
        <w:pStyle w:val="ListParagraph"/>
        <w:numPr>
          <w:ilvl w:val="0"/>
          <w:numId w:val="25"/>
        </w:numPr>
        <w:rPr>
          <w:lang w:val="vi-VN"/>
        </w:rPr>
      </w:pPr>
      <w:r>
        <w:rPr>
          <w:lang w:val="vi-VN"/>
        </w:rPr>
        <w:t>4 mức tín hiệu</w:t>
      </w:r>
    </w:p>
    <w:p w14:paraId="3CB39109" w14:textId="77777777" w:rsidR="00144006" w:rsidRDefault="00144006" w:rsidP="00144006">
      <w:pPr>
        <w:rPr>
          <w:lang w:val="vi-VN"/>
        </w:rPr>
      </w:pPr>
    </w:p>
    <w:p w14:paraId="4EA77F8F" w14:textId="689F5773" w:rsidR="00144006" w:rsidRDefault="00144006" w:rsidP="00144006">
      <w:r>
        <w:rPr>
          <w:lang w:val="vi-VN"/>
        </w:rPr>
        <w:t>Câu 27:</w:t>
      </w:r>
      <w:r>
        <w:rPr>
          <w:lang w:val="vi-VN"/>
        </w:rPr>
        <w:br/>
      </w:r>
      <w:r w:rsidR="00757A42">
        <w:t>trong mã nhị phân RZ( Return – to – zero), sau mỗi bit bằng 1, tín hiệu sẽ:</w:t>
      </w:r>
    </w:p>
    <w:p w14:paraId="1FBF9577" w14:textId="1312EE46" w:rsidR="00757A42" w:rsidRDefault="00757A42" w:rsidP="00757A42">
      <w:pPr>
        <w:pStyle w:val="ListParagraph"/>
        <w:numPr>
          <w:ilvl w:val="0"/>
          <w:numId w:val="26"/>
        </w:numPr>
      </w:pPr>
      <w:r>
        <w:t>ở mức cao trong suốt thời gina của bit</w:t>
      </w:r>
    </w:p>
    <w:p w14:paraId="6D374DF3" w14:textId="1608CCFD" w:rsidR="00757A42" w:rsidRPr="00757A42" w:rsidRDefault="00757A42" w:rsidP="00757A42">
      <w:pPr>
        <w:pStyle w:val="ListParagraph"/>
        <w:numPr>
          <w:ilvl w:val="0"/>
          <w:numId w:val="26"/>
        </w:numPr>
        <w:rPr>
          <w:color w:val="EE0000"/>
        </w:rPr>
      </w:pPr>
      <w:r w:rsidRPr="00757A42">
        <w:rPr>
          <w:color w:val="EE0000"/>
        </w:rPr>
        <w:t>ở mức cao trong nửa thời gian của bit và quay lại mức thấp trong nửa còn lại</w:t>
      </w:r>
    </w:p>
    <w:p w14:paraId="7E008BC4" w14:textId="73D0FCCF" w:rsidR="00757A42" w:rsidRDefault="00757A42" w:rsidP="00757A42">
      <w:pPr>
        <w:pStyle w:val="ListParagraph"/>
        <w:numPr>
          <w:ilvl w:val="0"/>
          <w:numId w:val="26"/>
        </w:numPr>
      </w:pPr>
      <w:r>
        <w:t>ở mức thấp trong suốt thười gian của bit</w:t>
      </w:r>
    </w:p>
    <w:p w14:paraId="410B01F4" w14:textId="4748E7F5" w:rsidR="00757A42" w:rsidRDefault="00757A42" w:rsidP="00757A42">
      <w:pPr>
        <w:pStyle w:val="ListParagraph"/>
        <w:numPr>
          <w:ilvl w:val="0"/>
          <w:numId w:val="26"/>
        </w:numPr>
      </w:pPr>
      <w:r>
        <w:t>ở mức cao trong suốt bit và không quay lại mức thấp</w:t>
      </w:r>
    </w:p>
    <w:p w14:paraId="7D2E49EE" w14:textId="292A1DF9" w:rsidR="00757A42" w:rsidRDefault="00757A42" w:rsidP="00757A42"/>
    <w:p w14:paraId="784F9B93" w14:textId="186D9652" w:rsidR="00757A42" w:rsidRDefault="00757A42" w:rsidP="00757A42">
      <w:r>
        <w:t>Câu 28:</w:t>
      </w:r>
    </w:p>
    <w:p w14:paraId="6C6CF084" w14:textId="53BED183" w:rsidR="00757A42" w:rsidRDefault="00757A42" w:rsidP="00757A42">
      <w:r>
        <w:lastRenderedPageBreak/>
        <w:t>Khi sử dụng mã HDB3, nếu một chuỗi gồm 4 bit 0 liên tiếp, chuỗi này sẽ được mã hóa như thế nào?</w:t>
      </w:r>
    </w:p>
    <w:p w14:paraId="5C27E925" w14:textId="1768D617" w:rsidR="00757A42" w:rsidRPr="00132658" w:rsidRDefault="00757A42" w:rsidP="00757A42">
      <w:pPr>
        <w:pStyle w:val="ListParagraph"/>
        <w:numPr>
          <w:ilvl w:val="0"/>
          <w:numId w:val="27"/>
        </w:numPr>
        <w:rPr>
          <w:color w:val="EE0000"/>
        </w:rPr>
      </w:pPr>
      <w:r w:rsidRPr="00132658">
        <w:rPr>
          <w:color w:val="EE0000"/>
        </w:rPr>
        <w:t>0000 được thay thế bằng 1000 hoặc 1001 tùy vào trạng thái mức tín hiệu trước đo</w:t>
      </w:r>
    </w:p>
    <w:p w14:paraId="524BD210" w14:textId="7DD41C0F" w:rsidR="00757A42" w:rsidRDefault="00757A42" w:rsidP="00757A42">
      <w:pPr>
        <w:pStyle w:val="ListParagraph"/>
        <w:numPr>
          <w:ilvl w:val="0"/>
          <w:numId w:val="27"/>
        </w:numPr>
      </w:pPr>
      <w:r>
        <w:t xml:space="preserve">0000 </w:t>
      </w:r>
      <w:r w:rsidR="00132658">
        <w:t>sẽ không được mã hóa</w:t>
      </w:r>
    </w:p>
    <w:p w14:paraId="7B2018C2" w14:textId="023B906D" w:rsidR="00132658" w:rsidRDefault="00132658" w:rsidP="00757A42">
      <w:pPr>
        <w:pStyle w:val="ListParagraph"/>
        <w:numPr>
          <w:ilvl w:val="0"/>
          <w:numId w:val="27"/>
        </w:numPr>
      </w:pPr>
      <w:r>
        <w:t>0000 được thay thế bằng 1111</w:t>
      </w:r>
    </w:p>
    <w:p w14:paraId="6F2B3262" w14:textId="1FFE9F86" w:rsidR="00132658" w:rsidRDefault="00132658" w:rsidP="00757A42">
      <w:pPr>
        <w:pStyle w:val="ListParagraph"/>
        <w:numPr>
          <w:ilvl w:val="0"/>
          <w:numId w:val="27"/>
        </w:numPr>
      </w:pPr>
      <w:r>
        <w:t>0000 không thay đổi và giữ nguyên</w:t>
      </w:r>
    </w:p>
    <w:p w14:paraId="141AF41B" w14:textId="77777777" w:rsidR="00132658" w:rsidRDefault="00132658" w:rsidP="00132658"/>
    <w:p w14:paraId="4FD24B58" w14:textId="66943248" w:rsidR="00132658" w:rsidRDefault="00132658" w:rsidP="00132658">
      <w:r>
        <w:t xml:space="preserve">Câu 29: </w:t>
      </w:r>
      <w:r>
        <w:br/>
        <w:t>Lý do tại sao một tín hiệu nhị phân đơn cực phải biến thành dạng khác trước lúc truyền qua kênh thông tin?</w:t>
      </w:r>
    </w:p>
    <w:p w14:paraId="3B034A7A" w14:textId="4DAAC938" w:rsidR="00132658" w:rsidRDefault="00132658" w:rsidP="00132658">
      <w:r>
        <w:t>(CHỌN 03 ĐÁP ÁN ĐÚNG)</w:t>
      </w:r>
    </w:p>
    <w:p w14:paraId="20BE7C49" w14:textId="615D855D" w:rsidR="00132658" w:rsidRPr="00132658" w:rsidRDefault="00132658" w:rsidP="00132658">
      <w:pPr>
        <w:pStyle w:val="ListParagraph"/>
        <w:numPr>
          <w:ilvl w:val="0"/>
          <w:numId w:val="28"/>
        </w:numPr>
        <w:rPr>
          <w:color w:val="EE0000"/>
        </w:rPr>
      </w:pPr>
      <w:r w:rsidRPr="00132658">
        <w:rPr>
          <w:color w:val="EE0000"/>
        </w:rPr>
        <w:t>Khi truyền một dãy “0” liên tiếp thì không có điểm chuyển tiếp tín hiẹu</w:t>
      </w:r>
    </w:p>
    <w:p w14:paraId="268DBB36" w14:textId="292460C4" w:rsidR="00132658" w:rsidRPr="00132658" w:rsidRDefault="00132658" w:rsidP="00132658">
      <w:pPr>
        <w:pStyle w:val="ListParagraph"/>
        <w:numPr>
          <w:ilvl w:val="0"/>
          <w:numId w:val="28"/>
        </w:numPr>
        <w:rPr>
          <w:color w:val="EE0000"/>
        </w:rPr>
      </w:pPr>
      <w:r w:rsidRPr="00132658">
        <w:rPr>
          <w:color w:val="EE0000"/>
        </w:rPr>
        <w:t>Nó có chứa thành phần một chiều</w:t>
      </w:r>
    </w:p>
    <w:p w14:paraId="01318763" w14:textId="66BEC140" w:rsidR="00132658" w:rsidRDefault="00132658" w:rsidP="00132658">
      <w:pPr>
        <w:pStyle w:val="ListParagraph"/>
        <w:numPr>
          <w:ilvl w:val="0"/>
          <w:numId w:val="28"/>
        </w:numPr>
      </w:pPr>
      <w:r>
        <w:t>Nó có các thành phần tần số mức thấp</w:t>
      </w:r>
    </w:p>
    <w:p w14:paraId="47930AC4" w14:textId="1E04515B" w:rsidR="00132658" w:rsidRPr="00132658" w:rsidRDefault="00132658" w:rsidP="00132658">
      <w:pPr>
        <w:pStyle w:val="ListParagraph"/>
        <w:numPr>
          <w:ilvl w:val="0"/>
          <w:numId w:val="28"/>
        </w:numPr>
        <w:rPr>
          <w:color w:val="EE0000"/>
        </w:rPr>
      </w:pPr>
      <w:r w:rsidRPr="00132658">
        <w:rPr>
          <w:color w:val="EE0000"/>
        </w:rPr>
        <w:t>Nó có các thành phần tần số</w:t>
      </w:r>
      <w:r w:rsidR="00960A96">
        <w:rPr>
          <w:color w:val="EE0000"/>
          <w:lang w:val="vi-VN"/>
        </w:rPr>
        <w:t xml:space="preserve"> thấp</w:t>
      </w:r>
      <w:r w:rsidRPr="00132658">
        <w:rPr>
          <w:color w:val="EE0000"/>
        </w:rPr>
        <w:t xml:space="preserve"> mức cao</w:t>
      </w:r>
    </w:p>
    <w:p w14:paraId="16560BDF" w14:textId="4682F785" w:rsidR="00132658" w:rsidRDefault="00132658" w:rsidP="00132658"/>
    <w:p w14:paraId="2A16FF24" w14:textId="4A9F6B0B" w:rsidR="00757A42" w:rsidRDefault="00132658" w:rsidP="00757A42">
      <w:r>
        <w:t>Câu 30:</w:t>
      </w:r>
      <w:r>
        <w:br/>
        <w:t>hình vẽ dưới đây mô tả phương pháp điều chế nào?</w:t>
      </w:r>
    </w:p>
    <w:p w14:paraId="3782E63D" w14:textId="7F29F663" w:rsidR="00132658" w:rsidRDefault="00132658" w:rsidP="00757A42">
      <w:r w:rsidRPr="00132658">
        <w:rPr>
          <w:noProof/>
        </w:rPr>
        <w:drawing>
          <wp:inline distT="0" distB="0" distL="0" distR="0" wp14:anchorId="07DE306D" wp14:editId="71F46DD5">
            <wp:extent cx="3639058" cy="1609950"/>
            <wp:effectExtent l="0" t="0" r="0" b="9525"/>
            <wp:docPr id="96857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74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9831" w14:textId="7A51779B" w:rsidR="00132658" w:rsidRDefault="00132658" w:rsidP="00132658">
      <w:pPr>
        <w:pStyle w:val="ListParagraph"/>
        <w:numPr>
          <w:ilvl w:val="0"/>
          <w:numId w:val="29"/>
        </w:numPr>
      </w:pPr>
      <w:r>
        <w:t>Phương pháp điều chế 16-QAM</w:t>
      </w:r>
    </w:p>
    <w:p w14:paraId="4FC273D2" w14:textId="5DC2025D" w:rsidR="00132658" w:rsidRDefault="00132658" w:rsidP="00132658">
      <w:pPr>
        <w:pStyle w:val="ListParagraph"/>
        <w:numPr>
          <w:ilvl w:val="0"/>
          <w:numId w:val="29"/>
        </w:numPr>
      </w:pPr>
      <w:r w:rsidRPr="00132658">
        <w:rPr>
          <w:color w:val="EE0000"/>
        </w:rPr>
        <w:t>Phương pháp điêuc chế FSK</w:t>
      </w:r>
    </w:p>
    <w:p w14:paraId="474C42B9" w14:textId="7BB0DC61" w:rsidR="00132658" w:rsidRDefault="00132658" w:rsidP="00132658">
      <w:pPr>
        <w:pStyle w:val="ListParagraph"/>
        <w:numPr>
          <w:ilvl w:val="0"/>
          <w:numId w:val="29"/>
        </w:numPr>
      </w:pPr>
      <w:r>
        <w:t>Phương pháp điều chế QAM</w:t>
      </w:r>
    </w:p>
    <w:p w14:paraId="5EC4716F" w14:textId="5C11A1A0" w:rsidR="00132658" w:rsidRPr="00757A42" w:rsidRDefault="00132658" w:rsidP="00132658">
      <w:pPr>
        <w:pStyle w:val="ListParagraph"/>
        <w:numPr>
          <w:ilvl w:val="0"/>
          <w:numId w:val="29"/>
        </w:numPr>
      </w:pPr>
      <w:r>
        <w:t>Phương pháp điều chế PSK</w:t>
      </w:r>
    </w:p>
    <w:sectPr w:rsidR="00132658" w:rsidRPr="00757A42" w:rsidSect="00221B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C70"/>
    <w:multiLevelType w:val="multilevel"/>
    <w:tmpl w:val="1C8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73664"/>
    <w:multiLevelType w:val="multilevel"/>
    <w:tmpl w:val="B088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83ED9"/>
    <w:multiLevelType w:val="multilevel"/>
    <w:tmpl w:val="AB16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F33BF"/>
    <w:multiLevelType w:val="hybridMultilevel"/>
    <w:tmpl w:val="4FCCB3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B5B5E"/>
    <w:multiLevelType w:val="hybridMultilevel"/>
    <w:tmpl w:val="8A94F8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11353"/>
    <w:multiLevelType w:val="multilevel"/>
    <w:tmpl w:val="3954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101EA"/>
    <w:multiLevelType w:val="multilevel"/>
    <w:tmpl w:val="3AB8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D134F"/>
    <w:multiLevelType w:val="hybridMultilevel"/>
    <w:tmpl w:val="36DE3A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6A450A"/>
    <w:multiLevelType w:val="multilevel"/>
    <w:tmpl w:val="863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9053B"/>
    <w:multiLevelType w:val="hybridMultilevel"/>
    <w:tmpl w:val="575618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27145"/>
    <w:multiLevelType w:val="hybridMultilevel"/>
    <w:tmpl w:val="EEF6ED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DC05A6"/>
    <w:multiLevelType w:val="multilevel"/>
    <w:tmpl w:val="C626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A51A6"/>
    <w:multiLevelType w:val="hybridMultilevel"/>
    <w:tmpl w:val="D06A32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B315DC"/>
    <w:multiLevelType w:val="hybridMultilevel"/>
    <w:tmpl w:val="3A6C8D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4E4E2C"/>
    <w:multiLevelType w:val="hybridMultilevel"/>
    <w:tmpl w:val="E70EB2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09065A"/>
    <w:multiLevelType w:val="multilevel"/>
    <w:tmpl w:val="C8C4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940FD"/>
    <w:multiLevelType w:val="multilevel"/>
    <w:tmpl w:val="C306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D500D"/>
    <w:multiLevelType w:val="hybridMultilevel"/>
    <w:tmpl w:val="77FA4A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C56559"/>
    <w:multiLevelType w:val="hybridMultilevel"/>
    <w:tmpl w:val="938CDD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EB063C"/>
    <w:multiLevelType w:val="hybridMultilevel"/>
    <w:tmpl w:val="57FE11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F06260"/>
    <w:multiLevelType w:val="multilevel"/>
    <w:tmpl w:val="8AA2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50CF8"/>
    <w:multiLevelType w:val="multilevel"/>
    <w:tmpl w:val="6FAE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70B97"/>
    <w:multiLevelType w:val="multilevel"/>
    <w:tmpl w:val="909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34D45"/>
    <w:multiLevelType w:val="multilevel"/>
    <w:tmpl w:val="14C4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66DB5"/>
    <w:multiLevelType w:val="hybridMultilevel"/>
    <w:tmpl w:val="EDA6AE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6D6F8A"/>
    <w:multiLevelType w:val="hybridMultilevel"/>
    <w:tmpl w:val="5E0A0A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384C9C"/>
    <w:multiLevelType w:val="multilevel"/>
    <w:tmpl w:val="982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8B0BA0"/>
    <w:multiLevelType w:val="multilevel"/>
    <w:tmpl w:val="511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7F21D4"/>
    <w:multiLevelType w:val="hybridMultilevel"/>
    <w:tmpl w:val="1B0C16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982416">
    <w:abstractNumId w:val="22"/>
  </w:num>
  <w:num w:numId="2" w16cid:durableId="471095837">
    <w:abstractNumId w:val="11"/>
  </w:num>
  <w:num w:numId="3" w16cid:durableId="1896311198">
    <w:abstractNumId w:val="20"/>
  </w:num>
  <w:num w:numId="4" w16cid:durableId="2041055079">
    <w:abstractNumId w:val="5"/>
  </w:num>
  <w:num w:numId="5" w16cid:durableId="1139955309">
    <w:abstractNumId w:val="6"/>
  </w:num>
  <w:num w:numId="6" w16cid:durableId="521893594">
    <w:abstractNumId w:val="21"/>
  </w:num>
  <w:num w:numId="7" w16cid:durableId="642463800">
    <w:abstractNumId w:val="15"/>
  </w:num>
  <w:num w:numId="8" w16cid:durableId="438570641">
    <w:abstractNumId w:val="1"/>
  </w:num>
  <w:num w:numId="9" w16cid:durableId="289362186">
    <w:abstractNumId w:val="0"/>
  </w:num>
  <w:num w:numId="10" w16cid:durableId="1874296214">
    <w:abstractNumId w:val="16"/>
  </w:num>
  <w:num w:numId="11" w16cid:durableId="1093207728">
    <w:abstractNumId w:val="25"/>
  </w:num>
  <w:num w:numId="12" w16cid:durableId="921336539">
    <w:abstractNumId w:val="2"/>
  </w:num>
  <w:num w:numId="13" w16cid:durableId="1471895366">
    <w:abstractNumId w:val="26"/>
  </w:num>
  <w:num w:numId="14" w16cid:durableId="284164503">
    <w:abstractNumId w:val="23"/>
  </w:num>
  <w:num w:numId="15" w16cid:durableId="301538979">
    <w:abstractNumId w:val="8"/>
  </w:num>
  <w:num w:numId="16" w16cid:durableId="115291734">
    <w:abstractNumId w:val="27"/>
  </w:num>
  <w:num w:numId="17" w16cid:durableId="1253204629">
    <w:abstractNumId w:val="4"/>
  </w:num>
  <w:num w:numId="18" w16cid:durableId="1174758339">
    <w:abstractNumId w:val="24"/>
  </w:num>
  <w:num w:numId="19" w16cid:durableId="668098136">
    <w:abstractNumId w:val="7"/>
  </w:num>
  <w:num w:numId="20" w16cid:durableId="1338850402">
    <w:abstractNumId w:val="19"/>
  </w:num>
  <w:num w:numId="21" w16cid:durableId="33585039">
    <w:abstractNumId w:val="12"/>
  </w:num>
  <w:num w:numId="22" w16cid:durableId="1875538407">
    <w:abstractNumId w:val="28"/>
  </w:num>
  <w:num w:numId="23" w16cid:durableId="1510100298">
    <w:abstractNumId w:val="18"/>
  </w:num>
  <w:num w:numId="24" w16cid:durableId="1412047771">
    <w:abstractNumId w:val="9"/>
  </w:num>
  <w:num w:numId="25" w16cid:durableId="1605964243">
    <w:abstractNumId w:val="14"/>
  </w:num>
  <w:num w:numId="26" w16cid:durableId="312803797">
    <w:abstractNumId w:val="10"/>
  </w:num>
  <w:num w:numId="27" w16cid:durableId="1653949498">
    <w:abstractNumId w:val="13"/>
  </w:num>
  <w:num w:numId="28" w16cid:durableId="1761950007">
    <w:abstractNumId w:val="3"/>
  </w:num>
  <w:num w:numId="29" w16cid:durableId="80665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BF"/>
    <w:rsid w:val="0000436F"/>
    <w:rsid w:val="00132658"/>
    <w:rsid w:val="00144006"/>
    <w:rsid w:val="00221B80"/>
    <w:rsid w:val="00344853"/>
    <w:rsid w:val="00353928"/>
    <w:rsid w:val="005A0B2D"/>
    <w:rsid w:val="0071510D"/>
    <w:rsid w:val="00757A42"/>
    <w:rsid w:val="008432CE"/>
    <w:rsid w:val="00960A96"/>
    <w:rsid w:val="009A50F4"/>
    <w:rsid w:val="00BD57BF"/>
    <w:rsid w:val="00C65AE3"/>
    <w:rsid w:val="00CB1E33"/>
    <w:rsid w:val="00DD32C3"/>
    <w:rsid w:val="00E86F30"/>
    <w:rsid w:val="00F8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296F8B"/>
  <w15:chartTrackingRefBased/>
  <w15:docId w15:val="{FFF2EF65-7113-46C1-BCC0-B988A778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928"/>
  </w:style>
  <w:style w:type="paragraph" w:styleId="Heading1">
    <w:name w:val="heading 1"/>
    <w:basedOn w:val="Normal"/>
    <w:next w:val="Normal"/>
    <w:link w:val="Heading1Char"/>
    <w:uiPriority w:val="9"/>
    <w:qFormat/>
    <w:rsid w:val="00BD5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7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7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7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7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7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7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7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7B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7B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7B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7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7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7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7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7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7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7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5AE3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huy hieu</dc:creator>
  <cp:keywords/>
  <dc:description/>
  <cp:lastModifiedBy>Tuan Hung</cp:lastModifiedBy>
  <cp:revision>12</cp:revision>
  <dcterms:created xsi:type="dcterms:W3CDTF">2026-04-09T12:44:00Z</dcterms:created>
  <dcterms:modified xsi:type="dcterms:W3CDTF">2026-04-22T19:25:00Z</dcterms:modified>
</cp:coreProperties>
</file>