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A471" w14:textId="778705CA" w:rsidR="005E7E97" w:rsidRDefault="00A303FA" w:rsidP="00B27BEE">
      <w:pPr>
        <w:pStyle w:val="Heading1"/>
        <w:rPr>
          <w:b/>
          <w:bCs w:val="0"/>
          <w:i/>
          <w:iCs w:val="0"/>
          <w:lang w:val="en-US"/>
        </w:rPr>
      </w:pPr>
      <w:r w:rsidRPr="00B27BEE">
        <w:rPr>
          <w:b/>
          <w:bCs w:val="0"/>
          <w:i/>
          <w:iCs w:val="0"/>
          <w:u w:val="single"/>
        </w:rPr>
        <w:t>B</w:t>
      </w:r>
      <w:r w:rsidR="005D303A">
        <w:rPr>
          <w:b/>
          <w:bCs w:val="0"/>
          <w:i/>
          <w:iCs w:val="0"/>
          <w:u w:val="single"/>
          <w:lang w:val="en-US"/>
        </w:rPr>
        <w:t>ÀI</w:t>
      </w:r>
      <w:r w:rsidRPr="00B27BEE">
        <w:rPr>
          <w:b/>
          <w:bCs w:val="0"/>
          <w:i/>
          <w:iCs w:val="0"/>
          <w:u w:val="single"/>
        </w:rPr>
        <w:t xml:space="preserve"> 2</w:t>
      </w:r>
      <w:r w:rsidR="00B27BEE" w:rsidRPr="00B27BEE">
        <w:rPr>
          <w:b/>
          <w:bCs w:val="0"/>
          <w:i/>
          <w:iCs w:val="0"/>
          <w:u w:val="single"/>
          <w:lang w:val="en-US"/>
        </w:rPr>
        <w:t>:</w:t>
      </w:r>
      <w:r w:rsidRPr="00B27BEE">
        <w:rPr>
          <w:b/>
          <w:bCs w:val="0"/>
          <w:i/>
          <w:iCs w:val="0"/>
        </w:rPr>
        <w:t xml:space="preserve"> LÝ LUẬN CỦA C.MÁC VỀ GIÁ TRỊ THẶNG DƯ</w:t>
      </w:r>
    </w:p>
    <w:p w14:paraId="53064DF7" w14:textId="35E043A3" w:rsidR="00702749" w:rsidRPr="007D5B74" w:rsidRDefault="00702749" w:rsidP="00702749">
      <w:pPr>
        <w:pStyle w:val="Heading2"/>
        <w:rPr>
          <w:b/>
          <w:bCs w:val="0"/>
          <w:lang w:val="en-US"/>
        </w:rPr>
      </w:pPr>
      <w:r w:rsidRPr="007D5B74">
        <w:rPr>
          <w:b/>
          <w:bCs w:val="0"/>
          <w:lang w:val="en-US"/>
        </w:rPr>
        <w:t xml:space="preserve">Câu </w:t>
      </w:r>
      <w:r>
        <w:rPr>
          <w:b/>
          <w:bCs w:val="0"/>
          <w:lang w:val="en-US"/>
        </w:rPr>
        <w:t>1</w:t>
      </w:r>
      <w:r w:rsidRPr="007D5B74">
        <w:rPr>
          <w:b/>
          <w:bCs w:val="0"/>
          <w:lang w:val="en-US"/>
        </w:rPr>
        <w:t>: Cho biết chi phí tư bản khả biến là 2000 usd. Chọn đáp án (Đúng hoặc Sai) với từng trường hợp sau:</w:t>
      </w:r>
    </w:p>
    <w:p w14:paraId="33E9DB11" w14:textId="77777777" w:rsidR="00702749" w:rsidRPr="006F08E5" w:rsidRDefault="00702749" w:rsidP="00702749">
      <w:pPr>
        <w:pStyle w:val="ListParagraph"/>
        <w:numPr>
          <w:ilvl w:val="0"/>
          <w:numId w:val="8"/>
        </w:numPr>
        <w:rPr>
          <w:b/>
          <w:bCs w:val="0"/>
          <w:lang w:val="en-US"/>
        </w:rPr>
      </w:pPr>
      <w:r w:rsidRPr="006F08E5">
        <w:rPr>
          <w:b/>
          <w:bCs w:val="0"/>
          <w:lang w:val="en-US"/>
        </w:rPr>
        <w:t>Nếu m' = 300% thì khối lượng giá trị mới do công nhân tạo ra là 7000 usd</w:t>
      </w:r>
    </w:p>
    <w:p w14:paraId="2D85E8F4" w14:textId="0E307A8E" w:rsidR="00702749" w:rsidRPr="006F08E5" w:rsidRDefault="006F08E5" w:rsidP="00702749">
      <w:pPr>
        <w:rPr>
          <w:color w:val="EE0000"/>
          <w:lang w:val="en-US"/>
        </w:rPr>
      </w:pPr>
      <w:r>
        <w:rPr>
          <w:color w:val="EE0000"/>
          <w:lang w:val="en-US"/>
        </w:rPr>
        <w:t>Đúng</w:t>
      </w:r>
    </w:p>
    <w:p w14:paraId="0546A0F3" w14:textId="77777777" w:rsidR="00702749" w:rsidRPr="006F08E5" w:rsidRDefault="00702749" w:rsidP="00702749">
      <w:pPr>
        <w:pStyle w:val="ListParagraph"/>
        <w:numPr>
          <w:ilvl w:val="0"/>
          <w:numId w:val="8"/>
        </w:numPr>
        <w:rPr>
          <w:b/>
          <w:bCs w:val="0"/>
          <w:lang w:val="en-US"/>
        </w:rPr>
      </w:pPr>
      <w:r w:rsidRPr="006F08E5">
        <w:rPr>
          <w:b/>
          <w:bCs w:val="0"/>
          <w:lang w:val="en-US"/>
        </w:rPr>
        <w:t>Nếu m' = 400% thì khối lượng giá trị mới do công nhân tạo ra là 8000 usd</w:t>
      </w:r>
    </w:p>
    <w:p w14:paraId="0199489F" w14:textId="06B80691" w:rsidR="00702749" w:rsidRPr="006F08E5" w:rsidRDefault="006F08E5" w:rsidP="00702749">
      <w:pPr>
        <w:rPr>
          <w:color w:val="EE0000"/>
          <w:lang w:val="en-US"/>
        </w:rPr>
      </w:pPr>
      <w:r>
        <w:rPr>
          <w:color w:val="EE0000"/>
          <w:lang w:val="en-US"/>
        </w:rPr>
        <w:t>Đúng</w:t>
      </w:r>
    </w:p>
    <w:p w14:paraId="7083B408" w14:textId="77777777" w:rsidR="00702749" w:rsidRPr="006F08E5" w:rsidRDefault="00702749" w:rsidP="00702749">
      <w:pPr>
        <w:pStyle w:val="ListParagraph"/>
        <w:numPr>
          <w:ilvl w:val="0"/>
          <w:numId w:val="8"/>
        </w:numPr>
        <w:rPr>
          <w:b/>
          <w:bCs w:val="0"/>
          <w:lang w:val="en-US"/>
        </w:rPr>
      </w:pPr>
      <w:r w:rsidRPr="006F08E5">
        <w:rPr>
          <w:b/>
          <w:bCs w:val="0"/>
          <w:lang w:val="en-US"/>
        </w:rPr>
        <w:t>Nếu m' = 100% thì khối lượng giá trị mới do công nhân tạo ra là 4000 usd</w:t>
      </w:r>
    </w:p>
    <w:p w14:paraId="079E808F" w14:textId="457ACA46" w:rsidR="00702749" w:rsidRPr="006F08E5" w:rsidRDefault="002E4C68" w:rsidP="00702749">
      <w:pPr>
        <w:rPr>
          <w:color w:val="EE0000"/>
          <w:lang w:val="en-US"/>
        </w:rPr>
      </w:pPr>
      <w:r>
        <w:rPr>
          <w:color w:val="EE0000"/>
          <w:lang w:val="en-US"/>
        </w:rPr>
        <w:t>Đúng</w:t>
      </w:r>
    </w:p>
    <w:p w14:paraId="66B6B14F" w14:textId="77777777" w:rsidR="00702749" w:rsidRPr="006F08E5" w:rsidRDefault="00702749" w:rsidP="00702749">
      <w:pPr>
        <w:pStyle w:val="ListParagraph"/>
        <w:numPr>
          <w:ilvl w:val="0"/>
          <w:numId w:val="8"/>
        </w:numPr>
        <w:rPr>
          <w:b/>
          <w:bCs w:val="0"/>
          <w:lang w:val="en-US"/>
        </w:rPr>
      </w:pPr>
      <w:r w:rsidRPr="006F08E5">
        <w:rPr>
          <w:b/>
          <w:bCs w:val="0"/>
          <w:lang w:val="en-US"/>
        </w:rPr>
        <w:t>Nếu m' = 200% thì khối lượng giá trị mới do công nhân tạo ra là 6000 usd</w:t>
      </w:r>
    </w:p>
    <w:p w14:paraId="09BD08DB" w14:textId="15795BAF" w:rsidR="00702749" w:rsidRPr="006F08E5" w:rsidRDefault="002E4C68" w:rsidP="00702749">
      <w:pPr>
        <w:rPr>
          <w:color w:val="EE0000"/>
          <w:lang w:val="en-US"/>
        </w:rPr>
      </w:pPr>
      <w:r>
        <w:rPr>
          <w:color w:val="EE0000"/>
          <w:lang w:val="en-US"/>
        </w:rPr>
        <w:t>Đúng</w:t>
      </w:r>
    </w:p>
    <w:p w14:paraId="2937ECDE" w14:textId="2AF3B162" w:rsidR="00C819EE" w:rsidRDefault="00A35A9C" w:rsidP="00A35A9C">
      <w:pPr>
        <w:pStyle w:val="Heading2"/>
        <w:rPr>
          <w:b/>
          <w:bCs w:val="0"/>
          <w:lang w:val="en-US"/>
        </w:rPr>
      </w:pPr>
      <w:r w:rsidRPr="00A35A9C">
        <w:rPr>
          <w:b/>
          <w:bCs w:val="0"/>
          <w:lang w:val="en-US"/>
        </w:rPr>
        <w:t xml:space="preserve">Câu </w:t>
      </w:r>
      <w:r>
        <w:rPr>
          <w:b/>
          <w:bCs w:val="0"/>
          <w:lang w:val="en-US"/>
        </w:rPr>
        <w:t>2</w:t>
      </w:r>
      <w:r w:rsidRPr="00A35A9C">
        <w:rPr>
          <w:b/>
          <w:bCs w:val="0"/>
          <w:lang w:val="en-US"/>
        </w:rPr>
        <w:t>:</w:t>
      </w:r>
      <w:r>
        <w:rPr>
          <w:b/>
          <w:bCs w:val="0"/>
          <w:lang w:val="en-US"/>
        </w:rPr>
        <w:t xml:space="preserve"> </w:t>
      </w:r>
      <w:r w:rsidRPr="00A35A9C">
        <w:rPr>
          <w:b/>
          <w:bCs w:val="0"/>
          <w:lang w:val="en-US"/>
        </w:rPr>
        <w:t>Cho biết tư bản bất biến c = 1.2</w:t>
      </w:r>
      <w:r>
        <w:rPr>
          <w:b/>
          <w:bCs w:val="0"/>
          <w:lang w:val="en-US"/>
        </w:rPr>
        <w:t xml:space="preserve">00 </w:t>
      </w:r>
      <w:r w:rsidRPr="00A35A9C">
        <w:rPr>
          <w:b/>
          <w:bCs w:val="0"/>
          <w:lang w:val="en-US"/>
        </w:rPr>
        <w:t>USD tỷ suất giá trị thặng dư m' = 200%. Chọn đáp án (Đúng hoặc Sai) với từng trường hợp sau:</w:t>
      </w:r>
    </w:p>
    <w:p w14:paraId="62C0CCE4" w14:textId="198130A1" w:rsidR="005059AA" w:rsidRDefault="00A35A9C" w:rsidP="005059AA">
      <w:pPr>
        <w:pStyle w:val="ListParagraph"/>
        <w:numPr>
          <w:ilvl w:val="0"/>
          <w:numId w:val="21"/>
        </w:numPr>
        <w:rPr>
          <w:b/>
          <w:bCs w:val="0"/>
          <w:lang w:val="en-US"/>
        </w:rPr>
      </w:pPr>
      <w:r w:rsidRPr="005059AA">
        <w:rPr>
          <w:b/>
          <w:bCs w:val="0"/>
          <w:lang w:val="en-US"/>
        </w:rPr>
        <w:t>Với cấu tạo hữu cơ của tư bản c / v = 4/1 thì giá trị hàng hoá là 1.800 usd</w:t>
      </w:r>
    </w:p>
    <w:p w14:paraId="188A14FE" w14:textId="63309CA5" w:rsidR="005059AA" w:rsidRPr="005059AA" w:rsidRDefault="00CE673B" w:rsidP="005059AA">
      <w:pPr>
        <w:rPr>
          <w:color w:val="EE0000"/>
          <w:lang w:val="en-US"/>
        </w:rPr>
      </w:pPr>
      <w:r>
        <w:rPr>
          <w:color w:val="EE0000"/>
          <w:lang w:val="en-US"/>
        </w:rPr>
        <w:t>Sai</w:t>
      </w:r>
    </w:p>
    <w:p w14:paraId="0D2A7CA4" w14:textId="77777777" w:rsidR="005059AA" w:rsidRDefault="00A35A9C" w:rsidP="005059AA">
      <w:pPr>
        <w:pStyle w:val="ListParagraph"/>
        <w:numPr>
          <w:ilvl w:val="0"/>
          <w:numId w:val="21"/>
        </w:numPr>
        <w:rPr>
          <w:b/>
          <w:bCs w:val="0"/>
          <w:lang w:val="en-US"/>
        </w:rPr>
      </w:pPr>
      <w:r w:rsidRPr="005059AA">
        <w:rPr>
          <w:b/>
          <w:bCs w:val="0"/>
          <w:lang w:val="en-US"/>
        </w:rPr>
        <w:t>Với cấu tạo hữu cơ của tư bản c / v = 3/1 thì giá trị hàng hoá là 2.400 usd</w:t>
      </w:r>
    </w:p>
    <w:p w14:paraId="663040F4" w14:textId="769A63CD" w:rsidR="005059AA" w:rsidRPr="005059AA" w:rsidRDefault="00CE673B" w:rsidP="005059AA">
      <w:pPr>
        <w:rPr>
          <w:color w:val="EE0000"/>
          <w:lang w:val="en-US"/>
        </w:rPr>
      </w:pPr>
      <w:r>
        <w:rPr>
          <w:color w:val="EE0000"/>
          <w:lang w:val="en-US"/>
        </w:rPr>
        <w:t>Đúng</w:t>
      </w:r>
    </w:p>
    <w:p w14:paraId="50C3F98F" w14:textId="77777777" w:rsidR="005059AA" w:rsidRDefault="00A35A9C" w:rsidP="005059AA">
      <w:pPr>
        <w:pStyle w:val="ListParagraph"/>
        <w:numPr>
          <w:ilvl w:val="0"/>
          <w:numId w:val="21"/>
        </w:numPr>
        <w:rPr>
          <w:b/>
          <w:bCs w:val="0"/>
          <w:lang w:val="en-US"/>
        </w:rPr>
      </w:pPr>
      <w:r w:rsidRPr="005059AA">
        <w:rPr>
          <w:b/>
          <w:bCs w:val="0"/>
          <w:lang w:val="en-US"/>
        </w:rPr>
        <w:t>Với cấu tạo hữu cơ của tư bản c / v = 2/1 thì giá trị hàng hoá là 3000 usd</w:t>
      </w:r>
    </w:p>
    <w:p w14:paraId="32CE0E19" w14:textId="25D5C23D" w:rsidR="005059AA" w:rsidRPr="005059AA" w:rsidRDefault="00CE673B" w:rsidP="005059AA">
      <w:pPr>
        <w:rPr>
          <w:color w:val="EE0000"/>
          <w:lang w:val="en-US"/>
        </w:rPr>
      </w:pPr>
      <w:r>
        <w:rPr>
          <w:color w:val="EE0000"/>
          <w:lang w:val="en-US"/>
        </w:rPr>
        <w:t>Đúng</w:t>
      </w:r>
    </w:p>
    <w:p w14:paraId="3BABC129" w14:textId="5303B858" w:rsidR="00A35A9C" w:rsidRDefault="00A35A9C" w:rsidP="005059AA">
      <w:pPr>
        <w:pStyle w:val="ListParagraph"/>
        <w:numPr>
          <w:ilvl w:val="0"/>
          <w:numId w:val="21"/>
        </w:numPr>
        <w:rPr>
          <w:b/>
          <w:bCs w:val="0"/>
          <w:lang w:val="en-US"/>
        </w:rPr>
      </w:pPr>
      <w:r w:rsidRPr="005059AA">
        <w:rPr>
          <w:b/>
          <w:bCs w:val="0"/>
          <w:lang w:val="en-US"/>
        </w:rPr>
        <w:t>Với cấu tạo hữu cơ của tư bản c / v = 4/1 thì giá trị hàng hoá là 2.000 usd</w:t>
      </w:r>
    </w:p>
    <w:p w14:paraId="3FD5C278" w14:textId="092875C1" w:rsidR="005059AA" w:rsidRPr="005059AA" w:rsidRDefault="00CE673B" w:rsidP="005059AA">
      <w:pPr>
        <w:rPr>
          <w:color w:val="EE0000"/>
          <w:lang w:val="en-US"/>
        </w:rPr>
      </w:pPr>
      <w:r>
        <w:rPr>
          <w:color w:val="EE0000"/>
          <w:lang w:val="en-US"/>
        </w:rPr>
        <w:t>Sai</w:t>
      </w:r>
    </w:p>
    <w:p w14:paraId="1C9161DA" w14:textId="44D27E8B" w:rsidR="0047108A" w:rsidRDefault="0047108A" w:rsidP="0047108A">
      <w:pPr>
        <w:pStyle w:val="Heading2"/>
        <w:rPr>
          <w:b/>
          <w:bCs w:val="0"/>
          <w:lang w:val="en-US"/>
        </w:rPr>
      </w:pPr>
      <w:r w:rsidRPr="0047108A">
        <w:rPr>
          <w:b/>
          <w:bCs w:val="0"/>
          <w:lang w:val="en-US"/>
        </w:rPr>
        <w:t xml:space="preserve">Câu </w:t>
      </w:r>
      <w:r w:rsidR="00FF1E03">
        <w:rPr>
          <w:b/>
          <w:bCs w:val="0"/>
          <w:lang w:val="en-US"/>
        </w:rPr>
        <w:t>3</w:t>
      </w:r>
      <w:r w:rsidRPr="0047108A">
        <w:rPr>
          <w:b/>
          <w:bCs w:val="0"/>
          <w:lang w:val="en-US"/>
        </w:rPr>
        <w:t>:</w:t>
      </w:r>
      <w:r>
        <w:rPr>
          <w:b/>
          <w:bCs w:val="0"/>
          <w:lang w:val="en-US"/>
        </w:rPr>
        <w:t xml:space="preserve"> </w:t>
      </w:r>
      <w:r w:rsidRPr="0047108A">
        <w:rPr>
          <w:b/>
          <w:bCs w:val="0"/>
          <w:lang w:val="en-US"/>
        </w:rPr>
        <w:t>Cho biết tư bản bất biến c = 1.5</w:t>
      </w:r>
      <w:r w:rsidR="00AD660C">
        <w:rPr>
          <w:b/>
          <w:bCs w:val="0"/>
          <w:lang w:val="en-US"/>
        </w:rPr>
        <w:t xml:space="preserve">00 </w:t>
      </w:r>
      <w:r w:rsidRPr="0047108A">
        <w:rPr>
          <w:b/>
          <w:bCs w:val="0"/>
          <w:lang w:val="en-US"/>
        </w:rPr>
        <w:t>USD tỷ suất giá trị thặng dư m' = 100%. Chọn đáp án (Đúng hoặc Sai) với từng trường hợp sau:</w:t>
      </w:r>
    </w:p>
    <w:p w14:paraId="32B90D1C" w14:textId="0038C65D" w:rsidR="0047108A" w:rsidRPr="00450D6C" w:rsidRDefault="0047108A" w:rsidP="0047108A">
      <w:pPr>
        <w:pStyle w:val="ListParagraph"/>
        <w:numPr>
          <w:ilvl w:val="0"/>
          <w:numId w:val="16"/>
        </w:numPr>
        <w:rPr>
          <w:b/>
          <w:bCs w:val="0"/>
          <w:lang w:val="en-US"/>
        </w:rPr>
      </w:pPr>
      <w:r w:rsidRPr="00450D6C">
        <w:rPr>
          <w:b/>
          <w:bCs w:val="0"/>
          <w:lang w:val="en-US"/>
        </w:rPr>
        <w:t>Với cấu tạo hữu cơ của tư bản c / v = 3/1 thì giá trị hàng hoá là 2.500 USD</w:t>
      </w:r>
    </w:p>
    <w:p w14:paraId="290A121D" w14:textId="7E79105E" w:rsidR="0047108A" w:rsidRPr="00450D6C" w:rsidRDefault="005A2BCA" w:rsidP="0047108A">
      <w:pPr>
        <w:rPr>
          <w:color w:val="EE0000"/>
          <w:lang w:val="en-US"/>
        </w:rPr>
      </w:pPr>
      <w:r>
        <w:rPr>
          <w:color w:val="EE0000"/>
          <w:lang w:val="en-US"/>
        </w:rPr>
        <w:t>Đúng</w:t>
      </w:r>
    </w:p>
    <w:p w14:paraId="4C847032" w14:textId="77777777" w:rsidR="0047108A" w:rsidRPr="00450D6C" w:rsidRDefault="0047108A" w:rsidP="0047108A">
      <w:pPr>
        <w:pStyle w:val="ListParagraph"/>
        <w:numPr>
          <w:ilvl w:val="0"/>
          <w:numId w:val="16"/>
        </w:numPr>
        <w:rPr>
          <w:b/>
          <w:bCs w:val="0"/>
          <w:lang w:val="en-US"/>
        </w:rPr>
      </w:pPr>
      <w:r w:rsidRPr="00450D6C">
        <w:rPr>
          <w:b/>
          <w:bCs w:val="0"/>
          <w:lang w:val="en-US"/>
        </w:rPr>
        <w:t>Với cấu tạo hữu cơ của tư bản c / v = 2/1 thì giá trị hàng hoá là 3.000 USD</w:t>
      </w:r>
    </w:p>
    <w:p w14:paraId="4F9966C1" w14:textId="4043B967" w:rsidR="0047108A" w:rsidRPr="00450D6C" w:rsidRDefault="005A2BCA" w:rsidP="0047108A">
      <w:pPr>
        <w:rPr>
          <w:color w:val="EE0000"/>
          <w:lang w:val="en-US"/>
        </w:rPr>
      </w:pPr>
      <w:r>
        <w:rPr>
          <w:color w:val="EE0000"/>
          <w:lang w:val="en-US"/>
        </w:rPr>
        <w:t>Đúng</w:t>
      </w:r>
    </w:p>
    <w:p w14:paraId="19A33AD2" w14:textId="77777777" w:rsidR="0047108A" w:rsidRPr="00450D6C" w:rsidRDefault="0047108A" w:rsidP="0047108A">
      <w:pPr>
        <w:pStyle w:val="ListParagraph"/>
        <w:numPr>
          <w:ilvl w:val="0"/>
          <w:numId w:val="16"/>
        </w:numPr>
        <w:rPr>
          <w:b/>
          <w:bCs w:val="0"/>
          <w:lang w:val="en-US"/>
        </w:rPr>
      </w:pPr>
      <w:r w:rsidRPr="00450D6C">
        <w:rPr>
          <w:b/>
          <w:bCs w:val="0"/>
          <w:lang w:val="en-US"/>
        </w:rPr>
        <w:t>Với cấu tạo hữu cơ của tư bản c / v = 3/1 thì giá trị hàng hoá là 2.600 USD</w:t>
      </w:r>
    </w:p>
    <w:p w14:paraId="0F6A6B13" w14:textId="47CF9BF0" w:rsidR="0047108A" w:rsidRPr="00450D6C" w:rsidRDefault="005A2BCA" w:rsidP="0047108A">
      <w:pPr>
        <w:rPr>
          <w:color w:val="EE0000"/>
          <w:lang w:val="en-US"/>
        </w:rPr>
      </w:pPr>
      <w:r>
        <w:rPr>
          <w:color w:val="EE0000"/>
          <w:lang w:val="en-US"/>
        </w:rPr>
        <w:t>Sai</w:t>
      </w:r>
    </w:p>
    <w:p w14:paraId="34B7BEB8" w14:textId="1DBDE913" w:rsidR="0047108A" w:rsidRPr="00450D6C" w:rsidRDefault="0047108A" w:rsidP="0047108A">
      <w:pPr>
        <w:pStyle w:val="ListParagraph"/>
        <w:numPr>
          <w:ilvl w:val="0"/>
          <w:numId w:val="16"/>
        </w:numPr>
        <w:rPr>
          <w:b/>
          <w:bCs w:val="0"/>
          <w:lang w:val="en-US"/>
        </w:rPr>
      </w:pPr>
      <w:r w:rsidRPr="00450D6C">
        <w:rPr>
          <w:b/>
          <w:bCs w:val="0"/>
          <w:lang w:val="en-US"/>
        </w:rPr>
        <w:lastRenderedPageBreak/>
        <w:t>Với cấu tạo hữu cơ của tư bản c / v = 5/1 thì giá trị hàng hoá là 2.250 USD</w:t>
      </w:r>
    </w:p>
    <w:p w14:paraId="31D582E3" w14:textId="0C0A5EDC" w:rsidR="0047108A" w:rsidRPr="00450D6C" w:rsidRDefault="005A2BCA" w:rsidP="0047108A">
      <w:pPr>
        <w:rPr>
          <w:color w:val="EE0000"/>
          <w:lang w:val="en-US"/>
        </w:rPr>
      </w:pPr>
      <w:r>
        <w:rPr>
          <w:color w:val="EE0000"/>
          <w:lang w:val="en-US"/>
        </w:rPr>
        <w:t>Sai</w:t>
      </w:r>
    </w:p>
    <w:p w14:paraId="100AF793" w14:textId="4F25949F"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4</w:t>
      </w:r>
      <w:r w:rsidRPr="007D5B74">
        <w:rPr>
          <w:b/>
          <w:bCs w:val="0"/>
          <w:lang w:val="en-US"/>
        </w:rPr>
        <w:t>: Dựa vào căn cứ nào để chia tư bản thành tư bản bất biến và tư bản khả biến</w:t>
      </w:r>
      <w:r w:rsidR="00FD22FD">
        <w:rPr>
          <w:b/>
          <w:bCs w:val="0"/>
          <w:lang w:val="en-US"/>
        </w:rPr>
        <w:t>?</w:t>
      </w:r>
    </w:p>
    <w:p w14:paraId="0FC880D2" w14:textId="77777777" w:rsidR="00702749" w:rsidRPr="007B7780" w:rsidRDefault="00702749" w:rsidP="00702749">
      <w:pPr>
        <w:pStyle w:val="ListParagraph"/>
        <w:numPr>
          <w:ilvl w:val="0"/>
          <w:numId w:val="5"/>
        </w:numPr>
        <w:rPr>
          <w:lang w:val="en-US"/>
        </w:rPr>
      </w:pPr>
      <w:r w:rsidRPr="007B7780">
        <w:rPr>
          <w:lang w:val="en-US"/>
        </w:rPr>
        <w:t>Hao mòn hữu hình hoặc vô hình</w:t>
      </w:r>
    </w:p>
    <w:p w14:paraId="1A02B788" w14:textId="77777777" w:rsidR="00702749" w:rsidRDefault="00702749" w:rsidP="00702749">
      <w:pPr>
        <w:pStyle w:val="ListParagraph"/>
        <w:numPr>
          <w:ilvl w:val="0"/>
          <w:numId w:val="5"/>
        </w:numPr>
        <w:rPr>
          <w:lang w:val="en-US"/>
        </w:rPr>
      </w:pPr>
      <w:r w:rsidRPr="007B7780">
        <w:rPr>
          <w:lang w:val="en-US"/>
        </w:rPr>
        <w:t>Phương thức chuyển giá trị các bộ phận tư bản sang sản phẩm</w:t>
      </w:r>
    </w:p>
    <w:p w14:paraId="75479B91" w14:textId="77777777" w:rsidR="00702749" w:rsidRDefault="00702749" w:rsidP="00702749">
      <w:pPr>
        <w:pStyle w:val="ListParagraph"/>
        <w:numPr>
          <w:ilvl w:val="0"/>
          <w:numId w:val="5"/>
        </w:numPr>
        <w:rPr>
          <w:lang w:val="en-US"/>
        </w:rPr>
      </w:pPr>
      <w:r w:rsidRPr="007B7780">
        <w:rPr>
          <w:lang w:val="en-US"/>
        </w:rPr>
        <w:t>Tốc độ chu chuyển của tư bản</w:t>
      </w:r>
    </w:p>
    <w:p w14:paraId="57280E99" w14:textId="77777777" w:rsidR="00702749" w:rsidRPr="005A5A4C" w:rsidRDefault="00702749" w:rsidP="00702749">
      <w:pPr>
        <w:pStyle w:val="ListParagraph"/>
        <w:numPr>
          <w:ilvl w:val="0"/>
          <w:numId w:val="5"/>
        </w:numPr>
        <w:rPr>
          <w:color w:val="EE0000"/>
          <w:lang w:val="en-US"/>
        </w:rPr>
      </w:pPr>
      <w:r w:rsidRPr="005A5A4C">
        <w:rPr>
          <w:color w:val="EE0000"/>
          <w:lang w:val="en-US"/>
        </w:rPr>
        <w:t>Vai trò các bộ phận tư bản trong quá trình sản xuất giá trị thặng dư</w:t>
      </w:r>
    </w:p>
    <w:p w14:paraId="23C20931" w14:textId="29D626BA"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5</w:t>
      </w:r>
      <w:r w:rsidRPr="007D5B74">
        <w:rPr>
          <w:b/>
          <w:bCs w:val="0"/>
          <w:lang w:val="en-US"/>
        </w:rPr>
        <w:t>: Dựa vào căn cứ nào để chia tư bản ra thành tư bản cố định và tư bản lưu động?</w:t>
      </w:r>
    </w:p>
    <w:p w14:paraId="65E75884" w14:textId="77777777" w:rsidR="00702749" w:rsidRPr="008A1E3D" w:rsidRDefault="00702749" w:rsidP="00702749">
      <w:pPr>
        <w:pStyle w:val="ListParagraph"/>
        <w:numPr>
          <w:ilvl w:val="0"/>
          <w:numId w:val="7"/>
        </w:numPr>
        <w:rPr>
          <w:color w:val="EE0000"/>
          <w:lang w:val="en-US"/>
        </w:rPr>
      </w:pPr>
      <w:r w:rsidRPr="008A1E3D">
        <w:rPr>
          <w:color w:val="EE0000"/>
          <w:lang w:val="en-US"/>
        </w:rPr>
        <w:t>Phương thức chuyển giá trị của các bộ phận tư bản sang sản phẩm</w:t>
      </w:r>
    </w:p>
    <w:p w14:paraId="773BB73C" w14:textId="77777777" w:rsidR="00702749" w:rsidRDefault="00702749" w:rsidP="00702749">
      <w:pPr>
        <w:pStyle w:val="ListParagraph"/>
        <w:numPr>
          <w:ilvl w:val="0"/>
          <w:numId w:val="7"/>
        </w:numPr>
        <w:rPr>
          <w:lang w:val="en-US"/>
        </w:rPr>
      </w:pPr>
      <w:r w:rsidRPr="007B7780">
        <w:rPr>
          <w:lang w:val="en-US"/>
        </w:rPr>
        <w:t>Vai trò các bộ phận tư bản trong quá trình sản xuất giá trị thặng dư</w:t>
      </w:r>
    </w:p>
    <w:p w14:paraId="48F17F98" w14:textId="77777777" w:rsidR="00702749" w:rsidRDefault="00702749" w:rsidP="00702749">
      <w:pPr>
        <w:pStyle w:val="ListParagraph"/>
        <w:numPr>
          <w:ilvl w:val="0"/>
          <w:numId w:val="7"/>
        </w:numPr>
        <w:rPr>
          <w:lang w:val="en-US"/>
        </w:rPr>
      </w:pPr>
      <w:r w:rsidRPr="007B7780">
        <w:rPr>
          <w:lang w:val="en-US"/>
        </w:rPr>
        <w:t>Tốc độ chu chuyển chung của tư bản</w:t>
      </w:r>
    </w:p>
    <w:p w14:paraId="73B8BB5D" w14:textId="77777777" w:rsidR="00702749" w:rsidRPr="007B7780" w:rsidRDefault="00702749" w:rsidP="00702749">
      <w:pPr>
        <w:pStyle w:val="ListParagraph"/>
        <w:numPr>
          <w:ilvl w:val="0"/>
          <w:numId w:val="7"/>
        </w:numPr>
        <w:rPr>
          <w:lang w:val="en-US"/>
        </w:rPr>
      </w:pPr>
      <w:r w:rsidRPr="007B7780">
        <w:rPr>
          <w:lang w:val="en-US"/>
        </w:rPr>
        <w:t>Sự thay đổi về lượng trong quá trình sản xuất</w:t>
      </w:r>
    </w:p>
    <w:p w14:paraId="68546F9F" w14:textId="0D658854"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6</w:t>
      </w:r>
      <w:r w:rsidRPr="007D5B74">
        <w:rPr>
          <w:b/>
          <w:bCs w:val="0"/>
          <w:lang w:val="en-US"/>
        </w:rPr>
        <w:t>: Đâu là thuộc tính của hàng hoá sức lao động?</w:t>
      </w:r>
      <w:r>
        <w:rPr>
          <w:b/>
          <w:bCs w:val="0"/>
          <w:lang w:val="en-US"/>
        </w:rPr>
        <w:t xml:space="preserve"> </w:t>
      </w:r>
      <w:r w:rsidRPr="00520B91">
        <w:rPr>
          <w:b/>
        </w:rPr>
        <w:t>(Chọn 2 đáp án đúng)</w:t>
      </w:r>
    </w:p>
    <w:p w14:paraId="0A4B27DE" w14:textId="77777777" w:rsidR="00702749" w:rsidRPr="00764F8E" w:rsidRDefault="00702749" w:rsidP="00702749">
      <w:pPr>
        <w:pStyle w:val="ListParagraph"/>
        <w:numPr>
          <w:ilvl w:val="0"/>
          <w:numId w:val="3"/>
        </w:numPr>
        <w:rPr>
          <w:color w:val="EE0000"/>
          <w:lang w:val="en-US"/>
        </w:rPr>
      </w:pPr>
      <w:r w:rsidRPr="00764F8E">
        <w:rPr>
          <w:color w:val="EE0000"/>
          <w:lang w:val="en-US"/>
        </w:rPr>
        <w:t>Giá trị sử dụng của hàng hoá sức lao động</w:t>
      </w:r>
    </w:p>
    <w:p w14:paraId="004521DB" w14:textId="77777777" w:rsidR="00702749" w:rsidRDefault="00702749" w:rsidP="00702749">
      <w:pPr>
        <w:pStyle w:val="ListParagraph"/>
        <w:numPr>
          <w:ilvl w:val="0"/>
          <w:numId w:val="3"/>
        </w:numPr>
        <w:rPr>
          <w:lang w:val="en-US"/>
        </w:rPr>
      </w:pPr>
      <w:r w:rsidRPr="007B7780">
        <w:rPr>
          <w:lang w:val="en-US"/>
        </w:rPr>
        <w:t>Giá trị thặng dư</w:t>
      </w:r>
    </w:p>
    <w:p w14:paraId="7730767E" w14:textId="77777777" w:rsidR="00702749" w:rsidRDefault="00702749" w:rsidP="00702749">
      <w:pPr>
        <w:pStyle w:val="ListParagraph"/>
        <w:numPr>
          <w:ilvl w:val="0"/>
          <w:numId w:val="3"/>
        </w:numPr>
        <w:rPr>
          <w:lang w:val="en-US"/>
        </w:rPr>
      </w:pPr>
      <w:r w:rsidRPr="007B7780">
        <w:rPr>
          <w:lang w:val="en-US"/>
        </w:rPr>
        <w:t>Thuộc tính sử dụng của hàng hoá sức lao động</w:t>
      </w:r>
    </w:p>
    <w:p w14:paraId="193EB8DD" w14:textId="77777777" w:rsidR="00702749" w:rsidRPr="008A1E3D" w:rsidRDefault="00702749" w:rsidP="00702749">
      <w:pPr>
        <w:pStyle w:val="ListParagraph"/>
        <w:numPr>
          <w:ilvl w:val="0"/>
          <w:numId w:val="3"/>
        </w:numPr>
        <w:rPr>
          <w:color w:val="EE0000"/>
          <w:lang w:val="en-US"/>
        </w:rPr>
      </w:pPr>
      <w:r w:rsidRPr="008A1E3D">
        <w:rPr>
          <w:color w:val="EE0000"/>
          <w:lang w:val="en-US"/>
        </w:rPr>
        <w:t>Giá trị của hàng hoá sức lao động</w:t>
      </w:r>
    </w:p>
    <w:p w14:paraId="340B1341" w14:textId="3F3A5E95"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7</w:t>
      </w:r>
      <w:r w:rsidRPr="007D5B74">
        <w:rPr>
          <w:b/>
          <w:bCs w:val="0"/>
          <w:lang w:val="en-US"/>
        </w:rPr>
        <w:t>: Để đạt được giá trị thặng dư siêu ngạch, doanh nghiệp cần:</w:t>
      </w:r>
      <w:r>
        <w:rPr>
          <w:b/>
          <w:bCs w:val="0"/>
          <w:lang w:val="en-US"/>
        </w:rPr>
        <w:t xml:space="preserve"> </w:t>
      </w:r>
      <w:r w:rsidRPr="00520B91">
        <w:rPr>
          <w:b/>
        </w:rPr>
        <w:t>(Chọn 2 đáp án đúng)</w:t>
      </w:r>
    </w:p>
    <w:p w14:paraId="27EE8067" w14:textId="77777777" w:rsidR="00702749" w:rsidRPr="007B7780" w:rsidRDefault="00702749" w:rsidP="00702749">
      <w:pPr>
        <w:pStyle w:val="ListParagraph"/>
        <w:numPr>
          <w:ilvl w:val="0"/>
          <w:numId w:val="14"/>
        </w:numPr>
        <w:rPr>
          <w:lang w:val="en-US"/>
        </w:rPr>
      </w:pPr>
      <w:r w:rsidRPr="007B7780">
        <w:rPr>
          <w:lang w:val="en-US"/>
        </w:rPr>
        <w:t>Bán hàng hóa với giá trị cao hơn cả giá trị xã hội</w:t>
      </w:r>
    </w:p>
    <w:p w14:paraId="03C0B674" w14:textId="77777777" w:rsidR="00702749" w:rsidRDefault="00702749" w:rsidP="00702749">
      <w:pPr>
        <w:pStyle w:val="ListParagraph"/>
        <w:numPr>
          <w:ilvl w:val="0"/>
          <w:numId w:val="14"/>
        </w:numPr>
        <w:rPr>
          <w:lang w:val="en-US"/>
        </w:rPr>
      </w:pPr>
      <w:r w:rsidRPr="007B7780">
        <w:rPr>
          <w:lang w:val="en-US"/>
        </w:rPr>
        <w:t>Trả lương công nhân cao hơn mức quy định</w:t>
      </w:r>
    </w:p>
    <w:p w14:paraId="13243B1D" w14:textId="77777777" w:rsidR="00702749" w:rsidRPr="008A1E3D" w:rsidRDefault="00702749" w:rsidP="00702749">
      <w:pPr>
        <w:pStyle w:val="ListParagraph"/>
        <w:numPr>
          <w:ilvl w:val="0"/>
          <w:numId w:val="14"/>
        </w:numPr>
        <w:rPr>
          <w:color w:val="EE0000"/>
          <w:lang w:val="en-US"/>
        </w:rPr>
      </w:pPr>
      <w:r w:rsidRPr="008A1E3D">
        <w:rPr>
          <w:color w:val="EE0000"/>
          <w:lang w:val="en-US"/>
        </w:rPr>
        <w:t>Sản xuất ra hàng hóa có giá trị thấp hơn mức trung bình xã hội</w:t>
      </w:r>
    </w:p>
    <w:p w14:paraId="6FFC7923" w14:textId="77777777" w:rsidR="00702749" w:rsidRPr="008A1E3D" w:rsidRDefault="00702749" w:rsidP="00702749">
      <w:pPr>
        <w:pStyle w:val="ListParagraph"/>
        <w:numPr>
          <w:ilvl w:val="0"/>
          <w:numId w:val="14"/>
        </w:numPr>
        <w:rPr>
          <w:color w:val="EE0000"/>
          <w:lang w:val="en-US"/>
        </w:rPr>
      </w:pPr>
      <w:r w:rsidRPr="008A1E3D">
        <w:rPr>
          <w:color w:val="EE0000"/>
          <w:lang w:val="en-US"/>
        </w:rPr>
        <w:t>Áp dụng công nghệ mới sớm hơn đối thủ cạnh tranh</w:t>
      </w:r>
    </w:p>
    <w:p w14:paraId="62CADE7C" w14:textId="5962DE47"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8</w:t>
      </w:r>
      <w:r w:rsidRPr="007D5B74">
        <w:rPr>
          <w:b/>
          <w:bCs w:val="0"/>
          <w:lang w:val="en-US"/>
        </w:rPr>
        <w:t>: Điều kiện để nhà tư bản thu được giá trị thặng dư siêu ngạch là:</w:t>
      </w:r>
      <w:r>
        <w:rPr>
          <w:b/>
          <w:bCs w:val="0"/>
          <w:lang w:val="en-US"/>
        </w:rPr>
        <w:t xml:space="preserve"> </w:t>
      </w:r>
      <w:r w:rsidRPr="00520B91">
        <w:rPr>
          <w:b/>
        </w:rPr>
        <w:t>(Chọn 2 đáp án đúng)</w:t>
      </w:r>
    </w:p>
    <w:p w14:paraId="1BC637CE" w14:textId="77777777" w:rsidR="00702749" w:rsidRPr="00876BA6" w:rsidRDefault="00702749" w:rsidP="00702749">
      <w:pPr>
        <w:pStyle w:val="ListParagraph"/>
        <w:numPr>
          <w:ilvl w:val="0"/>
          <w:numId w:val="13"/>
        </w:numPr>
        <w:rPr>
          <w:color w:val="EE0000"/>
          <w:lang w:val="en-US"/>
        </w:rPr>
      </w:pPr>
      <w:r w:rsidRPr="00876BA6">
        <w:rPr>
          <w:color w:val="EE0000"/>
          <w:lang w:val="en-US"/>
        </w:rPr>
        <w:t>Sản phẩm sản xuất ra có giá trị thấp hơn giá trị xã hội nhưng vẫn bán theo giá thị trường</w:t>
      </w:r>
    </w:p>
    <w:p w14:paraId="1E579DE0" w14:textId="77777777" w:rsidR="00702749" w:rsidRDefault="00702749" w:rsidP="00702749">
      <w:pPr>
        <w:pStyle w:val="ListParagraph"/>
        <w:numPr>
          <w:ilvl w:val="0"/>
          <w:numId w:val="13"/>
        </w:numPr>
        <w:rPr>
          <w:lang w:val="en-US"/>
        </w:rPr>
      </w:pPr>
      <w:r w:rsidRPr="007B7780">
        <w:rPr>
          <w:lang w:val="en-US"/>
        </w:rPr>
        <w:t>Tổ chức sản xuất theo lối thủ công truyền thống</w:t>
      </w:r>
    </w:p>
    <w:p w14:paraId="22504B28" w14:textId="77777777" w:rsidR="00702749" w:rsidRPr="00674A27" w:rsidRDefault="00702749" w:rsidP="00702749">
      <w:pPr>
        <w:pStyle w:val="ListParagraph"/>
        <w:numPr>
          <w:ilvl w:val="0"/>
          <w:numId w:val="13"/>
        </w:numPr>
        <w:rPr>
          <w:color w:val="EE0000"/>
          <w:lang w:val="en-US"/>
        </w:rPr>
      </w:pPr>
      <w:r w:rsidRPr="00674A27">
        <w:rPr>
          <w:color w:val="EE0000"/>
          <w:lang w:val="en-US"/>
        </w:rPr>
        <w:t>Năng suất lao động cá biệt cao hơn mức trung bình của xã hội</w:t>
      </w:r>
    </w:p>
    <w:p w14:paraId="7D5FFA85" w14:textId="77777777" w:rsidR="00702749" w:rsidRPr="007B7780" w:rsidRDefault="00702749" w:rsidP="00702749">
      <w:pPr>
        <w:pStyle w:val="ListParagraph"/>
        <w:numPr>
          <w:ilvl w:val="0"/>
          <w:numId w:val="13"/>
        </w:numPr>
        <w:rPr>
          <w:lang w:val="en-US"/>
        </w:rPr>
      </w:pPr>
      <w:r w:rsidRPr="007B7780">
        <w:rPr>
          <w:lang w:val="en-US"/>
        </w:rPr>
        <w:t>Tăng ngày lao động của công nhân</w:t>
      </w:r>
    </w:p>
    <w:p w14:paraId="3C705356" w14:textId="75FD77C6" w:rsidR="00AA4BB6" w:rsidRPr="00AA4BB6" w:rsidRDefault="00AA4BB6" w:rsidP="00AA4BB6">
      <w:pPr>
        <w:pStyle w:val="Heading2"/>
        <w:rPr>
          <w:b/>
          <w:bCs w:val="0"/>
          <w:lang w:val="en-US"/>
        </w:rPr>
      </w:pPr>
      <w:r w:rsidRPr="00AA4BB6">
        <w:rPr>
          <w:b/>
          <w:bCs w:val="0"/>
          <w:lang w:val="en-US"/>
        </w:rPr>
        <w:t xml:space="preserve">Câu </w:t>
      </w:r>
      <w:r w:rsidR="00D97970">
        <w:rPr>
          <w:b/>
          <w:bCs w:val="0"/>
          <w:lang w:val="en-US"/>
        </w:rPr>
        <w:t>9</w:t>
      </w:r>
      <w:r w:rsidRPr="00AA4BB6">
        <w:rPr>
          <w:b/>
          <w:bCs w:val="0"/>
          <w:lang w:val="en-US"/>
        </w:rPr>
        <w:t>:</w:t>
      </w:r>
      <w:r>
        <w:rPr>
          <w:b/>
          <w:bCs w:val="0"/>
          <w:lang w:val="en-US"/>
        </w:rPr>
        <w:t xml:space="preserve"> </w:t>
      </w:r>
      <w:r w:rsidRPr="00AA4BB6">
        <w:rPr>
          <w:b/>
          <w:bCs w:val="0"/>
          <w:lang w:val="en-US"/>
        </w:rPr>
        <w:t>Điều kiện để sức lao động trở thành hàng hoá là:</w:t>
      </w:r>
      <w:r>
        <w:rPr>
          <w:b/>
          <w:bCs w:val="0"/>
          <w:lang w:val="en-US"/>
        </w:rPr>
        <w:t xml:space="preserve"> </w:t>
      </w:r>
      <w:r w:rsidRPr="00520B91">
        <w:rPr>
          <w:b/>
        </w:rPr>
        <w:t>(Chọn 2 đáp án đúng)</w:t>
      </w:r>
    </w:p>
    <w:p w14:paraId="61658821" w14:textId="0F243807" w:rsidR="00AA4BB6" w:rsidRPr="00AA4BB6" w:rsidRDefault="00AA4BB6" w:rsidP="00AA4BB6">
      <w:pPr>
        <w:pStyle w:val="ListParagraph"/>
        <w:numPr>
          <w:ilvl w:val="0"/>
          <w:numId w:val="17"/>
        </w:numPr>
        <w:rPr>
          <w:bCs w:val="0"/>
          <w:lang w:val="en-US"/>
        </w:rPr>
      </w:pPr>
      <w:r w:rsidRPr="00AA4BB6">
        <w:rPr>
          <w:bCs w:val="0"/>
          <w:lang w:val="en-US"/>
        </w:rPr>
        <w:t>Người lao động có học vấn cao</w:t>
      </w:r>
    </w:p>
    <w:p w14:paraId="223784AE" w14:textId="77777777" w:rsidR="00AA4BB6" w:rsidRPr="00AA4BB6" w:rsidRDefault="00AA4BB6" w:rsidP="00AA4BB6">
      <w:pPr>
        <w:pStyle w:val="ListParagraph"/>
        <w:numPr>
          <w:ilvl w:val="0"/>
          <w:numId w:val="17"/>
        </w:numPr>
        <w:rPr>
          <w:bCs w:val="0"/>
          <w:color w:val="EE0000"/>
          <w:lang w:val="en-US"/>
        </w:rPr>
      </w:pPr>
      <w:r w:rsidRPr="00AA4BB6">
        <w:rPr>
          <w:bCs w:val="0"/>
          <w:color w:val="EE0000"/>
          <w:lang w:val="en-US"/>
        </w:rPr>
        <w:t>Người lao động không có tư liệu sản xuất</w:t>
      </w:r>
    </w:p>
    <w:p w14:paraId="4F5FF4FB" w14:textId="77777777" w:rsidR="00AA4BB6" w:rsidRPr="00AA4BB6" w:rsidRDefault="00AA4BB6" w:rsidP="00AA4BB6">
      <w:pPr>
        <w:pStyle w:val="ListParagraph"/>
        <w:numPr>
          <w:ilvl w:val="0"/>
          <w:numId w:val="17"/>
        </w:numPr>
        <w:rPr>
          <w:bCs w:val="0"/>
          <w:color w:val="EE0000"/>
          <w:lang w:val="en-US"/>
        </w:rPr>
      </w:pPr>
      <w:r w:rsidRPr="00AA4BB6">
        <w:rPr>
          <w:bCs w:val="0"/>
          <w:color w:val="EE0000"/>
          <w:lang w:val="en-US"/>
        </w:rPr>
        <w:lastRenderedPageBreak/>
        <w:t>Người lao động được tự do về thân thể</w:t>
      </w:r>
    </w:p>
    <w:p w14:paraId="0881D2A7" w14:textId="2E355739" w:rsidR="00AA4BB6" w:rsidRPr="00AA4BB6" w:rsidRDefault="00AA4BB6" w:rsidP="00AA4BB6">
      <w:pPr>
        <w:pStyle w:val="ListParagraph"/>
        <w:numPr>
          <w:ilvl w:val="0"/>
          <w:numId w:val="17"/>
        </w:numPr>
        <w:rPr>
          <w:bCs w:val="0"/>
          <w:lang w:val="en-US"/>
        </w:rPr>
      </w:pPr>
      <w:r w:rsidRPr="00AA4BB6">
        <w:rPr>
          <w:bCs w:val="0"/>
          <w:lang w:val="en-US"/>
        </w:rPr>
        <w:t>Nhà tư bản có quyền ra lệnh</w:t>
      </w:r>
    </w:p>
    <w:p w14:paraId="0B5C4938" w14:textId="38935B70" w:rsidR="00702749" w:rsidRPr="007D5B74" w:rsidRDefault="00702749" w:rsidP="00702749">
      <w:pPr>
        <w:pStyle w:val="Heading2"/>
        <w:rPr>
          <w:b/>
          <w:bCs w:val="0"/>
          <w:lang w:val="en-US"/>
        </w:rPr>
      </w:pPr>
      <w:r w:rsidRPr="007D5B74">
        <w:rPr>
          <w:b/>
          <w:bCs w:val="0"/>
          <w:lang w:val="en-US"/>
        </w:rPr>
        <w:t xml:space="preserve">Câu </w:t>
      </w:r>
      <w:r w:rsidR="00D97970">
        <w:rPr>
          <w:b/>
          <w:bCs w:val="0"/>
          <w:lang w:val="en-US"/>
        </w:rPr>
        <w:t>10</w:t>
      </w:r>
      <w:r w:rsidRPr="007D5B74">
        <w:rPr>
          <w:b/>
          <w:bCs w:val="0"/>
          <w:lang w:val="en-US"/>
        </w:rPr>
        <w:t>: Giá trị thặng dư siêu ngạch còn được gọi là:</w:t>
      </w:r>
    </w:p>
    <w:p w14:paraId="6E719B18" w14:textId="77777777" w:rsidR="00702749" w:rsidRPr="007B7780" w:rsidRDefault="00702749" w:rsidP="00702749">
      <w:pPr>
        <w:pStyle w:val="ListParagraph"/>
        <w:numPr>
          <w:ilvl w:val="0"/>
          <w:numId w:val="11"/>
        </w:numPr>
        <w:rPr>
          <w:lang w:val="en-US"/>
        </w:rPr>
      </w:pPr>
      <w:r w:rsidRPr="007B7780">
        <w:rPr>
          <w:lang w:val="en-US"/>
        </w:rPr>
        <w:t>Hình thức biến tướng của giá trị thặng dư tuyệt đối.</w:t>
      </w:r>
    </w:p>
    <w:p w14:paraId="1757D8F0" w14:textId="77777777" w:rsidR="00702749" w:rsidRDefault="00702749" w:rsidP="00702749">
      <w:pPr>
        <w:pStyle w:val="ListParagraph"/>
        <w:numPr>
          <w:ilvl w:val="0"/>
          <w:numId w:val="11"/>
        </w:numPr>
        <w:rPr>
          <w:lang w:val="en-US"/>
        </w:rPr>
      </w:pPr>
      <w:r w:rsidRPr="007B7780">
        <w:rPr>
          <w:lang w:val="en-US"/>
        </w:rPr>
        <w:t>Hình thức biểu hiện của giá trị thặng dư tương đối.</w:t>
      </w:r>
    </w:p>
    <w:p w14:paraId="202A3459" w14:textId="77777777" w:rsidR="00702749" w:rsidRDefault="00702749" w:rsidP="00702749">
      <w:pPr>
        <w:pStyle w:val="ListParagraph"/>
        <w:numPr>
          <w:ilvl w:val="0"/>
          <w:numId w:val="11"/>
        </w:numPr>
        <w:rPr>
          <w:lang w:val="en-US"/>
        </w:rPr>
      </w:pPr>
      <w:r w:rsidRPr="007B7780">
        <w:rPr>
          <w:lang w:val="en-US"/>
        </w:rPr>
        <w:t>Hình thức biến tướng của sản phẩm thặng dư tương đối.</w:t>
      </w:r>
    </w:p>
    <w:p w14:paraId="0E2706EA" w14:textId="77777777" w:rsidR="00702749" w:rsidRPr="00674A27" w:rsidRDefault="00702749" w:rsidP="00702749">
      <w:pPr>
        <w:pStyle w:val="ListParagraph"/>
        <w:numPr>
          <w:ilvl w:val="0"/>
          <w:numId w:val="11"/>
        </w:numPr>
        <w:rPr>
          <w:color w:val="EE0000"/>
          <w:lang w:val="en-US"/>
        </w:rPr>
      </w:pPr>
      <w:r w:rsidRPr="00674A27">
        <w:rPr>
          <w:color w:val="EE0000"/>
          <w:lang w:val="en-US"/>
        </w:rPr>
        <w:t>Hình thức biến tướng của giá trị thặng dư tương đối</w:t>
      </w:r>
    </w:p>
    <w:p w14:paraId="27ACE13B" w14:textId="555169E5" w:rsidR="00702749" w:rsidRPr="007D5B74" w:rsidRDefault="00702749" w:rsidP="00702749">
      <w:pPr>
        <w:pStyle w:val="Heading2"/>
        <w:rPr>
          <w:b/>
          <w:bCs w:val="0"/>
          <w:lang w:val="en-US"/>
        </w:rPr>
      </w:pPr>
      <w:r w:rsidRPr="007D5B74">
        <w:rPr>
          <w:b/>
          <w:bCs w:val="0"/>
          <w:lang w:val="en-US"/>
        </w:rPr>
        <w:t xml:space="preserve">Câu </w:t>
      </w:r>
      <w:r w:rsidR="006B222F">
        <w:rPr>
          <w:b/>
          <w:bCs w:val="0"/>
          <w:lang w:val="en-US"/>
        </w:rPr>
        <w:t>1</w:t>
      </w:r>
      <w:r w:rsidR="00D97970">
        <w:rPr>
          <w:b/>
          <w:bCs w:val="0"/>
          <w:lang w:val="en-US"/>
        </w:rPr>
        <w:t>1</w:t>
      </w:r>
      <w:r w:rsidRPr="007D5B74">
        <w:rPr>
          <w:b/>
          <w:bCs w:val="0"/>
          <w:lang w:val="en-US"/>
        </w:rPr>
        <w:t>: Giá trị thặng dư là gì?</w:t>
      </w:r>
    </w:p>
    <w:p w14:paraId="2E495ED7" w14:textId="77777777" w:rsidR="00702749" w:rsidRPr="007B7780" w:rsidRDefault="00702749" w:rsidP="00702749">
      <w:pPr>
        <w:pStyle w:val="ListParagraph"/>
        <w:numPr>
          <w:ilvl w:val="0"/>
          <w:numId w:val="1"/>
        </w:numPr>
        <w:rPr>
          <w:lang w:val="en-US"/>
        </w:rPr>
      </w:pPr>
      <w:r w:rsidRPr="007B7780">
        <w:rPr>
          <w:lang w:val="en-US"/>
        </w:rPr>
        <w:t>Giá trị của tư bản tự tăng lên</w:t>
      </w:r>
    </w:p>
    <w:p w14:paraId="4FC81FBE" w14:textId="77777777" w:rsidR="00702749" w:rsidRDefault="00702749" w:rsidP="00702749">
      <w:pPr>
        <w:pStyle w:val="ListParagraph"/>
        <w:numPr>
          <w:ilvl w:val="0"/>
          <w:numId w:val="1"/>
        </w:numPr>
        <w:rPr>
          <w:lang w:val="en-US"/>
        </w:rPr>
      </w:pPr>
      <w:r w:rsidRPr="007B7780">
        <w:rPr>
          <w:lang w:val="en-US"/>
        </w:rPr>
        <w:t>Hiệu số giữa giá trị hàng hoá với chi phí sản xuất tư bản chủ nghĩa</w:t>
      </w:r>
    </w:p>
    <w:p w14:paraId="4B769A5C" w14:textId="77777777" w:rsidR="00702749" w:rsidRPr="00674A27" w:rsidRDefault="00702749" w:rsidP="00702749">
      <w:pPr>
        <w:pStyle w:val="ListParagraph"/>
        <w:numPr>
          <w:ilvl w:val="0"/>
          <w:numId w:val="1"/>
        </w:numPr>
        <w:rPr>
          <w:color w:val="EE0000"/>
          <w:lang w:val="en-US"/>
        </w:rPr>
      </w:pPr>
      <w:r w:rsidRPr="00674A27">
        <w:rPr>
          <w:color w:val="EE0000"/>
          <w:lang w:val="en-US"/>
        </w:rPr>
        <w:t>Phần giá trị mới dôi ra ngoài giá trị sức lao động do người công nhân làm thuê tạo ra</w:t>
      </w:r>
    </w:p>
    <w:p w14:paraId="200C8933" w14:textId="77777777" w:rsidR="00702749" w:rsidRPr="007B7780" w:rsidRDefault="00702749" w:rsidP="00702749">
      <w:pPr>
        <w:pStyle w:val="ListParagraph"/>
        <w:numPr>
          <w:ilvl w:val="0"/>
          <w:numId w:val="1"/>
        </w:numPr>
        <w:rPr>
          <w:lang w:val="en-US"/>
        </w:rPr>
      </w:pPr>
      <w:r w:rsidRPr="007B7780">
        <w:rPr>
          <w:lang w:val="en-US"/>
        </w:rPr>
        <w:t>Lợi nhuận thu được của người sản xuất kinh doanh</w:t>
      </w:r>
    </w:p>
    <w:p w14:paraId="39088B30" w14:textId="450BBC0F" w:rsidR="00702749" w:rsidRPr="007D5B74" w:rsidRDefault="00702749" w:rsidP="00702749">
      <w:pPr>
        <w:pStyle w:val="Heading2"/>
        <w:rPr>
          <w:b/>
          <w:bCs w:val="0"/>
          <w:lang w:val="en-US"/>
        </w:rPr>
      </w:pPr>
      <w:r w:rsidRPr="007D5B74">
        <w:rPr>
          <w:b/>
          <w:bCs w:val="0"/>
          <w:lang w:val="en-US"/>
        </w:rPr>
        <w:t xml:space="preserve">Câu </w:t>
      </w:r>
      <w:r w:rsidR="003D3F1D">
        <w:rPr>
          <w:b/>
          <w:bCs w:val="0"/>
          <w:lang w:val="en-US"/>
        </w:rPr>
        <w:t>1</w:t>
      </w:r>
      <w:r w:rsidR="00D97970">
        <w:rPr>
          <w:b/>
          <w:bCs w:val="0"/>
          <w:lang w:val="en-US"/>
        </w:rPr>
        <w:t>2</w:t>
      </w:r>
      <w:r w:rsidRPr="007D5B74">
        <w:rPr>
          <w:b/>
          <w:bCs w:val="0"/>
          <w:lang w:val="en-US"/>
        </w:rPr>
        <w:t>: Hao mòn tư bản cố định có các loại nào?</w:t>
      </w:r>
      <w:r>
        <w:rPr>
          <w:b/>
          <w:bCs w:val="0"/>
          <w:lang w:val="en-US"/>
        </w:rPr>
        <w:t xml:space="preserve"> </w:t>
      </w:r>
      <w:r w:rsidRPr="00520B91">
        <w:rPr>
          <w:b/>
        </w:rPr>
        <w:t>(Chọn 2 đáp án đúng)</w:t>
      </w:r>
    </w:p>
    <w:p w14:paraId="17D073A7" w14:textId="77777777" w:rsidR="00702749" w:rsidRPr="007B7780" w:rsidRDefault="00702749" w:rsidP="00702749">
      <w:pPr>
        <w:pStyle w:val="ListParagraph"/>
        <w:numPr>
          <w:ilvl w:val="0"/>
          <w:numId w:val="6"/>
        </w:numPr>
        <w:rPr>
          <w:lang w:val="en-US"/>
        </w:rPr>
      </w:pPr>
      <w:r w:rsidRPr="007B7780">
        <w:rPr>
          <w:lang w:val="en-US"/>
        </w:rPr>
        <w:t>Hao mòn vật chất</w:t>
      </w:r>
    </w:p>
    <w:p w14:paraId="32F17E86" w14:textId="77777777" w:rsidR="00702749" w:rsidRDefault="00702749" w:rsidP="00702749">
      <w:pPr>
        <w:pStyle w:val="ListParagraph"/>
        <w:numPr>
          <w:ilvl w:val="0"/>
          <w:numId w:val="6"/>
        </w:numPr>
        <w:rPr>
          <w:lang w:val="en-US"/>
        </w:rPr>
      </w:pPr>
      <w:r w:rsidRPr="007B7780">
        <w:rPr>
          <w:lang w:val="en-US"/>
        </w:rPr>
        <w:t>Hao mòn tự nhiên</w:t>
      </w:r>
    </w:p>
    <w:p w14:paraId="758F9EA3" w14:textId="77777777" w:rsidR="00702749" w:rsidRPr="00A4491D" w:rsidRDefault="00702749" w:rsidP="00702749">
      <w:pPr>
        <w:pStyle w:val="ListParagraph"/>
        <w:numPr>
          <w:ilvl w:val="0"/>
          <w:numId w:val="6"/>
        </w:numPr>
        <w:rPr>
          <w:color w:val="EE0000"/>
          <w:lang w:val="en-US"/>
        </w:rPr>
      </w:pPr>
      <w:r w:rsidRPr="00A4491D">
        <w:rPr>
          <w:color w:val="EE0000"/>
          <w:lang w:val="en-US"/>
        </w:rPr>
        <w:t>Hao mòn vô hình</w:t>
      </w:r>
    </w:p>
    <w:p w14:paraId="21C5C9C1" w14:textId="77777777" w:rsidR="00702749" w:rsidRPr="00A4491D" w:rsidRDefault="00702749" w:rsidP="00702749">
      <w:pPr>
        <w:pStyle w:val="ListParagraph"/>
        <w:numPr>
          <w:ilvl w:val="0"/>
          <w:numId w:val="6"/>
        </w:numPr>
        <w:rPr>
          <w:color w:val="EE0000"/>
          <w:lang w:val="en-US"/>
        </w:rPr>
      </w:pPr>
      <w:r w:rsidRPr="00A4491D">
        <w:rPr>
          <w:color w:val="EE0000"/>
          <w:lang w:val="en-US"/>
        </w:rPr>
        <w:t>Hao mòn hữu hình</w:t>
      </w:r>
    </w:p>
    <w:p w14:paraId="67813F32" w14:textId="4584DC1C" w:rsidR="00702749" w:rsidRPr="007D5B74" w:rsidRDefault="00702749" w:rsidP="00702749">
      <w:pPr>
        <w:pStyle w:val="Heading2"/>
        <w:rPr>
          <w:b/>
          <w:bCs w:val="0"/>
          <w:lang w:val="en-US"/>
        </w:rPr>
      </w:pPr>
      <w:r w:rsidRPr="007D5B74">
        <w:rPr>
          <w:b/>
          <w:bCs w:val="0"/>
          <w:lang w:val="en-US"/>
        </w:rPr>
        <w:t>Câu 1</w:t>
      </w:r>
      <w:r w:rsidR="00D97970">
        <w:rPr>
          <w:b/>
          <w:bCs w:val="0"/>
          <w:lang w:val="en-US"/>
        </w:rPr>
        <w:t>3</w:t>
      </w:r>
      <w:r w:rsidRPr="007D5B74">
        <w:rPr>
          <w:b/>
          <w:bCs w:val="0"/>
          <w:lang w:val="en-US"/>
        </w:rPr>
        <w:t>: Khi nào tiền tệ biến thành tư bản?</w:t>
      </w:r>
    </w:p>
    <w:p w14:paraId="64624CC2" w14:textId="77777777" w:rsidR="00702749" w:rsidRPr="007B7780" w:rsidRDefault="00702749" w:rsidP="00702749">
      <w:pPr>
        <w:pStyle w:val="ListParagraph"/>
        <w:numPr>
          <w:ilvl w:val="0"/>
          <w:numId w:val="2"/>
        </w:numPr>
        <w:rPr>
          <w:lang w:val="en-US"/>
        </w:rPr>
      </w:pPr>
      <w:r w:rsidRPr="007B7780">
        <w:rPr>
          <w:lang w:val="en-US"/>
        </w:rPr>
        <w:t>Dùng tiền để buôn bán mua rẻ, bán đắt</w:t>
      </w:r>
    </w:p>
    <w:p w14:paraId="2A27A863" w14:textId="77777777" w:rsidR="00702749" w:rsidRDefault="00702749" w:rsidP="00702749">
      <w:pPr>
        <w:pStyle w:val="ListParagraph"/>
        <w:numPr>
          <w:ilvl w:val="0"/>
          <w:numId w:val="2"/>
        </w:numPr>
        <w:rPr>
          <w:lang w:val="en-US"/>
        </w:rPr>
      </w:pPr>
      <w:r w:rsidRPr="007B7780">
        <w:rPr>
          <w:lang w:val="en-US"/>
        </w:rPr>
        <w:t>Dùng tiền đầu tư vào sản xuất kinh doanh</w:t>
      </w:r>
    </w:p>
    <w:p w14:paraId="4E73A5BF" w14:textId="77777777" w:rsidR="00702749" w:rsidRDefault="00702749" w:rsidP="00702749">
      <w:pPr>
        <w:pStyle w:val="ListParagraph"/>
        <w:numPr>
          <w:ilvl w:val="0"/>
          <w:numId w:val="2"/>
        </w:numPr>
        <w:rPr>
          <w:lang w:val="en-US"/>
        </w:rPr>
      </w:pPr>
      <w:r w:rsidRPr="007B7780">
        <w:rPr>
          <w:lang w:val="en-US"/>
        </w:rPr>
        <w:t>Có lượng tiền tệ đủ lớn</w:t>
      </w:r>
    </w:p>
    <w:p w14:paraId="45AA6AAD" w14:textId="77777777" w:rsidR="00702749" w:rsidRPr="00A4491D" w:rsidRDefault="00702749" w:rsidP="00702749">
      <w:pPr>
        <w:pStyle w:val="ListParagraph"/>
        <w:numPr>
          <w:ilvl w:val="0"/>
          <w:numId w:val="2"/>
        </w:numPr>
        <w:rPr>
          <w:color w:val="EE0000"/>
          <w:lang w:val="en-US"/>
        </w:rPr>
      </w:pPr>
      <w:r w:rsidRPr="00A4491D">
        <w:rPr>
          <w:color w:val="EE0000"/>
          <w:lang w:val="en-US"/>
        </w:rPr>
        <w:t>Sức lao động trở thành hàng hoá</w:t>
      </w:r>
    </w:p>
    <w:p w14:paraId="1E4CB4BB" w14:textId="39A3B02D" w:rsidR="0077276B" w:rsidRPr="0077276B" w:rsidRDefault="0077276B" w:rsidP="0077276B">
      <w:pPr>
        <w:pStyle w:val="Heading2"/>
        <w:rPr>
          <w:b/>
          <w:bCs w:val="0"/>
          <w:lang w:val="en-US"/>
        </w:rPr>
      </w:pPr>
      <w:r w:rsidRPr="0077276B">
        <w:rPr>
          <w:b/>
          <w:bCs w:val="0"/>
          <w:lang w:val="en-US"/>
        </w:rPr>
        <w:t>Câu 1</w:t>
      </w:r>
      <w:r w:rsidR="00D97970">
        <w:rPr>
          <w:b/>
          <w:bCs w:val="0"/>
          <w:lang w:val="en-US"/>
        </w:rPr>
        <w:t>4</w:t>
      </w:r>
      <w:r w:rsidRPr="0077276B">
        <w:rPr>
          <w:b/>
          <w:bCs w:val="0"/>
          <w:lang w:val="en-US"/>
        </w:rPr>
        <w:t>:</w:t>
      </w:r>
      <w:r>
        <w:rPr>
          <w:b/>
          <w:bCs w:val="0"/>
          <w:lang w:val="en-US"/>
        </w:rPr>
        <w:t xml:space="preserve"> </w:t>
      </w:r>
      <w:r w:rsidRPr="0077276B">
        <w:rPr>
          <w:b/>
          <w:bCs w:val="0"/>
          <w:lang w:val="en-US"/>
        </w:rPr>
        <w:t>Nguồn gốc chủ yếu của tích lũy tư bản là:</w:t>
      </w:r>
    </w:p>
    <w:p w14:paraId="540C4BEA" w14:textId="76C9305D" w:rsidR="0077276B" w:rsidRPr="0077276B" w:rsidRDefault="0077276B" w:rsidP="0077276B">
      <w:pPr>
        <w:pStyle w:val="ListParagraph"/>
        <w:numPr>
          <w:ilvl w:val="0"/>
          <w:numId w:val="18"/>
        </w:numPr>
        <w:rPr>
          <w:bCs w:val="0"/>
          <w:color w:val="EE0000"/>
          <w:lang w:val="en-US"/>
        </w:rPr>
      </w:pPr>
      <w:r w:rsidRPr="0077276B">
        <w:rPr>
          <w:bCs w:val="0"/>
          <w:color w:val="EE0000"/>
          <w:lang w:val="en-US"/>
        </w:rPr>
        <w:t>Giá trị thặng dư</w:t>
      </w:r>
    </w:p>
    <w:p w14:paraId="4A0D70DB" w14:textId="77777777" w:rsidR="0077276B" w:rsidRPr="0077276B" w:rsidRDefault="0077276B" w:rsidP="0077276B">
      <w:pPr>
        <w:pStyle w:val="ListParagraph"/>
        <w:numPr>
          <w:ilvl w:val="0"/>
          <w:numId w:val="18"/>
        </w:numPr>
        <w:rPr>
          <w:bCs w:val="0"/>
          <w:color w:val="000000" w:themeColor="text1"/>
          <w:lang w:val="en-US"/>
        </w:rPr>
      </w:pPr>
      <w:r w:rsidRPr="0077276B">
        <w:rPr>
          <w:bCs w:val="0"/>
          <w:color w:val="000000" w:themeColor="text1"/>
          <w:lang w:val="en-US"/>
        </w:rPr>
        <w:t>Tiền huy động</w:t>
      </w:r>
    </w:p>
    <w:p w14:paraId="611FD659" w14:textId="77777777" w:rsidR="0077276B" w:rsidRPr="0077276B" w:rsidRDefault="0077276B" w:rsidP="0077276B">
      <w:pPr>
        <w:pStyle w:val="ListParagraph"/>
        <w:numPr>
          <w:ilvl w:val="0"/>
          <w:numId w:val="18"/>
        </w:numPr>
        <w:rPr>
          <w:bCs w:val="0"/>
          <w:color w:val="000000" w:themeColor="text1"/>
          <w:lang w:val="en-US"/>
        </w:rPr>
      </w:pPr>
      <w:r w:rsidRPr="0077276B">
        <w:rPr>
          <w:bCs w:val="0"/>
          <w:color w:val="000000" w:themeColor="text1"/>
          <w:lang w:val="en-US"/>
        </w:rPr>
        <w:t>Sản phẩm thặng dư</w:t>
      </w:r>
    </w:p>
    <w:p w14:paraId="5A8388A5" w14:textId="61FDCFF5" w:rsidR="0077276B" w:rsidRPr="0077276B" w:rsidRDefault="0077276B" w:rsidP="0077276B">
      <w:pPr>
        <w:pStyle w:val="ListParagraph"/>
        <w:numPr>
          <w:ilvl w:val="0"/>
          <w:numId w:val="18"/>
        </w:numPr>
        <w:rPr>
          <w:bCs w:val="0"/>
          <w:color w:val="000000" w:themeColor="text1"/>
          <w:lang w:val="en-US"/>
        </w:rPr>
      </w:pPr>
      <w:r w:rsidRPr="0077276B">
        <w:rPr>
          <w:bCs w:val="0"/>
          <w:color w:val="000000" w:themeColor="text1"/>
          <w:lang w:val="en-US"/>
        </w:rPr>
        <w:t>Tiền đi vay</w:t>
      </w:r>
    </w:p>
    <w:p w14:paraId="33ED5D67" w14:textId="63A76B8E" w:rsidR="007B7780" w:rsidRPr="007D5B74" w:rsidRDefault="007B7780" w:rsidP="007B7780">
      <w:pPr>
        <w:pStyle w:val="Heading2"/>
        <w:rPr>
          <w:b/>
          <w:bCs w:val="0"/>
          <w:lang w:val="en-US"/>
        </w:rPr>
      </w:pPr>
      <w:r w:rsidRPr="007D5B74">
        <w:rPr>
          <w:b/>
          <w:bCs w:val="0"/>
          <w:lang w:val="en-US"/>
        </w:rPr>
        <w:t xml:space="preserve">Câu </w:t>
      </w:r>
      <w:r w:rsidR="003D3F1D">
        <w:rPr>
          <w:b/>
          <w:bCs w:val="0"/>
          <w:lang w:val="en-US"/>
        </w:rPr>
        <w:t>1</w:t>
      </w:r>
      <w:r w:rsidR="00D97970">
        <w:rPr>
          <w:b/>
          <w:bCs w:val="0"/>
          <w:lang w:val="en-US"/>
        </w:rPr>
        <w:t>5</w:t>
      </w:r>
      <w:r w:rsidRPr="007D5B74">
        <w:rPr>
          <w:b/>
          <w:bCs w:val="0"/>
          <w:lang w:val="en-US"/>
        </w:rPr>
        <w:t>: Phương pháp sản xuất giá trị thặng dư tuyệt đối có hạn chế gì?</w:t>
      </w:r>
    </w:p>
    <w:p w14:paraId="3425194D" w14:textId="77777777" w:rsidR="007B7780" w:rsidRPr="007B7780" w:rsidRDefault="007B7780" w:rsidP="007B7780">
      <w:pPr>
        <w:pStyle w:val="ListParagraph"/>
        <w:numPr>
          <w:ilvl w:val="0"/>
          <w:numId w:val="12"/>
        </w:numPr>
        <w:rPr>
          <w:lang w:val="en-US"/>
        </w:rPr>
      </w:pPr>
      <w:r w:rsidRPr="007B7780">
        <w:rPr>
          <w:lang w:val="en-US"/>
        </w:rPr>
        <w:t>Không áp dụng cho doanh nghiệp nhỏ</w:t>
      </w:r>
    </w:p>
    <w:p w14:paraId="0E48737F" w14:textId="77777777" w:rsidR="007B7780" w:rsidRDefault="007B7780" w:rsidP="007B7780">
      <w:pPr>
        <w:pStyle w:val="ListParagraph"/>
        <w:numPr>
          <w:ilvl w:val="0"/>
          <w:numId w:val="12"/>
        </w:numPr>
        <w:rPr>
          <w:lang w:val="en-US"/>
        </w:rPr>
      </w:pPr>
      <w:r w:rsidRPr="007B7780">
        <w:rPr>
          <w:lang w:val="en-US"/>
        </w:rPr>
        <w:t>Không tạo ra lợi nhuận</w:t>
      </w:r>
    </w:p>
    <w:p w14:paraId="0C837E6C" w14:textId="77777777" w:rsidR="007B7780" w:rsidRDefault="007B7780" w:rsidP="007B7780">
      <w:pPr>
        <w:pStyle w:val="ListParagraph"/>
        <w:numPr>
          <w:ilvl w:val="0"/>
          <w:numId w:val="12"/>
        </w:numPr>
        <w:rPr>
          <w:lang w:val="en-US"/>
        </w:rPr>
      </w:pPr>
      <w:r w:rsidRPr="007B7780">
        <w:rPr>
          <w:lang w:val="en-US"/>
        </w:rPr>
        <w:t>Không bị ảnh hưởng bởi pháp luật</w:t>
      </w:r>
    </w:p>
    <w:p w14:paraId="2B9599F3" w14:textId="77777777" w:rsidR="007B7780" w:rsidRPr="00A4491D" w:rsidRDefault="007B7780" w:rsidP="007B7780">
      <w:pPr>
        <w:pStyle w:val="ListParagraph"/>
        <w:numPr>
          <w:ilvl w:val="0"/>
          <w:numId w:val="12"/>
        </w:numPr>
        <w:rPr>
          <w:color w:val="EE0000"/>
          <w:lang w:val="en-US"/>
        </w:rPr>
      </w:pPr>
      <w:r w:rsidRPr="00A4491D">
        <w:rPr>
          <w:color w:val="EE0000"/>
          <w:lang w:val="en-US"/>
        </w:rPr>
        <w:t>Bị giới hạn bởi thời gian sinh học của con người</w:t>
      </w:r>
    </w:p>
    <w:p w14:paraId="75C4A4A2" w14:textId="278FB596" w:rsidR="007B7780" w:rsidRPr="007D5B74" w:rsidRDefault="007B7780" w:rsidP="007B7780">
      <w:pPr>
        <w:pStyle w:val="Heading2"/>
        <w:rPr>
          <w:b/>
          <w:bCs w:val="0"/>
          <w:lang w:val="en-US"/>
        </w:rPr>
      </w:pPr>
      <w:r w:rsidRPr="007D5B74">
        <w:rPr>
          <w:b/>
          <w:bCs w:val="0"/>
          <w:lang w:val="en-US"/>
        </w:rPr>
        <w:lastRenderedPageBreak/>
        <w:t xml:space="preserve">Câu </w:t>
      </w:r>
      <w:r w:rsidR="003D3F1D">
        <w:rPr>
          <w:b/>
          <w:bCs w:val="0"/>
          <w:lang w:val="en-US"/>
        </w:rPr>
        <w:t>1</w:t>
      </w:r>
      <w:r w:rsidR="00D97970">
        <w:rPr>
          <w:b/>
          <w:bCs w:val="0"/>
          <w:lang w:val="en-US"/>
        </w:rPr>
        <w:t>6</w:t>
      </w:r>
      <w:r w:rsidRPr="007D5B74">
        <w:rPr>
          <w:b/>
          <w:bCs w:val="0"/>
          <w:lang w:val="en-US"/>
        </w:rPr>
        <w:t>: Phương pháp sản xuất giá trị thặng dư tuyệt đối chủ yếu dựa vào biện pháp nào sau đây?</w:t>
      </w:r>
      <w:r w:rsidR="00702749">
        <w:rPr>
          <w:b/>
          <w:bCs w:val="0"/>
          <w:lang w:val="en-US"/>
        </w:rPr>
        <w:t xml:space="preserve"> </w:t>
      </w:r>
      <w:r w:rsidR="00702749" w:rsidRPr="00520B91">
        <w:rPr>
          <w:b/>
        </w:rPr>
        <w:t>(Chọn 2 đáp án đúng)</w:t>
      </w:r>
    </w:p>
    <w:p w14:paraId="13ECC2B5" w14:textId="77777777" w:rsidR="007B7780" w:rsidRPr="00646679" w:rsidRDefault="007B7780" w:rsidP="007B7780">
      <w:pPr>
        <w:pStyle w:val="ListParagraph"/>
        <w:numPr>
          <w:ilvl w:val="0"/>
          <w:numId w:val="15"/>
        </w:numPr>
        <w:rPr>
          <w:color w:val="EE0000"/>
          <w:lang w:val="en-US"/>
        </w:rPr>
      </w:pPr>
      <w:r w:rsidRPr="00646679">
        <w:rPr>
          <w:color w:val="EE0000"/>
          <w:lang w:val="en-US"/>
        </w:rPr>
        <w:t>Không thay đổi năng suất lao động nhưng kéo dài ngày lao động</w:t>
      </w:r>
    </w:p>
    <w:p w14:paraId="7CF643EF" w14:textId="77777777" w:rsidR="007B7780" w:rsidRPr="00646679" w:rsidRDefault="007B7780" w:rsidP="007B7780">
      <w:pPr>
        <w:pStyle w:val="ListParagraph"/>
        <w:numPr>
          <w:ilvl w:val="0"/>
          <w:numId w:val="15"/>
        </w:numPr>
        <w:rPr>
          <w:color w:val="EE0000"/>
          <w:lang w:val="en-US"/>
        </w:rPr>
      </w:pPr>
      <w:r w:rsidRPr="00646679">
        <w:rPr>
          <w:color w:val="EE0000"/>
          <w:lang w:val="en-US"/>
        </w:rPr>
        <w:t>Kéo dài thời gian lao động vượt quá thời gian lao động tất yếu</w:t>
      </w:r>
    </w:p>
    <w:p w14:paraId="0E993225" w14:textId="77777777" w:rsidR="007B7780" w:rsidRDefault="007B7780" w:rsidP="007B7780">
      <w:pPr>
        <w:pStyle w:val="ListParagraph"/>
        <w:numPr>
          <w:ilvl w:val="0"/>
          <w:numId w:val="15"/>
        </w:numPr>
        <w:rPr>
          <w:lang w:val="en-US"/>
        </w:rPr>
      </w:pPr>
      <w:r w:rsidRPr="007B7780">
        <w:rPr>
          <w:lang w:val="en-US"/>
        </w:rPr>
        <w:t>Rút ngắn thời gian lao động tất yếu</w:t>
      </w:r>
    </w:p>
    <w:p w14:paraId="262574E8" w14:textId="77777777" w:rsidR="007B7780" w:rsidRPr="007B7780" w:rsidRDefault="007B7780" w:rsidP="007B7780">
      <w:pPr>
        <w:pStyle w:val="ListParagraph"/>
        <w:numPr>
          <w:ilvl w:val="0"/>
          <w:numId w:val="15"/>
        </w:numPr>
        <w:rPr>
          <w:lang w:val="en-US"/>
        </w:rPr>
      </w:pPr>
      <w:r w:rsidRPr="007B7780">
        <w:rPr>
          <w:lang w:val="en-US"/>
        </w:rPr>
        <w:t>Tăng năng suất lao động trong ngành sản xuất tư liệu sinh hoạt</w:t>
      </w:r>
    </w:p>
    <w:p w14:paraId="3D3E9EFB" w14:textId="26892B63" w:rsidR="007B7780" w:rsidRPr="007D5B74" w:rsidRDefault="007B7780" w:rsidP="007B7780">
      <w:pPr>
        <w:pStyle w:val="Heading2"/>
        <w:rPr>
          <w:b/>
          <w:bCs w:val="0"/>
          <w:lang w:val="en-US"/>
        </w:rPr>
      </w:pPr>
      <w:r w:rsidRPr="007D5B74">
        <w:rPr>
          <w:b/>
          <w:bCs w:val="0"/>
          <w:lang w:val="en-US"/>
        </w:rPr>
        <w:t xml:space="preserve">Câu </w:t>
      </w:r>
      <w:r w:rsidR="003D3F1D">
        <w:rPr>
          <w:b/>
          <w:bCs w:val="0"/>
          <w:lang w:val="en-US"/>
        </w:rPr>
        <w:t>1</w:t>
      </w:r>
      <w:r w:rsidR="00D97970">
        <w:rPr>
          <w:b/>
          <w:bCs w:val="0"/>
          <w:lang w:val="en-US"/>
        </w:rPr>
        <w:t>7</w:t>
      </w:r>
      <w:r w:rsidRPr="007D5B74">
        <w:rPr>
          <w:b/>
          <w:bCs w:val="0"/>
          <w:lang w:val="en-US"/>
        </w:rPr>
        <w:t>: Phương pháp sản xuất giá trị thặng dư tuyệt đối là:</w:t>
      </w:r>
      <w:r w:rsidR="00702749">
        <w:rPr>
          <w:b/>
          <w:bCs w:val="0"/>
          <w:lang w:val="en-US"/>
        </w:rPr>
        <w:t xml:space="preserve"> </w:t>
      </w:r>
      <w:r w:rsidR="00702749" w:rsidRPr="00520B91">
        <w:rPr>
          <w:b/>
        </w:rPr>
        <w:t>(Chọn 2 đáp án đúng)</w:t>
      </w:r>
    </w:p>
    <w:p w14:paraId="2665E365" w14:textId="77777777" w:rsidR="007B7780" w:rsidRPr="00646679" w:rsidRDefault="007B7780" w:rsidP="007B7780">
      <w:pPr>
        <w:pStyle w:val="ListParagraph"/>
        <w:numPr>
          <w:ilvl w:val="0"/>
          <w:numId w:val="10"/>
        </w:numPr>
        <w:rPr>
          <w:color w:val="EE0000"/>
          <w:lang w:val="en-US"/>
        </w:rPr>
      </w:pPr>
      <w:r w:rsidRPr="00646679">
        <w:rPr>
          <w:color w:val="EE0000"/>
          <w:lang w:val="en-US"/>
        </w:rPr>
        <w:t>Kéo dài ngày lao động vượt quá thời gian lao động tất yếu</w:t>
      </w:r>
    </w:p>
    <w:p w14:paraId="2DD155DC" w14:textId="77777777" w:rsidR="007B7780" w:rsidRPr="00646679" w:rsidRDefault="007B7780" w:rsidP="007B7780">
      <w:pPr>
        <w:pStyle w:val="ListParagraph"/>
        <w:numPr>
          <w:ilvl w:val="0"/>
          <w:numId w:val="10"/>
        </w:numPr>
        <w:rPr>
          <w:color w:val="EE0000"/>
          <w:lang w:val="en-US"/>
        </w:rPr>
      </w:pPr>
      <w:r w:rsidRPr="00646679">
        <w:rPr>
          <w:color w:val="EE0000"/>
          <w:lang w:val="en-US"/>
        </w:rPr>
        <w:t>Năng suất lao động, giá trị sức lao động không đổi và thời gian lao động tất yếu không đổi</w:t>
      </w:r>
    </w:p>
    <w:p w14:paraId="52D7AD4A" w14:textId="77777777" w:rsidR="007B7780" w:rsidRDefault="007B7780" w:rsidP="007B7780">
      <w:pPr>
        <w:pStyle w:val="ListParagraph"/>
        <w:numPr>
          <w:ilvl w:val="0"/>
          <w:numId w:val="10"/>
        </w:numPr>
        <w:rPr>
          <w:lang w:val="en-US"/>
        </w:rPr>
      </w:pPr>
      <w:r w:rsidRPr="007B7780">
        <w:rPr>
          <w:lang w:val="en-US"/>
        </w:rPr>
        <w:t>Tiết kiệm chi phí sản xuất</w:t>
      </w:r>
    </w:p>
    <w:p w14:paraId="371FDDF4" w14:textId="77777777" w:rsidR="007B7780" w:rsidRPr="007B7780" w:rsidRDefault="007B7780" w:rsidP="007B7780">
      <w:pPr>
        <w:pStyle w:val="ListParagraph"/>
        <w:numPr>
          <w:ilvl w:val="0"/>
          <w:numId w:val="10"/>
        </w:numPr>
        <w:rPr>
          <w:lang w:val="en-US"/>
        </w:rPr>
      </w:pPr>
      <w:r w:rsidRPr="007B7780">
        <w:rPr>
          <w:lang w:val="en-US"/>
        </w:rPr>
        <w:t>Sử dụng kỹ thuật tiên tiến</w:t>
      </w:r>
    </w:p>
    <w:p w14:paraId="6E575E96" w14:textId="2C873264" w:rsidR="00762265" w:rsidRPr="00762265" w:rsidRDefault="00762265" w:rsidP="00CC5581">
      <w:pPr>
        <w:pStyle w:val="Heading2"/>
        <w:rPr>
          <w:b/>
          <w:bCs w:val="0"/>
          <w:lang w:val="en-US"/>
        </w:rPr>
      </w:pPr>
      <w:r w:rsidRPr="00762265">
        <w:rPr>
          <w:b/>
          <w:bCs w:val="0"/>
          <w:lang w:val="en-US"/>
        </w:rPr>
        <w:t xml:space="preserve">Câu </w:t>
      </w:r>
      <w:r w:rsidR="006B222F">
        <w:rPr>
          <w:b/>
          <w:bCs w:val="0"/>
          <w:lang w:val="en-US"/>
        </w:rPr>
        <w:t>1</w:t>
      </w:r>
      <w:r w:rsidR="00D97970">
        <w:rPr>
          <w:b/>
          <w:bCs w:val="0"/>
          <w:lang w:val="en-US"/>
        </w:rPr>
        <w:t>8</w:t>
      </w:r>
      <w:r w:rsidRPr="00762265">
        <w:rPr>
          <w:b/>
          <w:bCs w:val="0"/>
          <w:lang w:val="en-US"/>
        </w:rPr>
        <w:t>:</w:t>
      </w:r>
      <w:r w:rsidR="00CC5581">
        <w:rPr>
          <w:b/>
          <w:bCs w:val="0"/>
          <w:lang w:val="en-US"/>
        </w:rPr>
        <w:t xml:space="preserve"> </w:t>
      </w:r>
      <w:r w:rsidRPr="00762265">
        <w:rPr>
          <w:b/>
          <w:bCs w:val="0"/>
          <w:lang w:val="en-US"/>
        </w:rPr>
        <w:t>Tư bản đầu tư là 900 usd, trong đó số tư bản đầu tư vào tư liệu sản xuất là 600 usd. Chọn đáp án (Đúng hoặc Sai) với từng trường hợp sau:</w:t>
      </w:r>
    </w:p>
    <w:p w14:paraId="2D228D40" w14:textId="21919A5B" w:rsidR="00CC5581" w:rsidRDefault="00762265" w:rsidP="00CC5581">
      <w:pPr>
        <w:pStyle w:val="ListParagraph"/>
        <w:numPr>
          <w:ilvl w:val="0"/>
          <w:numId w:val="19"/>
        </w:numPr>
        <w:rPr>
          <w:b/>
          <w:lang w:val="en-US"/>
        </w:rPr>
      </w:pPr>
      <w:r w:rsidRPr="00CC5581">
        <w:rPr>
          <w:b/>
          <w:lang w:val="en-US"/>
        </w:rPr>
        <w:t>Với m' = 200% thì giá trị hàng hoá là 1.500 usd</w:t>
      </w:r>
    </w:p>
    <w:p w14:paraId="17A053A8" w14:textId="7E49C770" w:rsidR="00CC5581" w:rsidRPr="007759A1" w:rsidRDefault="007759A1" w:rsidP="00CC5581">
      <w:pPr>
        <w:rPr>
          <w:bCs w:val="0"/>
          <w:color w:val="EE0000"/>
          <w:lang w:val="en-US"/>
        </w:rPr>
      </w:pPr>
      <w:r>
        <w:rPr>
          <w:bCs w:val="0"/>
          <w:color w:val="EE0000"/>
          <w:lang w:val="en-US"/>
        </w:rPr>
        <w:t>Đúng</w:t>
      </w:r>
    </w:p>
    <w:p w14:paraId="5BABB2E9" w14:textId="77777777" w:rsidR="00CC5581" w:rsidRDefault="00762265" w:rsidP="00CC5581">
      <w:pPr>
        <w:pStyle w:val="ListParagraph"/>
        <w:numPr>
          <w:ilvl w:val="0"/>
          <w:numId w:val="19"/>
        </w:numPr>
        <w:rPr>
          <w:b/>
          <w:lang w:val="en-US"/>
        </w:rPr>
      </w:pPr>
      <w:r w:rsidRPr="00CC5581">
        <w:rPr>
          <w:b/>
          <w:lang w:val="en-US"/>
        </w:rPr>
        <w:t>Với m' = 200% thì giá trị hàng hoá là 1.800 usd</w:t>
      </w:r>
    </w:p>
    <w:p w14:paraId="190A47BA" w14:textId="3F1A8FBD" w:rsidR="00CC5581" w:rsidRPr="007759A1" w:rsidRDefault="007759A1" w:rsidP="00CC5581">
      <w:pPr>
        <w:rPr>
          <w:bCs w:val="0"/>
          <w:color w:val="EE0000"/>
          <w:lang w:val="en-US"/>
        </w:rPr>
      </w:pPr>
      <w:r>
        <w:rPr>
          <w:bCs w:val="0"/>
          <w:color w:val="EE0000"/>
          <w:lang w:val="en-US"/>
        </w:rPr>
        <w:t>Sai</w:t>
      </w:r>
    </w:p>
    <w:p w14:paraId="6284B7F0" w14:textId="77777777" w:rsidR="00CC5581" w:rsidRDefault="00762265" w:rsidP="00CC5581">
      <w:pPr>
        <w:pStyle w:val="ListParagraph"/>
        <w:numPr>
          <w:ilvl w:val="0"/>
          <w:numId w:val="19"/>
        </w:numPr>
        <w:rPr>
          <w:b/>
          <w:lang w:val="en-US"/>
        </w:rPr>
      </w:pPr>
      <w:r w:rsidRPr="00CC5581">
        <w:rPr>
          <w:b/>
          <w:lang w:val="en-US"/>
        </w:rPr>
        <w:t>Với m' = 100% thì giá trị hàng hoá là 1.500 usd</w:t>
      </w:r>
    </w:p>
    <w:p w14:paraId="742DC880" w14:textId="09638997" w:rsidR="00CC5581" w:rsidRPr="007759A1" w:rsidRDefault="007759A1" w:rsidP="00CC5581">
      <w:pPr>
        <w:rPr>
          <w:bCs w:val="0"/>
          <w:color w:val="EE0000"/>
          <w:lang w:val="en-US"/>
        </w:rPr>
      </w:pPr>
      <w:r>
        <w:rPr>
          <w:bCs w:val="0"/>
          <w:color w:val="EE0000"/>
          <w:lang w:val="en-US"/>
        </w:rPr>
        <w:t>Sai</w:t>
      </w:r>
    </w:p>
    <w:p w14:paraId="6AB14BCC" w14:textId="11681F48" w:rsidR="00762265" w:rsidRDefault="00762265" w:rsidP="00CC5581">
      <w:pPr>
        <w:pStyle w:val="ListParagraph"/>
        <w:numPr>
          <w:ilvl w:val="0"/>
          <w:numId w:val="19"/>
        </w:numPr>
        <w:rPr>
          <w:b/>
          <w:lang w:val="en-US"/>
        </w:rPr>
      </w:pPr>
      <w:r w:rsidRPr="00CC5581">
        <w:rPr>
          <w:b/>
          <w:lang w:val="en-US"/>
        </w:rPr>
        <w:t>Với m' = 300% thì giá trị hàng hoá là 2.000 usd</w:t>
      </w:r>
    </w:p>
    <w:p w14:paraId="30D5CC31" w14:textId="17B7D48C" w:rsidR="00CC5581" w:rsidRPr="007759A1" w:rsidRDefault="007759A1" w:rsidP="00CC5581">
      <w:pPr>
        <w:rPr>
          <w:bCs w:val="0"/>
          <w:color w:val="EE0000"/>
          <w:lang w:val="en-US"/>
        </w:rPr>
      </w:pPr>
      <w:r>
        <w:rPr>
          <w:bCs w:val="0"/>
          <w:color w:val="EE0000"/>
          <w:lang w:val="en-US"/>
        </w:rPr>
        <w:t>Sai</w:t>
      </w:r>
    </w:p>
    <w:p w14:paraId="47183E34" w14:textId="440FB8E7" w:rsidR="00762265" w:rsidRPr="00762265" w:rsidRDefault="00762265" w:rsidP="00762265">
      <w:pPr>
        <w:pStyle w:val="Heading2"/>
        <w:rPr>
          <w:b/>
          <w:bCs w:val="0"/>
          <w:lang w:val="en-US"/>
        </w:rPr>
      </w:pPr>
      <w:r w:rsidRPr="00762265">
        <w:rPr>
          <w:b/>
          <w:bCs w:val="0"/>
          <w:lang w:val="en-US"/>
        </w:rPr>
        <w:t xml:space="preserve">Câu </w:t>
      </w:r>
      <w:r w:rsidR="006B222F">
        <w:rPr>
          <w:b/>
          <w:bCs w:val="0"/>
          <w:lang w:val="en-US"/>
        </w:rPr>
        <w:t>1</w:t>
      </w:r>
      <w:r w:rsidR="00FF1E03">
        <w:rPr>
          <w:b/>
          <w:bCs w:val="0"/>
          <w:lang w:val="en-US"/>
        </w:rPr>
        <w:t>9</w:t>
      </w:r>
      <w:r w:rsidRPr="00762265">
        <w:rPr>
          <w:b/>
          <w:bCs w:val="0"/>
          <w:lang w:val="en-US"/>
        </w:rPr>
        <w:t>:</w:t>
      </w:r>
      <w:r>
        <w:rPr>
          <w:b/>
          <w:bCs w:val="0"/>
          <w:lang w:val="en-US"/>
        </w:rPr>
        <w:t xml:space="preserve"> </w:t>
      </w:r>
      <w:r w:rsidRPr="00762265">
        <w:rPr>
          <w:b/>
          <w:bCs w:val="0"/>
          <w:lang w:val="en-US"/>
        </w:rPr>
        <w:t>Tỷ suất giá trị thặng dư (m') phản ánh điều gì?</w:t>
      </w:r>
    </w:p>
    <w:p w14:paraId="72156095" w14:textId="39271E4E" w:rsidR="006B222F" w:rsidRPr="006B222F" w:rsidRDefault="00762265" w:rsidP="006B222F">
      <w:pPr>
        <w:pStyle w:val="ListParagraph"/>
        <w:numPr>
          <w:ilvl w:val="0"/>
          <w:numId w:val="20"/>
        </w:numPr>
        <w:rPr>
          <w:bCs w:val="0"/>
          <w:lang w:val="en-US"/>
        </w:rPr>
      </w:pPr>
      <w:r w:rsidRPr="006B222F">
        <w:rPr>
          <w:bCs w:val="0"/>
          <w:lang w:val="en-US"/>
        </w:rPr>
        <w:t>Hiệu quả của nhà tư bản</w:t>
      </w:r>
    </w:p>
    <w:p w14:paraId="3D10D8AF" w14:textId="77777777" w:rsidR="006B222F" w:rsidRPr="00B86759" w:rsidRDefault="00762265" w:rsidP="006B222F">
      <w:pPr>
        <w:pStyle w:val="ListParagraph"/>
        <w:numPr>
          <w:ilvl w:val="0"/>
          <w:numId w:val="20"/>
        </w:numPr>
        <w:rPr>
          <w:bCs w:val="0"/>
          <w:color w:val="EE0000"/>
          <w:lang w:val="en-US"/>
        </w:rPr>
      </w:pPr>
      <w:r w:rsidRPr="00B86759">
        <w:rPr>
          <w:bCs w:val="0"/>
          <w:color w:val="EE0000"/>
          <w:lang w:val="en-US"/>
        </w:rPr>
        <w:t>Trình độ bóc lột của tư bản đối với công nhân làm thuê</w:t>
      </w:r>
    </w:p>
    <w:p w14:paraId="3C81260B" w14:textId="77777777" w:rsidR="006B222F" w:rsidRDefault="00762265" w:rsidP="006B222F">
      <w:pPr>
        <w:pStyle w:val="ListParagraph"/>
        <w:numPr>
          <w:ilvl w:val="0"/>
          <w:numId w:val="20"/>
        </w:numPr>
        <w:rPr>
          <w:bCs w:val="0"/>
          <w:lang w:val="en-US"/>
        </w:rPr>
      </w:pPr>
      <w:r w:rsidRPr="006B222F">
        <w:rPr>
          <w:bCs w:val="0"/>
          <w:lang w:val="en-US"/>
        </w:rPr>
        <w:t>Số lượng giá trị thặng dư</w:t>
      </w:r>
    </w:p>
    <w:p w14:paraId="5DD5225B" w14:textId="04DA0F14" w:rsidR="00762265" w:rsidRPr="006B222F" w:rsidRDefault="00762265" w:rsidP="006B222F">
      <w:pPr>
        <w:pStyle w:val="ListParagraph"/>
        <w:numPr>
          <w:ilvl w:val="0"/>
          <w:numId w:val="20"/>
        </w:numPr>
        <w:rPr>
          <w:bCs w:val="0"/>
          <w:lang w:val="en-US"/>
        </w:rPr>
      </w:pPr>
      <w:r w:rsidRPr="006B222F">
        <w:rPr>
          <w:bCs w:val="0"/>
          <w:lang w:val="en-US"/>
        </w:rPr>
        <w:t>Quy mô bóc lột của nhà tư bản đối với người công nhân làm thuê</w:t>
      </w:r>
    </w:p>
    <w:p w14:paraId="4FCCA18E" w14:textId="318A5359" w:rsidR="007B7780" w:rsidRPr="007D5B74" w:rsidRDefault="007B7780" w:rsidP="007B7780">
      <w:pPr>
        <w:pStyle w:val="Heading2"/>
        <w:rPr>
          <w:b/>
          <w:bCs w:val="0"/>
          <w:lang w:val="en-US"/>
        </w:rPr>
      </w:pPr>
      <w:r w:rsidRPr="007D5B74">
        <w:rPr>
          <w:b/>
          <w:bCs w:val="0"/>
          <w:lang w:val="en-US"/>
        </w:rPr>
        <w:t xml:space="preserve">Câu </w:t>
      </w:r>
      <w:r w:rsidR="00FF1E03">
        <w:rPr>
          <w:b/>
          <w:bCs w:val="0"/>
          <w:lang w:val="en-US"/>
        </w:rPr>
        <w:t>20</w:t>
      </w:r>
      <w:r w:rsidRPr="007D5B74">
        <w:rPr>
          <w:b/>
          <w:bCs w:val="0"/>
          <w:lang w:val="en-US"/>
        </w:rPr>
        <w:t>: Ý nào đúng nhất về tư bản bất biến (c) là?</w:t>
      </w:r>
    </w:p>
    <w:p w14:paraId="785E93DC" w14:textId="77777777" w:rsidR="007B7780" w:rsidRPr="007B7780" w:rsidRDefault="007B7780" w:rsidP="007B7780">
      <w:pPr>
        <w:pStyle w:val="ListParagraph"/>
        <w:numPr>
          <w:ilvl w:val="0"/>
          <w:numId w:val="4"/>
        </w:numPr>
        <w:rPr>
          <w:lang w:val="en-US"/>
        </w:rPr>
      </w:pPr>
      <w:r w:rsidRPr="007B7780">
        <w:rPr>
          <w:lang w:val="en-US"/>
        </w:rPr>
        <w:t>Giá trị của nó không thay đổi và được chuyển ngay sang sản phẩm sau một chu kỳ sản xuất</w:t>
      </w:r>
    </w:p>
    <w:p w14:paraId="5F5B5681" w14:textId="77777777" w:rsidR="007B7780" w:rsidRPr="00646679" w:rsidRDefault="007B7780" w:rsidP="007B7780">
      <w:pPr>
        <w:pStyle w:val="ListParagraph"/>
        <w:numPr>
          <w:ilvl w:val="0"/>
          <w:numId w:val="4"/>
        </w:numPr>
        <w:rPr>
          <w:color w:val="EE0000"/>
          <w:lang w:val="en-US"/>
        </w:rPr>
      </w:pPr>
      <w:r w:rsidRPr="00646679">
        <w:rPr>
          <w:color w:val="EE0000"/>
          <w:lang w:val="en-US"/>
        </w:rPr>
        <w:t>Giá trị của nó không thay đổi về lượng và được chuyển nguyên vẹn sang sản phẩm</w:t>
      </w:r>
    </w:p>
    <w:p w14:paraId="4E128F2B" w14:textId="77777777" w:rsidR="007B7780" w:rsidRDefault="007B7780" w:rsidP="007B7780">
      <w:pPr>
        <w:pStyle w:val="ListParagraph"/>
        <w:numPr>
          <w:ilvl w:val="0"/>
          <w:numId w:val="4"/>
        </w:numPr>
        <w:rPr>
          <w:lang w:val="en-US"/>
        </w:rPr>
      </w:pPr>
      <w:r w:rsidRPr="007B7780">
        <w:rPr>
          <w:lang w:val="en-US"/>
        </w:rPr>
        <w:t>Giá trị của nó lớn lên trong quá trình sản xuất</w:t>
      </w:r>
    </w:p>
    <w:p w14:paraId="4D320535" w14:textId="49195E3C" w:rsidR="007B7780" w:rsidRPr="00973465" w:rsidRDefault="007B7780" w:rsidP="00362742">
      <w:pPr>
        <w:pStyle w:val="ListParagraph"/>
        <w:numPr>
          <w:ilvl w:val="0"/>
          <w:numId w:val="4"/>
        </w:numPr>
        <w:rPr>
          <w:lang w:val="en-US"/>
        </w:rPr>
      </w:pPr>
      <w:r w:rsidRPr="007B7780">
        <w:rPr>
          <w:lang w:val="en-US"/>
        </w:rPr>
        <w:t>Giá trị của nó chuyển dần vào sản phẩm qua khấu hao</w:t>
      </w:r>
    </w:p>
    <w:p w14:paraId="626359BD" w14:textId="0240076B" w:rsidR="001E3DB2" w:rsidRDefault="001E3DB2" w:rsidP="001E3DB2">
      <w:pPr>
        <w:pStyle w:val="NormalWeb"/>
        <w:ind w:left="360"/>
      </w:pPr>
      <w:r>
        <w:rPr>
          <w:b/>
          <w:bCs/>
        </w:rPr>
        <w:t xml:space="preserve">Câu </w:t>
      </w:r>
      <w:r w:rsidR="008E11FF">
        <w:rPr>
          <w:b/>
          <w:bCs/>
        </w:rPr>
        <w:t>21</w:t>
      </w:r>
      <w:r>
        <w:rPr>
          <w:b/>
          <w:bCs/>
        </w:rPr>
        <w:t>. Sức lao động trở thành hàng hóa một cách phổ biến từ khi nào?</w:t>
      </w:r>
      <w:r>
        <w:t xml:space="preserve"> </w:t>
      </w:r>
    </w:p>
    <w:p w14:paraId="1A2CA54E" w14:textId="77777777" w:rsidR="001E3DB2" w:rsidRDefault="001E3DB2" w:rsidP="001E3DB2">
      <w:pPr>
        <w:pStyle w:val="NormalWeb"/>
        <w:ind w:left="360"/>
      </w:pPr>
      <w:r>
        <w:lastRenderedPageBreak/>
        <w:t>A. Trong nền sản xuất hàng hóa giản đơn B. Trong xã hội chiếm hữu nô lệ</w:t>
      </w:r>
    </w:p>
    <w:p w14:paraId="32F11AB2" w14:textId="77777777" w:rsidR="001E3DB2" w:rsidRPr="00137553" w:rsidRDefault="001E3DB2" w:rsidP="001E3DB2">
      <w:pPr>
        <w:pStyle w:val="NormalWeb"/>
        <w:ind w:left="360"/>
        <w:rPr>
          <w:b/>
          <w:bCs/>
          <w:color w:val="EE0000"/>
        </w:rPr>
      </w:pPr>
      <w:r w:rsidRPr="00137553">
        <w:rPr>
          <w:color w:val="EE0000"/>
        </w:rPr>
        <w:t xml:space="preserve"> </w:t>
      </w:r>
      <w:r w:rsidRPr="00137553">
        <w:rPr>
          <w:b/>
          <w:bCs/>
          <w:color w:val="EE0000"/>
        </w:rPr>
        <w:t>C. Trong nền sản xuất tư bản chủ nghĩa</w:t>
      </w:r>
    </w:p>
    <w:p w14:paraId="166C1A7F" w14:textId="3DCE6B24" w:rsidR="001E3DB2" w:rsidRDefault="001E3DB2" w:rsidP="001E3DB2">
      <w:pPr>
        <w:pStyle w:val="NormalWeb"/>
        <w:ind w:left="360"/>
      </w:pPr>
      <w:r>
        <w:t xml:space="preserve"> D. Trong xã hội phong kiến</w:t>
      </w:r>
    </w:p>
    <w:p w14:paraId="3BBCC016" w14:textId="6A30E29A" w:rsidR="001E3DB2" w:rsidRDefault="0099284C" w:rsidP="0099284C">
      <w:pPr>
        <w:pStyle w:val="NormalWeb"/>
      </w:pPr>
      <w:r>
        <w:rPr>
          <w:b/>
          <w:bCs/>
        </w:rPr>
        <w:t xml:space="preserve">     </w:t>
      </w:r>
      <w:r w:rsidR="001E3DB2">
        <w:rPr>
          <w:b/>
          <w:bCs/>
        </w:rPr>
        <w:t xml:space="preserve">Câu </w:t>
      </w:r>
      <w:r w:rsidR="008E11FF">
        <w:rPr>
          <w:b/>
          <w:bCs/>
        </w:rPr>
        <w:t>22</w:t>
      </w:r>
      <w:r w:rsidR="001E3DB2">
        <w:rPr>
          <w:b/>
          <w:bCs/>
        </w:rPr>
        <w:t>. Để sức lao động trở thành hàng hóa, cần có hai điều kiện cơ bản là:</w:t>
      </w:r>
      <w:r w:rsidR="001E3DB2">
        <w:t xml:space="preserve"> </w:t>
      </w:r>
    </w:p>
    <w:p w14:paraId="58131BAF" w14:textId="77777777" w:rsidR="001E3DB2" w:rsidRDefault="001E3DB2" w:rsidP="0099284C">
      <w:r>
        <w:t xml:space="preserve">A. Người lao động được tự do và có tư liệu sản xuất </w:t>
      </w:r>
    </w:p>
    <w:p w14:paraId="30489D8E" w14:textId="77777777" w:rsidR="001E3DB2" w:rsidRPr="00137553" w:rsidRDefault="001E3DB2" w:rsidP="0099284C">
      <w:pPr>
        <w:rPr>
          <w:bCs w:val="0"/>
          <w:color w:val="EE0000"/>
        </w:rPr>
      </w:pPr>
      <w:r w:rsidRPr="00137553">
        <w:rPr>
          <w:b/>
          <w:bCs w:val="0"/>
          <w:color w:val="EE0000"/>
        </w:rPr>
        <w:t>B. Người lao động được tự do về thân thể và không có tư liệu sản xuất</w:t>
      </w:r>
    </w:p>
    <w:p w14:paraId="2D0B03A7" w14:textId="77777777" w:rsidR="001E3DB2" w:rsidRDefault="001E3DB2" w:rsidP="0099284C">
      <w:r>
        <w:t xml:space="preserve"> C. Người lao động có trình độ cao và có nhu cầu bán sức lao động</w:t>
      </w:r>
    </w:p>
    <w:p w14:paraId="4C4126CB" w14:textId="6CD11B23" w:rsidR="001E3DB2" w:rsidRDefault="001E3DB2" w:rsidP="0099284C">
      <w:r>
        <w:t xml:space="preserve"> D. Nhà tư bản có vốn và người lao động cần việc làm</w:t>
      </w:r>
    </w:p>
    <w:p w14:paraId="4D328092" w14:textId="3640E859" w:rsidR="0099284C" w:rsidRDefault="001E3DB2" w:rsidP="008E11FF">
      <w:pPr>
        <w:pStyle w:val="NormalWeb"/>
        <w:ind w:left="360"/>
      </w:pPr>
      <w:r>
        <w:rPr>
          <w:b/>
          <w:bCs/>
        </w:rPr>
        <w:t xml:space="preserve">Câu </w:t>
      </w:r>
      <w:r w:rsidR="008E11FF">
        <w:rPr>
          <w:b/>
          <w:bCs/>
        </w:rPr>
        <w:t>2</w:t>
      </w:r>
      <w:r>
        <w:rPr>
          <w:b/>
          <w:bCs/>
        </w:rPr>
        <w:t>3. Giá trị của hàng hóa sức lao động được xác định bởi:</w:t>
      </w:r>
      <w:r>
        <w:t xml:space="preserve"> </w:t>
      </w:r>
    </w:p>
    <w:p w14:paraId="0401963E" w14:textId="77777777" w:rsidR="0099284C" w:rsidRDefault="001E3DB2" w:rsidP="008E11FF">
      <w:r>
        <w:t>A. Lượng giá trị mới do công nhân tạo ra trong quá trình làm việc</w:t>
      </w:r>
    </w:p>
    <w:p w14:paraId="4C5B73F0" w14:textId="77777777" w:rsidR="00554FCF" w:rsidRDefault="001E3DB2" w:rsidP="008E11FF">
      <w:r>
        <w:t xml:space="preserve"> B. Sự thỏa thuận trên thị trường giữa chủ và thợ</w:t>
      </w:r>
    </w:p>
    <w:p w14:paraId="0127C356" w14:textId="77777777" w:rsidR="00554FCF" w:rsidRDefault="001E3DB2" w:rsidP="008E11FF">
      <w:r>
        <w:t xml:space="preserve"> </w:t>
      </w:r>
      <w:r w:rsidRPr="00137553">
        <w:rPr>
          <w:b/>
          <w:color w:val="EE0000"/>
        </w:rPr>
        <w:t>C. Lượng lao động xã hội cần thiết để sản xuất và tái sản xuất ra sức lao động</w:t>
      </w:r>
      <w:r w:rsidRPr="00137553">
        <w:rPr>
          <w:color w:val="EE0000"/>
        </w:rPr>
        <w:t xml:space="preserve"> </w:t>
      </w:r>
    </w:p>
    <w:p w14:paraId="7A7A1D79" w14:textId="6B7BA2F7" w:rsidR="001E3DB2" w:rsidRDefault="001E3DB2" w:rsidP="008E11FF">
      <w:r>
        <w:t>D. Hiệu suất công việc mà người lao động đóng góp cho doanh nghiệp</w:t>
      </w:r>
    </w:p>
    <w:p w14:paraId="01A76959" w14:textId="52513629" w:rsidR="00554FCF" w:rsidRDefault="001E3DB2" w:rsidP="008E11FF">
      <w:r>
        <w:rPr>
          <w:b/>
          <w:bCs w:val="0"/>
        </w:rPr>
        <w:t xml:space="preserve">Câu </w:t>
      </w:r>
      <w:r w:rsidR="008E11FF">
        <w:rPr>
          <w:b/>
          <w:bCs w:val="0"/>
        </w:rPr>
        <w:t>2</w:t>
      </w:r>
      <w:r>
        <w:rPr>
          <w:b/>
          <w:bCs w:val="0"/>
        </w:rPr>
        <w:t>4. Điểm khác biệt lớn nhất giữa hàng hóa sức lao động và hàng hóa thông thường là gì?</w:t>
      </w:r>
      <w:r>
        <w:t xml:space="preserve"> </w:t>
      </w:r>
    </w:p>
    <w:p w14:paraId="0A3BABEA" w14:textId="77777777" w:rsidR="00554FCF" w:rsidRDefault="001E3DB2" w:rsidP="008E11FF">
      <w:r>
        <w:t xml:space="preserve">A. Giá trị của nó không thay đổi trong quá trình tiêu dùng </w:t>
      </w:r>
    </w:p>
    <w:p w14:paraId="3E0FE921" w14:textId="77777777" w:rsidR="00554FCF" w:rsidRDefault="001E3DB2" w:rsidP="008E11FF">
      <w:r>
        <w:t xml:space="preserve">B. Càng tiêu dùng thì giá trị của nó càng giảm dần </w:t>
      </w:r>
    </w:p>
    <w:p w14:paraId="6369AC41" w14:textId="77777777" w:rsidR="00554FCF" w:rsidRPr="00137553" w:rsidRDefault="001E3DB2" w:rsidP="008E11FF">
      <w:pPr>
        <w:rPr>
          <w:bCs w:val="0"/>
          <w:color w:val="EE0000"/>
        </w:rPr>
      </w:pPr>
      <w:r w:rsidRPr="00137553">
        <w:rPr>
          <w:b/>
          <w:bCs w:val="0"/>
          <w:color w:val="EE0000"/>
        </w:rPr>
        <w:t>C. Khi sử dụng, nó tạo ra giá trị mới lớn hơn giá trị của bản thân nó</w:t>
      </w:r>
    </w:p>
    <w:p w14:paraId="39C9A218" w14:textId="036F645B" w:rsidR="001E3DB2" w:rsidRDefault="001E3DB2" w:rsidP="008E11FF">
      <w:r>
        <w:t xml:space="preserve"> D. Nó không thể được mua bán trên thị trường</w:t>
      </w:r>
    </w:p>
    <w:p w14:paraId="383D1AED" w14:textId="28CCDA84" w:rsidR="00554FCF" w:rsidRPr="00554FCF" w:rsidRDefault="001E3DB2" w:rsidP="008E11FF">
      <w:pPr>
        <w:rPr>
          <w:bCs w:val="0"/>
        </w:rPr>
      </w:pPr>
      <w:r>
        <w:rPr>
          <w:b/>
          <w:bCs w:val="0"/>
        </w:rPr>
        <w:t xml:space="preserve">Câu </w:t>
      </w:r>
      <w:r w:rsidR="008E11FF">
        <w:rPr>
          <w:b/>
          <w:bCs w:val="0"/>
        </w:rPr>
        <w:t>2</w:t>
      </w:r>
      <w:r>
        <w:rPr>
          <w:b/>
          <w:bCs w:val="0"/>
        </w:rPr>
        <w:t>5. Theo C.Mác, Tư bản là gì?</w:t>
      </w:r>
    </w:p>
    <w:p w14:paraId="53490108" w14:textId="77777777" w:rsidR="00554FCF" w:rsidRDefault="001E3DB2" w:rsidP="008E11FF">
      <w:r>
        <w:t xml:space="preserve"> A. Là tiền và các phương tiện máy móc dùng để sản xuất </w:t>
      </w:r>
    </w:p>
    <w:p w14:paraId="0FBE432E" w14:textId="77777777" w:rsidR="00554FCF" w:rsidRPr="00137553" w:rsidRDefault="001E3DB2" w:rsidP="008E11FF">
      <w:pPr>
        <w:rPr>
          <w:color w:val="EE0000"/>
        </w:rPr>
      </w:pPr>
      <w:r w:rsidRPr="00137553">
        <w:rPr>
          <w:b/>
          <w:bCs w:val="0"/>
          <w:color w:val="EE0000"/>
        </w:rPr>
        <w:t>B. Là giá trị mang lại giá trị thặng dư bằng cách bóc lột công nhân làm thuê</w:t>
      </w:r>
      <w:r w:rsidRPr="00137553">
        <w:rPr>
          <w:color w:val="EE0000"/>
        </w:rPr>
        <w:t xml:space="preserve"> </w:t>
      </w:r>
    </w:p>
    <w:p w14:paraId="2C5C41F0" w14:textId="77777777" w:rsidR="00554FCF" w:rsidRDefault="001E3DB2" w:rsidP="008E11FF">
      <w:r>
        <w:t xml:space="preserve">C. Là nguồn vốn tích lũy của các cá nhân trong xã hội </w:t>
      </w:r>
    </w:p>
    <w:p w14:paraId="075C455E" w14:textId="1123FAE1" w:rsidR="001E3DB2" w:rsidRDefault="001E3DB2" w:rsidP="008E11FF">
      <w:r>
        <w:t>D. Là công cụ lao động được hiện đại hóa trong công nghiệp</w:t>
      </w:r>
    </w:p>
    <w:p w14:paraId="25CF472C" w14:textId="0B5600DB" w:rsidR="00554FCF" w:rsidRDefault="008E11FF" w:rsidP="008E11FF">
      <w:r>
        <w:rPr>
          <w:b/>
          <w:bCs w:val="0"/>
        </w:rPr>
        <w:t>Câu</w:t>
      </w:r>
      <w:r w:rsidR="001E3DB2">
        <w:rPr>
          <w:b/>
          <w:bCs w:val="0"/>
        </w:rPr>
        <w:t xml:space="preserve"> </w:t>
      </w:r>
      <w:r>
        <w:rPr>
          <w:b/>
          <w:bCs w:val="0"/>
        </w:rPr>
        <w:t>2</w:t>
      </w:r>
      <w:r w:rsidR="001E3DB2">
        <w:rPr>
          <w:b/>
          <w:bCs w:val="0"/>
        </w:rPr>
        <w:t>6. Tư bản bất biến (c) được hiểu là:</w:t>
      </w:r>
      <w:r w:rsidR="001E3DB2">
        <w:t xml:space="preserve"> </w:t>
      </w:r>
    </w:p>
    <w:p w14:paraId="003869DA" w14:textId="77777777" w:rsidR="00554FCF" w:rsidRDefault="001E3DB2" w:rsidP="008E11FF">
      <w:r>
        <w:t xml:space="preserve">A. Bộ phận tư bản dùng để thuê mướn nhân công </w:t>
      </w:r>
    </w:p>
    <w:p w14:paraId="5E3FFC59" w14:textId="77777777" w:rsidR="00554FCF" w:rsidRPr="00137553" w:rsidRDefault="001E3DB2" w:rsidP="008E11FF">
      <w:pPr>
        <w:rPr>
          <w:bCs w:val="0"/>
          <w:color w:val="EE0000"/>
        </w:rPr>
      </w:pPr>
      <w:r w:rsidRPr="00137553">
        <w:rPr>
          <w:b/>
          <w:bCs w:val="0"/>
          <w:color w:val="EE0000"/>
        </w:rPr>
        <w:t>B. Bộ phận tư bản dùng để mua tư liệu sản xuất (máy móc, nguyên liệu)</w:t>
      </w:r>
    </w:p>
    <w:p w14:paraId="19D66880" w14:textId="77777777" w:rsidR="00554FCF" w:rsidRDefault="001E3DB2" w:rsidP="008E11FF">
      <w:r>
        <w:t xml:space="preserve"> C. Bộ phận tư bản có sự biến đổi về mặt giá trị trong sản xuất</w:t>
      </w:r>
    </w:p>
    <w:p w14:paraId="79DDE808" w14:textId="57C0C870" w:rsidR="001E3DB2" w:rsidRDefault="001E3DB2" w:rsidP="008E11FF">
      <w:r>
        <w:t xml:space="preserve"> D. Bộ phận tư bản dùng để trả tiền lương cho người lao động</w:t>
      </w:r>
    </w:p>
    <w:p w14:paraId="5FD93022" w14:textId="1AC54C5B" w:rsidR="00554FCF" w:rsidRPr="00554FCF" w:rsidRDefault="001E3DB2" w:rsidP="008E11FF">
      <w:pPr>
        <w:rPr>
          <w:bCs w:val="0"/>
        </w:rPr>
      </w:pPr>
      <w:r>
        <w:rPr>
          <w:b/>
          <w:bCs w:val="0"/>
        </w:rPr>
        <w:lastRenderedPageBreak/>
        <w:t xml:space="preserve">Câu </w:t>
      </w:r>
      <w:r w:rsidR="008E11FF">
        <w:rPr>
          <w:b/>
          <w:bCs w:val="0"/>
        </w:rPr>
        <w:t>2</w:t>
      </w:r>
      <w:r>
        <w:rPr>
          <w:b/>
          <w:bCs w:val="0"/>
        </w:rPr>
        <w:t>7. Tư bản khả biến (v) có đặc điểm nào sau đây?</w:t>
      </w:r>
    </w:p>
    <w:p w14:paraId="07F3FB84" w14:textId="77777777" w:rsidR="00554FCF" w:rsidRDefault="001E3DB2" w:rsidP="008E11FF">
      <w:r>
        <w:t xml:space="preserve"> A. Giá trị của nó được chuyển nguyên vẹn vào sản phẩm mới</w:t>
      </w:r>
    </w:p>
    <w:p w14:paraId="6ADD3D36" w14:textId="77777777" w:rsidR="00554FCF" w:rsidRDefault="001E3DB2" w:rsidP="008E11FF">
      <w:r>
        <w:t xml:space="preserve"> B. Giá trị của nó không thay đổi về lượng trong quá trình sản xuất</w:t>
      </w:r>
    </w:p>
    <w:p w14:paraId="4FC79A75" w14:textId="77777777" w:rsidR="00554FCF" w:rsidRPr="00137553" w:rsidRDefault="001E3DB2" w:rsidP="008E11FF">
      <w:pPr>
        <w:rPr>
          <w:bCs w:val="0"/>
          <w:color w:val="EE0000"/>
        </w:rPr>
      </w:pPr>
      <w:r w:rsidRPr="00137553">
        <w:rPr>
          <w:color w:val="EE0000"/>
        </w:rPr>
        <w:t xml:space="preserve"> </w:t>
      </w:r>
      <w:r w:rsidRPr="00137553">
        <w:rPr>
          <w:b/>
          <w:bCs w:val="0"/>
          <w:color w:val="EE0000"/>
        </w:rPr>
        <w:t>C. Giá trị của nó tăng lên về lượng thông qua việc tạo ra giá trị thặng dư</w:t>
      </w:r>
    </w:p>
    <w:p w14:paraId="511B86A6" w14:textId="448224B9" w:rsidR="001E3DB2" w:rsidRDefault="001E3DB2" w:rsidP="008E11FF">
      <w:r>
        <w:t xml:space="preserve"> D. Nó bao gồm toàn bộ nhà xưởng và thiết bị sản xuất</w:t>
      </w:r>
    </w:p>
    <w:p w14:paraId="6DE7D33A" w14:textId="4A1CB914" w:rsidR="00936B44" w:rsidRPr="00936B44" w:rsidRDefault="008E11FF" w:rsidP="008E11FF">
      <w:pPr>
        <w:rPr>
          <w:bCs w:val="0"/>
        </w:rPr>
      </w:pPr>
      <w:r>
        <w:rPr>
          <w:b/>
          <w:bCs w:val="0"/>
        </w:rPr>
        <w:t>Câu</w:t>
      </w:r>
      <w:r w:rsidR="001E3DB2">
        <w:rPr>
          <w:b/>
          <w:bCs w:val="0"/>
        </w:rPr>
        <w:t xml:space="preserve"> </w:t>
      </w:r>
      <w:r w:rsidR="00EB2E4F">
        <w:rPr>
          <w:b/>
          <w:bCs w:val="0"/>
        </w:rPr>
        <w:t>2</w:t>
      </w:r>
      <w:r w:rsidR="001E3DB2">
        <w:rPr>
          <w:b/>
          <w:bCs w:val="0"/>
        </w:rPr>
        <w:t>8. Tư bản cố định bao gồm những yếu tố nào?</w:t>
      </w:r>
    </w:p>
    <w:p w14:paraId="077AB915" w14:textId="77777777" w:rsidR="00936B44" w:rsidRPr="00137553" w:rsidRDefault="001E3DB2" w:rsidP="008E11FF">
      <w:pPr>
        <w:rPr>
          <w:bCs w:val="0"/>
          <w:color w:val="EE0000"/>
        </w:rPr>
      </w:pPr>
      <w:r w:rsidRPr="00137553">
        <w:rPr>
          <w:color w:val="EE0000"/>
        </w:rPr>
        <w:t xml:space="preserve"> </w:t>
      </w:r>
      <w:r w:rsidRPr="00137553">
        <w:rPr>
          <w:b/>
          <w:bCs w:val="0"/>
          <w:color w:val="EE0000"/>
        </w:rPr>
        <w:t>A. Máy móc, nhà xưởng, thiết bị sản xuất</w:t>
      </w:r>
    </w:p>
    <w:p w14:paraId="4A85F8A7" w14:textId="77777777" w:rsidR="00936B44" w:rsidRDefault="001E3DB2" w:rsidP="008E11FF">
      <w:r>
        <w:t xml:space="preserve"> B. Nguyên liệu, nhiên liệu, vật liệu phụ </w:t>
      </w:r>
    </w:p>
    <w:p w14:paraId="0C0E1205" w14:textId="77777777" w:rsidR="00936B44" w:rsidRDefault="001E3DB2" w:rsidP="008E11FF">
      <w:r>
        <w:t xml:space="preserve">C. Tiền lương trả cho công nhân và nhân viên </w:t>
      </w:r>
    </w:p>
    <w:p w14:paraId="28095F01" w14:textId="10A10373" w:rsidR="001E3DB2" w:rsidRDefault="001E3DB2" w:rsidP="008E11FF">
      <w:r>
        <w:t>D. Toàn bộ các yếu tố của tư bản bất biến</w:t>
      </w:r>
    </w:p>
    <w:p w14:paraId="382363BE" w14:textId="40B645CD" w:rsidR="00936B44" w:rsidRDefault="001E3DB2" w:rsidP="008E11FF">
      <w:r>
        <w:rPr>
          <w:b/>
          <w:bCs w:val="0"/>
        </w:rPr>
        <w:t xml:space="preserve">Câu </w:t>
      </w:r>
      <w:r w:rsidR="00EB2E4F">
        <w:rPr>
          <w:b/>
          <w:bCs w:val="0"/>
        </w:rPr>
        <w:t>2</w:t>
      </w:r>
      <w:r>
        <w:rPr>
          <w:b/>
          <w:bCs w:val="0"/>
        </w:rPr>
        <w:t>9. Tư bản lưu động là bộ phận tư bản bao gồm:</w:t>
      </w:r>
      <w:r>
        <w:t xml:space="preserve"> </w:t>
      </w:r>
    </w:p>
    <w:p w14:paraId="45C54CD8" w14:textId="77777777" w:rsidR="00936B44" w:rsidRDefault="001E3DB2" w:rsidP="008E11FF">
      <w:r>
        <w:t xml:space="preserve">A. Máy móc, thiết bị và tiền lương </w:t>
      </w:r>
    </w:p>
    <w:p w14:paraId="2D8FA5B3" w14:textId="7AD4837D" w:rsidR="00936B44" w:rsidRDefault="001E3DB2" w:rsidP="008E11FF">
      <w:r>
        <w:t>B. Chỉ bao gồm tiền lương (tư bản khả biến)</w:t>
      </w:r>
    </w:p>
    <w:p w14:paraId="54BB394D" w14:textId="77777777" w:rsidR="00936B44" w:rsidRPr="00137553" w:rsidRDefault="001E3DB2" w:rsidP="008E11FF">
      <w:pPr>
        <w:rPr>
          <w:bCs w:val="0"/>
          <w:color w:val="EE0000"/>
        </w:rPr>
      </w:pPr>
      <w:r w:rsidRPr="00137553">
        <w:rPr>
          <w:color w:val="EE0000"/>
        </w:rPr>
        <w:t xml:space="preserve"> </w:t>
      </w:r>
      <w:r w:rsidRPr="00137553">
        <w:rPr>
          <w:b/>
          <w:bCs w:val="0"/>
          <w:color w:val="EE0000"/>
        </w:rPr>
        <w:t>C. Nguyên liệu, nhiên liệu, vật liệu phụ và tiền lương</w:t>
      </w:r>
    </w:p>
    <w:p w14:paraId="0A8E74E5" w14:textId="3D21CCD1" w:rsidR="001E3DB2" w:rsidRDefault="001E3DB2" w:rsidP="008E11FF">
      <w:r>
        <w:t xml:space="preserve"> D. Nhà xưởng và nguyên vật liệu sản xuất</w:t>
      </w:r>
    </w:p>
    <w:p w14:paraId="5D01C4DD" w14:textId="61D78140" w:rsidR="00936B44" w:rsidRDefault="001E3DB2" w:rsidP="008E11FF">
      <w:r>
        <w:rPr>
          <w:b/>
          <w:bCs w:val="0"/>
        </w:rPr>
        <w:t xml:space="preserve">Câu </w:t>
      </w:r>
      <w:r w:rsidR="00EB2E4F">
        <w:rPr>
          <w:b/>
          <w:bCs w:val="0"/>
        </w:rPr>
        <w:t>3</w:t>
      </w:r>
      <w:r>
        <w:rPr>
          <w:b/>
          <w:bCs w:val="0"/>
        </w:rPr>
        <w:t>0. Tỷ suất giá trị thặng dư (m') phản ánh điều gì?</w:t>
      </w:r>
      <w:r>
        <w:t xml:space="preserve"> </w:t>
      </w:r>
    </w:p>
    <w:p w14:paraId="6257637F" w14:textId="77777777" w:rsidR="00936B44" w:rsidRDefault="001E3DB2" w:rsidP="008E11FF">
      <w:r>
        <w:t xml:space="preserve">A. Hiệu quả kinh doanh của nhà tư bản </w:t>
      </w:r>
    </w:p>
    <w:p w14:paraId="4A9B6C93" w14:textId="77777777" w:rsidR="00936B44" w:rsidRPr="00137553" w:rsidRDefault="001E3DB2" w:rsidP="008E11FF">
      <w:pPr>
        <w:rPr>
          <w:color w:val="EE0000"/>
        </w:rPr>
      </w:pPr>
      <w:r w:rsidRPr="00137553">
        <w:rPr>
          <w:b/>
          <w:bCs w:val="0"/>
          <w:color w:val="EE0000"/>
        </w:rPr>
        <w:t>B. Trình độ bóc lột của tư bản đối với công nhân làm thuê</w:t>
      </w:r>
      <w:r w:rsidRPr="00137553">
        <w:rPr>
          <w:color w:val="EE0000"/>
        </w:rPr>
        <w:t xml:space="preserve"> </w:t>
      </w:r>
    </w:p>
    <w:p w14:paraId="0D7B07B6" w14:textId="77777777" w:rsidR="00936B44" w:rsidRDefault="001E3DB2" w:rsidP="008E11FF">
      <w:r>
        <w:t xml:space="preserve">C. Quy mô bóc lột của nhà tư bản </w:t>
      </w:r>
    </w:p>
    <w:p w14:paraId="16272C44" w14:textId="47A12E53" w:rsidR="001E3DB2" w:rsidRDefault="001E3DB2" w:rsidP="008E11FF">
      <w:r>
        <w:t>D. Tổng số lợi nhuận thu được sau một chu kỳ sản xuất</w:t>
      </w:r>
    </w:p>
    <w:p w14:paraId="0D3CAC0C" w14:textId="76E1830B" w:rsidR="00936B44" w:rsidRPr="00936B44" w:rsidRDefault="001E3DB2" w:rsidP="008E11FF">
      <w:pPr>
        <w:rPr>
          <w:bCs w:val="0"/>
        </w:rPr>
      </w:pPr>
      <w:r>
        <w:rPr>
          <w:b/>
          <w:bCs w:val="0"/>
        </w:rPr>
        <w:t xml:space="preserve">Câu </w:t>
      </w:r>
      <w:r w:rsidR="00EB2E4F">
        <w:rPr>
          <w:b/>
          <w:bCs w:val="0"/>
        </w:rPr>
        <w:t>3</w:t>
      </w:r>
      <w:r>
        <w:rPr>
          <w:b/>
          <w:bCs w:val="0"/>
        </w:rPr>
        <w:t>1. Khối lượng giá trị thặng dư (M) phản ánh điều gì?</w:t>
      </w:r>
    </w:p>
    <w:p w14:paraId="18352613" w14:textId="77777777" w:rsidR="00936B44" w:rsidRDefault="001E3DB2" w:rsidP="008E11FF">
      <w:r>
        <w:t xml:space="preserve"> A. Trình độ bóc lột của nhà tư bản </w:t>
      </w:r>
    </w:p>
    <w:p w14:paraId="592977B3" w14:textId="77777777" w:rsidR="00936B44" w:rsidRPr="00137553" w:rsidRDefault="001E3DB2" w:rsidP="008E11FF">
      <w:pPr>
        <w:rPr>
          <w:color w:val="EE0000"/>
        </w:rPr>
      </w:pPr>
      <w:r w:rsidRPr="00137553">
        <w:rPr>
          <w:b/>
          <w:bCs w:val="0"/>
          <w:color w:val="EE0000"/>
        </w:rPr>
        <w:t>B. Quy mô bóc lột của tư bản đối với công nhân làm thuê</w:t>
      </w:r>
      <w:r w:rsidRPr="00137553">
        <w:rPr>
          <w:color w:val="EE0000"/>
        </w:rPr>
        <w:t xml:space="preserve"> </w:t>
      </w:r>
    </w:p>
    <w:p w14:paraId="45AB28C0" w14:textId="77777777" w:rsidR="00936B44" w:rsidRDefault="001E3DB2" w:rsidP="008E11FF">
      <w:r>
        <w:t xml:space="preserve">C. Hiệu suất sử dụng máy móc thiết bị </w:t>
      </w:r>
    </w:p>
    <w:p w14:paraId="77D9F395" w14:textId="26E1F61B" w:rsidR="001E3DB2" w:rsidRDefault="001E3DB2" w:rsidP="008E11FF">
      <w:r>
        <w:t>D. Tỷ lệ giữa tư bản bất biến và tư bản khả biến</w:t>
      </w:r>
    </w:p>
    <w:p w14:paraId="0C59B977" w14:textId="5DE03E47" w:rsidR="00936B44" w:rsidRPr="00936B44" w:rsidRDefault="001E3DB2" w:rsidP="008E11FF">
      <w:pPr>
        <w:rPr>
          <w:bCs w:val="0"/>
        </w:rPr>
      </w:pPr>
      <w:r>
        <w:rPr>
          <w:b/>
          <w:bCs w:val="0"/>
        </w:rPr>
        <w:t xml:space="preserve">Câu </w:t>
      </w:r>
      <w:r w:rsidR="00EB2E4F">
        <w:rPr>
          <w:b/>
          <w:bCs w:val="0"/>
        </w:rPr>
        <w:t>3</w:t>
      </w:r>
      <w:r>
        <w:rPr>
          <w:b/>
          <w:bCs w:val="0"/>
        </w:rPr>
        <w:t>2. Công thức tính khối lượng giá trị thặng dư (M) là:</w:t>
      </w:r>
    </w:p>
    <w:p w14:paraId="7F6294E2" w14:textId="52471767" w:rsidR="001E3DB2" w:rsidRDefault="001E3DB2" w:rsidP="008E11FF">
      <w:r>
        <w:t xml:space="preserve"> </w:t>
      </w:r>
      <w:r w:rsidRPr="00137553">
        <w:rPr>
          <w:b/>
          <w:bCs w:val="0"/>
          <w:color w:val="EE0000"/>
        </w:rPr>
        <w:t>A. M = m' . V</w:t>
      </w:r>
      <w:r w:rsidRPr="00137553">
        <w:rPr>
          <w:color w:val="EE0000"/>
        </w:rPr>
        <w:t xml:space="preserve"> </w:t>
      </w:r>
      <w:r>
        <w:t>B. M = m' / V C. M = (c + v) . m' D. M = v / m'</w:t>
      </w:r>
    </w:p>
    <w:p w14:paraId="506CACC3" w14:textId="14E531F9" w:rsidR="00B4502E" w:rsidRPr="00B4502E" w:rsidRDefault="001E3DB2" w:rsidP="008E11FF">
      <w:pPr>
        <w:rPr>
          <w:bCs w:val="0"/>
        </w:rPr>
      </w:pPr>
      <w:r>
        <w:rPr>
          <w:b/>
          <w:bCs w:val="0"/>
        </w:rPr>
        <w:t xml:space="preserve">Câu </w:t>
      </w:r>
      <w:r w:rsidR="00EB2E4F">
        <w:rPr>
          <w:b/>
          <w:bCs w:val="0"/>
        </w:rPr>
        <w:t>3</w:t>
      </w:r>
      <w:r>
        <w:rPr>
          <w:b/>
          <w:bCs w:val="0"/>
        </w:rPr>
        <w:t>3. Giá trị của một đơn vị hàng hóa được tính theo công thức nào sau đây?</w:t>
      </w:r>
    </w:p>
    <w:p w14:paraId="752902FA" w14:textId="77777777" w:rsidR="00EB2E4F" w:rsidRDefault="001E3DB2" w:rsidP="008E11FF">
      <w:r>
        <w:t xml:space="preserve"> A. G = c + v</w:t>
      </w:r>
    </w:p>
    <w:p w14:paraId="39412161" w14:textId="77777777" w:rsidR="00EB2E4F" w:rsidRPr="00137553" w:rsidRDefault="001E3DB2" w:rsidP="008E11FF">
      <w:pPr>
        <w:rPr>
          <w:b/>
          <w:bCs w:val="0"/>
          <w:color w:val="EE0000"/>
        </w:rPr>
      </w:pPr>
      <w:r w:rsidRPr="00137553">
        <w:rPr>
          <w:color w:val="EE0000"/>
        </w:rPr>
        <w:t xml:space="preserve"> </w:t>
      </w:r>
      <w:r w:rsidRPr="00137553">
        <w:rPr>
          <w:b/>
          <w:bCs w:val="0"/>
          <w:color w:val="EE0000"/>
        </w:rPr>
        <w:t>B. G = c + v + m</w:t>
      </w:r>
    </w:p>
    <w:p w14:paraId="2C125E00" w14:textId="77777777" w:rsidR="00EB2E4F" w:rsidRDefault="001E3DB2" w:rsidP="008E11FF">
      <w:r>
        <w:lastRenderedPageBreak/>
        <w:t xml:space="preserve"> C. G = c + m </w:t>
      </w:r>
    </w:p>
    <w:p w14:paraId="03F6A8C0" w14:textId="12AA5883" w:rsidR="001E3DB2" w:rsidRDefault="001E3DB2" w:rsidP="008E11FF">
      <w:r>
        <w:t>D. G = k + p</w:t>
      </w:r>
    </w:p>
    <w:p w14:paraId="6C423CB1" w14:textId="727F726C" w:rsidR="00B4502E" w:rsidRPr="00B4502E" w:rsidRDefault="001E3DB2" w:rsidP="008E11FF">
      <w:pPr>
        <w:rPr>
          <w:bCs w:val="0"/>
        </w:rPr>
      </w:pPr>
      <w:r>
        <w:rPr>
          <w:b/>
          <w:bCs w:val="0"/>
        </w:rPr>
        <w:t xml:space="preserve">Câu </w:t>
      </w:r>
      <w:r w:rsidR="00EB2E4F">
        <w:rPr>
          <w:b/>
          <w:bCs w:val="0"/>
        </w:rPr>
        <w:t>3</w:t>
      </w:r>
      <w:r>
        <w:rPr>
          <w:b/>
          <w:bCs w:val="0"/>
        </w:rPr>
        <w:t>4. Trong quá trình sản xuất, lao động cụ thể của người công nhân có vai trò:</w:t>
      </w:r>
    </w:p>
    <w:p w14:paraId="7DC1923B" w14:textId="77777777" w:rsidR="00B4502E" w:rsidRPr="00137553" w:rsidRDefault="001E3DB2" w:rsidP="008E11FF">
      <w:pPr>
        <w:rPr>
          <w:bCs w:val="0"/>
          <w:color w:val="EE0000"/>
        </w:rPr>
      </w:pPr>
      <w:r w:rsidRPr="00137553">
        <w:rPr>
          <w:color w:val="EE0000"/>
        </w:rPr>
        <w:t xml:space="preserve"> </w:t>
      </w:r>
      <w:r w:rsidRPr="00137553">
        <w:rPr>
          <w:b/>
          <w:bCs w:val="0"/>
          <w:color w:val="EE0000"/>
        </w:rPr>
        <w:t>A. Bảo tồn và chuyển giá trị cũ (c) vào sản phẩm mới</w:t>
      </w:r>
    </w:p>
    <w:p w14:paraId="0A1345E0" w14:textId="77777777" w:rsidR="00B4502E" w:rsidRDefault="001E3DB2" w:rsidP="008E11FF">
      <w:r>
        <w:t xml:space="preserve"> B. Tạo ra giá trị thặng dư cho nhà tư bản</w:t>
      </w:r>
    </w:p>
    <w:p w14:paraId="7A3CDA4D" w14:textId="77777777" w:rsidR="00B4502E" w:rsidRDefault="001E3DB2" w:rsidP="008E11FF">
      <w:r>
        <w:t xml:space="preserve"> C. Tạo ra giá trị mới (v + m) của hàng hóa </w:t>
      </w:r>
    </w:p>
    <w:p w14:paraId="28B490F6" w14:textId="206C6A75" w:rsidR="001E3DB2" w:rsidRDefault="001E3DB2" w:rsidP="008E11FF">
      <w:r>
        <w:t>D. Làm tăng giá trị của tư liệu sản xuất</w:t>
      </w:r>
    </w:p>
    <w:p w14:paraId="2105609F" w14:textId="24233518" w:rsidR="00B4502E" w:rsidRDefault="001E3DB2" w:rsidP="008E11FF">
      <w:r>
        <w:rPr>
          <w:b/>
          <w:bCs w:val="0"/>
        </w:rPr>
        <w:t xml:space="preserve">Câu </w:t>
      </w:r>
      <w:r w:rsidR="00EB2E4F">
        <w:rPr>
          <w:b/>
          <w:bCs w:val="0"/>
        </w:rPr>
        <w:t>3</w:t>
      </w:r>
      <w:r>
        <w:rPr>
          <w:b/>
          <w:bCs w:val="0"/>
        </w:rPr>
        <w:t>5. Trong quá trình sản xuất, lao động trừu tượng của người công nhân có vai trò:</w:t>
      </w:r>
      <w:r>
        <w:t xml:space="preserve"> </w:t>
      </w:r>
    </w:p>
    <w:p w14:paraId="13A5A51A" w14:textId="77777777" w:rsidR="008E11FF" w:rsidRDefault="001E3DB2" w:rsidP="008E11FF">
      <w:r>
        <w:t xml:space="preserve">A. Chuyển giá trị cũ của máy móc vào sản phẩm </w:t>
      </w:r>
    </w:p>
    <w:p w14:paraId="3D500A3F" w14:textId="77777777" w:rsidR="008E11FF" w:rsidRPr="00137553" w:rsidRDefault="001E3DB2" w:rsidP="008E11FF">
      <w:pPr>
        <w:rPr>
          <w:bCs w:val="0"/>
          <w:color w:val="EE0000"/>
        </w:rPr>
      </w:pPr>
      <w:r w:rsidRPr="00137553">
        <w:rPr>
          <w:b/>
          <w:bCs w:val="0"/>
          <w:color w:val="EE0000"/>
        </w:rPr>
        <w:t>B. Tạo ra giá trị mới (v + m) của hàng hóa</w:t>
      </w:r>
    </w:p>
    <w:p w14:paraId="72496F4F" w14:textId="77777777" w:rsidR="008E11FF" w:rsidRDefault="001E3DB2" w:rsidP="008E11FF">
      <w:r>
        <w:t xml:space="preserve"> C. Làm thay đổi hình thái tự nhiên của vật chất</w:t>
      </w:r>
    </w:p>
    <w:p w14:paraId="322A0496" w14:textId="42A5EB87" w:rsidR="001E3DB2" w:rsidRDefault="001E3DB2" w:rsidP="008E11FF">
      <w:r>
        <w:t xml:space="preserve"> D. Bảo tồn các yếu tố của tư bản bất biến</w:t>
      </w:r>
    </w:p>
    <w:p w14:paraId="3D8F04B3" w14:textId="77777777" w:rsidR="00973465" w:rsidRPr="001E3DB2" w:rsidRDefault="00973465" w:rsidP="008E11FF"/>
    <w:sectPr w:rsidR="00973465" w:rsidRPr="001E3DB2" w:rsidSect="00491746">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0C2"/>
    <w:multiLevelType w:val="hybridMultilevel"/>
    <w:tmpl w:val="601A61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A92880"/>
    <w:multiLevelType w:val="hybridMultilevel"/>
    <w:tmpl w:val="072C856C"/>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1F80B32"/>
    <w:multiLevelType w:val="hybridMultilevel"/>
    <w:tmpl w:val="9FFC219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B811D0"/>
    <w:multiLevelType w:val="hybridMultilevel"/>
    <w:tmpl w:val="25EE9F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98B715C"/>
    <w:multiLevelType w:val="hybridMultilevel"/>
    <w:tmpl w:val="2878E0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AA952A5"/>
    <w:multiLevelType w:val="hybridMultilevel"/>
    <w:tmpl w:val="E544DD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BF759A1"/>
    <w:multiLevelType w:val="hybridMultilevel"/>
    <w:tmpl w:val="10E2F95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E36104F"/>
    <w:multiLevelType w:val="hybridMultilevel"/>
    <w:tmpl w:val="86BC60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1DD1C2C"/>
    <w:multiLevelType w:val="hybridMultilevel"/>
    <w:tmpl w:val="85465CA4"/>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15:restartNumberingAfterBreak="0">
    <w:nsid w:val="40A775EE"/>
    <w:multiLevelType w:val="hybridMultilevel"/>
    <w:tmpl w:val="88E2AE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2766FA5"/>
    <w:multiLevelType w:val="hybridMultilevel"/>
    <w:tmpl w:val="B24A33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4755E82"/>
    <w:multiLevelType w:val="hybridMultilevel"/>
    <w:tmpl w:val="0FD4A16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59333F42"/>
    <w:multiLevelType w:val="hybridMultilevel"/>
    <w:tmpl w:val="D41EFE0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FCF4653"/>
    <w:multiLevelType w:val="hybridMultilevel"/>
    <w:tmpl w:val="3E86F4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8A97B47"/>
    <w:multiLevelType w:val="hybridMultilevel"/>
    <w:tmpl w:val="B724897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C455EA1"/>
    <w:multiLevelType w:val="hybridMultilevel"/>
    <w:tmpl w:val="9B6869B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6" w15:restartNumberingAfterBreak="0">
    <w:nsid w:val="72690650"/>
    <w:multiLevelType w:val="hybridMultilevel"/>
    <w:tmpl w:val="1A4A008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2FD1A2C"/>
    <w:multiLevelType w:val="hybridMultilevel"/>
    <w:tmpl w:val="EED611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6B95F78"/>
    <w:multiLevelType w:val="hybridMultilevel"/>
    <w:tmpl w:val="4E905D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A0D1A7C"/>
    <w:multiLevelType w:val="hybridMultilevel"/>
    <w:tmpl w:val="80CCB92C"/>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15:restartNumberingAfterBreak="0">
    <w:nsid w:val="7E915DA1"/>
    <w:multiLevelType w:val="hybridMultilevel"/>
    <w:tmpl w:val="498A85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14086258">
    <w:abstractNumId w:val="5"/>
  </w:num>
  <w:num w:numId="2" w16cid:durableId="1444881916">
    <w:abstractNumId w:val="20"/>
  </w:num>
  <w:num w:numId="3" w16cid:durableId="439763600">
    <w:abstractNumId w:val="13"/>
  </w:num>
  <w:num w:numId="4" w16cid:durableId="594050033">
    <w:abstractNumId w:val="7"/>
  </w:num>
  <w:num w:numId="5" w16cid:durableId="1667436462">
    <w:abstractNumId w:val="12"/>
  </w:num>
  <w:num w:numId="6" w16cid:durableId="497884080">
    <w:abstractNumId w:val="2"/>
  </w:num>
  <w:num w:numId="7" w16cid:durableId="843007796">
    <w:abstractNumId w:val="0"/>
  </w:num>
  <w:num w:numId="8" w16cid:durableId="1036076273">
    <w:abstractNumId w:val="1"/>
  </w:num>
  <w:num w:numId="9" w16cid:durableId="528572571">
    <w:abstractNumId w:val="19"/>
  </w:num>
  <w:num w:numId="10" w16cid:durableId="969089321">
    <w:abstractNumId w:val="4"/>
  </w:num>
  <w:num w:numId="11" w16cid:durableId="1291011318">
    <w:abstractNumId w:val="10"/>
  </w:num>
  <w:num w:numId="12" w16cid:durableId="832648828">
    <w:abstractNumId w:val="14"/>
  </w:num>
  <w:num w:numId="13" w16cid:durableId="391462286">
    <w:abstractNumId w:val="16"/>
  </w:num>
  <w:num w:numId="14" w16cid:durableId="1162238909">
    <w:abstractNumId w:val="9"/>
  </w:num>
  <w:num w:numId="15" w16cid:durableId="417483491">
    <w:abstractNumId w:val="3"/>
  </w:num>
  <w:num w:numId="16" w16cid:durableId="566190526">
    <w:abstractNumId w:val="8"/>
  </w:num>
  <w:num w:numId="17" w16cid:durableId="862284342">
    <w:abstractNumId w:val="18"/>
  </w:num>
  <w:num w:numId="18" w16cid:durableId="368795623">
    <w:abstractNumId w:val="17"/>
  </w:num>
  <w:num w:numId="19" w16cid:durableId="20938674">
    <w:abstractNumId w:val="15"/>
  </w:num>
  <w:num w:numId="20" w16cid:durableId="1064718757">
    <w:abstractNumId w:val="6"/>
  </w:num>
  <w:num w:numId="21" w16cid:durableId="1749037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CCC"/>
    <w:rsid w:val="00133CBF"/>
    <w:rsid w:val="00137553"/>
    <w:rsid w:val="00153F51"/>
    <w:rsid w:val="001E3DB2"/>
    <w:rsid w:val="002039D1"/>
    <w:rsid w:val="002313F8"/>
    <w:rsid w:val="00231EB2"/>
    <w:rsid w:val="00245589"/>
    <w:rsid w:val="002702BA"/>
    <w:rsid w:val="002744F6"/>
    <w:rsid w:val="002E4C68"/>
    <w:rsid w:val="00362742"/>
    <w:rsid w:val="003D3F1D"/>
    <w:rsid w:val="00450D6C"/>
    <w:rsid w:val="0047108A"/>
    <w:rsid w:val="00491746"/>
    <w:rsid w:val="004F2BE5"/>
    <w:rsid w:val="005059AA"/>
    <w:rsid w:val="00554FCF"/>
    <w:rsid w:val="005A2BCA"/>
    <w:rsid w:val="005A5A4C"/>
    <w:rsid w:val="005D303A"/>
    <w:rsid w:val="005E3CEC"/>
    <w:rsid w:val="005E7E97"/>
    <w:rsid w:val="00646679"/>
    <w:rsid w:val="00674A27"/>
    <w:rsid w:val="006A4219"/>
    <w:rsid w:val="006B222F"/>
    <w:rsid w:val="006F08E5"/>
    <w:rsid w:val="00702749"/>
    <w:rsid w:val="00745389"/>
    <w:rsid w:val="00747300"/>
    <w:rsid w:val="00762265"/>
    <w:rsid w:val="00764F8E"/>
    <w:rsid w:val="0077276B"/>
    <w:rsid w:val="007759A1"/>
    <w:rsid w:val="007A5ABB"/>
    <w:rsid w:val="007B7780"/>
    <w:rsid w:val="007D5B74"/>
    <w:rsid w:val="00876BA6"/>
    <w:rsid w:val="008A06D7"/>
    <w:rsid w:val="008A1E3D"/>
    <w:rsid w:val="008C179D"/>
    <w:rsid w:val="008E11FF"/>
    <w:rsid w:val="00924A31"/>
    <w:rsid w:val="00936B44"/>
    <w:rsid w:val="009379D6"/>
    <w:rsid w:val="00973465"/>
    <w:rsid w:val="009874C8"/>
    <w:rsid w:val="0099284C"/>
    <w:rsid w:val="009B0CCC"/>
    <w:rsid w:val="00A303FA"/>
    <w:rsid w:val="00A35A9C"/>
    <w:rsid w:val="00A4491D"/>
    <w:rsid w:val="00AA4BB6"/>
    <w:rsid w:val="00AD660C"/>
    <w:rsid w:val="00AF7278"/>
    <w:rsid w:val="00B27BEE"/>
    <w:rsid w:val="00B34D3B"/>
    <w:rsid w:val="00B4502E"/>
    <w:rsid w:val="00B86759"/>
    <w:rsid w:val="00C819EE"/>
    <w:rsid w:val="00C84E0A"/>
    <w:rsid w:val="00CB7E47"/>
    <w:rsid w:val="00CC5581"/>
    <w:rsid w:val="00CE673B"/>
    <w:rsid w:val="00D97970"/>
    <w:rsid w:val="00E26E55"/>
    <w:rsid w:val="00EB2E4F"/>
    <w:rsid w:val="00F01716"/>
    <w:rsid w:val="00FD22FD"/>
    <w:rsid w:val="00FF1E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2840"/>
  <w15:chartTrackingRefBased/>
  <w15:docId w15:val="{02A8621F-E830-4DA4-B3EC-193389BD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Cs/>
        <w:iCs/>
        <w:color w:val="000000" w:themeColor="accent1" w:themeShade="BF"/>
        <w:sz w:val="24"/>
        <w:szCs w:val="24"/>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E55"/>
  </w:style>
  <w:style w:type="paragraph" w:styleId="Heading1">
    <w:name w:val="heading 1"/>
    <w:basedOn w:val="Normal"/>
    <w:next w:val="Normal"/>
    <w:link w:val="Heading1Char"/>
    <w:uiPriority w:val="9"/>
    <w:qFormat/>
    <w:rsid w:val="009B0CCC"/>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9B0CCC"/>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semiHidden/>
    <w:unhideWhenUsed/>
    <w:qFormat/>
    <w:rsid w:val="009B0CCC"/>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9B0CCC"/>
    <w:pPr>
      <w:keepNext/>
      <w:keepLines/>
      <w:spacing w:before="80" w:after="40"/>
      <w:outlineLvl w:val="3"/>
    </w:pPr>
    <w:rPr>
      <w:rFonts w:asciiTheme="minorHAnsi" w:eastAsiaTheme="majorEastAsia" w:hAnsiTheme="minorHAnsi"/>
      <w:i/>
      <w:iCs w:val="0"/>
    </w:rPr>
  </w:style>
  <w:style w:type="paragraph" w:styleId="Heading5">
    <w:name w:val="heading 5"/>
    <w:basedOn w:val="Normal"/>
    <w:next w:val="Normal"/>
    <w:link w:val="Heading5Char"/>
    <w:uiPriority w:val="9"/>
    <w:semiHidden/>
    <w:unhideWhenUsed/>
    <w:qFormat/>
    <w:rsid w:val="009B0CCC"/>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9B0CCC"/>
    <w:pPr>
      <w:keepNext/>
      <w:keepLines/>
      <w:spacing w:before="40" w:after="0"/>
      <w:outlineLvl w:val="5"/>
    </w:pPr>
    <w:rPr>
      <w:rFonts w:asciiTheme="minorHAnsi" w:eastAsiaTheme="majorEastAsia" w:hAnsiTheme="minorHAnsi"/>
      <w:i/>
      <w:iCs w:val="0"/>
      <w:color w:val="595959" w:themeColor="text1" w:themeTint="A6"/>
    </w:rPr>
  </w:style>
  <w:style w:type="paragraph" w:styleId="Heading7">
    <w:name w:val="heading 7"/>
    <w:basedOn w:val="Normal"/>
    <w:next w:val="Normal"/>
    <w:link w:val="Heading7Char"/>
    <w:uiPriority w:val="9"/>
    <w:semiHidden/>
    <w:unhideWhenUsed/>
    <w:qFormat/>
    <w:rsid w:val="009B0CC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B0CCC"/>
    <w:pPr>
      <w:keepNext/>
      <w:keepLines/>
      <w:spacing w:after="0"/>
      <w:outlineLvl w:val="7"/>
    </w:pPr>
    <w:rPr>
      <w:rFonts w:asciiTheme="minorHAnsi" w:eastAsiaTheme="majorEastAsia" w:hAnsiTheme="minorHAnsi"/>
      <w:i/>
      <w:iCs w:val="0"/>
      <w:color w:val="272727" w:themeColor="text1" w:themeTint="D8"/>
    </w:rPr>
  </w:style>
  <w:style w:type="paragraph" w:styleId="Heading9">
    <w:name w:val="heading 9"/>
    <w:basedOn w:val="Normal"/>
    <w:next w:val="Normal"/>
    <w:link w:val="Heading9Char"/>
    <w:uiPriority w:val="9"/>
    <w:semiHidden/>
    <w:unhideWhenUsed/>
    <w:qFormat/>
    <w:rsid w:val="009B0CCC"/>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CCC"/>
    <w:rPr>
      <w:rFonts w:eastAsiaTheme="majorEastAsia"/>
      <w:sz w:val="40"/>
      <w:szCs w:val="40"/>
    </w:rPr>
  </w:style>
  <w:style w:type="character" w:customStyle="1" w:styleId="Heading2Char">
    <w:name w:val="Heading 2 Char"/>
    <w:basedOn w:val="DefaultParagraphFont"/>
    <w:link w:val="Heading2"/>
    <w:uiPriority w:val="9"/>
    <w:rsid w:val="009B0CCC"/>
    <w:rPr>
      <w:rFonts w:eastAsiaTheme="majorEastAsia"/>
      <w:sz w:val="32"/>
      <w:szCs w:val="32"/>
    </w:rPr>
  </w:style>
  <w:style w:type="character" w:customStyle="1" w:styleId="Heading3Char">
    <w:name w:val="Heading 3 Char"/>
    <w:basedOn w:val="DefaultParagraphFont"/>
    <w:link w:val="Heading3"/>
    <w:uiPriority w:val="9"/>
    <w:semiHidden/>
    <w:rsid w:val="009B0CCC"/>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9B0CCC"/>
    <w:rPr>
      <w:rFonts w:asciiTheme="minorHAnsi" w:eastAsiaTheme="majorEastAsia" w:hAnsiTheme="minorHAnsi"/>
      <w:i/>
      <w:iCs w:val="0"/>
    </w:rPr>
  </w:style>
  <w:style w:type="character" w:customStyle="1" w:styleId="Heading5Char">
    <w:name w:val="Heading 5 Char"/>
    <w:basedOn w:val="DefaultParagraphFont"/>
    <w:link w:val="Heading5"/>
    <w:uiPriority w:val="9"/>
    <w:semiHidden/>
    <w:rsid w:val="009B0CCC"/>
    <w:rPr>
      <w:rFonts w:asciiTheme="minorHAnsi" w:eastAsiaTheme="majorEastAsia" w:hAnsiTheme="minorHAnsi"/>
    </w:rPr>
  </w:style>
  <w:style w:type="character" w:customStyle="1" w:styleId="Heading6Char">
    <w:name w:val="Heading 6 Char"/>
    <w:basedOn w:val="DefaultParagraphFont"/>
    <w:link w:val="Heading6"/>
    <w:uiPriority w:val="9"/>
    <w:semiHidden/>
    <w:rsid w:val="009B0CCC"/>
    <w:rPr>
      <w:rFonts w:asciiTheme="minorHAnsi" w:eastAsiaTheme="majorEastAsia" w:hAnsiTheme="minorHAnsi"/>
      <w:i/>
      <w:iCs w:val="0"/>
      <w:color w:val="595959" w:themeColor="text1" w:themeTint="A6"/>
    </w:rPr>
  </w:style>
  <w:style w:type="character" w:customStyle="1" w:styleId="Heading7Char">
    <w:name w:val="Heading 7 Char"/>
    <w:basedOn w:val="DefaultParagraphFont"/>
    <w:link w:val="Heading7"/>
    <w:uiPriority w:val="9"/>
    <w:semiHidden/>
    <w:rsid w:val="009B0CC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B0CCC"/>
    <w:rPr>
      <w:rFonts w:asciiTheme="minorHAnsi" w:eastAsiaTheme="majorEastAsia" w:hAnsiTheme="minorHAnsi"/>
      <w:i/>
      <w:iCs w:val="0"/>
      <w:color w:val="272727" w:themeColor="text1" w:themeTint="D8"/>
    </w:rPr>
  </w:style>
  <w:style w:type="character" w:customStyle="1" w:styleId="Heading9Char">
    <w:name w:val="Heading 9 Char"/>
    <w:basedOn w:val="DefaultParagraphFont"/>
    <w:link w:val="Heading9"/>
    <w:uiPriority w:val="9"/>
    <w:semiHidden/>
    <w:rsid w:val="009B0CC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B0CCC"/>
    <w:pPr>
      <w:spacing w:after="80" w:line="240" w:lineRule="auto"/>
      <w:contextualSpacing/>
    </w:pPr>
    <w:rPr>
      <w:rFonts w:eastAsiaTheme="majorEastAsia"/>
      <w:color w:val="auto"/>
      <w:spacing w:val="-10"/>
      <w:kern w:val="28"/>
      <w:sz w:val="56"/>
      <w:szCs w:val="56"/>
    </w:rPr>
  </w:style>
  <w:style w:type="character" w:customStyle="1" w:styleId="TitleChar">
    <w:name w:val="Title Char"/>
    <w:basedOn w:val="DefaultParagraphFont"/>
    <w:link w:val="Title"/>
    <w:uiPriority w:val="10"/>
    <w:rsid w:val="009B0CCC"/>
    <w:rPr>
      <w:rFonts w:eastAsiaTheme="majorEastAsia"/>
      <w:color w:val="auto"/>
      <w:spacing w:val="-10"/>
      <w:kern w:val="28"/>
      <w:sz w:val="56"/>
      <w:szCs w:val="56"/>
    </w:rPr>
  </w:style>
  <w:style w:type="paragraph" w:styleId="Subtitle">
    <w:name w:val="Subtitle"/>
    <w:basedOn w:val="Normal"/>
    <w:next w:val="Normal"/>
    <w:link w:val="SubtitleChar"/>
    <w:uiPriority w:val="11"/>
    <w:qFormat/>
    <w:rsid w:val="009B0CCC"/>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B0CC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B0CCC"/>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9B0CCC"/>
    <w:rPr>
      <w:i/>
      <w:iCs w:val="0"/>
      <w:color w:val="404040" w:themeColor="text1" w:themeTint="BF"/>
    </w:rPr>
  </w:style>
  <w:style w:type="paragraph" w:styleId="ListParagraph">
    <w:name w:val="List Paragraph"/>
    <w:basedOn w:val="Normal"/>
    <w:uiPriority w:val="34"/>
    <w:qFormat/>
    <w:rsid w:val="009B0CCC"/>
    <w:pPr>
      <w:ind w:left="720"/>
      <w:contextualSpacing/>
    </w:pPr>
  </w:style>
  <w:style w:type="character" w:styleId="IntenseEmphasis">
    <w:name w:val="Intense Emphasis"/>
    <w:basedOn w:val="DefaultParagraphFont"/>
    <w:uiPriority w:val="21"/>
    <w:qFormat/>
    <w:rsid w:val="009B0CCC"/>
    <w:rPr>
      <w:i/>
      <w:iCs w:val="0"/>
      <w:color w:val="000000" w:themeColor="accent1" w:themeShade="BF"/>
    </w:rPr>
  </w:style>
  <w:style w:type="paragraph" w:styleId="IntenseQuote">
    <w:name w:val="Intense Quote"/>
    <w:basedOn w:val="Normal"/>
    <w:next w:val="Normal"/>
    <w:link w:val="IntenseQuoteChar"/>
    <w:uiPriority w:val="30"/>
    <w:qFormat/>
    <w:rsid w:val="009B0CCC"/>
    <w:pPr>
      <w:pBdr>
        <w:top w:val="single" w:sz="4" w:space="10" w:color="000000" w:themeColor="accent1" w:themeShade="BF"/>
        <w:bottom w:val="single" w:sz="4" w:space="10" w:color="000000" w:themeColor="accent1" w:themeShade="BF"/>
      </w:pBdr>
      <w:spacing w:before="360" w:after="360"/>
      <w:ind w:left="864" w:right="864"/>
      <w:jc w:val="center"/>
    </w:pPr>
    <w:rPr>
      <w:i/>
      <w:iCs w:val="0"/>
    </w:rPr>
  </w:style>
  <w:style w:type="character" w:customStyle="1" w:styleId="IntenseQuoteChar">
    <w:name w:val="Intense Quote Char"/>
    <w:basedOn w:val="DefaultParagraphFont"/>
    <w:link w:val="IntenseQuote"/>
    <w:uiPriority w:val="30"/>
    <w:rsid w:val="009B0CCC"/>
    <w:rPr>
      <w:i/>
      <w:iCs w:val="0"/>
    </w:rPr>
  </w:style>
  <w:style w:type="character" w:styleId="IntenseReference">
    <w:name w:val="Intense Reference"/>
    <w:basedOn w:val="DefaultParagraphFont"/>
    <w:uiPriority w:val="32"/>
    <w:qFormat/>
    <w:rsid w:val="009B0CCC"/>
    <w:rPr>
      <w:b/>
      <w:bCs w:val="0"/>
      <w:smallCaps/>
      <w:color w:val="000000" w:themeColor="accent1" w:themeShade="BF"/>
      <w:spacing w:val="5"/>
    </w:rPr>
  </w:style>
  <w:style w:type="paragraph" w:styleId="NormalWeb">
    <w:name w:val="Normal (Web)"/>
    <w:basedOn w:val="Normal"/>
    <w:uiPriority w:val="99"/>
    <w:semiHidden/>
    <w:unhideWhenUsed/>
    <w:rsid w:val="00973465"/>
    <w:pPr>
      <w:spacing w:before="100" w:beforeAutospacing="1" w:after="100" w:afterAutospacing="1" w:line="240" w:lineRule="auto"/>
    </w:pPr>
    <w:rPr>
      <w:rFonts w:ascii="Times New Roman" w:eastAsia="Times New Roman" w:hAnsi="Times New Roman" w:cs="Times New Roman"/>
      <w:bCs w:val="0"/>
      <w:iCs w:val="0"/>
      <w:color w:val="auto"/>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1412</Words>
  <Characters>8051</Characters>
  <Application>Microsoft Office Word</Application>
  <DocSecurity>0</DocSecurity>
  <Lines>67</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dongquangminh2106@gmail.com</dc:creator>
  <cp:keywords/>
  <dc:description/>
  <cp:lastModifiedBy>Tuan Hung</cp:lastModifiedBy>
  <cp:revision>4</cp:revision>
  <dcterms:created xsi:type="dcterms:W3CDTF">2026-03-01T11:58:00Z</dcterms:created>
  <dcterms:modified xsi:type="dcterms:W3CDTF">2026-04-19T15:21:00Z</dcterms:modified>
</cp:coreProperties>
</file>