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5A81" w14:textId="77777777" w:rsidR="00854518" w:rsidRDefault="00854518" w:rsidP="00854518">
      <w:r w:rsidRPr="00854518">
        <w:rPr>
          <w:b/>
          <w:bCs/>
        </w:rPr>
        <w:t>Câu 1. Nguyên nhân chính dẫn đến sự hình thành các tổ chức độc quyền là:</w:t>
      </w:r>
      <w:r w:rsidRPr="00854518">
        <w:t xml:space="preserve"> </w:t>
      </w:r>
    </w:p>
    <w:p w14:paraId="0B175CD7" w14:textId="77777777" w:rsidR="00854518" w:rsidRPr="00BD55E0" w:rsidRDefault="00854518" w:rsidP="00854518">
      <w:pPr>
        <w:rPr>
          <w:color w:val="EE0000"/>
        </w:rPr>
      </w:pPr>
      <w:r w:rsidRPr="00BD55E0">
        <w:rPr>
          <w:b/>
          <w:bCs/>
          <w:color w:val="EE0000"/>
        </w:rPr>
        <w:t>A. Tích tụ và tập trung sản xuất do cạnh tranh và tác động của khoa học kỹ thuật</w:t>
      </w:r>
      <w:r w:rsidRPr="00BD55E0">
        <w:rPr>
          <w:color w:val="EE0000"/>
        </w:rPr>
        <w:t xml:space="preserve"> </w:t>
      </w:r>
    </w:p>
    <w:p w14:paraId="3E96B56C" w14:textId="77777777" w:rsidR="00854518" w:rsidRDefault="00854518" w:rsidP="00854518">
      <w:r w:rsidRPr="00854518">
        <w:t xml:space="preserve">B. Sự suy thoái của hệ thống ngân hàng tư nhân </w:t>
      </w:r>
    </w:p>
    <w:p w14:paraId="343AEB5B" w14:textId="77777777" w:rsidR="00854518" w:rsidRDefault="00854518" w:rsidP="00854518">
      <w:r w:rsidRPr="00854518">
        <w:t xml:space="preserve">C. Do năng suất lao động xã hội bị sụt giảm </w:t>
      </w:r>
    </w:p>
    <w:p w14:paraId="2D834071" w14:textId="36BAB83E" w:rsidR="00854518" w:rsidRPr="00854518" w:rsidRDefault="00854518" w:rsidP="00854518">
      <w:r w:rsidRPr="00854518">
        <w:t>D. Sự phát triển mạnh mẽ của các doanh nghiệp nhỏ lẻ</w:t>
      </w:r>
    </w:p>
    <w:p w14:paraId="366875B7" w14:textId="77777777" w:rsidR="00854518" w:rsidRDefault="00854518" w:rsidP="00854518">
      <w:pPr>
        <w:rPr>
          <w:b/>
          <w:bCs/>
        </w:rPr>
      </w:pPr>
      <w:r w:rsidRPr="00854518">
        <w:rPr>
          <w:b/>
          <w:bCs/>
        </w:rPr>
        <w:t>Câu 2. Trong giai đoạn độc quyền, quy luật cạnh tranh có đặc điểm gì?</w:t>
      </w:r>
    </w:p>
    <w:p w14:paraId="1186C8DD" w14:textId="77777777" w:rsidR="00854518" w:rsidRDefault="00854518" w:rsidP="00854518">
      <w:r w:rsidRPr="00854518">
        <w:t xml:space="preserve"> A. Độc quyền triệt tiêu hoàn toàn cạnh tranh tự do </w:t>
      </w:r>
    </w:p>
    <w:p w14:paraId="478BDA44" w14:textId="77777777" w:rsidR="00854518" w:rsidRDefault="00854518" w:rsidP="00854518">
      <w:r w:rsidRPr="00854518">
        <w:t>B. Cạnh tranh chỉ diễn ra giữa các doanh nghiệp nhỏ với nhau</w:t>
      </w:r>
    </w:p>
    <w:p w14:paraId="710CEE8B" w14:textId="77777777" w:rsidR="00854518" w:rsidRDefault="00854518" w:rsidP="00854518">
      <w:pPr>
        <w:rPr>
          <w:b/>
          <w:bCs/>
        </w:rPr>
      </w:pPr>
      <w:r w:rsidRPr="00854518">
        <w:t xml:space="preserve"> </w:t>
      </w:r>
      <w:r w:rsidRPr="00BD55E0">
        <w:rPr>
          <w:b/>
          <w:bCs/>
          <w:color w:val="EE0000"/>
        </w:rPr>
        <w:t>C. Độc quyền không thủ tiêu cạnh tranh, nó làm cạnh tranh trở nên gay gắt và phức tạp hơn</w:t>
      </w:r>
    </w:p>
    <w:p w14:paraId="1F4C0898" w14:textId="5B413EA4" w:rsidR="00854518" w:rsidRPr="00854518" w:rsidRDefault="00854518" w:rsidP="00854518">
      <w:r w:rsidRPr="00854518">
        <w:t xml:space="preserve"> D. Cạnh tranh được thay thế hoàn toàn bằng sự hợp tác giữa các tập đoàn</w:t>
      </w:r>
    </w:p>
    <w:p w14:paraId="5CA9C811" w14:textId="77777777" w:rsidR="00854518" w:rsidRDefault="00854518" w:rsidP="00854518">
      <w:pPr>
        <w:rPr>
          <w:b/>
          <w:bCs/>
        </w:rPr>
      </w:pPr>
      <w:r w:rsidRPr="00854518">
        <w:rPr>
          <w:b/>
          <w:bCs/>
        </w:rPr>
        <w:t>Câu 3. Động lực chính của cạnh tranh trong giai đoạn độc quyền là gì?</w:t>
      </w:r>
    </w:p>
    <w:p w14:paraId="0C26D0F6" w14:textId="77777777" w:rsidR="00854518" w:rsidRDefault="00854518" w:rsidP="00854518">
      <w:r w:rsidRPr="00854518">
        <w:t xml:space="preserve"> A. Giảm giá trị thặng dư của doanh nghiệp</w:t>
      </w:r>
    </w:p>
    <w:p w14:paraId="3CD3AAE5" w14:textId="77777777" w:rsidR="00854518" w:rsidRPr="00BD55E0" w:rsidRDefault="00854518" w:rsidP="00854518">
      <w:pPr>
        <w:rPr>
          <w:color w:val="EE0000"/>
        </w:rPr>
      </w:pPr>
      <w:r w:rsidRPr="00BD55E0">
        <w:rPr>
          <w:color w:val="EE0000"/>
        </w:rPr>
        <w:t xml:space="preserve"> </w:t>
      </w:r>
      <w:r w:rsidRPr="00BD55E0">
        <w:rPr>
          <w:b/>
          <w:bCs/>
          <w:color w:val="EE0000"/>
        </w:rPr>
        <w:t>B. Thu được lợi nhuận độc quyền cao và tăng giá trị thặng dư</w:t>
      </w:r>
      <w:r w:rsidRPr="00BD55E0">
        <w:rPr>
          <w:color w:val="EE0000"/>
        </w:rPr>
        <w:t xml:space="preserve"> </w:t>
      </w:r>
    </w:p>
    <w:p w14:paraId="588FDA37" w14:textId="77777777" w:rsidR="00854518" w:rsidRDefault="00854518" w:rsidP="00854518">
      <w:r w:rsidRPr="00854518">
        <w:t xml:space="preserve">C. Tăng chi phí tiêu dùng cho người dân </w:t>
      </w:r>
    </w:p>
    <w:p w14:paraId="42F26504" w14:textId="1F4FEEFB" w:rsidR="00854518" w:rsidRPr="00854518" w:rsidRDefault="00854518" w:rsidP="00854518">
      <w:r w:rsidRPr="00854518">
        <w:t>D. Giảm quy mô sản xuất để tránh rủi ro</w:t>
      </w:r>
    </w:p>
    <w:p w14:paraId="552D6D76" w14:textId="77777777" w:rsidR="00854518" w:rsidRDefault="00854518" w:rsidP="00854518">
      <w:pPr>
        <w:rPr>
          <w:b/>
          <w:bCs/>
        </w:rPr>
      </w:pPr>
      <w:r w:rsidRPr="00854518">
        <w:rPr>
          <w:b/>
          <w:bCs/>
        </w:rPr>
        <w:t>Câu 4. Cạnh tranh nội bộ trong các tổ chức độc quyền xảy ra giữa những ai?</w:t>
      </w:r>
    </w:p>
    <w:p w14:paraId="4DE005F9" w14:textId="77777777" w:rsidR="00725289" w:rsidRDefault="00854518" w:rsidP="00854518">
      <w:r w:rsidRPr="00854518">
        <w:t xml:space="preserve"> A. Giữa độc quyền và các doanh nghiệp ngoài độc quyền </w:t>
      </w:r>
    </w:p>
    <w:p w14:paraId="347E0920" w14:textId="77777777" w:rsidR="00725289" w:rsidRDefault="00854518" w:rsidP="00854518">
      <w:r w:rsidRPr="00854518">
        <w:t>B. Giữa các tổ chức độc quyền thuộc các ngành khác nhau</w:t>
      </w:r>
    </w:p>
    <w:p w14:paraId="06584EAB" w14:textId="77777777" w:rsidR="00725289" w:rsidRPr="00BD55E0" w:rsidRDefault="00854518" w:rsidP="00854518">
      <w:pPr>
        <w:rPr>
          <w:b/>
          <w:bCs/>
          <w:color w:val="EE0000"/>
        </w:rPr>
      </w:pPr>
      <w:r w:rsidRPr="00BD55E0">
        <w:rPr>
          <w:color w:val="EE0000"/>
        </w:rPr>
        <w:t xml:space="preserve"> </w:t>
      </w:r>
      <w:r w:rsidRPr="00BD55E0">
        <w:rPr>
          <w:b/>
          <w:bCs/>
          <w:color w:val="EE0000"/>
        </w:rPr>
        <w:t>C. Giữa các thành viên trong cùng một tổ chức độc quyền để giành lợi thế</w:t>
      </w:r>
    </w:p>
    <w:p w14:paraId="681A3453" w14:textId="6230D495" w:rsidR="00854518" w:rsidRPr="00854518" w:rsidRDefault="00854518" w:rsidP="00854518">
      <w:r w:rsidRPr="00854518">
        <w:t xml:space="preserve"> D. Giữa người sản xuất và người tiêu dùng</w:t>
      </w:r>
    </w:p>
    <w:p w14:paraId="09584CB8" w14:textId="77777777" w:rsidR="00725289" w:rsidRDefault="00854518" w:rsidP="00854518">
      <w:pPr>
        <w:rPr>
          <w:b/>
          <w:bCs/>
        </w:rPr>
      </w:pPr>
      <w:r w:rsidRPr="00854518">
        <w:rPr>
          <w:b/>
          <w:bCs/>
        </w:rPr>
        <w:t>Câu 5. Hình thức liên minh độc quyền nào mà các thành viên ký kết hiệp nghị về giá cả, quy mô nhưng vẫn độc lập về sản xuất và lưu thông?</w:t>
      </w:r>
    </w:p>
    <w:p w14:paraId="3012187E" w14:textId="77777777" w:rsidR="00725289" w:rsidRPr="00BD55E0" w:rsidRDefault="00854518" w:rsidP="00854518">
      <w:pPr>
        <w:rPr>
          <w:b/>
          <w:bCs/>
          <w:color w:val="EE0000"/>
        </w:rPr>
      </w:pPr>
      <w:r w:rsidRPr="00BD55E0">
        <w:rPr>
          <w:color w:val="EE0000"/>
        </w:rPr>
        <w:t xml:space="preserve"> </w:t>
      </w:r>
      <w:r w:rsidRPr="00BD55E0">
        <w:rPr>
          <w:b/>
          <w:bCs/>
          <w:color w:val="EE0000"/>
        </w:rPr>
        <w:t>A. Cartel</w:t>
      </w:r>
    </w:p>
    <w:p w14:paraId="2CECE49F" w14:textId="77777777" w:rsidR="00725289" w:rsidRDefault="00854518" w:rsidP="00854518">
      <w:r w:rsidRPr="00854518">
        <w:t xml:space="preserve"> B. Syndicate</w:t>
      </w:r>
    </w:p>
    <w:p w14:paraId="2FDF3DF6" w14:textId="77777777" w:rsidR="00725289" w:rsidRDefault="00854518" w:rsidP="00854518">
      <w:r w:rsidRPr="00854518">
        <w:t xml:space="preserve"> C. Trust</w:t>
      </w:r>
    </w:p>
    <w:p w14:paraId="5056473E" w14:textId="170B844D" w:rsidR="00854518" w:rsidRPr="00854518" w:rsidRDefault="00854518" w:rsidP="00854518">
      <w:r w:rsidRPr="00854518">
        <w:t xml:space="preserve"> D. Consortium</w:t>
      </w:r>
    </w:p>
    <w:p w14:paraId="47505AE8" w14:textId="77777777" w:rsidR="00725289" w:rsidRDefault="00854518" w:rsidP="00854518">
      <w:r w:rsidRPr="00854518">
        <w:rPr>
          <w:b/>
          <w:bCs/>
        </w:rPr>
        <w:t>Câu 6. Đặc điểm của hình thức độc quyền "Syndicate" là gì?</w:t>
      </w:r>
      <w:r w:rsidRPr="00854518">
        <w:t xml:space="preserve"> </w:t>
      </w:r>
    </w:p>
    <w:p w14:paraId="053D7136" w14:textId="77777777" w:rsidR="00725289" w:rsidRDefault="00854518" w:rsidP="00854518">
      <w:r w:rsidRPr="00854518">
        <w:t>A. Các thành viên mất hoàn toàn tính độc lập về sản xuất</w:t>
      </w:r>
    </w:p>
    <w:p w14:paraId="501A6603" w14:textId="77777777" w:rsidR="00725289" w:rsidRPr="00BD55E0" w:rsidRDefault="00854518" w:rsidP="00854518">
      <w:pPr>
        <w:rPr>
          <w:b/>
          <w:bCs/>
          <w:color w:val="EE0000"/>
        </w:rPr>
      </w:pPr>
      <w:r w:rsidRPr="00BD55E0">
        <w:rPr>
          <w:color w:val="EE0000"/>
        </w:rPr>
        <w:t xml:space="preserve"> </w:t>
      </w:r>
      <w:r w:rsidRPr="00BD55E0">
        <w:rPr>
          <w:b/>
          <w:bCs/>
          <w:color w:val="EE0000"/>
        </w:rPr>
        <w:t>B. Việc mua nguyên liệu và bán hàng hóa do một ban quản trị chung đảm nhận</w:t>
      </w:r>
    </w:p>
    <w:p w14:paraId="644F6E64" w14:textId="77777777" w:rsidR="00725289" w:rsidRDefault="00854518" w:rsidP="00854518">
      <w:r w:rsidRPr="00854518">
        <w:lastRenderedPageBreak/>
        <w:t xml:space="preserve"> C. Các thành viên không cần thỏa thuận về giá cả hàng hóa</w:t>
      </w:r>
    </w:p>
    <w:p w14:paraId="18F7EF5D" w14:textId="1FC85AC8" w:rsidR="00854518" w:rsidRPr="00854518" w:rsidRDefault="00854518" w:rsidP="00854518">
      <w:r w:rsidRPr="00854518">
        <w:t xml:space="preserve"> D. Chỉ tập trung vào lĩnh vực liên minh ngân hàng</w:t>
      </w:r>
    </w:p>
    <w:p w14:paraId="0FB251D9" w14:textId="77777777" w:rsidR="00725289" w:rsidRDefault="00854518" w:rsidP="00854518">
      <w:pPr>
        <w:rPr>
          <w:b/>
          <w:bCs/>
        </w:rPr>
      </w:pPr>
      <w:r w:rsidRPr="00854518">
        <w:rPr>
          <w:b/>
          <w:bCs/>
        </w:rPr>
        <w:t>Câu 7. Hình thức độc quyền nào mà các nhà tư bản tham gia trở thành những cổ đông, mất cả độc lập về sản xuất và lưu thông?</w:t>
      </w:r>
    </w:p>
    <w:p w14:paraId="17966588" w14:textId="77777777" w:rsidR="00725289" w:rsidRDefault="00854518" w:rsidP="00854518">
      <w:r w:rsidRPr="00854518">
        <w:t xml:space="preserve"> A. Cartel </w:t>
      </w:r>
    </w:p>
    <w:p w14:paraId="484FBB15" w14:textId="77777777" w:rsidR="00725289" w:rsidRDefault="00854518" w:rsidP="00854518">
      <w:r w:rsidRPr="00854518">
        <w:t>B. Syndicate</w:t>
      </w:r>
    </w:p>
    <w:p w14:paraId="79F831AD" w14:textId="77777777" w:rsidR="00725289" w:rsidRPr="00BD55E0" w:rsidRDefault="00854518" w:rsidP="00854518">
      <w:pPr>
        <w:rPr>
          <w:b/>
          <w:bCs/>
          <w:color w:val="EE0000"/>
        </w:rPr>
      </w:pPr>
      <w:r w:rsidRPr="00BD55E0">
        <w:rPr>
          <w:color w:val="EE0000"/>
        </w:rPr>
        <w:t xml:space="preserve"> </w:t>
      </w:r>
      <w:r w:rsidRPr="00BD55E0">
        <w:rPr>
          <w:b/>
          <w:bCs/>
          <w:color w:val="EE0000"/>
        </w:rPr>
        <w:t>C. Trust</w:t>
      </w:r>
    </w:p>
    <w:p w14:paraId="7AA69474" w14:textId="35C8F8A9" w:rsidR="00854518" w:rsidRPr="00854518" w:rsidRDefault="00854518" w:rsidP="00854518">
      <w:r w:rsidRPr="00854518">
        <w:t xml:space="preserve"> D. Consortium</w:t>
      </w:r>
    </w:p>
    <w:p w14:paraId="18C1048D" w14:textId="77777777" w:rsidR="00FF2DD5" w:rsidRDefault="00854518" w:rsidP="00854518">
      <w:pPr>
        <w:rPr>
          <w:b/>
          <w:bCs/>
        </w:rPr>
      </w:pPr>
      <w:r w:rsidRPr="00854518">
        <w:rPr>
          <w:b/>
          <w:bCs/>
        </w:rPr>
        <w:t>Câu 8. Tư bản tài chính là kết quả của quá trình nào sau đây?</w:t>
      </w:r>
    </w:p>
    <w:p w14:paraId="67D1480B" w14:textId="77777777" w:rsidR="00FF2DD5" w:rsidRDefault="00854518" w:rsidP="00854518">
      <w:r w:rsidRPr="00854518">
        <w:t xml:space="preserve"> A. Sự hợp nhất của các ngân hàng thương mại nhỏ</w:t>
      </w:r>
    </w:p>
    <w:p w14:paraId="5476C665" w14:textId="77777777" w:rsidR="00FF2DD5" w:rsidRDefault="00854518" w:rsidP="00854518">
      <w:r w:rsidRPr="00854518">
        <w:t xml:space="preserve"> B. Sự tách rời giữa sản xuất công nghiệp và hoạt động tài chính </w:t>
      </w:r>
    </w:p>
    <w:p w14:paraId="59061F5A" w14:textId="77777777" w:rsidR="00FF2DD5" w:rsidRPr="00BD55E0" w:rsidRDefault="00854518" w:rsidP="00854518">
      <w:pPr>
        <w:rPr>
          <w:b/>
          <w:bCs/>
          <w:color w:val="EE0000"/>
        </w:rPr>
      </w:pPr>
      <w:r w:rsidRPr="00BD55E0">
        <w:rPr>
          <w:b/>
          <w:bCs/>
          <w:color w:val="EE0000"/>
        </w:rPr>
        <w:t>C. Sự dung hợp giữa độc quyền công nghiệp và độc quyền ngân hàng</w:t>
      </w:r>
    </w:p>
    <w:p w14:paraId="639A25E4" w14:textId="6BA5F71E" w:rsidR="00854518" w:rsidRPr="00854518" w:rsidRDefault="00854518" w:rsidP="00854518">
      <w:r w:rsidRPr="00854518">
        <w:t xml:space="preserve"> D. Sự quản lý vốn tập trung hoàn toàn của nhà nước</w:t>
      </w:r>
    </w:p>
    <w:p w14:paraId="67D7720F" w14:textId="77777777" w:rsidR="00FF2DD5" w:rsidRDefault="00854518" w:rsidP="00854518">
      <w:r w:rsidRPr="00854518">
        <w:rPr>
          <w:b/>
          <w:bCs/>
        </w:rPr>
        <w:t>Câu 9. "Chế độ tham dự" của các đầu sỏ tài chính được thực hiện thông qua:</w:t>
      </w:r>
      <w:r w:rsidRPr="00854518">
        <w:t xml:space="preserve"> </w:t>
      </w:r>
    </w:p>
    <w:p w14:paraId="58567D99" w14:textId="77777777" w:rsidR="00FF2DD5" w:rsidRDefault="00854518" w:rsidP="00854518">
      <w:r w:rsidRPr="00854518">
        <w:t xml:space="preserve">A. Việc tham gia trực tiếp vào các cuộc bầu cử chính trị </w:t>
      </w:r>
    </w:p>
    <w:p w14:paraId="219822CD" w14:textId="77777777" w:rsidR="00FF2DD5" w:rsidRPr="00BD55E0" w:rsidRDefault="00854518" w:rsidP="00854518">
      <w:pPr>
        <w:rPr>
          <w:b/>
          <w:bCs/>
          <w:color w:val="EE0000"/>
        </w:rPr>
      </w:pPr>
      <w:r w:rsidRPr="00BD55E0">
        <w:rPr>
          <w:b/>
          <w:bCs/>
          <w:color w:val="EE0000"/>
        </w:rPr>
        <w:t>B. Việc nắm giữ số cổ phiếu khống chế để điều hành hệ thống công ty mẹ, con</w:t>
      </w:r>
    </w:p>
    <w:p w14:paraId="7BE44741" w14:textId="77777777" w:rsidR="00FF2DD5" w:rsidRDefault="00854518" w:rsidP="00854518">
      <w:r w:rsidRPr="00854518">
        <w:t xml:space="preserve"> C. Việc công nhân được chia lợi nhuận cùng nhà tư bản </w:t>
      </w:r>
    </w:p>
    <w:p w14:paraId="2BAC907E" w14:textId="647BC93E" w:rsidR="00854518" w:rsidRPr="00854518" w:rsidRDefault="00854518" w:rsidP="00854518">
      <w:r w:rsidRPr="00854518">
        <w:t>D. Việc nhà nước nắm giữ toàn bộ cổ phần ngân hàng</w:t>
      </w:r>
    </w:p>
    <w:p w14:paraId="1BA4BA58" w14:textId="77777777" w:rsidR="00FF2DD5" w:rsidRDefault="00854518" w:rsidP="00854518">
      <w:pPr>
        <w:rPr>
          <w:b/>
          <w:bCs/>
        </w:rPr>
      </w:pPr>
      <w:r w:rsidRPr="00854518">
        <w:rPr>
          <w:b/>
          <w:bCs/>
        </w:rPr>
        <w:t>Câu 10. Xuất khẩu tư bản là đặc điểm nhằm mục đích chính là:</w:t>
      </w:r>
    </w:p>
    <w:p w14:paraId="6757749D" w14:textId="77777777" w:rsidR="00FF2DD5" w:rsidRDefault="00854518" w:rsidP="00854518">
      <w:r w:rsidRPr="00854518">
        <w:t xml:space="preserve"> A. Hỗ trợ kinh tế cho các nước nghèo phát triển</w:t>
      </w:r>
    </w:p>
    <w:p w14:paraId="1F4C4788" w14:textId="77777777" w:rsidR="00FF2DD5" w:rsidRDefault="00854518" w:rsidP="00854518">
      <w:r w:rsidRPr="00854518">
        <w:t xml:space="preserve"> B. Giảm bớt lượng tiền thừa trong nước</w:t>
      </w:r>
    </w:p>
    <w:p w14:paraId="3C096C4F" w14:textId="77777777" w:rsidR="00FF2DD5" w:rsidRPr="00BD55E0" w:rsidRDefault="00854518" w:rsidP="00854518">
      <w:pPr>
        <w:rPr>
          <w:color w:val="EE0000"/>
        </w:rPr>
      </w:pPr>
      <w:r w:rsidRPr="00BD55E0">
        <w:rPr>
          <w:color w:val="EE0000"/>
        </w:rPr>
        <w:t xml:space="preserve"> </w:t>
      </w:r>
      <w:r w:rsidRPr="00BD55E0">
        <w:rPr>
          <w:b/>
          <w:bCs/>
          <w:color w:val="EE0000"/>
        </w:rPr>
        <w:t>C. Chiếm đoạt giá trị thặng dư và lợi nhuận ở nước nhập khẩu tư bản</w:t>
      </w:r>
      <w:r w:rsidRPr="00BD55E0">
        <w:rPr>
          <w:color w:val="EE0000"/>
        </w:rPr>
        <w:t xml:space="preserve"> </w:t>
      </w:r>
    </w:p>
    <w:p w14:paraId="1630047F" w14:textId="4C60E3A1" w:rsidR="00854518" w:rsidRPr="00854518" w:rsidRDefault="00854518" w:rsidP="00854518">
      <w:r w:rsidRPr="00854518">
        <w:t>D. Tăng cường mối quan hệ ngoại giao giữa các quốc gia</w:t>
      </w:r>
    </w:p>
    <w:p w14:paraId="24EF5F1D" w14:textId="77777777" w:rsidR="00190685" w:rsidRDefault="00854518" w:rsidP="00854518">
      <w:r w:rsidRPr="00854518">
        <w:rPr>
          <w:b/>
          <w:bCs/>
        </w:rPr>
        <w:t>Câu 11. Độc quyền nhà nước trong chủ nghĩa tư bản hình thành nhằm:</w:t>
      </w:r>
      <w:r w:rsidRPr="00854518">
        <w:t xml:space="preserve"> </w:t>
      </w:r>
    </w:p>
    <w:p w14:paraId="1512159F" w14:textId="77777777" w:rsidR="00190685" w:rsidRDefault="00854518" w:rsidP="00854518">
      <w:r w:rsidRPr="00854518">
        <w:t xml:space="preserve">A. Giải quyết vấn đề thất nghiệp cho người lao động </w:t>
      </w:r>
    </w:p>
    <w:p w14:paraId="76B61430" w14:textId="77777777" w:rsidR="00190685" w:rsidRPr="00BD55E0" w:rsidRDefault="00854518" w:rsidP="00854518">
      <w:pPr>
        <w:rPr>
          <w:color w:val="EE0000"/>
        </w:rPr>
      </w:pPr>
      <w:r w:rsidRPr="00BD55E0">
        <w:rPr>
          <w:b/>
          <w:bCs/>
          <w:color w:val="EE0000"/>
        </w:rPr>
        <w:t>B. Phục vụ lợi ích của tổ chức độc quyền tư nhân và cứu nguy cho CNTB</w:t>
      </w:r>
      <w:r w:rsidRPr="00BD55E0">
        <w:rPr>
          <w:color w:val="EE0000"/>
        </w:rPr>
        <w:t xml:space="preserve"> </w:t>
      </w:r>
    </w:p>
    <w:p w14:paraId="7B058E27" w14:textId="77777777" w:rsidR="00190685" w:rsidRDefault="00854518" w:rsidP="00854518">
      <w:r w:rsidRPr="00854518">
        <w:t>C. Xóa bỏ hoàn toàn chế độ tư hữu về tư liệu sản xuất</w:t>
      </w:r>
    </w:p>
    <w:p w14:paraId="4B2943FE" w14:textId="42315E90" w:rsidR="00854518" w:rsidRPr="00854518" w:rsidRDefault="00854518" w:rsidP="00854518">
      <w:r w:rsidRPr="00854518">
        <w:t xml:space="preserve"> D. Phân phối lại của cải công bằng cho mọi tầng lớp</w:t>
      </w:r>
    </w:p>
    <w:p w14:paraId="61AE9364" w14:textId="77777777" w:rsidR="00190685" w:rsidRDefault="00854518" w:rsidP="00854518">
      <w:r w:rsidRPr="00854518">
        <w:rPr>
          <w:b/>
          <w:bCs/>
        </w:rPr>
        <w:t>Câu 12. Các tổ chức độc quyền thường thiết lập giá cả độc quyền để:</w:t>
      </w:r>
      <w:r w:rsidRPr="00854518">
        <w:t xml:space="preserve"> </w:t>
      </w:r>
    </w:p>
    <w:p w14:paraId="592779CC" w14:textId="77777777" w:rsidR="00190685" w:rsidRDefault="00854518" w:rsidP="00854518">
      <w:r w:rsidRPr="00854518">
        <w:lastRenderedPageBreak/>
        <w:t xml:space="preserve">A. Đảm bảo quyền lợi tối đa cho người tiêu dùng </w:t>
      </w:r>
    </w:p>
    <w:p w14:paraId="5AC6DDE6" w14:textId="77777777" w:rsidR="00190685" w:rsidRDefault="00854518" w:rsidP="00854518">
      <w:r w:rsidRPr="00854518">
        <w:t xml:space="preserve">B. Giúp các doanh nghiệp nhỏ cùng phát triển </w:t>
      </w:r>
    </w:p>
    <w:p w14:paraId="7D53D2B4" w14:textId="77777777" w:rsidR="00190685" w:rsidRPr="00BD55E0" w:rsidRDefault="00854518" w:rsidP="00854518">
      <w:pPr>
        <w:rPr>
          <w:b/>
          <w:bCs/>
          <w:color w:val="EE0000"/>
        </w:rPr>
      </w:pPr>
      <w:r w:rsidRPr="00BD55E0">
        <w:rPr>
          <w:b/>
          <w:bCs/>
          <w:color w:val="EE0000"/>
        </w:rPr>
        <w:t>C. Thu được lợi nhuận độc quyền cao</w:t>
      </w:r>
    </w:p>
    <w:p w14:paraId="09224889" w14:textId="1A3BA5C9" w:rsidR="00854518" w:rsidRPr="00854518" w:rsidRDefault="00854518" w:rsidP="00854518">
      <w:r w:rsidRPr="00854518">
        <w:t xml:space="preserve"> D. Giảm bớt sự cạnh tranh trên thị trường toàn cầu</w:t>
      </w:r>
    </w:p>
    <w:p w14:paraId="5C84C678" w14:textId="77777777" w:rsidR="00190685" w:rsidRDefault="00854518" w:rsidP="00854518">
      <w:r w:rsidRPr="00854518">
        <w:rPr>
          <w:b/>
          <w:bCs/>
        </w:rPr>
        <w:t>Câu 13. Vai trò tích cực của chủ nghĩa tư bản đối với lịch sử nhân loại là:</w:t>
      </w:r>
      <w:r w:rsidRPr="00854518">
        <w:t xml:space="preserve"> </w:t>
      </w:r>
    </w:p>
    <w:p w14:paraId="6C90342D" w14:textId="77777777" w:rsidR="00190685" w:rsidRDefault="00854518" w:rsidP="00854518">
      <w:r w:rsidRPr="00854518">
        <w:t xml:space="preserve">A. Xóa bỏ hoàn toàn sự phân hóa giàu nghèo </w:t>
      </w:r>
    </w:p>
    <w:p w14:paraId="5CEB6651" w14:textId="77777777" w:rsidR="00190685" w:rsidRDefault="00854518" w:rsidP="00854518">
      <w:r w:rsidRPr="00BD55E0">
        <w:rPr>
          <w:b/>
          <w:bCs/>
          <w:color w:val="EE0000"/>
        </w:rPr>
        <w:t>B. Phát triển lực lượng sản xuất, xã hội hóa sản xuất và giải phóng loài người khỏi phong kiến</w:t>
      </w:r>
      <w:r w:rsidRPr="00BD55E0">
        <w:rPr>
          <w:color w:val="EE0000"/>
        </w:rPr>
        <w:t xml:space="preserve"> </w:t>
      </w:r>
      <w:r w:rsidRPr="00854518">
        <w:t xml:space="preserve">C. Ngăn chặn triệt để các cuộc khủng hoảng kinh tế </w:t>
      </w:r>
    </w:p>
    <w:p w14:paraId="03455A68" w14:textId="732E93DC" w:rsidR="00854518" w:rsidRPr="00854518" w:rsidRDefault="00854518" w:rsidP="00854518">
      <w:r w:rsidRPr="00854518">
        <w:t>D. Đảm bảo quyền làm chủ tuyệt đối cho giai cấp công nhân</w:t>
      </w:r>
    </w:p>
    <w:p w14:paraId="03277261" w14:textId="77777777" w:rsidR="00190685" w:rsidRDefault="00854518" w:rsidP="00854518">
      <w:pPr>
        <w:rPr>
          <w:b/>
          <w:bCs/>
        </w:rPr>
      </w:pPr>
      <w:r w:rsidRPr="00854518">
        <w:rPr>
          <w:b/>
          <w:bCs/>
        </w:rPr>
        <w:t>Câu 14. Chọn các phương án đúng. Những hạn chế của chủ nghĩa tư bản bao gồm:</w:t>
      </w:r>
    </w:p>
    <w:p w14:paraId="235FEB74" w14:textId="77777777" w:rsidR="00190685" w:rsidRPr="00BD55E0" w:rsidRDefault="00854518" w:rsidP="00854518">
      <w:pPr>
        <w:rPr>
          <w:b/>
          <w:bCs/>
          <w:color w:val="EE0000"/>
        </w:rPr>
      </w:pPr>
      <w:r w:rsidRPr="00854518">
        <w:t xml:space="preserve"> </w:t>
      </w:r>
      <w:r w:rsidRPr="00BD55E0">
        <w:rPr>
          <w:b/>
          <w:bCs/>
          <w:color w:val="EE0000"/>
        </w:rPr>
        <w:t>A. Mục đích sản xuất tập trung vì lợi ích của thiểu số giai cấp tư sản</w:t>
      </w:r>
    </w:p>
    <w:p w14:paraId="5B5A1C67" w14:textId="77777777" w:rsidR="00190685" w:rsidRPr="00BD55E0" w:rsidRDefault="00854518" w:rsidP="00854518">
      <w:pPr>
        <w:rPr>
          <w:b/>
          <w:bCs/>
          <w:color w:val="EE0000"/>
        </w:rPr>
      </w:pPr>
      <w:r w:rsidRPr="00BD55E0">
        <w:rPr>
          <w:color w:val="EE0000"/>
        </w:rPr>
        <w:t xml:space="preserve"> </w:t>
      </w:r>
      <w:r w:rsidRPr="00BD55E0">
        <w:rPr>
          <w:b/>
          <w:bCs/>
          <w:color w:val="EE0000"/>
        </w:rPr>
        <w:t>B. Gây ra các cuộc chiến tranh và xung đột quốc tế tranh giành thị trường</w:t>
      </w:r>
    </w:p>
    <w:p w14:paraId="3DD283A2" w14:textId="77777777" w:rsidR="00E53DC5" w:rsidRPr="00BD55E0" w:rsidRDefault="00854518" w:rsidP="00854518">
      <w:pPr>
        <w:rPr>
          <w:b/>
          <w:bCs/>
          <w:color w:val="EE0000"/>
        </w:rPr>
      </w:pPr>
      <w:r w:rsidRPr="00BD55E0">
        <w:rPr>
          <w:color w:val="EE0000"/>
        </w:rPr>
        <w:t xml:space="preserve"> </w:t>
      </w:r>
      <w:r w:rsidRPr="00BD55E0">
        <w:rPr>
          <w:b/>
          <w:bCs/>
          <w:color w:val="EE0000"/>
        </w:rPr>
        <w:t>C. Làm sâu sắc thêm sự phân hóa giàu nghèo và bất bình đẳng xã hội</w:t>
      </w:r>
    </w:p>
    <w:p w14:paraId="16AA08D2" w14:textId="79E0BD7E" w:rsidR="00854518" w:rsidRPr="00854518" w:rsidRDefault="00854518" w:rsidP="00854518">
      <w:r w:rsidRPr="00854518">
        <w:t xml:space="preserve"> D. Thúc đẩy tiến bộ khoa học kỹ thuật cho toàn dân</w:t>
      </w:r>
    </w:p>
    <w:p w14:paraId="2C5293C0" w14:textId="77777777" w:rsidR="00E53DC5" w:rsidRDefault="00854518" w:rsidP="00854518">
      <w:r w:rsidRPr="00854518">
        <w:rPr>
          <w:b/>
          <w:bCs/>
        </w:rPr>
        <w:t>Câu 15. Kinh tế tri thức được coi là thành tựu của chủ nghĩa tư bản ở khía cạnh nào?</w:t>
      </w:r>
      <w:r w:rsidRPr="00854518">
        <w:t xml:space="preserve"> </w:t>
      </w:r>
    </w:p>
    <w:p w14:paraId="151C38D8" w14:textId="77777777" w:rsidR="00E53DC5" w:rsidRDefault="00854518" w:rsidP="00854518">
      <w:r w:rsidRPr="00854518">
        <w:t xml:space="preserve">A. Làm giảm sự phụ thuộc của con người vào máy móc </w:t>
      </w:r>
    </w:p>
    <w:p w14:paraId="5CAA2E2B" w14:textId="77777777" w:rsidR="00E53DC5" w:rsidRDefault="00854518" w:rsidP="00854518">
      <w:r w:rsidRPr="00BD55E0">
        <w:rPr>
          <w:b/>
          <w:bCs/>
          <w:color w:val="EE0000"/>
        </w:rPr>
        <w:t>B. Phát triển lực lượng sản xuất dựa trên nền tảng khoa học công nghệ hiện đại</w:t>
      </w:r>
      <w:r w:rsidRPr="00BD55E0">
        <w:rPr>
          <w:color w:val="EE0000"/>
        </w:rPr>
        <w:t xml:space="preserve"> </w:t>
      </w:r>
    </w:p>
    <w:p w14:paraId="09BF308A" w14:textId="77777777" w:rsidR="00E53DC5" w:rsidRDefault="00854518" w:rsidP="00854518">
      <w:r w:rsidRPr="00854518">
        <w:t xml:space="preserve">C. Loại bỏ hoàn toàn sự cạnh tranh khốc liệt </w:t>
      </w:r>
    </w:p>
    <w:p w14:paraId="14212D3F" w14:textId="07BA1B8A" w:rsidR="00854518" w:rsidRPr="00854518" w:rsidRDefault="00854518" w:rsidP="00854518">
      <w:r w:rsidRPr="00854518">
        <w:t>D. Tăng sự bóc lột lao động cơ bắp</w:t>
      </w:r>
    </w:p>
    <w:p w14:paraId="05F27979" w14:textId="77777777" w:rsidR="00E53DC5" w:rsidRDefault="00854518" w:rsidP="00854518">
      <w:r w:rsidRPr="00854518">
        <w:rPr>
          <w:b/>
          <w:bCs/>
        </w:rPr>
        <w:t>Câu 16. Nhận định nào sau đây là ĐÚNG khi nói về độc quyền?</w:t>
      </w:r>
      <w:r w:rsidRPr="00854518">
        <w:t xml:space="preserve"> </w:t>
      </w:r>
    </w:p>
    <w:p w14:paraId="7CD8EAAF" w14:textId="77777777" w:rsidR="00E53DC5" w:rsidRPr="00BD55E0" w:rsidRDefault="00854518" w:rsidP="00854518">
      <w:pPr>
        <w:rPr>
          <w:color w:val="EE0000"/>
        </w:rPr>
      </w:pPr>
      <w:r w:rsidRPr="00BD55E0">
        <w:rPr>
          <w:b/>
          <w:bCs/>
          <w:color w:val="EE0000"/>
        </w:rPr>
        <w:t>A. Độc quyền sinh ra từ cạnh tranh tự do nhưng không thủ tiêu cạnh tranh</w:t>
      </w:r>
      <w:r w:rsidRPr="00BD55E0">
        <w:rPr>
          <w:color w:val="EE0000"/>
        </w:rPr>
        <w:t xml:space="preserve"> </w:t>
      </w:r>
    </w:p>
    <w:p w14:paraId="0CF4C767" w14:textId="77777777" w:rsidR="00E53DC5" w:rsidRDefault="00854518" w:rsidP="00854518">
      <w:r w:rsidRPr="00854518">
        <w:t xml:space="preserve">B. Độc quyền xóa bỏ hoàn toàn các doanh nghiệp nhỏ và vừa </w:t>
      </w:r>
    </w:p>
    <w:p w14:paraId="00717AA1" w14:textId="77777777" w:rsidR="00E53DC5" w:rsidRDefault="00854518" w:rsidP="00854518">
      <w:r w:rsidRPr="00854518">
        <w:t xml:space="preserve">C. Độc quyền chỉ tồn tại trong các nước nghèo </w:t>
      </w:r>
    </w:p>
    <w:p w14:paraId="57D182E8" w14:textId="25928127" w:rsidR="00854518" w:rsidRPr="00854518" w:rsidRDefault="00854518" w:rsidP="00854518">
      <w:r w:rsidRPr="00854518">
        <w:t>D. Độc quyền giúp giá cả hàng hóa luôn ổn định ở mức thấp nhất</w:t>
      </w:r>
    </w:p>
    <w:p w14:paraId="173FCD30" w14:textId="77777777" w:rsidR="00E53DC5" w:rsidRDefault="00854518" w:rsidP="00854518">
      <w:r w:rsidRPr="00854518">
        <w:rPr>
          <w:b/>
          <w:bCs/>
        </w:rPr>
        <w:t>Câu 17. Xuất khẩu tư bản dưới hình thức "đầu tư trực tiếp" (FDI) là:</w:t>
      </w:r>
      <w:r w:rsidRPr="00854518">
        <w:t xml:space="preserve"> </w:t>
      </w:r>
    </w:p>
    <w:p w14:paraId="35A8451D" w14:textId="77777777" w:rsidR="00E53DC5" w:rsidRPr="00BD55E0" w:rsidRDefault="00854518" w:rsidP="00854518">
      <w:pPr>
        <w:rPr>
          <w:color w:val="EE0000"/>
        </w:rPr>
      </w:pPr>
      <w:r w:rsidRPr="00BD55E0">
        <w:rPr>
          <w:b/>
          <w:bCs/>
          <w:color w:val="EE0000"/>
        </w:rPr>
        <w:t>A. Xây dựng xí nghiệp, nhà máy ở nước ngoài để khai thác giá trị thặng dư</w:t>
      </w:r>
      <w:r w:rsidRPr="00BD55E0">
        <w:rPr>
          <w:color w:val="EE0000"/>
        </w:rPr>
        <w:t xml:space="preserve"> </w:t>
      </w:r>
    </w:p>
    <w:p w14:paraId="535B8C84" w14:textId="77777777" w:rsidR="00E53DC5" w:rsidRDefault="00854518" w:rsidP="00854518">
      <w:r w:rsidRPr="00854518">
        <w:t xml:space="preserve">B. Cho các chính phủ nước ngoài vay tiền lấy lãi </w:t>
      </w:r>
    </w:p>
    <w:p w14:paraId="4B4B24DE" w14:textId="77777777" w:rsidR="00E53DC5" w:rsidRDefault="00854518" w:rsidP="00854518">
      <w:r w:rsidRPr="00854518">
        <w:t>C. Mua trái phiếu của các tổ chức quốc tế</w:t>
      </w:r>
    </w:p>
    <w:p w14:paraId="1B97E0E4" w14:textId="7A2A7EB0" w:rsidR="00854518" w:rsidRPr="00854518" w:rsidRDefault="00854518" w:rsidP="00854518">
      <w:r w:rsidRPr="00854518">
        <w:t xml:space="preserve"> D. Cung cấp viện trợ không hoàn lại cho các nước phát triển</w:t>
      </w:r>
    </w:p>
    <w:p w14:paraId="2C9B3FCE" w14:textId="77777777" w:rsidR="00854518" w:rsidRPr="00854518" w:rsidRDefault="00854518" w:rsidP="00854518">
      <w:r w:rsidRPr="00854518">
        <w:rPr>
          <w:b/>
          <w:bCs/>
        </w:rPr>
        <w:lastRenderedPageBreak/>
        <w:t>Câu 18. Xác định Đúng/Sai cho các phát biểu dưới đây:</w:t>
      </w:r>
    </w:p>
    <w:p w14:paraId="5AEB856C" w14:textId="77777777" w:rsidR="00854518" w:rsidRPr="00854518" w:rsidRDefault="00854518" w:rsidP="00854518">
      <w:pPr>
        <w:numPr>
          <w:ilvl w:val="0"/>
          <w:numId w:val="1"/>
        </w:numPr>
      </w:pPr>
      <w:r w:rsidRPr="00854518">
        <w:t>Xuất khẩu tư bản là đặc điểm nổi bật của giai đoạn CNTB tự do cạnh tranh. (</w:t>
      </w:r>
      <w:r w:rsidRPr="00BD55E0">
        <w:rPr>
          <w:b/>
          <w:bCs/>
          <w:color w:val="EE0000"/>
        </w:rPr>
        <w:t>Sai</w:t>
      </w:r>
      <w:r w:rsidRPr="00854518">
        <w:t>)</w:t>
      </w:r>
    </w:p>
    <w:p w14:paraId="186A53EF" w14:textId="77777777" w:rsidR="00854518" w:rsidRPr="00854518" w:rsidRDefault="00854518" w:rsidP="00854518">
      <w:pPr>
        <w:numPr>
          <w:ilvl w:val="0"/>
          <w:numId w:val="1"/>
        </w:numPr>
      </w:pPr>
      <w:r w:rsidRPr="00854518">
        <w:t>Tư bản tài chính thống trị cả về kinh tế và chính trị. (</w:t>
      </w:r>
      <w:r w:rsidRPr="00BD55E0">
        <w:rPr>
          <w:b/>
          <w:bCs/>
          <w:color w:val="EE0000"/>
        </w:rPr>
        <w:t>Đúng</w:t>
      </w:r>
      <w:r w:rsidRPr="00854518">
        <w:t>)</w:t>
      </w:r>
    </w:p>
    <w:p w14:paraId="4222A72E" w14:textId="77777777" w:rsidR="00854518" w:rsidRPr="00854518" w:rsidRDefault="00854518" w:rsidP="00854518">
      <w:pPr>
        <w:numPr>
          <w:ilvl w:val="0"/>
          <w:numId w:val="1"/>
        </w:numPr>
      </w:pPr>
      <w:r w:rsidRPr="00854518">
        <w:t>Cartel là hình thức liên minh độc quyền cao hơn Trust. (</w:t>
      </w:r>
      <w:r w:rsidRPr="00BD55E0">
        <w:rPr>
          <w:b/>
          <w:bCs/>
          <w:color w:val="EE0000"/>
        </w:rPr>
        <w:t>Sai</w:t>
      </w:r>
      <w:r w:rsidRPr="00854518">
        <w:t>)</w:t>
      </w:r>
    </w:p>
    <w:p w14:paraId="467461C2" w14:textId="77777777" w:rsidR="00854518" w:rsidRPr="00854518" w:rsidRDefault="00854518" w:rsidP="00854518">
      <w:pPr>
        <w:numPr>
          <w:ilvl w:val="0"/>
          <w:numId w:val="1"/>
        </w:numPr>
      </w:pPr>
      <w:r w:rsidRPr="00854518">
        <w:t>Kinh tế tri thức là một trong những thành tựu của CNTB hiện đại. (</w:t>
      </w:r>
      <w:r w:rsidRPr="00BD55E0">
        <w:rPr>
          <w:b/>
          <w:bCs/>
          <w:color w:val="EE0000"/>
        </w:rPr>
        <w:t>Đúng</w:t>
      </w:r>
      <w:r w:rsidRPr="00854518">
        <w:t>)</w:t>
      </w:r>
    </w:p>
    <w:p w14:paraId="79D72557" w14:textId="77777777" w:rsidR="00854518" w:rsidRPr="00854518" w:rsidRDefault="00854518" w:rsidP="00854518">
      <w:pPr>
        <w:numPr>
          <w:ilvl w:val="0"/>
          <w:numId w:val="1"/>
        </w:numPr>
      </w:pPr>
      <w:r w:rsidRPr="00854518">
        <w:t>Xã hội hóa lao động làm tăng sự hợp tác sản xuất giữa các ngành. (</w:t>
      </w:r>
      <w:r w:rsidRPr="00BD55E0">
        <w:rPr>
          <w:b/>
          <w:bCs/>
          <w:color w:val="EE0000"/>
        </w:rPr>
        <w:t>Đúng</w:t>
      </w:r>
      <w:r w:rsidRPr="00854518">
        <w:t>)</w:t>
      </w:r>
    </w:p>
    <w:p w14:paraId="4DC080F4" w14:textId="77777777" w:rsidR="00854518" w:rsidRPr="00854518" w:rsidRDefault="00854518" w:rsidP="00854518">
      <w:pPr>
        <w:numPr>
          <w:ilvl w:val="0"/>
          <w:numId w:val="1"/>
        </w:numPr>
      </w:pPr>
      <w:r w:rsidRPr="00854518">
        <w:t>Chiến tranh thế giới không có mối liên hệ với cạnh tranh độc quyền. (</w:t>
      </w:r>
      <w:r w:rsidRPr="00BD55E0">
        <w:rPr>
          <w:b/>
          <w:bCs/>
          <w:color w:val="EE0000"/>
        </w:rPr>
        <w:t>Sai</w:t>
      </w:r>
      <w:r w:rsidRPr="00854518">
        <w:t>)</w:t>
      </w:r>
    </w:p>
    <w:p w14:paraId="31BFFBA2" w14:textId="77777777" w:rsidR="00356420" w:rsidRDefault="00356420"/>
    <w:sectPr w:rsidR="00356420" w:rsidSect="00480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8270B"/>
    <w:multiLevelType w:val="multilevel"/>
    <w:tmpl w:val="F4DE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49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18"/>
    <w:rsid w:val="00190685"/>
    <w:rsid w:val="00356420"/>
    <w:rsid w:val="003929ED"/>
    <w:rsid w:val="00480B34"/>
    <w:rsid w:val="00531151"/>
    <w:rsid w:val="00663762"/>
    <w:rsid w:val="00725289"/>
    <w:rsid w:val="00854518"/>
    <w:rsid w:val="00BD55E0"/>
    <w:rsid w:val="00C07EC7"/>
    <w:rsid w:val="00E53DC5"/>
    <w:rsid w:val="00F81637"/>
    <w:rsid w:val="00FF2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D952"/>
  <w15:chartTrackingRefBased/>
  <w15:docId w15:val="{77B831F7-72B4-4F0B-BF17-B3EDE055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518"/>
    <w:rPr>
      <w:rFonts w:eastAsiaTheme="majorEastAsia" w:cstheme="majorBidi"/>
      <w:color w:val="272727" w:themeColor="text1" w:themeTint="D8"/>
    </w:rPr>
  </w:style>
  <w:style w:type="paragraph" w:styleId="Title">
    <w:name w:val="Title"/>
    <w:basedOn w:val="Normal"/>
    <w:next w:val="Normal"/>
    <w:link w:val="TitleChar"/>
    <w:uiPriority w:val="10"/>
    <w:qFormat/>
    <w:rsid w:val="0085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518"/>
    <w:pPr>
      <w:spacing w:before="160"/>
      <w:jc w:val="center"/>
    </w:pPr>
    <w:rPr>
      <w:i/>
      <w:iCs/>
      <w:color w:val="404040" w:themeColor="text1" w:themeTint="BF"/>
    </w:rPr>
  </w:style>
  <w:style w:type="character" w:customStyle="1" w:styleId="QuoteChar">
    <w:name w:val="Quote Char"/>
    <w:basedOn w:val="DefaultParagraphFont"/>
    <w:link w:val="Quote"/>
    <w:uiPriority w:val="29"/>
    <w:rsid w:val="00854518"/>
    <w:rPr>
      <w:i/>
      <w:iCs/>
      <w:color w:val="404040" w:themeColor="text1" w:themeTint="BF"/>
    </w:rPr>
  </w:style>
  <w:style w:type="paragraph" w:styleId="ListParagraph">
    <w:name w:val="List Paragraph"/>
    <w:basedOn w:val="Normal"/>
    <w:uiPriority w:val="34"/>
    <w:qFormat/>
    <w:rsid w:val="00854518"/>
    <w:pPr>
      <w:ind w:left="720"/>
      <w:contextualSpacing/>
    </w:pPr>
  </w:style>
  <w:style w:type="character" w:styleId="IntenseEmphasis">
    <w:name w:val="Intense Emphasis"/>
    <w:basedOn w:val="DefaultParagraphFont"/>
    <w:uiPriority w:val="21"/>
    <w:qFormat/>
    <w:rsid w:val="00854518"/>
    <w:rPr>
      <w:i/>
      <w:iCs/>
      <w:color w:val="0F4761" w:themeColor="accent1" w:themeShade="BF"/>
    </w:rPr>
  </w:style>
  <w:style w:type="paragraph" w:styleId="IntenseQuote">
    <w:name w:val="Intense Quote"/>
    <w:basedOn w:val="Normal"/>
    <w:next w:val="Normal"/>
    <w:link w:val="IntenseQuoteChar"/>
    <w:uiPriority w:val="30"/>
    <w:qFormat/>
    <w:rsid w:val="00854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518"/>
    <w:rPr>
      <w:i/>
      <w:iCs/>
      <w:color w:val="0F4761" w:themeColor="accent1" w:themeShade="BF"/>
    </w:rPr>
  </w:style>
  <w:style w:type="character" w:styleId="IntenseReference">
    <w:name w:val="Intense Reference"/>
    <w:basedOn w:val="DefaultParagraphFont"/>
    <w:uiPriority w:val="32"/>
    <w:qFormat/>
    <w:rsid w:val="00854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800</Words>
  <Characters>4560</Characters>
  <Application>Microsoft Office Word</Application>
  <DocSecurity>0</DocSecurity>
  <Lines>38</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dangleha06@gmail.com</dc:creator>
  <cp:keywords/>
  <dc:description/>
  <cp:lastModifiedBy>Tuan Hung</cp:lastModifiedBy>
  <cp:revision>2</cp:revision>
  <dcterms:created xsi:type="dcterms:W3CDTF">2026-04-10T18:20:00Z</dcterms:created>
  <dcterms:modified xsi:type="dcterms:W3CDTF">2026-04-19T15:31:00Z</dcterms:modified>
</cp:coreProperties>
</file>