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4510" w14:textId="77777777" w:rsidR="00B972AC" w:rsidRDefault="007B6818" w:rsidP="007B6818">
      <w:r w:rsidRPr="007B6818">
        <w:rPr>
          <w:b/>
          <w:bCs/>
        </w:rPr>
        <w:t>Câu 1:</w:t>
      </w:r>
      <w:r w:rsidRPr="007B6818">
        <w:t xml:space="preserve"> Kinh tế thị trường định hướng xã hội chủ nghĩa ở Việt Nam vận hành theo: </w:t>
      </w:r>
    </w:p>
    <w:p w14:paraId="7F01FD3B" w14:textId="77777777" w:rsidR="00B972AC" w:rsidRDefault="00B972AC" w:rsidP="007B6818">
      <w:pPr>
        <w:rPr>
          <w:b/>
          <w:bCs/>
        </w:rPr>
      </w:pPr>
      <w:r>
        <w:t>A.</w:t>
      </w:r>
      <w:r w:rsidR="007B6818" w:rsidRPr="007B6818">
        <w:t xml:space="preserve"> Kế hoạch tập trung quan liêu bao cấp </w:t>
      </w:r>
    </w:p>
    <w:p w14:paraId="6C2476F7" w14:textId="77777777" w:rsidR="00B972AC" w:rsidRPr="00B972AC" w:rsidRDefault="00B972AC" w:rsidP="007B6818">
      <w:pPr>
        <w:rPr>
          <w:color w:val="EE0000"/>
        </w:rPr>
      </w:pPr>
      <w:r w:rsidRPr="00B972AC">
        <w:rPr>
          <w:b/>
          <w:bCs/>
          <w:color w:val="EE0000"/>
        </w:rPr>
        <w:t>B.</w:t>
      </w:r>
      <w:r w:rsidR="007B6818" w:rsidRPr="00B972AC">
        <w:rPr>
          <w:b/>
          <w:bCs/>
          <w:color w:val="EE0000"/>
        </w:rPr>
        <w:t xml:space="preserve"> Các quy luật kinh tế thị trường đồng thời đảm bảo định hướng xã hội chủ nghĩa</w:t>
      </w:r>
      <w:r w:rsidR="007B6818" w:rsidRPr="00B972AC">
        <w:rPr>
          <w:color w:val="EE0000"/>
        </w:rPr>
        <w:t xml:space="preserve"> </w:t>
      </w:r>
    </w:p>
    <w:p w14:paraId="1AE6FD8B" w14:textId="77777777" w:rsidR="00B972AC" w:rsidRDefault="00B972AC" w:rsidP="007B6818">
      <w:r>
        <w:t>C.</w:t>
      </w:r>
      <w:r w:rsidR="007B6818" w:rsidRPr="007B6818">
        <w:t xml:space="preserve"> Thị trường chủ nghĩa tự do hoàn toàn </w:t>
      </w:r>
    </w:p>
    <w:p w14:paraId="76CA93CC" w14:textId="2A997060" w:rsidR="007B6818" w:rsidRPr="007B6818" w:rsidRDefault="00B972AC" w:rsidP="007B6818">
      <w:r>
        <w:t>D.</w:t>
      </w:r>
      <w:r w:rsidR="007B6818" w:rsidRPr="007B6818">
        <w:t xml:space="preserve"> Cơ chế kinh tế tự cấp tự túc</w:t>
      </w:r>
    </w:p>
    <w:p w14:paraId="0B4DEEA6" w14:textId="77777777" w:rsidR="00B972AC" w:rsidRDefault="007B6818" w:rsidP="007B6818">
      <w:r w:rsidRPr="007B6818">
        <w:rPr>
          <w:b/>
          <w:bCs/>
        </w:rPr>
        <w:t>Câu 2:</w:t>
      </w:r>
      <w:r w:rsidRPr="007B6818">
        <w:t xml:space="preserve"> Khái niệm "Kinh tế thị trường định hướng xã hội chủ nghĩa" ở Việt Nam được hiểu là: </w:t>
      </w:r>
    </w:p>
    <w:p w14:paraId="2C6544E9" w14:textId="77777777" w:rsidR="00B972AC" w:rsidRDefault="00B972AC" w:rsidP="007B6818">
      <w:r>
        <w:t>A.</w:t>
      </w:r>
      <w:r w:rsidR="007B6818" w:rsidRPr="007B6818">
        <w:t xml:space="preserve"> Một hình thức kế hoạch hóa tập trung kiểu mới </w:t>
      </w:r>
    </w:p>
    <w:p w14:paraId="7BC78B87" w14:textId="77777777" w:rsidR="00B972AC" w:rsidRDefault="00B972AC" w:rsidP="007B6818">
      <w:pPr>
        <w:rPr>
          <w:b/>
          <w:bCs/>
        </w:rPr>
      </w:pPr>
      <w:r>
        <w:t>B.</w:t>
      </w:r>
      <w:r w:rsidR="007B6818" w:rsidRPr="007B6818">
        <w:t xml:space="preserve"> Một nền kinh tế phi thị trường nhưng có định hướng cộng sản </w:t>
      </w:r>
    </w:p>
    <w:p w14:paraId="4549C641" w14:textId="77777777" w:rsidR="00B972AC" w:rsidRPr="00B972AC" w:rsidRDefault="00B972AC" w:rsidP="007B6818">
      <w:pPr>
        <w:rPr>
          <w:color w:val="EE0000"/>
        </w:rPr>
      </w:pPr>
      <w:r w:rsidRPr="00B972AC">
        <w:rPr>
          <w:b/>
          <w:bCs/>
          <w:color w:val="EE0000"/>
        </w:rPr>
        <w:t>C.</w:t>
      </w:r>
      <w:r w:rsidR="007B6818" w:rsidRPr="00B972AC">
        <w:rPr>
          <w:b/>
          <w:bCs/>
          <w:color w:val="EE0000"/>
        </w:rPr>
        <w:t xml:space="preserve"> Một nền kinh tế vận hành đầy đủ theo cơ chế thị trường hoạt động dưới sự lãnh đạo của Đảng, vì mục tiêu dân giàu, nước mạnh, dân chủ, công bằng, văn minh</w:t>
      </w:r>
      <w:r w:rsidR="007B6818" w:rsidRPr="00B972AC">
        <w:rPr>
          <w:color w:val="EE0000"/>
        </w:rPr>
        <w:t xml:space="preserve"> </w:t>
      </w:r>
    </w:p>
    <w:p w14:paraId="5494EAA0" w14:textId="3A4776D8" w:rsidR="007B6818" w:rsidRPr="007B6818" w:rsidRDefault="00B972AC" w:rsidP="007B6818">
      <w:r>
        <w:t>D.</w:t>
      </w:r>
      <w:r w:rsidR="007B6818" w:rsidRPr="007B6818">
        <w:t xml:space="preserve"> Một nền kinh tế thị trường tư bản chủ nghĩa có can thiệp của Nhà nước</w:t>
      </w:r>
    </w:p>
    <w:p w14:paraId="2FE8F0E7" w14:textId="77777777" w:rsidR="00B972AC" w:rsidRDefault="007B6818" w:rsidP="007B6818">
      <w:pPr>
        <w:rPr>
          <w:b/>
          <w:bCs/>
        </w:rPr>
      </w:pPr>
      <w:r w:rsidRPr="007B6818">
        <w:rPr>
          <w:b/>
          <w:bCs/>
        </w:rPr>
        <w:t>Câu 3:</w:t>
      </w:r>
      <w:r w:rsidRPr="007B6818">
        <w:t xml:space="preserve"> Tính tất yếu của việc phát triển kinh tế thị trường định hướng xã hội chủ nghĩa ở Việt Nam được thể hiện ở: </w:t>
      </w:r>
    </w:p>
    <w:p w14:paraId="298EE323" w14:textId="77777777" w:rsidR="00B972AC" w:rsidRPr="00B972AC" w:rsidRDefault="00B972AC" w:rsidP="007B6818">
      <w:pPr>
        <w:rPr>
          <w:color w:val="EE0000"/>
        </w:rPr>
      </w:pPr>
      <w:r w:rsidRPr="00B972AC">
        <w:rPr>
          <w:b/>
          <w:bCs/>
          <w:color w:val="EE0000"/>
        </w:rPr>
        <w:t>A.</w:t>
      </w:r>
      <w:r w:rsidR="007B6818" w:rsidRPr="00B972AC">
        <w:rPr>
          <w:b/>
          <w:bCs/>
          <w:color w:val="EE0000"/>
        </w:rPr>
        <w:t xml:space="preserve"> Quy luật vận động của nền kinh tế hàng hóa đạt tới giai đoạn kinh tế thị trường</w:t>
      </w:r>
      <w:r w:rsidR="007B6818" w:rsidRPr="00B972AC">
        <w:rPr>
          <w:color w:val="EE0000"/>
        </w:rPr>
        <w:t xml:space="preserve"> </w:t>
      </w:r>
    </w:p>
    <w:p w14:paraId="6A0D26A2" w14:textId="77777777" w:rsidR="00B972AC" w:rsidRDefault="00B972AC" w:rsidP="007B6818">
      <w:r>
        <w:t>B.</w:t>
      </w:r>
      <w:r w:rsidR="007B6818" w:rsidRPr="007B6818">
        <w:t xml:space="preserve"> Nhu cầu hợp tác khu vực </w:t>
      </w:r>
    </w:p>
    <w:p w14:paraId="3B6C5046" w14:textId="77777777" w:rsidR="00B972AC" w:rsidRDefault="00B972AC" w:rsidP="007B6818">
      <w:r>
        <w:t>C.</w:t>
      </w:r>
      <w:r w:rsidR="007B6818" w:rsidRPr="007B6818">
        <w:t xml:space="preserve"> Yêu cầu của xu thế tự do hóa toàn cầu </w:t>
      </w:r>
    </w:p>
    <w:p w14:paraId="6FF9DD28" w14:textId="45505F54" w:rsidR="007B6818" w:rsidRPr="007B6818" w:rsidRDefault="00B972AC" w:rsidP="007B6818">
      <w:r>
        <w:t>D.</w:t>
      </w:r>
      <w:r w:rsidR="007B6818" w:rsidRPr="007B6818">
        <w:t xml:space="preserve"> Mục tiêu là lợi nhuận của doanh nghiệp</w:t>
      </w:r>
    </w:p>
    <w:p w14:paraId="30776F23" w14:textId="77777777" w:rsidR="00B972AC" w:rsidRDefault="007B6818" w:rsidP="007B6818">
      <w:r w:rsidRPr="007B6818">
        <w:rPr>
          <w:b/>
          <w:bCs/>
        </w:rPr>
        <w:t>Câu 4:</w:t>
      </w:r>
      <w:r w:rsidRPr="007B6818">
        <w:t xml:space="preserve"> Đặc trưng nào sau đây thể hiện sự khác biệt giữa kinh tế thị trường định hướng xã hội chủ nghĩa và kinh tế thị trường tư bản: </w:t>
      </w:r>
    </w:p>
    <w:p w14:paraId="256F22BC" w14:textId="77777777" w:rsidR="00B972AC" w:rsidRDefault="00B972AC" w:rsidP="007B6818">
      <w:r>
        <w:t>A.</w:t>
      </w:r>
      <w:r w:rsidR="007B6818" w:rsidRPr="007B6818">
        <w:t xml:space="preserve"> Tôn trọng quy luật cung cầu </w:t>
      </w:r>
    </w:p>
    <w:p w14:paraId="7A14CF02" w14:textId="77777777" w:rsidR="00B972AC" w:rsidRDefault="00B972AC" w:rsidP="007B6818">
      <w:r>
        <w:t>B.</w:t>
      </w:r>
      <w:r w:rsidR="007B6818" w:rsidRPr="007B6818">
        <w:t xml:space="preserve"> Thừa nhận vai trò của kinh tế tư nhân </w:t>
      </w:r>
    </w:p>
    <w:p w14:paraId="5A86BAA3" w14:textId="77777777" w:rsidR="00B972AC" w:rsidRDefault="00B972AC" w:rsidP="007B6818">
      <w:pPr>
        <w:rPr>
          <w:b/>
          <w:bCs/>
        </w:rPr>
      </w:pPr>
      <w:r>
        <w:t>C.</w:t>
      </w:r>
      <w:r w:rsidR="007B6818" w:rsidRPr="007B6818">
        <w:t xml:space="preserve"> Vận hành hoàn toàn theo quy luật thị trường </w:t>
      </w:r>
    </w:p>
    <w:p w14:paraId="5FA629FC" w14:textId="7D2B1E23" w:rsidR="007B6818" w:rsidRPr="00B972AC" w:rsidRDefault="00B972AC" w:rsidP="007B6818">
      <w:pPr>
        <w:rPr>
          <w:color w:val="EE0000"/>
        </w:rPr>
      </w:pPr>
      <w:r w:rsidRPr="00B972AC">
        <w:rPr>
          <w:b/>
          <w:bCs/>
          <w:color w:val="EE0000"/>
        </w:rPr>
        <w:t>D.</w:t>
      </w:r>
      <w:r w:rsidR="007B6818" w:rsidRPr="00B972AC">
        <w:rPr>
          <w:b/>
          <w:bCs/>
          <w:color w:val="EE0000"/>
        </w:rPr>
        <w:t xml:space="preserve"> Mục tiêu hướng đến xã hội "dân giàu, nước mạnh, dân chủ, công bằng, văn minh</w:t>
      </w:r>
    </w:p>
    <w:p w14:paraId="23CFC516" w14:textId="77777777" w:rsidR="00B972AC" w:rsidRDefault="007B6818" w:rsidP="007B6818">
      <w:pPr>
        <w:rPr>
          <w:b/>
          <w:bCs/>
        </w:rPr>
      </w:pPr>
      <w:r w:rsidRPr="007B6818">
        <w:rPr>
          <w:b/>
          <w:bCs/>
        </w:rPr>
        <w:t>Câu 5:</w:t>
      </w:r>
      <w:r w:rsidRPr="007B6818">
        <w:t xml:space="preserve"> Chọn 2 phương án trả lời đúng. Những yếu tố nào sau đây là điều kiện để kinh tế thị trường định hướng xã hội chủ nghĩa ở Việt Nam phát triển đúng hướng: </w:t>
      </w:r>
    </w:p>
    <w:p w14:paraId="6F60812B" w14:textId="77777777" w:rsidR="00B972AC" w:rsidRPr="00B972AC" w:rsidRDefault="00B972AC" w:rsidP="007B6818">
      <w:pPr>
        <w:rPr>
          <w:color w:val="EE0000"/>
        </w:rPr>
      </w:pPr>
      <w:r w:rsidRPr="00B972AC">
        <w:rPr>
          <w:b/>
          <w:bCs/>
          <w:color w:val="EE0000"/>
        </w:rPr>
        <w:t>A.</w:t>
      </w:r>
      <w:r w:rsidR="007B6818" w:rsidRPr="00B972AC">
        <w:rPr>
          <w:b/>
          <w:bCs/>
          <w:color w:val="EE0000"/>
        </w:rPr>
        <w:t xml:space="preserve"> Kết hợp hài hòa giữa tăng trưởng kinh tế và công bằng xã hội</w:t>
      </w:r>
      <w:r w:rsidR="007B6818" w:rsidRPr="00B972AC">
        <w:rPr>
          <w:color w:val="EE0000"/>
        </w:rPr>
        <w:t xml:space="preserve"> </w:t>
      </w:r>
    </w:p>
    <w:p w14:paraId="5B4EA436" w14:textId="77777777" w:rsidR="00B972AC" w:rsidRDefault="00B972AC" w:rsidP="007B6818">
      <w:pPr>
        <w:rPr>
          <w:b/>
          <w:bCs/>
        </w:rPr>
      </w:pPr>
      <w:r>
        <w:t>B.</w:t>
      </w:r>
      <w:r w:rsidR="007B6818" w:rsidRPr="007B6818">
        <w:t xml:space="preserve"> Thị trường hoàn toàn tự do, không kiểm soát </w:t>
      </w:r>
    </w:p>
    <w:p w14:paraId="503087E0" w14:textId="77777777" w:rsidR="00B972AC" w:rsidRPr="00B972AC" w:rsidRDefault="00B972AC" w:rsidP="007B6818">
      <w:pPr>
        <w:rPr>
          <w:color w:val="EE0000"/>
        </w:rPr>
      </w:pPr>
      <w:r w:rsidRPr="00B972AC">
        <w:rPr>
          <w:b/>
          <w:bCs/>
          <w:color w:val="EE0000"/>
        </w:rPr>
        <w:t>C.</w:t>
      </w:r>
      <w:r w:rsidR="007B6818" w:rsidRPr="00B972AC">
        <w:rPr>
          <w:b/>
          <w:bCs/>
          <w:color w:val="EE0000"/>
        </w:rPr>
        <w:t xml:space="preserve"> Vai trò lãnh đạo của Đảng Cộng sản Việt Nam</w:t>
      </w:r>
      <w:r w:rsidR="007B6818" w:rsidRPr="00B972AC">
        <w:rPr>
          <w:color w:val="EE0000"/>
        </w:rPr>
        <w:t xml:space="preserve"> </w:t>
      </w:r>
    </w:p>
    <w:p w14:paraId="04A59C77" w14:textId="70D97D7B" w:rsidR="007B6818" w:rsidRPr="007B6818" w:rsidRDefault="00B972AC" w:rsidP="007B6818">
      <w:r>
        <w:t>D.</w:t>
      </w:r>
      <w:r w:rsidR="007B6818" w:rsidRPr="007B6818">
        <w:t xml:space="preserve"> Bỏ qua vai trò của doanh nghiệp nhà nước</w:t>
      </w:r>
    </w:p>
    <w:p w14:paraId="48EDECB9" w14:textId="77777777" w:rsidR="00B972AC" w:rsidRDefault="007B6818" w:rsidP="007B6818">
      <w:r w:rsidRPr="007B6818">
        <w:rPr>
          <w:b/>
          <w:bCs/>
        </w:rPr>
        <w:lastRenderedPageBreak/>
        <w:t>Câu 6:</w:t>
      </w:r>
      <w:r w:rsidRPr="007B6818">
        <w:t xml:space="preserve"> Chọn 2 phương án trả lời đúng. Vai trò của Nhà nước trong nền kinh tế thị trường định hướng xã hội chủ nghĩa bao gồm: </w:t>
      </w:r>
    </w:p>
    <w:p w14:paraId="02E17B82" w14:textId="77777777" w:rsidR="00B972AC" w:rsidRDefault="00B972AC" w:rsidP="007B6818">
      <w:pPr>
        <w:rPr>
          <w:b/>
          <w:bCs/>
        </w:rPr>
      </w:pPr>
      <w:r>
        <w:t>A.</w:t>
      </w:r>
      <w:r w:rsidR="007B6818" w:rsidRPr="007B6818">
        <w:t xml:space="preserve"> Từ bỏ vai trò quản lý vì thị trường tự điều tiết </w:t>
      </w:r>
    </w:p>
    <w:p w14:paraId="25DB9868" w14:textId="77777777" w:rsidR="00B972AC" w:rsidRPr="00B972AC" w:rsidRDefault="00B972AC" w:rsidP="007B6818">
      <w:pPr>
        <w:rPr>
          <w:b/>
          <w:bCs/>
          <w:color w:val="EE0000"/>
        </w:rPr>
      </w:pPr>
      <w:r w:rsidRPr="00B972AC">
        <w:rPr>
          <w:b/>
          <w:bCs/>
          <w:color w:val="EE0000"/>
        </w:rPr>
        <w:t>B.</w:t>
      </w:r>
      <w:r w:rsidR="007B6818" w:rsidRPr="00B972AC">
        <w:rPr>
          <w:b/>
          <w:bCs/>
          <w:color w:val="EE0000"/>
        </w:rPr>
        <w:t xml:space="preserve"> Kiểm soát, điều tiết các mặt hàng chiến lược, thiết yếu</w:t>
      </w:r>
      <w:r w:rsidR="007B6818" w:rsidRPr="00B972AC">
        <w:rPr>
          <w:color w:val="EE0000"/>
        </w:rPr>
        <w:t xml:space="preserve"> </w:t>
      </w:r>
    </w:p>
    <w:p w14:paraId="0B901888" w14:textId="77777777" w:rsidR="00B972AC" w:rsidRPr="00B972AC" w:rsidRDefault="00B972AC" w:rsidP="007B6818">
      <w:pPr>
        <w:rPr>
          <w:color w:val="EE0000"/>
        </w:rPr>
      </w:pPr>
      <w:r w:rsidRPr="00B972AC">
        <w:rPr>
          <w:b/>
          <w:bCs/>
          <w:color w:val="EE0000"/>
        </w:rPr>
        <w:t>C.</w:t>
      </w:r>
      <w:r w:rsidR="007B6818" w:rsidRPr="00B972AC">
        <w:rPr>
          <w:b/>
          <w:bCs/>
          <w:color w:val="EE0000"/>
        </w:rPr>
        <w:t xml:space="preserve"> Xây dựng thể chế và hành lang pháp lý cho thị trường hoạt động ổn định</w:t>
      </w:r>
      <w:r w:rsidR="007B6818" w:rsidRPr="00B972AC">
        <w:rPr>
          <w:color w:val="EE0000"/>
        </w:rPr>
        <w:t xml:space="preserve"> </w:t>
      </w:r>
    </w:p>
    <w:p w14:paraId="607034A1" w14:textId="3209C637" w:rsidR="007B6818" w:rsidRPr="007B6818" w:rsidRDefault="00B972AC" w:rsidP="007B6818">
      <w:r>
        <w:t>D.</w:t>
      </w:r>
      <w:r w:rsidR="007B6818" w:rsidRPr="007B6818">
        <w:t xml:space="preserve"> Trở thành đối trọng với khu vực tư nhân</w:t>
      </w:r>
    </w:p>
    <w:p w14:paraId="54B103CE" w14:textId="77777777" w:rsidR="00B972AC" w:rsidRDefault="007B6818" w:rsidP="007B6818">
      <w:r w:rsidRPr="007B6818">
        <w:rPr>
          <w:b/>
          <w:bCs/>
        </w:rPr>
        <w:t>Câu 7:</w:t>
      </w:r>
      <w:r w:rsidRPr="007B6818">
        <w:t xml:space="preserve"> Thể chế kinh tế là gì? </w:t>
      </w:r>
    </w:p>
    <w:p w14:paraId="0DAB79A5" w14:textId="77777777" w:rsidR="00B972AC" w:rsidRDefault="00B972AC" w:rsidP="007B6818">
      <w:pPr>
        <w:rPr>
          <w:b/>
          <w:bCs/>
        </w:rPr>
      </w:pPr>
      <w:r>
        <w:t>A.</w:t>
      </w:r>
      <w:r w:rsidR="007B6818" w:rsidRPr="007B6818">
        <w:t xml:space="preserve"> Kế hoạch điều tiết vĩ mô của Nhà nước </w:t>
      </w:r>
    </w:p>
    <w:p w14:paraId="74F37F04" w14:textId="77777777" w:rsidR="00B972AC" w:rsidRPr="00B972AC" w:rsidRDefault="00B972AC" w:rsidP="007B6818">
      <w:pPr>
        <w:rPr>
          <w:color w:val="EE0000"/>
        </w:rPr>
      </w:pPr>
      <w:r w:rsidRPr="00B972AC">
        <w:rPr>
          <w:b/>
          <w:bCs/>
          <w:color w:val="EE0000"/>
        </w:rPr>
        <w:t>B.</w:t>
      </w:r>
      <w:r w:rsidR="007B6818" w:rsidRPr="00B972AC">
        <w:rPr>
          <w:b/>
          <w:bCs/>
          <w:color w:val="EE0000"/>
        </w:rPr>
        <w:t xml:space="preserve"> Hệ thống các quy tắc, luật pháp và cơ chế vận hành điều chỉnh hành vi các chủ thể kinh tế</w:t>
      </w:r>
      <w:r w:rsidR="007B6818" w:rsidRPr="00B972AC">
        <w:rPr>
          <w:color w:val="EE0000"/>
        </w:rPr>
        <w:t xml:space="preserve"> </w:t>
      </w:r>
    </w:p>
    <w:p w14:paraId="4BEC740D" w14:textId="77777777" w:rsidR="00B972AC" w:rsidRDefault="00B972AC" w:rsidP="007B6818">
      <w:r>
        <w:t>C.</w:t>
      </w:r>
      <w:r w:rsidR="007B6818" w:rsidRPr="007B6818">
        <w:t xml:space="preserve"> Bộ luật dân sự và hình sự trong kinh tế </w:t>
      </w:r>
    </w:p>
    <w:p w14:paraId="4B9FF58E" w14:textId="492CE9F8" w:rsidR="007B6818" w:rsidRPr="007B6818" w:rsidRDefault="00B972AC" w:rsidP="007B6818">
      <w:r>
        <w:t>D.</w:t>
      </w:r>
      <w:r w:rsidR="007B6818" w:rsidRPr="007B6818">
        <w:t xml:space="preserve"> Hệ thống công cụ điều tiết thu nhập xã hội</w:t>
      </w:r>
    </w:p>
    <w:p w14:paraId="7F485005" w14:textId="77777777" w:rsidR="00B972AC" w:rsidRDefault="007B6818" w:rsidP="007B6818">
      <w:r w:rsidRPr="007B6818">
        <w:rPr>
          <w:b/>
          <w:bCs/>
        </w:rPr>
        <w:t>Câu 8:</w:t>
      </w:r>
      <w:r w:rsidRPr="007B6818">
        <w:t xml:space="preserve"> Một trong những yếu tố cấu thành thể chế kinh tế thị trường là: </w:t>
      </w:r>
    </w:p>
    <w:p w14:paraId="2B1ACD42" w14:textId="77777777" w:rsidR="00B972AC" w:rsidRDefault="00B972AC" w:rsidP="007B6818">
      <w:r>
        <w:t>A.</w:t>
      </w:r>
      <w:r w:rsidR="007B6818" w:rsidRPr="007B6818">
        <w:t xml:space="preserve"> Các thiết chế xã hội truyền thống </w:t>
      </w:r>
    </w:p>
    <w:p w14:paraId="64EBE17D" w14:textId="77777777" w:rsidR="00B972AC" w:rsidRDefault="00B972AC" w:rsidP="007B6818">
      <w:r>
        <w:t>B.</w:t>
      </w:r>
      <w:r w:rsidR="007B6818" w:rsidRPr="007B6818">
        <w:t xml:space="preserve"> Các hiệp định thương mại song phương </w:t>
      </w:r>
    </w:p>
    <w:p w14:paraId="5AF3578F" w14:textId="77777777" w:rsidR="00B972AC" w:rsidRDefault="00B972AC" w:rsidP="007B6818">
      <w:pPr>
        <w:rPr>
          <w:b/>
          <w:bCs/>
        </w:rPr>
      </w:pPr>
      <w:r>
        <w:t>C.</w:t>
      </w:r>
      <w:r w:rsidR="007B6818" w:rsidRPr="007B6818">
        <w:t xml:space="preserve"> Các sáng kiến tự phát từ doanh nghiệp </w:t>
      </w:r>
    </w:p>
    <w:p w14:paraId="529C2618" w14:textId="4472DC92" w:rsidR="007B6818" w:rsidRPr="00B972AC" w:rsidRDefault="00B972AC" w:rsidP="007B6818">
      <w:pPr>
        <w:rPr>
          <w:color w:val="EE0000"/>
        </w:rPr>
      </w:pPr>
      <w:r w:rsidRPr="00B972AC">
        <w:rPr>
          <w:b/>
          <w:bCs/>
          <w:color w:val="EE0000"/>
        </w:rPr>
        <w:t>D.</w:t>
      </w:r>
      <w:r w:rsidR="007B6818" w:rsidRPr="00B972AC">
        <w:rPr>
          <w:b/>
          <w:bCs/>
          <w:color w:val="EE0000"/>
        </w:rPr>
        <w:t xml:space="preserve"> Các quy tắc, luật pháp chính thức và không chính thức</w:t>
      </w:r>
    </w:p>
    <w:p w14:paraId="081A9551" w14:textId="77777777" w:rsidR="00B972AC" w:rsidRDefault="007B6818" w:rsidP="007B6818">
      <w:r w:rsidRPr="007B6818">
        <w:rPr>
          <w:b/>
          <w:bCs/>
        </w:rPr>
        <w:t>Câu 9:</w:t>
      </w:r>
      <w:r w:rsidRPr="007B6818">
        <w:t xml:space="preserve"> Chủ thể tham gia thể chế kinh tế thị trường gồm: </w:t>
      </w:r>
    </w:p>
    <w:p w14:paraId="209A77CC" w14:textId="77777777" w:rsidR="00B972AC" w:rsidRDefault="00B972AC" w:rsidP="007B6818">
      <w:r>
        <w:t>A.</w:t>
      </w:r>
      <w:r w:rsidR="007B6818" w:rsidRPr="007B6818">
        <w:t xml:space="preserve"> Cá nhân có vốn lớn </w:t>
      </w:r>
    </w:p>
    <w:p w14:paraId="350E9450" w14:textId="77777777" w:rsidR="00B972AC" w:rsidRDefault="00B972AC" w:rsidP="007B6818">
      <w:r>
        <w:t>B.</w:t>
      </w:r>
      <w:r w:rsidR="007B6818" w:rsidRPr="007B6818">
        <w:t xml:space="preserve"> Chỉ gồm cơ quan điều tiết thị trường </w:t>
      </w:r>
    </w:p>
    <w:p w14:paraId="4B596A8D" w14:textId="77777777" w:rsidR="00B972AC" w:rsidRDefault="00B972AC" w:rsidP="007B6818">
      <w:pPr>
        <w:rPr>
          <w:b/>
          <w:bCs/>
        </w:rPr>
      </w:pPr>
      <w:r>
        <w:t>C.</w:t>
      </w:r>
      <w:r w:rsidR="007B6818" w:rsidRPr="007B6818">
        <w:t xml:space="preserve"> Chỉ có các doanh nghiệp nhà nước </w:t>
      </w:r>
    </w:p>
    <w:p w14:paraId="4B6E5AEF" w14:textId="405978B7" w:rsidR="007B6818" w:rsidRPr="00B972AC" w:rsidRDefault="00B972AC" w:rsidP="007B6818">
      <w:pPr>
        <w:rPr>
          <w:color w:val="EE0000"/>
        </w:rPr>
      </w:pPr>
      <w:r w:rsidRPr="00B972AC">
        <w:rPr>
          <w:b/>
          <w:bCs/>
          <w:color w:val="EE0000"/>
        </w:rPr>
        <w:t>D.</w:t>
      </w:r>
      <w:r w:rsidR="007B6818" w:rsidRPr="00B972AC">
        <w:rPr>
          <w:b/>
          <w:bCs/>
          <w:color w:val="EE0000"/>
        </w:rPr>
        <w:t xml:space="preserve"> Doanh nghiệp, tổ chức xã hội và cơ quan quản lý kinh tế</w:t>
      </w:r>
    </w:p>
    <w:p w14:paraId="4B5C4CB4" w14:textId="77777777" w:rsidR="00B972AC" w:rsidRDefault="007B6818" w:rsidP="007B6818">
      <w:r w:rsidRPr="007B6818">
        <w:rPr>
          <w:b/>
          <w:bCs/>
        </w:rPr>
        <w:t>Câu 10:</w:t>
      </w:r>
      <w:r w:rsidRPr="007B6818">
        <w:t xml:space="preserve"> Vì sao cần hoàn thiện thể chế về các yếu tố thị trường? </w:t>
      </w:r>
    </w:p>
    <w:p w14:paraId="1DEE96BF" w14:textId="77777777" w:rsidR="00B972AC" w:rsidRDefault="00B972AC" w:rsidP="007B6818">
      <w:pPr>
        <w:rPr>
          <w:b/>
          <w:bCs/>
        </w:rPr>
      </w:pPr>
      <w:r>
        <w:t>A.</w:t>
      </w:r>
      <w:r w:rsidR="007B6818" w:rsidRPr="007B6818">
        <w:t xml:space="preserve"> Để loại bỏ kinh tế tư nhân </w:t>
      </w:r>
    </w:p>
    <w:p w14:paraId="35209A24" w14:textId="77777777" w:rsidR="00B972AC" w:rsidRPr="00B972AC" w:rsidRDefault="00B972AC" w:rsidP="007B6818">
      <w:pPr>
        <w:rPr>
          <w:color w:val="EE0000"/>
        </w:rPr>
      </w:pPr>
      <w:r w:rsidRPr="00B972AC">
        <w:rPr>
          <w:b/>
          <w:bCs/>
          <w:color w:val="EE0000"/>
        </w:rPr>
        <w:t>B.</w:t>
      </w:r>
      <w:r w:rsidR="007B6818" w:rsidRPr="00B972AC">
        <w:rPr>
          <w:b/>
          <w:bCs/>
          <w:color w:val="EE0000"/>
        </w:rPr>
        <w:t xml:space="preserve"> Để đảm bảo vận hành thông suốt các loại thị trường, phát huy tác động cộng hưởng</w:t>
      </w:r>
      <w:r w:rsidR="007B6818" w:rsidRPr="00B972AC">
        <w:rPr>
          <w:color w:val="EE0000"/>
        </w:rPr>
        <w:t xml:space="preserve"> </w:t>
      </w:r>
    </w:p>
    <w:p w14:paraId="106890C8" w14:textId="77777777" w:rsidR="00B972AC" w:rsidRDefault="00B972AC" w:rsidP="007B6818">
      <w:r>
        <w:t>C.</w:t>
      </w:r>
      <w:r w:rsidR="007B6818" w:rsidRPr="007B6818">
        <w:t xml:space="preserve"> Để thực hiện bao cấp </w:t>
      </w:r>
    </w:p>
    <w:p w14:paraId="63A35219" w14:textId="16870128" w:rsidR="007B6818" w:rsidRPr="007B6818" w:rsidRDefault="00B972AC" w:rsidP="007B6818">
      <w:r>
        <w:t>D.</w:t>
      </w:r>
      <w:r w:rsidR="007B6818" w:rsidRPr="007B6818">
        <w:t xml:space="preserve"> Để hạn chế vai trò của thị trường</w:t>
      </w:r>
    </w:p>
    <w:p w14:paraId="3E13DD60" w14:textId="77777777" w:rsidR="00B972AC" w:rsidRDefault="007B6818" w:rsidP="007B6818">
      <w:r w:rsidRPr="007B6818">
        <w:rPr>
          <w:b/>
          <w:bCs/>
        </w:rPr>
        <w:t>Câu 11:</w:t>
      </w:r>
      <w:r w:rsidRPr="007B6818">
        <w:t xml:space="preserve"> Chọn 2 phương án trả lời đúng. Những nội dung nào thuộc hoàn thiện thể chế về sở hữu: </w:t>
      </w:r>
    </w:p>
    <w:p w14:paraId="75D144D1" w14:textId="77777777" w:rsidR="00B972AC" w:rsidRDefault="00B972AC" w:rsidP="007B6818">
      <w:pPr>
        <w:rPr>
          <w:b/>
          <w:bCs/>
        </w:rPr>
      </w:pPr>
      <w:r>
        <w:t>A.</w:t>
      </w:r>
      <w:r w:rsidR="007B6818" w:rsidRPr="007B6818">
        <w:t xml:space="preserve"> Xóa bỏ sở hữu tư nhân </w:t>
      </w:r>
    </w:p>
    <w:p w14:paraId="125ED190" w14:textId="77777777" w:rsidR="00B972AC" w:rsidRPr="00B972AC" w:rsidRDefault="00B972AC" w:rsidP="007B6818">
      <w:pPr>
        <w:rPr>
          <w:color w:val="EE0000"/>
        </w:rPr>
      </w:pPr>
      <w:r w:rsidRPr="00B972AC">
        <w:rPr>
          <w:b/>
          <w:bCs/>
          <w:color w:val="EE0000"/>
        </w:rPr>
        <w:t>B.</w:t>
      </w:r>
      <w:r w:rsidR="007B6818" w:rsidRPr="00B972AC">
        <w:rPr>
          <w:b/>
          <w:bCs/>
          <w:color w:val="EE0000"/>
        </w:rPr>
        <w:t xml:space="preserve"> Thể chế hóa đầy đủ quyền tài sản</w:t>
      </w:r>
      <w:r w:rsidR="007B6818" w:rsidRPr="00B972AC">
        <w:rPr>
          <w:color w:val="EE0000"/>
        </w:rPr>
        <w:t xml:space="preserve"> </w:t>
      </w:r>
    </w:p>
    <w:p w14:paraId="51C1543E" w14:textId="77777777" w:rsidR="00B972AC" w:rsidRDefault="00B972AC" w:rsidP="007B6818">
      <w:pPr>
        <w:rPr>
          <w:b/>
          <w:bCs/>
        </w:rPr>
      </w:pPr>
      <w:r>
        <w:lastRenderedPageBreak/>
        <w:t>C.</w:t>
      </w:r>
      <w:r w:rsidR="007B6818" w:rsidRPr="007B6818">
        <w:t xml:space="preserve"> Tăng bảo hộ doanh nghiệp nhà nước </w:t>
      </w:r>
    </w:p>
    <w:p w14:paraId="0B9169AB" w14:textId="00C9B5DB" w:rsidR="007B6818" w:rsidRPr="00B972AC" w:rsidRDefault="00B972AC" w:rsidP="007B6818">
      <w:pPr>
        <w:rPr>
          <w:color w:val="EE0000"/>
        </w:rPr>
      </w:pPr>
      <w:r w:rsidRPr="00B972AC">
        <w:rPr>
          <w:b/>
          <w:bCs/>
          <w:color w:val="EE0000"/>
        </w:rPr>
        <w:t>D.</w:t>
      </w:r>
      <w:r w:rsidR="007B6818" w:rsidRPr="00B972AC">
        <w:rPr>
          <w:b/>
          <w:bCs/>
          <w:color w:val="EE0000"/>
        </w:rPr>
        <w:t xml:space="preserve"> Hoàn thiện pháp luật về đất đai, tài nguyên</w:t>
      </w:r>
    </w:p>
    <w:p w14:paraId="3C53DC60" w14:textId="77777777" w:rsidR="00B972AC" w:rsidRDefault="007B6818" w:rsidP="007B6818">
      <w:pPr>
        <w:rPr>
          <w:b/>
          <w:bCs/>
        </w:rPr>
      </w:pPr>
      <w:r w:rsidRPr="007B6818">
        <w:rPr>
          <w:b/>
          <w:bCs/>
        </w:rPr>
        <w:t>Câu 12:</w:t>
      </w:r>
      <w:r w:rsidRPr="007B6818">
        <w:t xml:space="preserve"> Lợi ích kinh tế là: </w:t>
      </w:r>
    </w:p>
    <w:p w14:paraId="04CD8BCB" w14:textId="77777777" w:rsidR="00B972AC" w:rsidRPr="00B972AC" w:rsidRDefault="00B972AC" w:rsidP="007B6818">
      <w:pPr>
        <w:rPr>
          <w:color w:val="EE0000"/>
        </w:rPr>
      </w:pPr>
      <w:r w:rsidRPr="00B972AC">
        <w:rPr>
          <w:b/>
          <w:bCs/>
          <w:color w:val="EE0000"/>
        </w:rPr>
        <w:t>A.</w:t>
      </w:r>
      <w:r w:rsidR="007B6818" w:rsidRPr="00B972AC">
        <w:rPr>
          <w:b/>
          <w:bCs/>
          <w:color w:val="EE0000"/>
        </w:rPr>
        <w:t xml:space="preserve"> Sự thỏa mãn nhu cầu vật chất thu được qua hoạt động kinh tế</w:t>
      </w:r>
      <w:r w:rsidR="007B6818" w:rsidRPr="00B972AC">
        <w:rPr>
          <w:color w:val="EE0000"/>
        </w:rPr>
        <w:t xml:space="preserve"> </w:t>
      </w:r>
    </w:p>
    <w:p w14:paraId="49ACF660" w14:textId="77777777" w:rsidR="00B972AC" w:rsidRDefault="00B972AC" w:rsidP="007B6818">
      <w:r>
        <w:t>B.</w:t>
      </w:r>
      <w:r w:rsidR="007B6818" w:rsidRPr="007B6818">
        <w:t xml:space="preserve"> Sự chia đều thu nhập giữa các cá nhân </w:t>
      </w:r>
    </w:p>
    <w:p w14:paraId="4D5BDB37" w14:textId="77777777" w:rsidR="00B972AC" w:rsidRDefault="00B972AC" w:rsidP="007B6818">
      <w:r>
        <w:t>C.</w:t>
      </w:r>
      <w:r w:rsidR="007B6818" w:rsidRPr="007B6818">
        <w:t xml:space="preserve"> Sự ưu đãi tài chính của Nhà nước </w:t>
      </w:r>
    </w:p>
    <w:p w14:paraId="648F7DC4" w14:textId="57F59D61" w:rsidR="007B6818" w:rsidRPr="007B6818" w:rsidRDefault="00B972AC" w:rsidP="007B6818">
      <w:r>
        <w:t>D.</w:t>
      </w:r>
      <w:r w:rsidR="007B6818" w:rsidRPr="007B6818">
        <w:t xml:space="preserve"> Sự phát triển các giá trị tinh thần</w:t>
      </w:r>
    </w:p>
    <w:p w14:paraId="112AD1A7" w14:textId="77777777" w:rsidR="00B972AC" w:rsidRDefault="007B6818" w:rsidP="007B6818">
      <w:r w:rsidRPr="007B6818">
        <w:rPr>
          <w:b/>
          <w:bCs/>
        </w:rPr>
        <w:t>Câu 13:</w:t>
      </w:r>
      <w:r w:rsidRPr="007B6818">
        <w:t xml:space="preserve"> Vì sao cần điều tiết quan hệ lợi ích kinh tế? </w:t>
      </w:r>
    </w:p>
    <w:p w14:paraId="26FEF9BD" w14:textId="77777777" w:rsidR="00B972AC" w:rsidRDefault="00B972AC" w:rsidP="007B6818">
      <w:r>
        <w:t>A.</w:t>
      </w:r>
      <w:r w:rsidR="007B6818" w:rsidRPr="007B6818">
        <w:t xml:space="preserve"> Vì thị trường không có vai trò điều phối </w:t>
      </w:r>
    </w:p>
    <w:p w14:paraId="19D470BD" w14:textId="77777777" w:rsidR="00B972AC" w:rsidRDefault="00B972AC" w:rsidP="007B6818">
      <w:r>
        <w:t>B.</w:t>
      </w:r>
      <w:r w:rsidR="007B6818" w:rsidRPr="007B6818">
        <w:t xml:space="preserve"> Vì nhà nước cần can thiệp vào mọi giao dịch </w:t>
      </w:r>
    </w:p>
    <w:p w14:paraId="0BE37389" w14:textId="77777777" w:rsidR="00B972AC" w:rsidRDefault="00B972AC" w:rsidP="007B6818">
      <w:pPr>
        <w:rPr>
          <w:b/>
          <w:bCs/>
        </w:rPr>
      </w:pPr>
      <w:r>
        <w:t>C.</w:t>
      </w:r>
      <w:r w:rsidR="007B6818" w:rsidRPr="007B6818">
        <w:t xml:space="preserve"> Vì mọi chủ thể đều bình đẳng như nhau </w:t>
      </w:r>
    </w:p>
    <w:p w14:paraId="6FD8AE54" w14:textId="2FD41428" w:rsidR="007B6818" w:rsidRPr="00B972AC" w:rsidRDefault="00B972AC" w:rsidP="007B6818">
      <w:pPr>
        <w:rPr>
          <w:color w:val="EE0000"/>
        </w:rPr>
      </w:pPr>
      <w:r w:rsidRPr="00B972AC">
        <w:rPr>
          <w:b/>
          <w:bCs/>
          <w:color w:val="EE0000"/>
        </w:rPr>
        <w:t>D.</w:t>
      </w:r>
      <w:r w:rsidR="007B6818" w:rsidRPr="00B972AC">
        <w:rPr>
          <w:b/>
          <w:bCs/>
          <w:color w:val="EE0000"/>
        </w:rPr>
        <w:t xml:space="preserve"> Vì tồn tại sự mâu thuẫn và xung đột trong lợi ích</w:t>
      </w:r>
    </w:p>
    <w:p w14:paraId="1B37D8B0" w14:textId="77777777" w:rsidR="00B972AC" w:rsidRDefault="007B6818" w:rsidP="007B6818">
      <w:r w:rsidRPr="007B6818">
        <w:rPr>
          <w:b/>
          <w:bCs/>
        </w:rPr>
        <w:t>Câu 14:</w:t>
      </w:r>
      <w:r w:rsidRPr="007B6818">
        <w:t xml:space="preserve"> Mâu thuẫn trong quan hệ lợi ích có thể dẫn đến: </w:t>
      </w:r>
    </w:p>
    <w:p w14:paraId="2EFF4EDB" w14:textId="77777777" w:rsidR="00B972AC" w:rsidRDefault="00B972AC" w:rsidP="007B6818">
      <w:r>
        <w:t>A.</w:t>
      </w:r>
      <w:r w:rsidR="007B6818" w:rsidRPr="007B6818">
        <w:t xml:space="preserve"> Sự biến mất của tư hữu </w:t>
      </w:r>
    </w:p>
    <w:p w14:paraId="44A02C42" w14:textId="77777777" w:rsidR="00B972AC" w:rsidRDefault="00B972AC" w:rsidP="007B6818">
      <w:r>
        <w:t>B.</w:t>
      </w:r>
      <w:r w:rsidR="007B6818" w:rsidRPr="007B6818">
        <w:t xml:space="preserve"> Hài hòa lợi ích tự nhiên </w:t>
      </w:r>
    </w:p>
    <w:p w14:paraId="44B0AF35" w14:textId="77777777" w:rsidR="00B972AC" w:rsidRDefault="00B972AC" w:rsidP="007B6818">
      <w:pPr>
        <w:rPr>
          <w:b/>
          <w:bCs/>
        </w:rPr>
      </w:pPr>
      <w:r>
        <w:t>C.</w:t>
      </w:r>
      <w:r w:rsidR="007B6818" w:rsidRPr="007B6818">
        <w:t xml:space="preserve"> Tăng trưởng nhanh chóng </w:t>
      </w:r>
    </w:p>
    <w:p w14:paraId="66A4BC75" w14:textId="493E5F4B" w:rsidR="007B6818" w:rsidRPr="007B6818" w:rsidRDefault="00B972AC" w:rsidP="007B6818">
      <w:r w:rsidRPr="00B972AC">
        <w:rPr>
          <w:b/>
          <w:bCs/>
          <w:color w:val="EE0000"/>
        </w:rPr>
        <w:t>D.</w:t>
      </w:r>
      <w:r w:rsidR="007B6818" w:rsidRPr="00B972AC">
        <w:rPr>
          <w:b/>
          <w:bCs/>
          <w:color w:val="EE0000"/>
        </w:rPr>
        <w:t xml:space="preserve"> Xung đột xã hội và bất ổn</w:t>
      </w:r>
    </w:p>
    <w:p w14:paraId="239051D2" w14:textId="77777777" w:rsidR="00B972AC" w:rsidRDefault="007B6818" w:rsidP="007B6818">
      <w:r w:rsidRPr="007B6818">
        <w:rPr>
          <w:b/>
          <w:bCs/>
        </w:rPr>
        <w:t>Câu 15:</w:t>
      </w:r>
      <w:r w:rsidRPr="007B6818">
        <w:t xml:space="preserve"> Chọn 2 phương án trả lời đúng. Vai trò của lợi ích kinh tế đối với xã hội là: </w:t>
      </w:r>
    </w:p>
    <w:p w14:paraId="14A1056B" w14:textId="77777777" w:rsidR="00B972AC" w:rsidRDefault="00B972AC" w:rsidP="007B6818">
      <w:r>
        <w:t>A.</w:t>
      </w:r>
      <w:r w:rsidR="007B6818" w:rsidRPr="007B6818">
        <w:t xml:space="preserve"> Là yếu tố duy nhất của tiến bộ xã hội </w:t>
      </w:r>
    </w:p>
    <w:p w14:paraId="4A9B2C60" w14:textId="77777777" w:rsidR="00B972AC" w:rsidRDefault="00B972AC" w:rsidP="007B6818">
      <w:pPr>
        <w:rPr>
          <w:b/>
          <w:bCs/>
        </w:rPr>
      </w:pPr>
      <w:r>
        <w:t>B.</w:t>
      </w:r>
      <w:r w:rsidR="007B6818" w:rsidRPr="007B6818">
        <w:t xml:space="preserve"> Là nguyên nhân dẫn đến bất ổn trong mọi trường hợp </w:t>
      </w:r>
    </w:p>
    <w:p w14:paraId="7392C3F7" w14:textId="77777777" w:rsidR="00B972AC" w:rsidRPr="00B972AC" w:rsidRDefault="00B972AC" w:rsidP="007B6818">
      <w:pPr>
        <w:rPr>
          <w:b/>
          <w:bCs/>
          <w:color w:val="EE0000"/>
        </w:rPr>
      </w:pPr>
      <w:r w:rsidRPr="00B972AC">
        <w:rPr>
          <w:b/>
          <w:bCs/>
          <w:color w:val="EE0000"/>
        </w:rPr>
        <w:t>C.</w:t>
      </w:r>
      <w:r w:rsidR="007B6818" w:rsidRPr="00B972AC">
        <w:rPr>
          <w:b/>
          <w:bCs/>
          <w:color w:val="EE0000"/>
        </w:rPr>
        <w:t xml:space="preserve"> Là động lực thúc đẩy sản xuất</w:t>
      </w:r>
      <w:r w:rsidR="007B6818" w:rsidRPr="00B972AC">
        <w:rPr>
          <w:color w:val="EE0000"/>
        </w:rPr>
        <w:t xml:space="preserve"> </w:t>
      </w:r>
    </w:p>
    <w:p w14:paraId="58DEBCBA" w14:textId="6074D563" w:rsidR="007B6818" w:rsidRPr="00B972AC" w:rsidRDefault="00B972AC" w:rsidP="007B6818">
      <w:pPr>
        <w:rPr>
          <w:color w:val="EE0000"/>
        </w:rPr>
      </w:pPr>
      <w:r w:rsidRPr="00B972AC">
        <w:rPr>
          <w:b/>
          <w:bCs/>
          <w:color w:val="EE0000"/>
        </w:rPr>
        <w:t>D.</w:t>
      </w:r>
      <w:r w:rsidR="007B6818" w:rsidRPr="00B972AC">
        <w:rPr>
          <w:b/>
          <w:bCs/>
          <w:color w:val="EE0000"/>
        </w:rPr>
        <w:t xml:space="preserve"> Là cơ sở ổn định và phát triển xã hội</w:t>
      </w:r>
    </w:p>
    <w:p w14:paraId="5978F509" w14:textId="77777777" w:rsidR="00356420" w:rsidRDefault="00356420"/>
    <w:sectPr w:rsidR="00356420" w:rsidSect="00480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18"/>
    <w:rsid w:val="00356420"/>
    <w:rsid w:val="00480B34"/>
    <w:rsid w:val="00531151"/>
    <w:rsid w:val="00663762"/>
    <w:rsid w:val="00711E2C"/>
    <w:rsid w:val="007B6818"/>
    <w:rsid w:val="00A433FE"/>
    <w:rsid w:val="00B972AC"/>
    <w:rsid w:val="00C07E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6F86"/>
  <w15:chartTrackingRefBased/>
  <w15:docId w15:val="{0DB5E02A-9189-403F-A5CF-7CCE06851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818"/>
    <w:rPr>
      <w:rFonts w:eastAsiaTheme="majorEastAsia" w:cstheme="majorBidi"/>
      <w:color w:val="272727" w:themeColor="text1" w:themeTint="D8"/>
    </w:rPr>
  </w:style>
  <w:style w:type="paragraph" w:styleId="Title">
    <w:name w:val="Title"/>
    <w:basedOn w:val="Normal"/>
    <w:next w:val="Normal"/>
    <w:link w:val="TitleChar"/>
    <w:uiPriority w:val="10"/>
    <w:qFormat/>
    <w:rsid w:val="007B6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818"/>
    <w:pPr>
      <w:spacing w:before="160"/>
      <w:jc w:val="center"/>
    </w:pPr>
    <w:rPr>
      <w:i/>
      <w:iCs/>
      <w:color w:val="404040" w:themeColor="text1" w:themeTint="BF"/>
    </w:rPr>
  </w:style>
  <w:style w:type="character" w:customStyle="1" w:styleId="QuoteChar">
    <w:name w:val="Quote Char"/>
    <w:basedOn w:val="DefaultParagraphFont"/>
    <w:link w:val="Quote"/>
    <w:uiPriority w:val="29"/>
    <w:rsid w:val="007B6818"/>
    <w:rPr>
      <w:i/>
      <w:iCs/>
      <w:color w:val="404040" w:themeColor="text1" w:themeTint="BF"/>
    </w:rPr>
  </w:style>
  <w:style w:type="paragraph" w:styleId="ListParagraph">
    <w:name w:val="List Paragraph"/>
    <w:basedOn w:val="Normal"/>
    <w:uiPriority w:val="34"/>
    <w:qFormat/>
    <w:rsid w:val="007B6818"/>
    <w:pPr>
      <w:ind w:left="720"/>
      <w:contextualSpacing/>
    </w:pPr>
  </w:style>
  <w:style w:type="character" w:styleId="IntenseEmphasis">
    <w:name w:val="Intense Emphasis"/>
    <w:basedOn w:val="DefaultParagraphFont"/>
    <w:uiPriority w:val="21"/>
    <w:qFormat/>
    <w:rsid w:val="007B6818"/>
    <w:rPr>
      <w:i/>
      <w:iCs/>
      <w:color w:val="0F4761" w:themeColor="accent1" w:themeShade="BF"/>
    </w:rPr>
  </w:style>
  <w:style w:type="paragraph" w:styleId="IntenseQuote">
    <w:name w:val="Intense Quote"/>
    <w:basedOn w:val="Normal"/>
    <w:next w:val="Normal"/>
    <w:link w:val="IntenseQuoteChar"/>
    <w:uiPriority w:val="30"/>
    <w:qFormat/>
    <w:rsid w:val="007B6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818"/>
    <w:rPr>
      <w:i/>
      <w:iCs/>
      <w:color w:val="0F4761" w:themeColor="accent1" w:themeShade="BF"/>
    </w:rPr>
  </w:style>
  <w:style w:type="character" w:styleId="IntenseReference">
    <w:name w:val="Intense Reference"/>
    <w:basedOn w:val="DefaultParagraphFont"/>
    <w:uiPriority w:val="32"/>
    <w:qFormat/>
    <w:rsid w:val="007B6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dangleha06@gmail.com</dc:creator>
  <cp:keywords/>
  <dc:description/>
  <cp:lastModifiedBy>Tuan Hung</cp:lastModifiedBy>
  <cp:revision>2</cp:revision>
  <dcterms:created xsi:type="dcterms:W3CDTF">2026-03-19T09:49:00Z</dcterms:created>
  <dcterms:modified xsi:type="dcterms:W3CDTF">2026-04-19T15:36:00Z</dcterms:modified>
</cp:coreProperties>
</file>