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59E6" w14:textId="7B96D1C8" w:rsidR="00DD32C3" w:rsidRDefault="00E24981">
      <w:r>
        <w:t>Bài 6 KTCT</w:t>
      </w:r>
    </w:p>
    <w:p w14:paraId="47A5B917" w14:textId="6A477D2B" w:rsidR="00E24981" w:rsidRPr="00E24981" w:rsidRDefault="00E24981" w:rsidP="00E24981">
      <w:r w:rsidRPr="00E24981">
        <w:rPr>
          <w:b/>
          <w:bCs/>
        </w:rPr>
        <w:t>Câu 1:</w:t>
      </w:r>
      <w:r w:rsidR="001C0355">
        <w:rPr>
          <w:b/>
          <w:bCs/>
        </w:rPr>
        <w:t xml:space="preserve"> </w:t>
      </w:r>
    </w:p>
    <w:p w14:paraId="3BBA7C40" w14:textId="77777777" w:rsidR="00E24981" w:rsidRPr="00E24981" w:rsidRDefault="00E24981" w:rsidP="00E24981">
      <w:r w:rsidRPr="00E24981">
        <w:t>Theo Hội nghị Trung ương 7 khóa VII (1994), công nghiệp hóa, hiện đại hóa ở Việt Nam dựa trên nền tảng nào?</w:t>
      </w:r>
    </w:p>
    <w:p w14:paraId="7C3D755E" w14:textId="77777777" w:rsidR="00E24981" w:rsidRPr="00E24981" w:rsidRDefault="00E24981" w:rsidP="00E24981">
      <w:r w:rsidRPr="00E24981">
        <w:t>Trả lời:</w:t>
      </w:r>
    </w:p>
    <w:p w14:paraId="5CCC9A59" w14:textId="77777777" w:rsidR="00E24981" w:rsidRPr="00E24981" w:rsidRDefault="00E24981" w:rsidP="00E24981">
      <w:r w:rsidRPr="00E24981">
        <w:t>A. Kinh tế thị trường tự phát</w:t>
      </w:r>
    </w:p>
    <w:p w14:paraId="304A2445" w14:textId="77777777" w:rsidR="00E24981" w:rsidRPr="00E24981" w:rsidRDefault="00E24981" w:rsidP="00E24981">
      <w:r w:rsidRPr="00E24981">
        <w:t>B. Tái cơ cấu dân cư</w:t>
      </w:r>
    </w:p>
    <w:p w14:paraId="275E4009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C. Phát triển công nghiệp và tiến bộ khoa học – công nghệ</w:t>
      </w:r>
    </w:p>
    <w:p w14:paraId="65CB725B" w14:textId="77777777" w:rsidR="00E24981" w:rsidRPr="00E24981" w:rsidRDefault="00E24981" w:rsidP="00E24981">
      <w:r w:rsidRPr="00E24981">
        <w:t>D. Quản lý hành chính hiện đại</w:t>
      </w:r>
    </w:p>
    <w:p w14:paraId="48EF0C23" w14:textId="37DB5FE6" w:rsidR="00E24981" w:rsidRPr="00BC5C93" w:rsidRDefault="00E24981" w:rsidP="00E24981">
      <w:pPr>
        <w:rPr>
          <w:lang w:val="vi-VN"/>
        </w:rPr>
      </w:pPr>
    </w:p>
    <w:p w14:paraId="15B176F4" w14:textId="7B260D6A" w:rsidR="00E24981" w:rsidRPr="00E24981" w:rsidRDefault="00E24981" w:rsidP="00E24981">
      <w:r w:rsidRPr="00E24981">
        <w:rPr>
          <w:b/>
          <w:bCs/>
        </w:rPr>
        <w:t>Câu 2:</w:t>
      </w:r>
      <w:r w:rsidR="001C0355">
        <w:rPr>
          <w:b/>
          <w:bCs/>
        </w:rPr>
        <w:t xml:space="preserve"> </w:t>
      </w:r>
    </w:p>
    <w:p w14:paraId="542D391E" w14:textId="77777777" w:rsidR="00E24981" w:rsidRPr="00E24981" w:rsidRDefault="00E24981" w:rsidP="00E24981">
      <w:r w:rsidRPr="00E24981">
        <w:t>Công nghiệp hóa là quá trình chuyển đổi nền sản xuất xã hội từ lao động thủ công là chính sang:</w:t>
      </w:r>
    </w:p>
    <w:p w14:paraId="65F522DE" w14:textId="77777777" w:rsidR="00E24981" w:rsidRPr="00E24981" w:rsidRDefault="00E24981" w:rsidP="00E24981">
      <w:r w:rsidRPr="00E24981">
        <w:t>Trả lời:</w:t>
      </w:r>
    </w:p>
    <w:p w14:paraId="084778DE" w14:textId="77777777" w:rsidR="00E24981" w:rsidRPr="00E24981" w:rsidRDefault="00E24981" w:rsidP="00E24981">
      <w:r w:rsidRPr="00E24981">
        <w:t>A. Lao động có trình độ học vấn cao</w:t>
      </w:r>
    </w:p>
    <w:p w14:paraId="38F48470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B. Lao động bằng máy móc</w:t>
      </w:r>
    </w:p>
    <w:p w14:paraId="17898179" w14:textId="77777777" w:rsidR="00E24981" w:rsidRPr="00E24981" w:rsidRDefault="00E24981" w:rsidP="00E24981">
      <w:r w:rsidRPr="00E24981">
        <w:t>C. Lao động trí tuệ cao</w:t>
      </w:r>
    </w:p>
    <w:p w14:paraId="1138CF0F" w14:textId="77777777" w:rsidR="00E24981" w:rsidRPr="00E24981" w:rsidRDefault="00E24981" w:rsidP="00E24981">
      <w:r w:rsidRPr="00E24981">
        <w:t>D. Lao động theo mô hình khép kín</w:t>
      </w:r>
    </w:p>
    <w:p w14:paraId="4B6C2C98" w14:textId="75FAD43E" w:rsidR="00E24981" w:rsidRPr="00BC5C93" w:rsidRDefault="00E24981" w:rsidP="00E24981">
      <w:pPr>
        <w:rPr>
          <w:lang w:val="vi-VN"/>
        </w:rPr>
      </w:pPr>
    </w:p>
    <w:p w14:paraId="0FF79B43" w14:textId="7DDD9AA8" w:rsidR="00E24981" w:rsidRPr="00E24981" w:rsidRDefault="00E24981" w:rsidP="00E24981">
      <w:r w:rsidRPr="00E24981">
        <w:rPr>
          <w:b/>
          <w:bCs/>
        </w:rPr>
        <w:t>Câu 3:</w:t>
      </w:r>
      <w:r w:rsidR="001C0355">
        <w:rPr>
          <w:b/>
          <w:bCs/>
        </w:rPr>
        <w:t xml:space="preserve"> </w:t>
      </w:r>
    </w:p>
    <w:p w14:paraId="290C1D3A" w14:textId="77777777" w:rsidR="00E24981" w:rsidRPr="00E24981" w:rsidRDefault="00E24981" w:rsidP="00E24981">
      <w:r w:rsidRPr="00E24981">
        <w:t>Chọn 3 phương án trả lời đúng. Công nghiệp hóa, hiện đại hóa có những vai trò nào?</w:t>
      </w:r>
    </w:p>
    <w:p w14:paraId="50CA0346" w14:textId="77777777" w:rsidR="00E24981" w:rsidRPr="00E24981" w:rsidRDefault="00E24981" w:rsidP="00E24981">
      <w:r w:rsidRPr="00E24981">
        <w:t>(Hãy chọn 3 đáp án đúng nhất!)</w:t>
      </w:r>
    </w:p>
    <w:p w14:paraId="70EC8006" w14:textId="77777777" w:rsidR="00E24981" w:rsidRPr="00E24981" w:rsidRDefault="00E24981" w:rsidP="00E24981">
      <w:r w:rsidRPr="00E24981">
        <w:t>Trả lời:</w:t>
      </w:r>
    </w:p>
    <w:p w14:paraId="3BF86017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A. Hoàn thiện quan hệ sản xuất xã hội chủ nghĩa</w:t>
      </w:r>
    </w:p>
    <w:p w14:paraId="428B1A36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B. Tạo động lực phát triển kinh tế mạnh mẽ</w:t>
      </w:r>
    </w:p>
    <w:p w14:paraId="6D796ADF" w14:textId="77777777" w:rsidR="00E24981" w:rsidRPr="00E24981" w:rsidRDefault="00E24981" w:rsidP="00E24981">
      <w:r w:rsidRPr="00E24981">
        <w:t>C. Góp phần làm giảm vai trò của nông nghiệp</w:t>
      </w:r>
    </w:p>
    <w:p w14:paraId="6605E45F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D. Là điều kiện xây dựng cơ sở vật chất – kỹ thuật cho chủ nghĩa xã hội</w:t>
      </w:r>
    </w:p>
    <w:p w14:paraId="0B16F7FE" w14:textId="32AD389F" w:rsidR="00E24981" w:rsidRPr="00BC5C93" w:rsidRDefault="00E24981" w:rsidP="00E24981">
      <w:pPr>
        <w:rPr>
          <w:lang w:val="vi-VN"/>
        </w:rPr>
      </w:pPr>
    </w:p>
    <w:p w14:paraId="0B3478D5" w14:textId="398328AD" w:rsidR="00E24981" w:rsidRPr="00E24981" w:rsidRDefault="00E24981" w:rsidP="00E24981">
      <w:r w:rsidRPr="00E24981">
        <w:rPr>
          <w:b/>
          <w:bCs/>
        </w:rPr>
        <w:t>Câu 4:</w:t>
      </w:r>
      <w:r w:rsidR="00601498">
        <w:rPr>
          <w:b/>
          <w:bCs/>
        </w:rPr>
        <w:t xml:space="preserve"> </w:t>
      </w:r>
    </w:p>
    <w:p w14:paraId="770C47A3" w14:textId="77777777" w:rsidR="00E24981" w:rsidRPr="00E24981" w:rsidRDefault="00E24981" w:rsidP="00E24981">
      <w:r w:rsidRPr="00E24981">
        <w:t>Chọn 2 phương án trả lời đúng. Những đặc điểm chính của mô hình công nghiệp hóa cổ điển ở Tây Âu và Mỹ bao gồm:</w:t>
      </w:r>
    </w:p>
    <w:p w14:paraId="2D252443" w14:textId="77777777" w:rsidR="00E24981" w:rsidRPr="00E24981" w:rsidRDefault="00E24981" w:rsidP="00E24981">
      <w:r w:rsidRPr="00E24981">
        <w:t>(Hãy chọn 2 đáp án đúng nhất!)</w:t>
      </w:r>
    </w:p>
    <w:p w14:paraId="04ECF57C" w14:textId="77777777" w:rsidR="00E24981" w:rsidRPr="00E24981" w:rsidRDefault="00E24981" w:rsidP="00E24981">
      <w:r w:rsidRPr="00E24981">
        <w:t>Trả lời:</w:t>
      </w:r>
    </w:p>
    <w:p w14:paraId="1192530B" w14:textId="77777777" w:rsidR="00E24981" w:rsidRPr="00E24981" w:rsidRDefault="00E24981" w:rsidP="00E24981">
      <w:r w:rsidRPr="00E24981">
        <w:lastRenderedPageBreak/>
        <w:t>A. Ưu tiên công nghiệp nặng</w:t>
      </w:r>
    </w:p>
    <w:p w14:paraId="35887AEE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B. Dựa vào chuyên môn hóa, hiệu suất</w:t>
      </w:r>
    </w:p>
    <w:p w14:paraId="4FE0BD33" w14:textId="77777777" w:rsidR="00E24981" w:rsidRPr="00601498" w:rsidRDefault="00E24981" w:rsidP="00E24981">
      <w:pPr>
        <w:rPr>
          <w:color w:val="EE0000"/>
        </w:rPr>
      </w:pPr>
      <w:r w:rsidRPr="00601498">
        <w:rPr>
          <w:color w:val="EE0000"/>
        </w:rPr>
        <w:t>C. Tuần tự từ thấp đến cao</w:t>
      </w:r>
    </w:p>
    <w:p w14:paraId="7BC724F7" w14:textId="77777777" w:rsidR="00E24981" w:rsidRPr="00601498" w:rsidRDefault="00E24981" w:rsidP="00E24981">
      <w:r w:rsidRPr="00601498">
        <w:t>D. Thực hiện nhanh chóng nhờ FDI</w:t>
      </w:r>
    </w:p>
    <w:p w14:paraId="21E216F6" w14:textId="3A620D65" w:rsidR="00E24981" w:rsidRPr="00BC5C93" w:rsidRDefault="00E24981" w:rsidP="00E24981">
      <w:pPr>
        <w:rPr>
          <w:lang w:val="vi-VN"/>
        </w:rPr>
      </w:pPr>
    </w:p>
    <w:p w14:paraId="79979F53" w14:textId="77BC423F" w:rsidR="00E24981" w:rsidRPr="00E24981" w:rsidRDefault="00E24981" w:rsidP="00E24981">
      <w:r w:rsidRPr="00E24981">
        <w:rPr>
          <w:b/>
          <w:bCs/>
        </w:rPr>
        <w:t>Câu 5:</w:t>
      </w:r>
      <w:r w:rsidR="00622B22">
        <w:rPr>
          <w:b/>
          <w:bCs/>
        </w:rPr>
        <w:t xml:space="preserve"> </w:t>
      </w:r>
    </w:p>
    <w:p w14:paraId="48C829B0" w14:textId="77777777" w:rsidR="00E24981" w:rsidRPr="00E24981" w:rsidRDefault="00E24981" w:rsidP="00E24981">
      <w:r w:rsidRPr="00E24981">
        <w:t>Chọn 1 phương án trả lời đúng nhất. Lực lượng được coi là “quốc sách hàng đầu” trong việc thực hiện công nghiệp hóa là:</w:t>
      </w:r>
    </w:p>
    <w:p w14:paraId="41F42C90" w14:textId="77777777" w:rsidR="00E24981" w:rsidRPr="00E24981" w:rsidRDefault="00E24981" w:rsidP="00E24981">
      <w:r w:rsidRPr="00E24981">
        <w:t>Trả lời:</w:t>
      </w:r>
    </w:p>
    <w:p w14:paraId="4F5E722B" w14:textId="77777777" w:rsidR="00E24981" w:rsidRPr="00E24981" w:rsidRDefault="00E24981" w:rsidP="00E24981">
      <w:r w:rsidRPr="00E24981">
        <w:t>A. Thị trường nội địa</w:t>
      </w:r>
    </w:p>
    <w:p w14:paraId="754EBE00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B. Nguồn nhân lực</w:t>
      </w:r>
    </w:p>
    <w:p w14:paraId="68DBF2CB" w14:textId="77777777" w:rsidR="00E24981" w:rsidRPr="00E24981" w:rsidRDefault="00E24981" w:rsidP="00E24981">
      <w:r w:rsidRPr="00E24981">
        <w:t>C. Tài nguyên thiên nhiên</w:t>
      </w:r>
    </w:p>
    <w:p w14:paraId="58FE4C0F" w14:textId="77777777" w:rsidR="00E24981" w:rsidRPr="00E24981" w:rsidRDefault="00E24981" w:rsidP="00E24981">
      <w:r w:rsidRPr="00E24981">
        <w:t>D. Cơ sở hạ tầng kỹ thuật</w:t>
      </w:r>
    </w:p>
    <w:p w14:paraId="2EB8AE06" w14:textId="5EA8A92A" w:rsidR="00E24981" w:rsidRPr="00BC5C93" w:rsidRDefault="00E24981" w:rsidP="00E24981">
      <w:pPr>
        <w:rPr>
          <w:lang w:val="vi-VN"/>
        </w:rPr>
      </w:pPr>
    </w:p>
    <w:p w14:paraId="7DF8D619" w14:textId="0C465D15" w:rsidR="00E24981" w:rsidRPr="00E24981" w:rsidRDefault="00E24981" w:rsidP="00E24981">
      <w:r w:rsidRPr="00E24981">
        <w:rPr>
          <w:b/>
          <w:bCs/>
        </w:rPr>
        <w:t>Câu 6:</w:t>
      </w:r>
      <w:r w:rsidR="00622B22">
        <w:rPr>
          <w:b/>
          <w:bCs/>
        </w:rPr>
        <w:t xml:space="preserve"> </w:t>
      </w:r>
    </w:p>
    <w:p w14:paraId="4E3A6695" w14:textId="77777777" w:rsidR="00E24981" w:rsidRPr="00E24981" w:rsidRDefault="00E24981" w:rsidP="00E24981">
      <w:r w:rsidRPr="00E24981">
        <w:t>Chọn 1 phương án trả lời đúng nhất. Lực lượng giữ vai trò đặc biệt quan trọng trong việc sử dụng các phương tiện kỹ thuật công nghiệp hóa là:</w:t>
      </w:r>
    </w:p>
    <w:p w14:paraId="317E3261" w14:textId="77777777" w:rsidR="00E24981" w:rsidRPr="00E24981" w:rsidRDefault="00E24981" w:rsidP="00E24981">
      <w:r w:rsidRPr="00E24981">
        <w:t>Trả lời:</w:t>
      </w:r>
    </w:p>
    <w:p w14:paraId="515F7B52" w14:textId="77777777" w:rsidR="00E24981" w:rsidRPr="00E24981" w:rsidRDefault="00E24981" w:rsidP="00E24981">
      <w:r w:rsidRPr="00E24981">
        <w:t>A. Doanh nhân trẻ</w:t>
      </w:r>
    </w:p>
    <w:p w14:paraId="570AC896" w14:textId="77777777" w:rsidR="00E24981" w:rsidRPr="00E24981" w:rsidRDefault="00E24981" w:rsidP="00E24981">
      <w:r w:rsidRPr="00E24981">
        <w:t>B. Nhà đầu tư nước ngoài</w:t>
      </w:r>
    </w:p>
    <w:p w14:paraId="53BE0D7D" w14:textId="77777777" w:rsidR="00E24981" w:rsidRPr="00E24981" w:rsidRDefault="00E24981" w:rsidP="00E24981">
      <w:r w:rsidRPr="00E24981">
        <w:t>C. Tổ chức phi chính phủ</w:t>
      </w:r>
    </w:p>
    <w:p w14:paraId="3D185CF0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D. Công nhân lành nghề và cán bộ khoa học công nghệ</w:t>
      </w:r>
    </w:p>
    <w:p w14:paraId="6AB22592" w14:textId="076EA96C" w:rsidR="00E24981" w:rsidRPr="00BC5C93" w:rsidRDefault="00E24981" w:rsidP="00E24981">
      <w:pPr>
        <w:rPr>
          <w:lang w:val="vi-VN"/>
        </w:rPr>
      </w:pPr>
    </w:p>
    <w:p w14:paraId="4F584FB1" w14:textId="026D9B37" w:rsidR="00E24981" w:rsidRPr="00E24981" w:rsidRDefault="00E24981" w:rsidP="00E24981">
      <w:r w:rsidRPr="00E24981">
        <w:rPr>
          <w:b/>
          <w:bCs/>
        </w:rPr>
        <w:t>Câu 7:</w:t>
      </w:r>
      <w:r w:rsidR="00622B22">
        <w:rPr>
          <w:b/>
          <w:bCs/>
        </w:rPr>
        <w:t xml:space="preserve"> </w:t>
      </w:r>
    </w:p>
    <w:p w14:paraId="09F62A99" w14:textId="77777777" w:rsidR="00E24981" w:rsidRPr="00E24981" w:rsidRDefault="00E24981" w:rsidP="00E24981">
      <w:r w:rsidRPr="00E24981">
        <w:t>Chọn 1 phương án trả lời đúng nhất. Vì sao khoa học công nghệ được xem là động lực của công nghiệp hóa?</w:t>
      </w:r>
    </w:p>
    <w:p w14:paraId="43CCD545" w14:textId="77777777" w:rsidR="00E24981" w:rsidRPr="00E24981" w:rsidRDefault="00E24981" w:rsidP="00E24981">
      <w:r w:rsidRPr="00E24981">
        <w:t>Trả lời:</w:t>
      </w:r>
    </w:p>
    <w:p w14:paraId="241E9FEB" w14:textId="77777777" w:rsidR="00E24981" w:rsidRPr="00E24981" w:rsidRDefault="00E24981" w:rsidP="00E24981">
      <w:r w:rsidRPr="00E24981">
        <w:t>A. Vì đó là mục tiêu của giáo dục</w:t>
      </w:r>
    </w:p>
    <w:p w14:paraId="45E9CAC5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B. Vì khoa học công nghệ nâng cao năng lực cạnh tranh và tốc độ phát triển kinh tế</w:t>
      </w:r>
    </w:p>
    <w:p w14:paraId="3514BD96" w14:textId="77777777" w:rsidR="00E24981" w:rsidRPr="00E24981" w:rsidRDefault="00E24981" w:rsidP="00E24981">
      <w:r w:rsidRPr="00E24981">
        <w:t>C. Vì đó là xu thế quốc tế</w:t>
      </w:r>
    </w:p>
    <w:p w14:paraId="77B9EB0C" w14:textId="77777777" w:rsidR="00E24981" w:rsidRPr="00E24981" w:rsidRDefault="00E24981" w:rsidP="00E24981">
      <w:r w:rsidRPr="00E24981">
        <w:t>D. Vì khoa học công nghệ giúp giảm phụ thuộc vào đầu tư nước ngoài</w:t>
      </w:r>
    </w:p>
    <w:p w14:paraId="327B171C" w14:textId="3B663CB2" w:rsidR="00E24981" w:rsidRPr="00BC5C93" w:rsidRDefault="00E24981" w:rsidP="00E24981">
      <w:pPr>
        <w:rPr>
          <w:lang w:val="vi-VN"/>
        </w:rPr>
      </w:pPr>
    </w:p>
    <w:p w14:paraId="37324871" w14:textId="41E84361" w:rsidR="00E24981" w:rsidRPr="00E24981" w:rsidRDefault="00E24981" w:rsidP="00E24981">
      <w:r w:rsidRPr="00E24981">
        <w:rPr>
          <w:b/>
          <w:bCs/>
        </w:rPr>
        <w:t>Câu 8:</w:t>
      </w:r>
      <w:r w:rsidR="004B6B18">
        <w:rPr>
          <w:b/>
          <w:bCs/>
        </w:rPr>
        <w:t xml:space="preserve"> </w:t>
      </w:r>
    </w:p>
    <w:p w14:paraId="1F11E487" w14:textId="77777777" w:rsidR="00E24981" w:rsidRPr="00E24981" w:rsidRDefault="00E24981" w:rsidP="00E24981">
      <w:r w:rsidRPr="00E24981">
        <w:lastRenderedPageBreak/>
        <w:t>Chọn 1 phương án trả lời đúng nhất. Một ngành được coi là ngành kinh tế tri thức khi:</w:t>
      </w:r>
    </w:p>
    <w:p w14:paraId="0C78E1D8" w14:textId="77777777" w:rsidR="00E24981" w:rsidRPr="00E24981" w:rsidRDefault="00E24981" w:rsidP="00E24981">
      <w:r w:rsidRPr="00E24981">
        <w:t>Trả lời:</w:t>
      </w:r>
    </w:p>
    <w:p w14:paraId="147CC3EF" w14:textId="77777777" w:rsidR="00E24981" w:rsidRPr="00E24981" w:rsidRDefault="00E24981" w:rsidP="00E24981">
      <w:r w:rsidRPr="00E24981">
        <w:t>A. Có nhiều sản phẩm ứng dụng điện tử</w:t>
      </w:r>
    </w:p>
    <w:p w14:paraId="11755E9A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B. Giá trị do tri thức tạo ra chiếm khoảng 70% tổng giá trị sản xuất</w:t>
      </w:r>
    </w:p>
    <w:p w14:paraId="5EBAE4F4" w14:textId="77777777" w:rsidR="00E24981" w:rsidRPr="00E24981" w:rsidRDefault="00E24981" w:rsidP="00E24981">
      <w:r w:rsidRPr="00E24981">
        <w:t>C. Có tốc độ tăng trưởng cao hơn bình quân cả nước</w:t>
      </w:r>
    </w:p>
    <w:p w14:paraId="42EE4885" w14:textId="77777777" w:rsidR="00E24981" w:rsidRPr="00E24981" w:rsidRDefault="00E24981" w:rsidP="00E24981">
      <w:r w:rsidRPr="00E24981">
        <w:t>D. Có nhiều lao động chất lượng cao</w:t>
      </w:r>
    </w:p>
    <w:p w14:paraId="4A60F507" w14:textId="5C3355CC" w:rsidR="00E24981" w:rsidRPr="00BC5C93" w:rsidRDefault="00E24981" w:rsidP="00E24981">
      <w:pPr>
        <w:rPr>
          <w:lang w:val="vi-VN"/>
        </w:rPr>
      </w:pPr>
    </w:p>
    <w:p w14:paraId="04A4D7CD" w14:textId="066DB523" w:rsidR="00E24981" w:rsidRDefault="00E24981" w:rsidP="00E24981">
      <w:pPr>
        <w:rPr>
          <w:b/>
          <w:bCs/>
        </w:rPr>
      </w:pPr>
      <w:r w:rsidRPr="00E24981">
        <w:rPr>
          <w:b/>
          <w:bCs/>
        </w:rPr>
        <w:t>Câu 9:</w:t>
      </w:r>
      <w:r w:rsidR="002C7970">
        <w:rPr>
          <w:b/>
          <w:bCs/>
        </w:rPr>
        <w:t xml:space="preserve"> </w:t>
      </w:r>
    </w:p>
    <w:p w14:paraId="1C0CF17C" w14:textId="77777777" w:rsidR="00622B22" w:rsidRDefault="00622B22" w:rsidP="00622B22">
      <w:r>
        <w:t>Những rủi ro mà các nước đang phát triển như Việt Nam có thể đối mặt khi hội nhập kinh tế quốc tế vao gồm:</w:t>
      </w:r>
    </w:p>
    <w:p w14:paraId="3798D6F2" w14:textId="77777777" w:rsidR="00622B22" w:rsidRDefault="00622B22" w:rsidP="00622B22">
      <w:r>
        <w:t>( chọn 2 đáp án đúng)</w:t>
      </w:r>
    </w:p>
    <w:p w14:paraId="7D7AE4E4" w14:textId="77777777" w:rsidR="00622B22" w:rsidRDefault="00622B22" w:rsidP="00622B22">
      <w:pPr>
        <w:pStyle w:val="ListParagraph"/>
        <w:numPr>
          <w:ilvl w:val="0"/>
          <w:numId w:val="6"/>
        </w:numPr>
      </w:pPr>
      <w:r>
        <w:t>Tăng sức mạnh tự chủ tuyệt đối trong nền kinh tế</w:t>
      </w:r>
    </w:p>
    <w:p w14:paraId="6EABFD01" w14:textId="77777777" w:rsidR="00622B22" w:rsidRPr="00914780" w:rsidRDefault="00622B22" w:rsidP="00622B22">
      <w:pPr>
        <w:pStyle w:val="ListParagraph"/>
        <w:numPr>
          <w:ilvl w:val="0"/>
          <w:numId w:val="6"/>
        </w:numPr>
        <w:rPr>
          <w:color w:val="EE0000"/>
        </w:rPr>
      </w:pPr>
      <w:r w:rsidRPr="00914780">
        <w:rPr>
          <w:color w:val="EE0000"/>
        </w:rPr>
        <w:t>Nguy cơ bị tổn thương trước biến động thị trường toàn cầu</w:t>
      </w:r>
    </w:p>
    <w:p w14:paraId="57160B12" w14:textId="77777777" w:rsidR="00622B22" w:rsidRDefault="00622B22" w:rsidP="00622B22">
      <w:pPr>
        <w:pStyle w:val="ListParagraph"/>
        <w:numPr>
          <w:ilvl w:val="0"/>
          <w:numId w:val="6"/>
        </w:numPr>
      </w:pPr>
      <w:r>
        <w:t>Gia tăng cơ hội tiếp cận khoa học – công nghệ</w:t>
      </w:r>
    </w:p>
    <w:p w14:paraId="03B38730" w14:textId="77777777" w:rsidR="00622B22" w:rsidRPr="00914780" w:rsidRDefault="00622B22" w:rsidP="00622B22">
      <w:pPr>
        <w:pStyle w:val="ListParagraph"/>
        <w:numPr>
          <w:ilvl w:val="0"/>
          <w:numId w:val="6"/>
        </w:numPr>
        <w:rPr>
          <w:color w:val="EE0000"/>
        </w:rPr>
      </w:pPr>
      <w:r w:rsidRPr="00914780">
        <w:rPr>
          <w:color w:val="EE0000"/>
        </w:rPr>
        <w:t>Nguy cơ văn hóa truyền thống bị xâm lăng</w:t>
      </w:r>
    </w:p>
    <w:p w14:paraId="1955E128" w14:textId="77777777" w:rsidR="00622B22" w:rsidRDefault="00622B22" w:rsidP="00622B22"/>
    <w:p w14:paraId="119BAB72" w14:textId="77777777" w:rsidR="00622B22" w:rsidRPr="00E24981" w:rsidRDefault="00622B22" w:rsidP="00E24981"/>
    <w:p w14:paraId="3E7DD457" w14:textId="39CAC27A" w:rsidR="00E24981" w:rsidRPr="00E24981" w:rsidRDefault="00E24981" w:rsidP="00E24981">
      <w:r w:rsidRPr="00E24981">
        <w:rPr>
          <w:b/>
          <w:bCs/>
        </w:rPr>
        <w:t>Câu 10:</w:t>
      </w:r>
      <w:r w:rsidR="00622B22">
        <w:rPr>
          <w:b/>
          <w:bCs/>
        </w:rPr>
        <w:t xml:space="preserve"> </w:t>
      </w:r>
    </w:p>
    <w:p w14:paraId="7C47EEEF" w14:textId="77777777" w:rsidR="00E24981" w:rsidRPr="00E24981" w:rsidRDefault="00E24981" w:rsidP="00E24981">
      <w:r w:rsidRPr="00E24981">
        <w:t>Chọn 1 đáp án đúng duy nhất. Hội nhập kinh tế quốc tế là quá trình:</w:t>
      </w:r>
    </w:p>
    <w:p w14:paraId="6EA64527" w14:textId="77777777" w:rsidR="00E24981" w:rsidRPr="00E24981" w:rsidRDefault="00E24981" w:rsidP="00E24981">
      <w:r w:rsidRPr="00E24981">
        <w:t>Trả lời:</w:t>
      </w:r>
    </w:p>
    <w:p w14:paraId="7BB7CC98" w14:textId="77777777" w:rsidR="00E24981" w:rsidRPr="00E24981" w:rsidRDefault="00E24981" w:rsidP="00E24981">
      <w:r w:rsidRPr="00E24981">
        <w:t>A. Quốc gia mở rộng thị trường trong nước</w:t>
      </w:r>
    </w:p>
    <w:p w14:paraId="5530E4EB" w14:textId="7777777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B. Quốc gia gắn kết kinh tế với thế giới trên cơ sở chia sẻ lợi ích và tuân thủ chuẩn mực quốc tế</w:t>
      </w:r>
    </w:p>
    <w:p w14:paraId="4FCAF565" w14:textId="77777777" w:rsidR="00E24981" w:rsidRPr="00E24981" w:rsidRDefault="00E24981" w:rsidP="00E24981">
      <w:r w:rsidRPr="00E24981">
        <w:t>C. Quốc gia tự chủ trong mọi chính sách kinh tế</w:t>
      </w:r>
    </w:p>
    <w:p w14:paraId="3834FE5B" w14:textId="77777777" w:rsidR="00E24981" w:rsidRPr="00E24981" w:rsidRDefault="00E24981" w:rsidP="00E24981">
      <w:r w:rsidRPr="00E24981">
        <w:t>D. Quốc gia rút khỏi các cam kết quốc tế</w:t>
      </w:r>
    </w:p>
    <w:p w14:paraId="2B709953" w14:textId="77777777" w:rsidR="00E24981" w:rsidRDefault="00E24981"/>
    <w:p w14:paraId="3953B8D4" w14:textId="32939617" w:rsidR="00CD5776" w:rsidRDefault="00E24981" w:rsidP="00E24981">
      <w:r w:rsidRPr="00E24981">
        <w:rPr>
          <w:b/>
          <w:bCs/>
        </w:rPr>
        <w:t>Câu 11:</w:t>
      </w:r>
      <w:r w:rsidRPr="00E24981">
        <w:t xml:space="preserve"> </w:t>
      </w:r>
    </w:p>
    <w:p w14:paraId="449CD099" w14:textId="21EDC2B7" w:rsidR="00E24981" w:rsidRDefault="00E24981" w:rsidP="00E24981">
      <w:r w:rsidRPr="00E24981">
        <w:t xml:space="preserve">Vì sao hội nhập kinh tế quốc tế là tất yếu khách quan đối với các nước đang phát triển như Việt Nam? </w:t>
      </w:r>
    </w:p>
    <w:p w14:paraId="1A3BE895" w14:textId="77777777" w:rsidR="00E24981" w:rsidRDefault="00E24981" w:rsidP="00E24981">
      <w:r w:rsidRPr="00E24981">
        <w:t xml:space="preserve">Trả lời: </w:t>
      </w:r>
    </w:p>
    <w:p w14:paraId="2A887ACD" w14:textId="77777777" w:rsidR="00E24981" w:rsidRPr="00914780" w:rsidRDefault="00E24981" w:rsidP="00E24981">
      <w:pPr>
        <w:rPr>
          <w:color w:val="EE0000"/>
        </w:rPr>
      </w:pPr>
      <w:r w:rsidRPr="00E24981">
        <w:rPr>
          <w:color w:val="EE0000"/>
        </w:rPr>
        <w:t xml:space="preserve">A. Để tiếp cận nguồn lực bên ngoài, rút ngắn khoảng cách phát triển </w:t>
      </w:r>
    </w:p>
    <w:p w14:paraId="182F9CD7" w14:textId="7690C2A7" w:rsidR="00E24981" w:rsidRDefault="00E24981" w:rsidP="00E24981">
      <w:r w:rsidRPr="00E24981">
        <w:t xml:space="preserve">B. Để có thể cạnh tranh với các siêu cường kinh tế </w:t>
      </w:r>
    </w:p>
    <w:p w14:paraId="30819729" w14:textId="77777777" w:rsidR="00E24981" w:rsidRDefault="00E24981" w:rsidP="00E24981">
      <w:r w:rsidRPr="00E24981">
        <w:t xml:space="preserve">C. Để giảm thiểu vai trò quản lý của Nhà nước </w:t>
      </w:r>
    </w:p>
    <w:p w14:paraId="08286C91" w14:textId="75A0AFB5" w:rsidR="00E24981" w:rsidRPr="00E24981" w:rsidRDefault="00E24981" w:rsidP="00E24981">
      <w:r w:rsidRPr="00E24981">
        <w:t>D. Để thay thế thương mại nội địa bằng ngoại thương</w:t>
      </w:r>
    </w:p>
    <w:p w14:paraId="11D9A177" w14:textId="386F6AD8" w:rsidR="00E24981" w:rsidRPr="00BC5C93" w:rsidRDefault="00E24981" w:rsidP="00E24981">
      <w:pPr>
        <w:rPr>
          <w:lang w:val="vi-VN"/>
        </w:rPr>
      </w:pPr>
    </w:p>
    <w:p w14:paraId="47A1B6C7" w14:textId="62F1CD0A" w:rsidR="00CD5776" w:rsidRDefault="00E24981" w:rsidP="00E24981">
      <w:r w:rsidRPr="00E24981">
        <w:rPr>
          <w:b/>
          <w:bCs/>
        </w:rPr>
        <w:t>Câu 12:</w:t>
      </w:r>
      <w:r w:rsidRPr="00E24981">
        <w:t xml:space="preserve"> </w:t>
      </w:r>
      <w:r w:rsidR="00845AC1">
        <w:t xml:space="preserve"> </w:t>
      </w:r>
    </w:p>
    <w:p w14:paraId="1F459D90" w14:textId="0BC60B07" w:rsidR="00E24981" w:rsidRDefault="00E24981" w:rsidP="00E24981">
      <w:r w:rsidRPr="00E24981">
        <w:t xml:space="preserve">Chọn 2 phương án trả lời đúng. Những lợi ích chính của hội nhập kinh tế quốc tế đối với Việt Nam gồm: (Hãy chọn 2 đáp án đúng nhất!) </w:t>
      </w:r>
    </w:p>
    <w:p w14:paraId="02F38754" w14:textId="77777777" w:rsidR="00E24981" w:rsidRDefault="00E24981" w:rsidP="00E24981">
      <w:r w:rsidRPr="00E24981">
        <w:t xml:space="preserve">Trả lời: </w:t>
      </w:r>
    </w:p>
    <w:p w14:paraId="26B3B946" w14:textId="57D78AC5" w:rsidR="00E24981" w:rsidRPr="00914780" w:rsidRDefault="00E24981" w:rsidP="00E24981">
      <w:pPr>
        <w:rPr>
          <w:color w:val="EE0000"/>
        </w:rPr>
      </w:pPr>
      <w:r w:rsidRPr="00E24981">
        <w:rPr>
          <w:color w:val="EE0000"/>
        </w:rPr>
        <w:t xml:space="preserve">A. Nâng cao chất lượng nguồn nhân lực qua hợp tác quốc tế </w:t>
      </w:r>
    </w:p>
    <w:p w14:paraId="09E19CE6" w14:textId="77777777" w:rsidR="00E24981" w:rsidRPr="00914780" w:rsidRDefault="00E24981" w:rsidP="00E24981">
      <w:pPr>
        <w:rPr>
          <w:color w:val="EE0000"/>
        </w:rPr>
      </w:pPr>
      <w:r w:rsidRPr="00E24981">
        <w:rPr>
          <w:color w:val="EE0000"/>
        </w:rPr>
        <w:t xml:space="preserve">B. Tăng khả năng tiếp cận thị trường quốc tế </w:t>
      </w:r>
    </w:p>
    <w:p w14:paraId="3246BB0E" w14:textId="77777777" w:rsidR="00E24981" w:rsidRDefault="00E24981" w:rsidP="00E24981">
      <w:r w:rsidRPr="00E24981">
        <w:t xml:space="preserve">C. Giảm sự cạnh tranh và bảo hộ sản xuất trong nước </w:t>
      </w:r>
    </w:p>
    <w:p w14:paraId="4A8AF52D" w14:textId="5913690A" w:rsidR="00E24981" w:rsidRPr="00BC5C93" w:rsidRDefault="00E24981" w:rsidP="00E24981">
      <w:pPr>
        <w:rPr>
          <w:lang w:val="vi-VN"/>
        </w:rPr>
      </w:pPr>
      <w:r w:rsidRPr="00E24981">
        <w:t>D. Mở rộng liên kết vùng trong nước</w:t>
      </w:r>
    </w:p>
    <w:p w14:paraId="313FBA31" w14:textId="7153ECEB" w:rsidR="00CD5776" w:rsidRDefault="00E24981" w:rsidP="00E24981">
      <w:r w:rsidRPr="00E24981">
        <w:rPr>
          <w:b/>
          <w:bCs/>
        </w:rPr>
        <w:t>Câu 13:</w:t>
      </w:r>
      <w:r w:rsidRPr="00E24981">
        <w:t xml:space="preserve"> </w:t>
      </w:r>
    </w:p>
    <w:p w14:paraId="59B2A5DA" w14:textId="5BE66864" w:rsidR="00E24981" w:rsidRDefault="00E24981" w:rsidP="00E24981">
      <w:r w:rsidRPr="00E24981">
        <w:t xml:space="preserve">Chọn 1 đáp án đúng duy nhất. Hội nhập kinh tế quốc tế giúp Việt Nam cải thiện môi trường đầu tư thông qua: </w:t>
      </w:r>
    </w:p>
    <w:p w14:paraId="23AF19C3" w14:textId="77777777" w:rsidR="00E24981" w:rsidRDefault="00E24981" w:rsidP="00E24981">
      <w:r w:rsidRPr="00E24981">
        <w:t xml:space="preserve">Trả lời: </w:t>
      </w:r>
    </w:p>
    <w:p w14:paraId="2AD40D23" w14:textId="74094BD5" w:rsidR="00E24981" w:rsidRDefault="00E24981" w:rsidP="00E24981">
      <w:r w:rsidRPr="00E24981">
        <w:t xml:space="preserve">A. Hạn chế hợp tác khoa học </w:t>
      </w:r>
    </w:p>
    <w:p w14:paraId="00BDED60" w14:textId="77777777" w:rsidR="00E24981" w:rsidRDefault="00E24981" w:rsidP="00E24981">
      <w:r w:rsidRPr="00E24981">
        <w:t xml:space="preserve">B. Giảm số lượng đối tác quốc tế </w:t>
      </w:r>
    </w:p>
    <w:p w14:paraId="18B5083A" w14:textId="77777777" w:rsidR="00E24981" w:rsidRDefault="00E24981" w:rsidP="00E24981">
      <w:r w:rsidRPr="00E24981">
        <w:t xml:space="preserve">C. Tăng thuế và kiểm soát nhập khẩu </w:t>
      </w:r>
    </w:p>
    <w:p w14:paraId="4FECAED7" w14:textId="11482B62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D. Tăng cường tiếp nhận công nghệ hiện đại và vốn từ nước ngoài</w:t>
      </w:r>
    </w:p>
    <w:p w14:paraId="45FC52BC" w14:textId="2FB79251" w:rsidR="00E24981" w:rsidRPr="00BC5C93" w:rsidRDefault="00E24981" w:rsidP="00E24981">
      <w:pPr>
        <w:rPr>
          <w:lang w:val="vi-VN"/>
        </w:rPr>
      </w:pPr>
    </w:p>
    <w:p w14:paraId="6C812EBE" w14:textId="58B19540" w:rsidR="00CD5776" w:rsidRPr="00BC5C93" w:rsidRDefault="00E24981" w:rsidP="00E24981">
      <w:pPr>
        <w:rPr>
          <w:lang w:val="vi-VN"/>
        </w:rPr>
      </w:pPr>
      <w:r w:rsidRPr="00E24981">
        <w:rPr>
          <w:b/>
          <w:bCs/>
        </w:rPr>
        <w:t>Câu 14:</w:t>
      </w:r>
      <w:r w:rsidRPr="00E24981">
        <w:t xml:space="preserve"> </w:t>
      </w:r>
    </w:p>
    <w:p w14:paraId="263C7037" w14:textId="74D6B8EC" w:rsidR="00E24981" w:rsidRDefault="00E24981" w:rsidP="00E24981">
      <w:r w:rsidRPr="00E24981">
        <w:t xml:space="preserve">Một doanh nghiệp Việt Nam muốn mở rộng thị trường trong bối cảnh hội nhập quốc tế. Họ cần ưu tiên hành động nào sau đây? Trả lời: </w:t>
      </w:r>
    </w:p>
    <w:p w14:paraId="467D9F4F" w14:textId="77777777" w:rsidR="00E24981" w:rsidRDefault="00E24981" w:rsidP="00E24981">
      <w:r w:rsidRPr="00E24981">
        <w:t xml:space="preserve">A. Đẩy mạnh truyền thông nội địa </w:t>
      </w:r>
    </w:p>
    <w:p w14:paraId="52DCE239" w14:textId="77777777" w:rsidR="00E24981" w:rsidRDefault="00E24981" w:rsidP="00E24981">
      <w:r w:rsidRPr="00E24981">
        <w:t xml:space="preserve">B. Giảm chất lượng sản phẩm để hạ giá </w:t>
      </w:r>
    </w:p>
    <w:p w14:paraId="5DA7E24F" w14:textId="77777777" w:rsidR="00E24981" w:rsidRDefault="00E24981" w:rsidP="00E24981">
      <w:r w:rsidRPr="00E24981">
        <w:t xml:space="preserve">C. Chỉ bán hàng thông qua trung gian trong nước </w:t>
      </w:r>
    </w:p>
    <w:p w14:paraId="7BFECDF6" w14:textId="7EDF7567" w:rsidR="00E24981" w:rsidRPr="00E24981" w:rsidRDefault="00E24981" w:rsidP="00E24981">
      <w:pPr>
        <w:rPr>
          <w:color w:val="EE0000"/>
        </w:rPr>
      </w:pPr>
      <w:r w:rsidRPr="00E24981">
        <w:rPr>
          <w:color w:val="EE0000"/>
        </w:rPr>
        <w:t>D. Tuân thủ tiêu chuẩn quốc tế và cải tiến công nghệ sản xuất</w:t>
      </w:r>
    </w:p>
    <w:p w14:paraId="79304422" w14:textId="3074EDA4" w:rsidR="00E24981" w:rsidRPr="00BC5C93" w:rsidRDefault="00E24981" w:rsidP="00E24981">
      <w:pPr>
        <w:rPr>
          <w:lang w:val="vi-VN"/>
        </w:rPr>
      </w:pPr>
    </w:p>
    <w:p w14:paraId="7FC540C0" w14:textId="3BB4EFFA" w:rsidR="00CD5776" w:rsidRDefault="00E24981" w:rsidP="00E24981">
      <w:r w:rsidRPr="00E24981">
        <w:rPr>
          <w:b/>
          <w:bCs/>
        </w:rPr>
        <w:t>Câu 15:</w:t>
      </w:r>
      <w:r w:rsidRPr="00E24981">
        <w:t xml:space="preserve"> </w:t>
      </w:r>
      <w:r w:rsidR="00622B22">
        <w:t xml:space="preserve"> </w:t>
      </w:r>
    </w:p>
    <w:p w14:paraId="019F0A08" w14:textId="32EB165A" w:rsidR="00E24981" w:rsidRDefault="00E24981" w:rsidP="00E24981">
      <w:r w:rsidRPr="00E24981">
        <w:t xml:space="preserve">Chọn 1 phương án đúng duy nhất. Để hạn chế nguy cơ mất bản sắc văn hóa trong hội nhập, Việt Nam cần: </w:t>
      </w:r>
    </w:p>
    <w:p w14:paraId="366DDB99" w14:textId="2F8E4FFB" w:rsidR="00E24981" w:rsidRDefault="00E24981" w:rsidP="00E24981">
      <w:r w:rsidRPr="00E24981">
        <w:t xml:space="preserve">Trả lời: </w:t>
      </w:r>
    </w:p>
    <w:p w14:paraId="445E9940" w14:textId="77777777" w:rsidR="00E24981" w:rsidRPr="00914780" w:rsidRDefault="00E24981" w:rsidP="00E24981">
      <w:pPr>
        <w:rPr>
          <w:color w:val="EE0000"/>
        </w:rPr>
      </w:pPr>
      <w:r w:rsidRPr="00E24981">
        <w:rPr>
          <w:color w:val="EE0000"/>
        </w:rPr>
        <w:t xml:space="preserve">A. Bảo tồn văn hóa dân tộc đồng thời chọn lọc tinh hoa văn hóa nhân loại </w:t>
      </w:r>
    </w:p>
    <w:p w14:paraId="26DA5A46" w14:textId="21C6029A" w:rsidR="00E24981" w:rsidRDefault="00E24981" w:rsidP="00E24981">
      <w:r w:rsidRPr="00E24981">
        <w:t xml:space="preserve">B. Tập trung hội nhập chính trị thay vì văn hóa </w:t>
      </w:r>
    </w:p>
    <w:p w14:paraId="70A06FE6" w14:textId="77777777" w:rsidR="00E24981" w:rsidRDefault="00E24981" w:rsidP="00E24981">
      <w:r w:rsidRPr="00E24981">
        <w:t xml:space="preserve">C. Tăng cường thương mại hóa văn hóa truyền thống </w:t>
      </w:r>
    </w:p>
    <w:p w14:paraId="4BB2D09A" w14:textId="7C29F4C7" w:rsidR="00E24981" w:rsidRDefault="00E24981" w:rsidP="00E24981">
      <w:r w:rsidRPr="00E24981">
        <w:lastRenderedPageBreak/>
        <w:t>D. Ngăn chặn mọi hình thức văn hóa nước ngoài</w:t>
      </w:r>
    </w:p>
    <w:p w14:paraId="36DCD328" w14:textId="44AAD701" w:rsidR="00E24981" w:rsidRDefault="00E24981" w:rsidP="00E24981"/>
    <w:p w14:paraId="4FA5D755" w14:textId="2767265C" w:rsidR="00E24981" w:rsidRDefault="00E24981" w:rsidP="00E24981">
      <w:r>
        <w:t>Câu 16:</w:t>
      </w:r>
      <w:r w:rsidR="00CD5776">
        <w:t xml:space="preserve"> </w:t>
      </w:r>
      <w:r w:rsidR="00845AC1">
        <w:t xml:space="preserve"> </w:t>
      </w:r>
    </w:p>
    <w:p w14:paraId="0FEED168" w14:textId="77777777" w:rsidR="00622B22" w:rsidRDefault="00622B22" w:rsidP="00622B22">
      <w:r>
        <w:t>Trong bối cảnh hội nhập kinh tế quốc tế, để nâng cao khả năng cạnh tranh của nền kinh tế, việt nam cần ưu tiên giải pháp nào sau đây?</w:t>
      </w:r>
    </w:p>
    <w:p w14:paraId="57E4482A" w14:textId="77777777" w:rsidR="00622B22" w:rsidRPr="00914780" w:rsidRDefault="00622B22" w:rsidP="00622B22">
      <w:pPr>
        <w:pStyle w:val="ListParagraph"/>
        <w:numPr>
          <w:ilvl w:val="0"/>
          <w:numId w:val="5"/>
        </w:numPr>
        <w:rPr>
          <w:color w:val="EE0000"/>
        </w:rPr>
      </w:pPr>
      <w:r w:rsidRPr="00914780">
        <w:rPr>
          <w:color w:val="EE0000"/>
        </w:rPr>
        <w:t>Phát triển doanh nghiệp đổi mới công nghệ, nâng cao chất lượng nguồn nhân lực</w:t>
      </w:r>
    </w:p>
    <w:p w14:paraId="6BB1603D" w14:textId="77777777" w:rsidR="00622B22" w:rsidRDefault="00622B22" w:rsidP="00622B22">
      <w:pPr>
        <w:pStyle w:val="ListParagraph"/>
        <w:numPr>
          <w:ilvl w:val="0"/>
          <w:numId w:val="5"/>
        </w:numPr>
      </w:pPr>
      <w:r>
        <w:t>Tăng cường bảo hộ sản xuất nội địa</w:t>
      </w:r>
    </w:p>
    <w:p w14:paraId="0EC5F8C0" w14:textId="77777777" w:rsidR="00622B22" w:rsidRDefault="00622B22" w:rsidP="00622B22">
      <w:pPr>
        <w:pStyle w:val="ListParagraph"/>
        <w:numPr>
          <w:ilvl w:val="0"/>
          <w:numId w:val="5"/>
        </w:numPr>
      </w:pPr>
      <w:r>
        <w:t>Tăng xuất khẩu tài nguyên thô</w:t>
      </w:r>
    </w:p>
    <w:p w14:paraId="5BE4A980" w14:textId="77777777" w:rsidR="00622B22" w:rsidRDefault="00622B22" w:rsidP="00622B22">
      <w:pPr>
        <w:pStyle w:val="ListParagraph"/>
        <w:numPr>
          <w:ilvl w:val="0"/>
          <w:numId w:val="5"/>
        </w:numPr>
      </w:pPr>
      <w:r>
        <w:t>Giảm đầu tư vào nghiên cứu và phát triển</w:t>
      </w:r>
    </w:p>
    <w:p w14:paraId="635EAA17" w14:textId="77777777" w:rsidR="00CD5776" w:rsidRDefault="00CD5776" w:rsidP="00CD5776"/>
    <w:p w14:paraId="40E14A38" w14:textId="3B375769" w:rsidR="00CD5776" w:rsidRDefault="00CD5776" w:rsidP="00CD5776">
      <w:r>
        <w:t>Câu 17:</w:t>
      </w:r>
      <w:r w:rsidR="00622B22">
        <w:t xml:space="preserve"> </w:t>
      </w:r>
      <w:r>
        <w:br/>
        <w:t>chọn 1 phương án trả lời đúng nhất. Trong nền kinh tế tri thức, yếu tố nào trở thành tài nguyên quan trọng nhất?</w:t>
      </w:r>
    </w:p>
    <w:p w14:paraId="7C283BCD" w14:textId="7A5605C6" w:rsidR="00CD5776" w:rsidRPr="00914780" w:rsidRDefault="00CD5776" w:rsidP="00CD5776">
      <w:pPr>
        <w:pStyle w:val="ListParagraph"/>
        <w:numPr>
          <w:ilvl w:val="0"/>
          <w:numId w:val="3"/>
        </w:numPr>
        <w:rPr>
          <w:color w:val="EE0000"/>
        </w:rPr>
      </w:pPr>
      <w:r w:rsidRPr="00914780">
        <w:rPr>
          <w:color w:val="EE0000"/>
        </w:rPr>
        <w:t>Thông tin</w:t>
      </w:r>
    </w:p>
    <w:p w14:paraId="17BA4585" w14:textId="150F4688" w:rsidR="00CD5776" w:rsidRDefault="00CD5776" w:rsidP="00CD5776">
      <w:pPr>
        <w:pStyle w:val="ListParagraph"/>
        <w:numPr>
          <w:ilvl w:val="0"/>
          <w:numId w:val="3"/>
        </w:numPr>
      </w:pPr>
      <w:r>
        <w:t>Tài chính</w:t>
      </w:r>
    </w:p>
    <w:p w14:paraId="6C496211" w14:textId="12D5D97A" w:rsidR="00CD5776" w:rsidRDefault="00CD5776" w:rsidP="00CD5776">
      <w:pPr>
        <w:pStyle w:val="ListParagraph"/>
        <w:numPr>
          <w:ilvl w:val="0"/>
          <w:numId w:val="3"/>
        </w:numPr>
      </w:pPr>
      <w:r>
        <w:t>Tài nguyên khoáng sản</w:t>
      </w:r>
    </w:p>
    <w:p w14:paraId="224662B6" w14:textId="0C521816" w:rsidR="00CD5776" w:rsidRDefault="00CD5776" w:rsidP="00CD5776">
      <w:pPr>
        <w:pStyle w:val="ListParagraph"/>
        <w:numPr>
          <w:ilvl w:val="0"/>
          <w:numId w:val="3"/>
        </w:numPr>
      </w:pPr>
      <w:r>
        <w:t>Địa lý</w:t>
      </w:r>
    </w:p>
    <w:p w14:paraId="00C9FEB3" w14:textId="77777777" w:rsidR="00CD5776" w:rsidRDefault="00CD5776" w:rsidP="00CD5776"/>
    <w:p w14:paraId="4D32FA5E" w14:textId="552135A1" w:rsidR="00CD5776" w:rsidRDefault="00CD5776" w:rsidP="00CD5776">
      <w:r>
        <w:t>Câu 18:</w:t>
      </w:r>
      <w:r w:rsidR="00845AC1">
        <w:t xml:space="preserve"> </w:t>
      </w:r>
    </w:p>
    <w:p w14:paraId="7C31A593" w14:textId="0B1A4A26" w:rsidR="00CD5776" w:rsidRDefault="00CD5776" w:rsidP="00CD5776">
      <w:r>
        <w:t xml:space="preserve">Chọn 3 phương án trả lời đúng. </w:t>
      </w:r>
      <w:r w:rsidRPr="00CD5776">
        <w:t>những đặc điểm cơ bản</w:t>
      </w:r>
      <w:r>
        <w:t xml:space="preserve"> của kinh tế tri thức bao gồm:</w:t>
      </w:r>
    </w:p>
    <w:p w14:paraId="019D2BBF" w14:textId="79A3B640" w:rsidR="00CD5776" w:rsidRPr="00914780" w:rsidRDefault="00CD5776" w:rsidP="00CD5776">
      <w:pPr>
        <w:pStyle w:val="ListParagraph"/>
        <w:numPr>
          <w:ilvl w:val="0"/>
          <w:numId w:val="4"/>
        </w:numPr>
        <w:rPr>
          <w:color w:val="EE0000"/>
        </w:rPr>
      </w:pPr>
      <w:r w:rsidRPr="00914780">
        <w:rPr>
          <w:color w:val="EE0000"/>
        </w:rPr>
        <w:t>Tri thức là lực lượng sản xuất trực tiếp</w:t>
      </w:r>
    </w:p>
    <w:p w14:paraId="767C8B43" w14:textId="38AFF160" w:rsidR="00CD5776" w:rsidRPr="00914780" w:rsidRDefault="00CD5776" w:rsidP="00CD5776">
      <w:pPr>
        <w:pStyle w:val="ListParagraph"/>
        <w:numPr>
          <w:ilvl w:val="0"/>
          <w:numId w:val="4"/>
        </w:numPr>
        <w:rPr>
          <w:color w:val="EE0000"/>
        </w:rPr>
      </w:pPr>
      <w:r w:rsidRPr="00914780">
        <w:rPr>
          <w:color w:val="EE0000"/>
        </w:rPr>
        <w:t>Công nghệ thông tin được ứng dụng rộng rãi</w:t>
      </w:r>
    </w:p>
    <w:p w14:paraId="34990811" w14:textId="2587F79E" w:rsidR="00CD5776" w:rsidRDefault="00CD5776" w:rsidP="00CD5776">
      <w:pPr>
        <w:pStyle w:val="ListParagraph"/>
        <w:numPr>
          <w:ilvl w:val="0"/>
          <w:numId w:val="4"/>
        </w:numPr>
      </w:pPr>
      <w:r>
        <w:t>Tài nguyên thiên nhiên là yếu tố quyết định nhất</w:t>
      </w:r>
    </w:p>
    <w:p w14:paraId="056FB09D" w14:textId="43A1C70C" w:rsidR="00CD5776" w:rsidRPr="00914780" w:rsidRDefault="00CD5776" w:rsidP="00CD5776">
      <w:pPr>
        <w:pStyle w:val="ListParagraph"/>
        <w:numPr>
          <w:ilvl w:val="0"/>
          <w:numId w:val="4"/>
        </w:numPr>
        <w:rPr>
          <w:color w:val="EE0000"/>
        </w:rPr>
      </w:pPr>
      <w:r w:rsidRPr="00914780">
        <w:rPr>
          <w:color w:val="EE0000"/>
        </w:rPr>
        <w:t>Nguồn nhân lực nhanh chóng được tri thức hóa</w:t>
      </w:r>
    </w:p>
    <w:p w14:paraId="2139E956" w14:textId="77777777" w:rsidR="00CD5776" w:rsidRDefault="00CD5776" w:rsidP="00CD5776"/>
    <w:p w14:paraId="703BAE33" w14:textId="76133D33" w:rsidR="00CD5776" w:rsidRDefault="00CD5776" w:rsidP="00622B22">
      <w:r>
        <w:t>Câu 19:</w:t>
      </w:r>
      <w:r w:rsidR="00622B22">
        <w:t xml:space="preserve"> </w:t>
      </w:r>
    </w:p>
    <w:p w14:paraId="611CCE99" w14:textId="77777777" w:rsidR="00622B22" w:rsidRDefault="00622B22" w:rsidP="00622B22">
      <w:r>
        <w:t>Hãy kéo đáp án đúng nhất vào ô trống với câu sau:</w:t>
      </w:r>
    </w:p>
    <w:p w14:paraId="292EB8FF" w14:textId="77777777" w:rsidR="00622B22" w:rsidRDefault="00622B22" w:rsidP="00622B22">
      <w:r>
        <w:t>Dịch vụ công</w:t>
      </w:r>
    </w:p>
    <w:p w14:paraId="007BDA52" w14:textId="77777777" w:rsidR="00622B22" w:rsidRPr="00914780" w:rsidRDefault="00622B22" w:rsidP="00622B22">
      <w:pPr>
        <w:rPr>
          <w:color w:val="EE0000"/>
        </w:rPr>
      </w:pPr>
      <w:r w:rsidRPr="00914780">
        <w:rPr>
          <w:color w:val="EE0000"/>
        </w:rPr>
        <w:t>Máy móc</w:t>
      </w:r>
    </w:p>
    <w:p w14:paraId="2A731A70" w14:textId="77777777" w:rsidR="00622B22" w:rsidRDefault="00622B22" w:rsidP="00622B22">
      <w:r>
        <w:t>Tài chính – ngân hàng</w:t>
      </w:r>
    </w:p>
    <w:p w14:paraId="1CC9F955" w14:textId="77777777" w:rsidR="00622B22" w:rsidRDefault="00622B22" w:rsidP="00622B22">
      <w:r>
        <w:t>Công nghệ số</w:t>
      </w:r>
    </w:p>
    <w:p w14:paraId="0B6EEB2A" w14:textId="77777777" w:rsidR="00622B22" w:rsidRDefault="00622B22" w:rsidP="00622B22">
      <w:pPr>
        <w:pStyle w:val="ListParagraph"/>
        <w:numPr>
          <w:ilvl w:val="0"/>
          <w:numId w:val="2"/>
        </w:numPr>
      </w:pPr>
      <w:r>
        <w:t>Công nghiệp hóa là quá trình chuyển đổi từ nền sản xuất xã hội dựa trên lao động thủ công là chính sáng sản xuất dựa chủ yếu trên ____________</w:t>
      </w:r>
    </w:p>
    <w:p w14:paraId="39406BB5" w14:textId="77777777" w:rsidR="00622B22" w:rsidRPr="00914780" w:rsidRDefault="00622B22" w:rsidP="00622B22">
      <w:pPr>
        <w:ind w:firstLine="720"/>
        <w:rPr>
          <w:color w:val="EE0000"/>
        </w:rPr>
      </w:pPr>
      <w:r>
        <w:t xml:space="preserve">-&gt; </w:t>
      </w:r>
      <w:r w:rsidRPr="00914780">
        <w:rPr>
          <w:color w:val="EE0000"/>
        </w:rPr>
        <w:t>Máy móc</w:t>
      </w:r>
    </w:p>
    <w:p w14:paraId="7770DED9" w14:textId="77777777" w:rsidR="00622B22" w:rsidRDefault="00622B22" w:rsidP="00622B22">
      <w:pPr>
        <w:pStyle w:val="ListParagraph"/>
      </w:pPr>
    </w:p>
    <w:p w14:paraId="40221621" w14:textId="77777777" w:rsidR="00622B22" w:rsidRDefault="00622B22" w:rsidP="00622B22"/>
    <w:p w14:paraId="474B24C7" w14:textId="77777777" w:rsidR="00CD5776" w:rsidRDefault="00CD5776" w:rsidP="00CD5776"/>
    <w:p w14:paraId="0447D12E" w14:textId="5B1FB3F4" w:rsidR="00CD5776" w:rsidRDefault="00CD5776" w:rsidP="00CD5776">
      <w:r>
        <w:t>Câu 20:</w:t>
      </w:r>
      <w:r w:rsidR="00845AC1">
        <w:t xml:space="preserve"> </w:t>
      </w:r>
    </w:p>
    <w:p w14:paraId="764855DE" w14:textId="77777777" w:rsidR="00622B22" w:rsidRPr="00E24981" w:rsidRDefault="00622B22" w:rsidP="00622B22">
      <w:r w:rsidRPr="00E24981">
        <w:t>Hãy kéo thả những đặc điểm cơ bản tương ứng với nền kinh tế tri thức và nền kinh tế truyền thống</w:t>
      </w:r>
    </w:p>
    <w:p w14:paraId="50132C5E" w14:textId="77777777" w:rsidR="00622B22" w:rsidRPr="00E24981" w:rsidRDefault="00622B22" w:rsidP="00622B22">
      <w:pPr>
        <w:ind w:left="720"/>
      </w:pPr>
      <w:r w:rsidRPr="00E24981">
        <w:t>Dựa chủ yếu vào lao động cơ bắp</w:t>
      </w:r>
    </w:p>
    <w:p w14:paraId="0A9A02C5" w14:textId="77777777" w:rsidR="00622B22" w:rsidRPr="00E24981" w:rsidRDefault="00622B22" w:rsidP="00622B22">
      <w:pPr>
        <w:ind w:left="720"/>
      </w:pPr>
      <w:r w:rsidRPr="00E24981">
        <w:t>Tri thức là lực lượng sản xuất trực tiếp</w:t>
      </w:r>
    </w:p>
    <w:p w14:paraId="5168F344" w14:textId="77777777" w:rsidR="00622B22" w:rsidRPr="00E24981" w:rsidRDefault="00622B22" w:rsidP="00622B22">
      <w:pPr>
        <w:ind w:left="720"/>
      </w:pPr>
      <w:r w:rsidRPr="00E24981">
        <w:t>Nhân lực được tri thức hóa nhanh chóng</w:t>
      </w:r>
    </w:p>
    <w:p w14:paraId="42495E48" w14:textId="77777777" w:rsidR="00622B22" w:rsidRPr="00E24981" w:rsidRDefault="00622B22" w:rsidP="00622B22">
      <w:pPr>
        <w:ind w:left="720"/>
      </w:pPr>
      <w:r w:rsidRPr="00E24981">
        <w:t>Cơ cấu kinh tế khép kín, bảo thủ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3969"/>
      </w:tblGrid>
      <w:tr w:rsidR="00622B22" w:rsidRPr="00E24981" w14:paraId="538EADC9" w14:textId="77777777" w:rsidTr="00F37192">
        <w:trPr>
          <w:tblHeader/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2BD30" w14:textId="77777777" w:rsidR="00622B22" w:rsidRPr="00E24981" w:rsidRDefault="00622B22" w:rsidP="00F37192">
            <w:r w:rsidRPr="00E24981">
              <w:rPr>
                <w:b/>
                <w:bCs/>
              </w:rPr>
              <w:t>Kinh tế tri thức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0836C" w14:textId="77777777" w:rsidR="00622B22" w:rsidRPr="00E24981" w:rsidRDefault="00622B22" w:rsidP="00F37192">
            <w:r w:rsidRPr="00E24981">
              <w:rPr>
                <w:b/>
                <w:bCs/>
              </w:rPr>
              <w:t>Kinh tế truyền thống</w:t>
            </w:r>
          </w:p>
        </w:tc>
      </w:tr>
      <w:tr w:rsidR="00622B22" w:rsidRPr="00E24981" w14:paraId="0084765F" w14:textId="77777777" w:rsidTr="00F37192">
        <w:trPr>
          <w:trHeight w:val="295"/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DD2E9" w14:textId="77777777" w:rsidR="00622B22" w:rsidRPr="00E24981" w:rsidRDefault="00622B22" w:rsidP="00F37192">
            <w:pPr>
              <w:ind w:left="720"/>
            </w:pPr>
            <w:r w:rsidRPr="00E24981">
              <w:t>Tri thức là lực lượng sản xuất trực tiếp</w:t>
            </w:r>
          </w:p>
          <w:p w14:paraId="5E80F4C8" w14:textId="77777777" w:rsidR="00622B22" w:rsidRPr="00E24981" w:rsidRDefault="00622B22" w:rsidP="00F37192">
            <w:pPr>
              <w:ind w:left="720"/>
            </w:pPr>
            <w:r w:rsidRPr="00E24981">
              <w:t>Nhân lực được tri thức hóa nhanh chóng</w:t>
            </w:r>
          </w:p>
          <w:p w14:paraId="143B8915" w14:textId="77777777" w:rsidR="00622B22" w:rsidRPr="00E24981" w:rsidRDefault="00622B22" w:rsidP="00F37192"/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697BC" w14:textId="77777777" w:rsidR="00622B22" w:rsidRPr="00914780" w:rsidRDefault="00622B22" w:rsidP="00F37192">
            <w:r w:rsidRPr="00914780">
              <w:t xml:space="preserve">  Dựa chủ yếu vào lao động cơ bắp </w:t>
            </w:r>
          </w:p>
          <w:p w14:paraId="56F7EE79" w14:textId="77777777" w:rsidR="00622B22" w:rsidRPr="00E24981" w:rsidRDefault="00622B22" w:rsidP="00F37192">
            <w:r w:rsidRPr="00914780">
              <w:t>  Cơ cấu kinh tế khép kín, bảo thủ</w:t>
            </w:r>
          </w:p>
        </w:tc>
      </w:tr>
    </w:tbl>
    <w:p w14:paraId="74BDC8E4" w14:textId="10CD799C" w:rsidR="00622B22" w:rsidRPr="00BC5C93" w:rsidRDefault="00622B22" w:rsidP="00622B22">
      <w:pPr>
        <w:rPr>
          <w:lang w:val="vi-VN"/>
        </w:rPr>
      </w:pPr>
    </w:p>
    <w:p w14:paraId="4826DCE9" w14:textId="77777777" w:rsidR="00CD5776" w:rsidRPr="00E24981" w:rsidRDefault="00CD5776" w:rsidP="00CD5776"/>
    <w:sectPr w:rsidR="00CD5776" w:rsidRPr="00E24981" w:rsidSect="00221B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321"/>
    <w:multiLevelType w:val="multilevel"/>
    <w:tmpl w:val="193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97ADB"/>
    <w:multiLevelType w:val="hybridMultilevel"/>
    <w:tmpl w:val="719CD5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45370"/>
    <w:multiLevelType w:val="hybridMultilevel"/>
    <w:tmpl w:val="F7BC8A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82DE1"/>
    <w:multiLevelType w:val="hybridMultilevel"/>
    <w:tmpl w:val="35C8A9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F510E"/>
    <w:multiLevelType w:val="hybridMultilevel"/>
    <w:tmpl w:val="3960A0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DF135C"/>
    <w:multiLevelType w:val="hybridMultilevel"/>
    <w:tmpl w:val="5CFA7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291977">
    <w:abstractNumId w:val="0"/>
  </w:num>
  <w:num w:numId="2" w16cid:durableId="468019618">
    <w:abstractNumId w:val="5"/>
  </w:num>
  <w:num w:numId="3" w16cid:durableId="1007177326">
    <w:abstractNumId w:val="3"/>
  </w:num>
  <w:num w:numId="4" w16cid:durableId="1517303665">
    <w:abstractNumId w:val="1"/>
  </w:num>
  <w:num w:numId="5" w16cid:durableId="1356347032">
    <w:abstractNumId w:val="4"/>
  </w:num>
  <w:num w:numId="6" w16cid:durableId="1986279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91"/>
    <w:rsid w:val="00195D2F"/>
    <w:rsid w:val="001C0355"/>
    <w:rsid w:val="00221B80"/>
    <w:rsid w:val="002C7970"/>
    <w:rsid w:val="00344853"/>
    <w:rsid w:val="004045B7"/>
    <w:rsid w:val="004B6092"/>
    <w:rsid w:val="004B6B18"/>
    <w:rsid w:val="005A0B2D"/>
    <w:rsid w:val="00601498"/>
    <w:rsid w:val="00622B22"/>
    <w:rsid w:val="00663191"/>
    <w:rsid w:val="00845AC1"/>
    <w:rsid w:val="00914780"/>
    <w:rsid w:val="009A50F4"/>
    <w:rsid w:val="00B10E43"/>
    <w:rsid w:val="00BC5C93"/>
    <w:rsid w:val="00CB1E33"/>
    <w:rsid w:val="00CD5776"/>
    <w:rsid w:val="00DA5340"/>
    <w:rsid w:val="00DD32C3"/>
    <w:rsid w:val="00E2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0D71B3"/>
  <w15:chartTrackingRefBased/>
  <w15:docId w15:val="{1769F614-9C9E-40B6-ACE9-B09728EB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780"/>
  </w:style>
  <w:style w:type="paragraph" w:styleId="Heading1">
    <w:name w:val="heading 1"/>
    <w:basedOn w:val="Normal"/>
    <w:next w:val="Normal"/>
    <w:link w:val="Heading1Char"/>
    <w:uiPriority w:val="9"/>
    <w:qFormat/>
    <w:rsid w:val="0066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9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9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9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huy hieu</dc:creator>
  <cp:keywords/>
  <dc:description/>
  <cp:lastModifiedBy>Tuan Hung</cp:lastModifiedBy>
  <cp:revision>34</cp:revision>
  <dcterms:created xsi:type="dcterms:W3CDTF">2026-03-23T09:43:00Z</dcterms:created>
  <dcterms:modified xsi:type="dcterms:W3CDTF">2026-04-19T15:58:00Z</dcterms:modified>
</cp:coreProperties>
</file>