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Setup Instructions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Tools/SW required.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POSTMAN: Plugin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Install ‘postman’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CURL: Command Line Tool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Install ‘curl’  command line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UniRest with Junit : JAVA Library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&gt; Install Java JDK 1.8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Install IntelliJ Community edition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Create a new Maven Project with below dependency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Pom dependencies: Add below content to ‘pom.xml’  project File.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com.mashape.unirest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unirest-java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1.4.9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highlight w:val="white"/>
          <w:rtl w:val="0"/>
        </w:rPr>
        <w:t xml:space="preserve">RELEASE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Testing Scenarios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Verify get Dreams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POSTMAN: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Method : 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URL : https://dreamstw.herokuapp.com/dreams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Headers: </w:t>
        <w:tab/>
        <w:t xml:space="preserve">key= Accept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Value =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CURL: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curl -X GET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https://dreamstw.herokuapp.com/dreams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-H "Accept: application/json" -i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JAVA:  Write a new JUnit 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test_should_verify_get_dreams()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throws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UnirestException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String url =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"https://dreamstw.herokuapp.com/dreams/"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HttpResponse&lt;JsonNode&gt; jsonResponse = Unirest.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(url)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.header(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"Accept"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"application/json"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).asJson();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Assert.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jsonResponse.getStatus());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Assert.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assertNotNull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(jsonResponse.getBody());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Verify GET a specific Dream 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POSTMAN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Method : 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URL : https://dreamstw.herokuapp.com/dreams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/{dream_id}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Headers: </w:t>
        <w:tab/>
        <w:t xml:space="preserve">key= Accept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Value = application/json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CURL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curl -X GET https://dreamstw.herokuapp.com/dreams/{dream_id} -H "Accept: application/json" -i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public void 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test_should_verify_get_specific_dream()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throws 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UnirestException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   String url =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"https://dreamstw.herokuapp.com/dreams/"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   String dream_id =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"{dream id}"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   HttpResponse&lt;JsonNode&gt; jsonResponse = Unirest.</w:t>
      </w: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(url+dream_id)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           .header(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"Accept"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"application/json"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).asJson();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   Assert.</w:t>
      </w: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assertEquals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, jsonResponse.getStatus());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   Assert.</w:t>
      </w: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assertNotNull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(jsonResponse.getBody());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Verify Create a New Dream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POSTMAN: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Method : POST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URL : https://dreamstw.herokuapp.com/dreams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Headers: </w:t>
        <w:tab/>
        <w:t xml:space="preserve">key= Content-Type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Value =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Body: {“dream”: “test dream”}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CURL: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curl -X POST -H "Content-Type: application/json" -d '{"dream": "something"}'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https://dreamstw.herokuapp.com/dreams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@Test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public void 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test_should_verify_create_dream()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throws 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UnirestException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   String url =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"https://dreamstw.herokuapp.com/dreams"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   HttpResponse&lt;String&gt; response = Unirest.</w:t>
      </w: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(url)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           .header(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"Content-type"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"application/json"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           .body(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"{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\"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dream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\"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\"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I have a new Dream Again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\"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} "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           .asString();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   Assert.</w:t>
      </w: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assertEquals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201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, response.getStatus());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   Assert.</w:t>
      </w: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assertNotNull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(response.getBody());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Verify updating a new Dream: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POSTMAN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Method : 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URL :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https://dreamstw.herokuapp.com/dreams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/{dream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Headers: </w:t>
        <w:tab/>
        <w:t xml:space="preserve">key= Content-Type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Value =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Body: {“dream”: “test dream”}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CURL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curl -X POST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https://dreamstw.herokuapp.com/dreams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/{dream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id} -H "Content-Type: application/json" -i -d {“dream”: “Updating to New Dream”}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@Test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public void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test_should_verify_update_specific_dream()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throws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UnirestException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   String url =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"https://dreamstw.herokuapp.com/dreams/"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   String dream_id =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"dream id"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   HttpResponse&lt;String&gt; jsonResonse = Unirest.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7"/>
          <w:szCs w:val="27"/>
          <w:rtl w:val="0"/>
        </w:rPr>
        <w:t xml:space="preserve">put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(url+dream_id)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           .header(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"Content-Type"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"application/json"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           .body(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"{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\"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dream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\"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\"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New Dream is updated here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\"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}"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           .asString();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7"/>
          <w:szCs w:val="27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.println(jsonResonse.getBody());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   Assert.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7"/>
          <w:szCs w:val="27"/>
          <w:rtl w:val="0"/>
        </w:rPr>
        <w:t xml:space="preserve">assertEquals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, jsonResonse.getStatus());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   Assert.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7"/>
          <w:szCs w:val="27"/>
          <w:rtl w:val="0"/>
        </w:rPr>
        <w:t xml:space="preserve">assertNotNull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(jsonResonse.getBody());}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Verify deleting a specific Dream: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CURL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curl -X DELETE https://dreamstw.herokuapp.com/dreams/{dream_id} -H "user: {user name}" -H “password:password” -i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</w:t>
      <w:tab/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1390650" cy="41910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</w:t>
      <w:tab/>
      <w:tab/>
      <w:tab/>
      <w:tab/>
      <w:tab/>
      <w:tab/>
      <w:tab/>
    </w:r>
    <w:r w:rsidDel="00000000" w:rsidR="00000000" w:rsidRPr="00000000">
      <w:rPr/>
      <w:drawing>
        <wp:inline distB="114300" distT="114300" distL="114300" distR="114300">
          <wp:extent cx="676275" cy="33337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6275" cy="333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